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DF4" w:rsidRDefault="002F6DF4">
      <w:r w:rsidRPr="002F6DF4">
        <w:rPr>
          <w:noProof/>
        </w:rPr>
        <w:drawing>
          <wp:anchor distT="0" distB="0" distL="114300" distR="114300" simplePos="0" relativeHeight="251662336" behindDoc="0" locked="0" layoutInCell="1" allowOverlap="1" wp14:anchorId="0B8ECD35" wp14:editId="006317AA">
            <wp:simplePos x="0" y="0"/>
            <wp:positionH relativeFrom="column">
              <wp:posOffset>1673225</wp:posOffset>
            </wp:positionH>
            <wp:positionV relativeFrom="paragraph">
              <wp:posOffset>-389890</wp:posOffset>
            </wp:positionV>
            <wp:extent cx="762000" cy="762000"/>
            <wp:effectExtent l="0" t="0" r="0" b="0"/>
            <wp:wrapNone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F6DF4">
        <w:rPr>
          <w:noProof/>
        </w:rPr>
        <w:drawing>
          <wp:anchor distT="0" distB="0" distL="114300" distR="114300" simplePos="0" relativeHeight="251661312" behindDoc="0" locked="0" layoutInCell="1" allowOverlap="1" wp14:anchorId="18F0B42F" wp14:editId="653D3EF2">
            <wp:simplePos x="0" y="0"/>
            <wp:positionH relativeFrom="column">
              <wp:posOffset>2533015</wp:posOffset>
            </wp:positionH>
            <wp:positionV relativeFrom="paragraph">
              <wp:posOffset>-365125</wp:posOffset>
            </wp:positionV>
            <wp:extent cx="728980" cy="728980"/>
            <wp:effectExtent l="0" t="0" r="0" b="0"/>
            <wp:wrapNone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980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F6DF4">
        <w:rPr>
          <w:noProof/>
        </w:rPr>
        <w:drawing>
          <wp:anchor distT="0" distB="0" distL="114300" distR="114300" simplePos="0" relativeHeight="251660288" behindDoc="0" locked="0" layoutInCell="1" allowOverlap="1" wp14:anchorId="79A4BBE0" wp14:editId="3FC88B24">
            <wp:simplePos x="0" y="0"/>
            <wp:positionH relativeFrom="column">
              <wp:posOffset>3413125</wp:posOffset>
            </wp:positionH>
            <wp:positionV relativeFrom="paragraph">
              <wp:posOffset>-398145</wp:posOffset>
            </wp:positionV>
            <wp:extent cx="590550" cy="760095"/>
            <wp:effectExtent l="0" t="0" r="0" b="1905"/>
            <wp:wrapNone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F6DF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9298D5" wp14:editId="42FE2262">
                <wp:simplePos x="0" y="0"/>
                <wp:positionH relativeFrom="column">
                  <wp:posOffset>-559435</wp:posOffset>
                </wp:positionH>
                <wp:positionV relativeFrom="paragraph">
                  <wp:posOffset>-528320</wp:posOffset>
                </wp:positionV>
                <wp:extent cx="1987550" cy="119062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7550" cy="119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6DF4" w:rsidRDefault="002F6DF4" w:rsidP="009A0B17">
                            <w:pPr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مدرسة </w:t>
                            </w:r>
                          </w:p>
                          <w:p w:rsidR="002F6DF4" w:rsidRPr="00CC6ABE" w:rsidRDefault="002F6DF4" w:rsidP="002F6DF4">
                            <w:pPr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المادة : اللغة العربية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4.05pt;margin-top:-41.6pt;width:156.5pt;height:9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" fillcolor="white [3201]" stroked="f" strokeweight=".5pt">
                <v:textbox>
                  <w:txbxContent>
                    <w:p w:rsidR="002F6DF4" w:rsidRDefault="002F6DF4" w:rsidP="009A0B17">
                      <w:pPr>
                        <w:jc w:val="right"/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مدرسة </w:t>
                      </w:r>
                    </w:p>
                    <w:p w:rsidR="002F6DF4" w:rsidRPr="00CC6ABE" w:rsidRDefault="002F6DF4" w:rsidP="002F6DF4">
                      <w:pPr>
                        <w:jc w:val="right"/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المادة : اللغة العربية</w:t>
                      </w:r>
                    </w:p>
                  </w:txbxContent>
                </v:textbox>
              </v:shape>
            </w:pict>
          </mc:Fallback>
        </mc:AlternateContent>
      </w:r>
      <w:r w:rsidRPr="002F6DF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79DEF2" wp14:editId="206ABF7C">
                <wp:simplePos x="0" y="0"/>
                <wp:positionH relativeFrom="column">
                  <wp:posOffset>4341052</wp:posOffset>
                </wp:positionH>
                <wp:positionV relativeFrom="paragraph">
                  <wp:posOffset>-527951</wp:posOffset>
                </wp:positionV>
                <wp:extent cx="2190248" cy="1190847"/>
                <wp:effectExtent l="0" t="0" r="635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248" cy="11908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6DF4" w:rsidRPr="00CC6ABE" w:rsidRDefault="002F6DF4" w:rsidP="002F6DF4">
                            <w:pPr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 w:rsidRPr="00CC6AB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دولة الإمارات العربية المتحدة</w:t>
                            </w:r>
                          </w:p>
                          <w:p w:rsidR="002F6DF4" w:rsidRPr="00CC6ABE" w:rsidRDefault="002F6DF4" w:rsidP="002F6DF4">
                            <w:pPr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 w:rsidRPr="00CC6AB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وزارة التربية و التعليم</w:t>
                            </w:r>
                          </w:p>
                          <w:p w:rsidR="002F6DF4" w:rsidRPr="00CC6ABE" w:rsidRDefault="002F6DF4" w:rsidP="009A0B17">
                            <w:pPr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 w:rsidRPr="00CC6AB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منطقة </w:t>
                            </w:r>
                            <w:r w:rsidR="009A0B17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()</w:t>
                            </w:r>
                            <w:r w:rsidRPr="00CC6AB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التعليمية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341.8pt;margin-top:-41.55pt;width:172.4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" fillcolor="white [3201]" stroked="f" strokeweight=".5pt">
                <v:textbox>
                  <w:txbxContent>
                    <w:p w:rsidR="002F6DF4" w:rsidRPr="00CC6ABE" w:rsidRDefault="002F6DF4" w:rsidP="002F6DF4">
                      <w:pPr>
                        <w:jc w:val="right"/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  <w:r w:rsidRPr="00CC6AB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دولة الإمارات العربية المتحدة</w:t>
                      </w:r>
                    </w:p>
                    <w:p w:rsidR="002F6DF4" w:rsidRPr="00CC6ABE" w:rsidRDefault="002F6DF4" w:rsidP="002F6DF4">
                      <w:pPr>
                        <w:jc w:val="right"/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  <w:r w:rsidRPr="00CC6AB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وزارة التربية و التعليم</w:t>
                      </w:r>
                    </w:p>
                    <w:p w:rsidR="002F6DF4" w:rsidRPr="00CC6ABE" w:rsidRDefault="002F6DF4" w:rsidP="009A0B17">
                      <w:pPr>
                        <w:jc w:val="right"/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  <w:r w:rsidRPr="00CC6AB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منطقة </w:t>
                      </w:r>
                      <w:r w:rsidR="009A0B17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()</w:t>
                      </w:r>
                      <w:r w:rsidRPr="00CC6AB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التعليمية</w:t>
                      </w:r>
                    </w:p>
                  </w:txbxContent>
                </v:textbox>
              </v:shape>
            </w:pict>
          </mc:Fallback>
        </mc:AlternateContent>
      </w:r>
    </w:p>
    <w:p w:rsidR="002F6DF4" w:rsidRPr="002F6DF4" w:rsidRDefault="002F6DF4" w:rsidP="002F6DF4"/>
    <w:p w:rsidR="002F6DF4" w:rsidRDefault="002F6DF4" w:rsidP="002F6DF4"/>
    <w:p w:rsidR="002F6DF4" w:rsidRDefault="002F6DF4" w:rsidP="002F6DF4">
      <w:pPr>
        <w:tabs>
          <w:tab w:val="left" w:pos="5224"/>
        </w:tabs>
        <w:jc w:val="center"/>
        <w:rPr>
          <w:b/>
          <w:bCs/>
          <w:color w:val="800000"/>
          <w:sz w:val="96"/>
          <w:szCs w:val="96"/>
          <w:rtl/>
          <w:lang w:bidi="ar-EG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2F6DF4">
        <w:rPr>
          <w:rFonts w:hint="cs"/>
          <w:b/>
          <w:bCs/>
          <w:color w:val="800000"/>
          <w:sz w:val="96"/>
          <w:szCs w:val="96"/>
          <w:rtl/>
          <w:lang w:bidi="ar-EG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الجنيهات الخمسة</w:t>
      </w:r>
    </w:p>
    <w:p w:rsidR="00FC1E73" w:rsidRDefault="002F6DF4" w:rsidP="00FC1E73">
      <w:pPr>
        <w:spacing w:line="360" w:lineRule="auto"/>
        <w:jc w:val="right"/>
        <w:rPr>
          <w:b/>
          <w:bCs/>
          <w:color w:val="002060"/>
          <w:sz w:val="48"/>
          <w:szCs w:val="48"/>
          <w:rtl/>
          <w:lang w:bidi="ar-EG"/>
        </w:rPr>
      </w:pPr>
      <w:r w:rsidRPr="00FC1E73">
        <w:rPr>
          <w:rFonts w:hint="cs"/>
          <w:b/>
          <w:bCs/>
          <w:color w:val="002060"/>
          <w:sz w:val="48"/>
          <w:szCs w:val="48"/>
          <w:rtl/>
          <w:lang w:bidi="ar-EG"/>
        </w:rPr>
        <w:t>ما نقص مال من صدقة قط ، فالصدقة تدفع البلاء و تدخل صاحبها الجنة فلنمد يد العون لإخواننا المحتاجين.</w:t>
      </w:r>
    </w:p>
    <w:p w:rsidR="002F6DF4" w:rsidRPr="00FC1E73" w:rsidRDefault="002F6DF4" w:rsidP="00FC1E73">
      <w:pPr>
        <w:spacing w:line="360" w:lineRule="auto"/>
        <w:jc w:val="right"/>
        <w:rPr>
          <w:b/>
          <w:bCs/>
          <w:color w:val="002060"/>
          <w:sz w:val="48"/>
          <w:szCs w:val="48"/>
          <w:rtl/>
          <w:lang w:bidi="ar-EG"/>
        </w:rPr>
      </w:pPr>
      <w:r w:rsidRPr="00FC1E73">
        <w:rPr>
          <w:rFonts w:hint="cs"/>
          <w:b/>
          <w:bCs/>
          <w:color w:val="002060"/>
          <w:sz w:val="48"/>
          <w:szCs w:val="48"/>
          <w:rtl/>
          <w:lang w:bidi="ar-EG"/>
        </w:rPr>
        <w:t>العم جاسم كان مجتهداً في عمله الشاق ليؤمن قوت يومه له ولعياله</w:t>
      </w:r>
      <w:r w:rsidR="00FC1E73" w:rsidRPr="00FC1E73">
        <w:rPr>
          <w:rFonts w:hint="cs"/>
          <w:b/>
          <w:bCs/>
          <w:color w:val="002060"/>
          <w:sz w:val="48"/>
          <w:szCs w:val="48"/>
          <w:rtl/>
          <w:lang w:bidi="ar-EG"/>
        </w:rPr>
        <w:t xml:space="preserve"> ، </w:t>
      </w:r>
      <w:r w:rsidRPr="00FC1E73">
        <w:rPr>
          <w:rFonts w:hint="cs"/>
          <w:b/>
          <w:bCs/>
          <w:color w:val="002060"/>
          <w:sz w:val="48"/>
          <w:szCs w:val="48"/>
          <w:rtl/>
          <w:lang w:bidi="ar-EG"/>
        </w:rPr>
        <w:t xml:space="preserve"> وقدر الله في يوم من الأيام أن يصاب إصابة بليغة في عمله مما أدى إلى بتر قدميه، فأصبح عاجزاً عن العمل </w:t>
      </w:r>
      <w:r w:rsidR="00FC1E73" w:rsidRPr="00FC1E73">
        <w:rPr>
          <w:rFonts w:hint="cs"/>
          <w:b/>
          <w:bCs/>
          <w:color w:val="002060"/>
          <w:sz w:val="48"/>
          <w:szCs w:val="48"/>
          <w:rtl/>
          <w:lang w:bidi="ar-EG"/>
        </w:rPr>
        <w:t xml:space="preserve">، </w:t>
      </w:r>
      <w:r w:rsidRPr="00FC1E73">
        <w:rPr>
          <w:rFonts w:hint="cs"/>
          <w:b/>
          <w:bCs/>
          <w:color w:val="002060"/>
          <w:sz w:val="48"/>
          <w:szCs w:val="48"/>
          <w:rtl/>
          <w:lang w:bidi="ar-EG"/>
        </w:rPr>
        <w:t>مما اضطره للخروج إلى الشارع منحني الرأس يطلب ويمد يده للمارة لكي يطعم أطفاله</w:t>
      </w:r>
      <w:r w:rsidR="00FC1E73" w:rsidRPr="00FC1E73">
        <w:rPr>
          <w:rFonts w:hint="cs"/>
          <w:b/>
          <w:bCs/>
          <w:color w:val="002060"/>
          <w:sz w:val="48"/>
          <w:szCs w:val="48"/>
          <w:rtl/>
          <w:lang w:bidi="ar-EG"/>
        </w:rPr>
        <w:t xml:space="preserve"> ،</w:t>
      </w:r>
      <w:r w:rsidRPr="00FC1E73">
        <w:rPr>
          <w:rFonts w:hint="cs"/>
          <w:b/>
          <w:bCs/>
          <w:color w:val="002060"/>
          <w:sz w:val="48"/>
          <w:szCs w:val="48"/>
          <w:rtl/>
          <w:lang w:bidi="ar-EG"/>
        </w:rPr>
        <w:t xml:space="preserve"> وينهي يومه بقطع نقدية لا تكفي لشراء الخبز، استمر به الحال إل</w:t>
      </w:r>
      <w:r w:rsidR="00FC1E73" w:rsidRPr="00FC1E73">
        <w:rPr>
          <w:rFonts w:hint="cs"/>
          <w:b/>
          <w:bCs/>
          <w:color w:val="002060"/>
          <w:sz w:val="48"/>
          <w:szCs w:val="48"/>
          <w:rtl/>
          <w:lang w:bidi="ar-EG"/>
        </w:rPr>
        <w:t>ى</w:t>
      </w:r>
      <w:r w:rsidRPr="00FC1E73">
        <w:rPr>
          <w:rFonts w:hint="cs"/>
          <w:b/>
          <w:bCs/>
          <w:color w:val="002060"/>
          <w:sz w:val="48"/>
          <w:szCs w:val="48"/>
          <w:rtl/>
          <w:lang w:bidi="ar-EG"/>
        </w:rPr>
        <w:t xml:space="preserve"> أن مر به أحد المحسنين وسأله عن سبب إصابته وجلوسه لط</w:t>
      </w:r>
      <w:r w:rsidR="00FC1E73" w:rsidRPr="00FC1E73">
        <w:rPr>
          <w:rFonts w:hint="cs"/>
          <w:b/>
          <w:bCs/>
          <w:color w:val="002060"/>
          <w:sz w:val="48"/>
          <w:szCs w:val="48"/>
          <w:rtl/>
          <w:lang w:bidi="ar-EG"/>
        </w:rPr>
        <w:t>ل</w:t>
      </w:r>
      <w:r w:rsidRPr="00FC1E73">
        <w:rPr>
          <w:rFonts w:hint="cs"/>
          <w:b/>
          <w:bCs/>
          <w:color w:val="002060"/>
          <w:sz w:val="48"/>
          <w:szCs w:val="48"/>
          <w:rtl/>
          <w:lang w:bidi="ar-EG"/>
        </w:rPr>
        <w:t>ب المساعدة ، بعد أن قص عليه العم جاسم ما حصل معه أخ</w:t>
      </w:r>
      <w:r w:rsidR="00FC1E73" w:rsidRPr="00FC1E73">
        <w:rPr>
          <w:rFonts w:hint="cs"/>
          <w:b/>
          <w:bCs/>
          <w:color w:val="002060"/>
          <w:sz w:val="48"/>
          <w:szCs w:val="48"/>
          <w:rtl/>
          <w:lang w:bidi="ar-EG"/>
        </w:rPr>
        <w:t>ذ</w:t>
      </w:r>
      <w:r w:rsidRPr="00FC1E73">
        <w:rPr>
          <w:rFonts w:hint="cs"/>
          <w:b/>
          <w:bCs/>
          <w:color w:val="002060"/>
          <w:sz w:val="48"/>
          <w:szCs w:val="48"/>
          <w:rtl/>
          <w:lang w:bidi="ar-EG"/>
        </w:rPr>
        <w:t xml:space="preserve"> المحسن كيس نقود به خمس جنيهات وأعطاه للعم جاسم لكي يبدأ مشروع صغير به في السوق وي</w:t>
      </w:r>
      <w:r w:rsidR="00FC1E73" w:rsidRPr="00FC1E73">
        <w:rPr>
          <w:rFonts w:hint="cs"/>
          <w:b/>
          <w:bCs/>
          <w:color w:val="002060"/>
          <w:sz w:val="48"/>
          <w:szCs w:val="48"/>
          <w:rtl/>
          <w:lang w:bidi="ar-EG"/>
        </w:rPr>
        <w:t>ؤ</w:t>
      </w:r>
      <w:r w:rsidRPr="00FC1E73">
        <w:rPr>
          <w:rFonts w:hint="cs"/>
          <w:b/>
          <w:bCs/>
          <w:color w:val="002060"/>
          <w:sz w:val="48"/>
          <w:szCs w:val="48"/>
          <w:rtl/>
          <w:lang w:bidi="ar-EG"/>
        </w:rPr>
        <w:t xml:space="preserve">من قوت عائلته، رفض العم </w:t>
      </w:r>
      <w:r w:rsidRPr="00FC1E73">
        <w:rPr>
          <w:rFonts w:hint="cs"/>
          <w:b/>
          <w:bCs/>
          <w:color w:val="002060"/>
          <w:sz w:val="48"/>
          <w:szCs w:val="48"/>
          <w:rtl/>
          <w:lang w:bidi="ar-EG"/>
        </w:rPr>
        <w:lastRenderedPageBreak/>
        <w:t>فالبداية ولكن الرجل قال له بإمكانك إعادة النقود لي إذا وفقك الله وزاد كسبك.</w:t>
      </w:r>
    </w:p>
    <w:p w:rsidR="002F6DF4" w:rsidRPr="00FC1E73" w:rsidRDefault="00FC1E73" w:rsidP="00FC1E73">
      <w:pPr>
        <w:spacing w:line="360" w:lineRule="auto"/>
        <w:jc w:val="right"/>
        <w:rPr>
          <w:b/>
          <w:bCs/>
          <w:color w:val="002060"/>
          <w:sz w:val="48"/>
          <w:szCs w:val="48"/>
          <w:rtl/>
          <w:lang w:bidi="ar-EG"/>
        </w:rPr>
      </w:pPr>
      <w:r w:rsidRPr="00FC1E73">
        <w:rPr>
          <w:rFonts w:ascii="Calibri" w:hAnsi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0B341E" wp14:editId="0BDB36AC">
                <wp:simplePos x="0" y="0"/>
                <wp:positionH relativeFrom="column">
                  <wp:posOffset>-434975</wp:posOffset>
                </wp:positionH>
                <wp:positionV relativeFrom="paragraph">
                  <wp:posOffset>6144290</wp:posOffset>
                </wp:positionV>
                <wp:extent cx="2285867" cy="1509823"/>
                <wp:effectExtent l="0" t="0" r="635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5867" cy="15098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1E73" w:rsidRPr="00FC1E73" w:rsidRDefault="00FC1E73" w:rsidP="009A0B17">
                            <w:pPr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 w:rsidRPr="00FC1E7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إعداد الطالبة : </w:t>
                            </w:r>
                          </w:p>
                          <w:p w:rsidR="00FC1E73" w:rsidRPr="00FC1E73" w:rsidRDefault="00FC1E73" w:rsidP="00FC1E73">
                            <w:pPr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 w:rsidRPr="00FC1E7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الصف : التاسع</w:t>
                            </w:r>
                          </w:p>
                          <w:p w:rsidR="00FC1E73" w:rsidRDefault="00FC1E73" w:rsidP="009A0B17">
                            <w:pPr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 w:rsidRPr="00FC1E7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مقدم للمعلمة : </w:t>
                            </w:r>
                          </w:p>
                          <w:p w:rsidR="00FC1E73" w:rsidRPr="00FC1E73" w:rsidRDefault="00FC1E73" w:rsidP="009A0B17">
                            <w:pPr>
                              <w:bidi/>
                              <w:rPr>
                                <w:b/>
                                <w:bCs/>
                                <w:sz w:val="32"/>
                                <w:szCs w:val="32"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العام الدراسي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left:0;text-align:left;margin-left:-34.25pt;margin-top:483.8pt;width:180pt;height:118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" fillcolor="white [3201]" stroked="f" strokeweight=".5pt">
                <v:textbox>
                  <w:txbxContent>
                    <w:p w:rsidR="00FC1E73" w:rsidRPr="00FC1E73" w:rsidRDefault="00FC1E73" w:rsidP="009A0B17">
                      <w:pPr>
                        <w:jc w:val="right"/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  <w:r w:rsidRPr="00FC1E7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إعداد الطالبة : </w:t>
                      </w:r>
                    </w:p>
                    <w:p w:rsidR="00FC1E73" w:rsidRPr="00FC1E73" w:rsidRDefault="00FC1E73" w:rsidP="00FC1E73">
                      <w:pPr>
                        <w:jc w:val="right"/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  <w:r w:rsidRPr="00FC1E7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الصف : التاسع</w:t>
                      </w:r>
                    </w:p>
                    <w:p w:rsidR="00FC1E73" w:rsidRDefault="00FC1E73" w:rsidP="009A0B17">
                      <w:pPr>
                        <w:jc w:val="right"/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  <w:r w:rsidRPr="00FC1E7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مقدم للمعلمة : </w:t>
                      </w:r>
                    </w:p>
                    <w:p w:rsidR="00FC1E73" w:rsidRPr="00FC1E73" w:rsidRDefault="00FC1E73" w:rsidP="009A0B17">
                      <w:pPr>
                        <w:bidi/>
                        <w:rPr>
                          <w:b/>
                          <w:bCs/>
                          <w:sz w:val="32"/>
                          <w:szCs w:val="32"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العام الدراسي : </w:t>
                      </w:r>
                    </w:p>
                  </w:txbxContent>
                </v:textbox>
              </v:shape>
            </w:pict>
          </mc:Fallback>
        </mc:AlternateContent>
      </w:r>
      <w:r w:rsidR="002F6DF4" w:rsidRPr="00FC1E73">
        <w:rPr>
          <w:rFonts w:hint="cs"/>
          <w:b/>
          <w:bCs/>
          <w:color w:val="002060"/>
          <w:sz w:val="48"/>
          <w:szCs w:val="48"/>
          <w:rtl/>
          <w:lang w:bidi="ar-EG"/>
        </w:rPr>
        <w:t>بدأ العمل بمشروع تلميع الأحذية في السوق مقابل قروش بسيطة استمر إل</w:t>
      </w:r>
      <w:r w:rsidRPr="00FC1E73">
        <w:rPr>
          <w:rFonts w:hint="cs"/>
          <w:b/>
          <w:bCs/>
          <w:color w:val="002060"/>
          <w:sz w:val="48"/>
          <w:szCs w:val="48"/>
          <w:rtl/>
          <w:lang w:bidi="ar-EG"/>
        </w:rPr>
        <w:t>ى</w:t>
      </w:r>
      <w:r w:rsidR="002F6DF4" w:rsidRPr="00FC1E73">
        <w:rPr>
          <w:rFonts w:hint="cs"/>
          <w:b/>
          <w:bCs/>
          <w:color w:val="002060"/>
          <w:sz w:val="48"/>
          <w:szCs w:val="48"/>
          <w:rtl/>
          <w:lang w:bidi="ar-EG"/>
        </w:rPr>
        <w:t xml:space="preserve"> أن فرج الله عليه</w:t>
      </w:r>
      <w:r w:rsidRPr="00FC1E73">
        <w:rPr>
          <w:rFonts w:hint="cs"/>
          <w:b/>
          <w:bCs/>
          <w:color w:val="002060"/>
          <w:sz w:val="48"/>
          <w:szCs w:val="48"/>
          <w:rtl/>
          <w:lang w:bidi="ar-EG"/>
        </w:rPr>
        <w:t xml:space="preserve"> ،</w:t>
      </w:r>
      <w:r w:rsidR="002F6DF4" w:rsidRPr="00FC1E73">
        <w:rPr>
          <w:rFonts w:hint="cs"/>
          <w:b/>
          <w:bCs/>
          <w:color w:val="002060"/>
          <w:sz w:val="48"/>
          <w:szCs w:val="48"/>
          <w:rtl/>
          <w:lang w:bidi="ar-EG"/>
        </w:rPr>
        <w:t xml:space="preserve"> وكبرت تجارته وبدأ بتصنيع الأحذية الجلدية الثمينة وبيعها</w:t>
      </w:r>
      <w:r w:rsidRPr="00FC1E73">
        <w:rPr>
          <w:rFonts w:hint="cs"/>
          <w:b/>
          <w:bCs/>
          <w:color w:val="002060"/>
          <w:sz w:val="48"/>
          <w:szCs w:val="48"/>
          <w:rtl/>
          <w:lang w:bidi="ar-EG"/>
        </w:rPr>
        <w:t xml:space="preserve"> ،</w:t>
      </w:r>
      <w:r w:rsidR="002F6DF4" w:rsidRPr="00FC1E73">
        <w:rPr>
          <w:rFonts w:hint="cs"/>
          <w:b/>
          <w:bCs/>
          <w:color w:val="002060"/>
          <w:sz w:val="48"/>
          <w:szCs w:val="48"/>
          <w:rtl/>
          <w:lang w:bidi="ar-EG"/>
        </w:rPr>
        <w:t xml:space="preserve"> ولم يبخل على الفقراء وخصص مبلغ دائم من تجارته لمساعدتهم.</w:t>
      </w:r>
      <w:bookmarkStart w:id="0" w:name="_GoBack"/>
      <w:bookmarkEnd w:id="0"/>
    </w:p>
    <w:sectPr w:rsidR="002F6DF4" w:rsidRPr="00FC1E73" w:rsidSect="002F6DF4">
      <w:pgSz w:w="12240" w:h="15840"/>
      <w:pgMar w:top="1440" w:right="1440" w:bottom="1440" w:left="1440" w:header="720" w:footer="720" w:gutter="0"/>
      <w:pgBorders w:offsetFrom="page">
        <w:top w:val="double" w:sz="18" w:space="24" w:color="auto"/>
        <w:left w:val="double" w:sz="18" w:space="24" w:color="auto"/>
        <w:bottom w:val="double" w:sz="18" w:space="24" w:color="auto"/>
        <w:right w:val="double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DF4"/>
    <w:rsid w:val="002F6DF4"/>
    <w:rsid w:val="005140AC"/>
    <w:rsid w:val="009A0B17"/>
    <w:rsid w:val="00FC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2015-09-14T16:45:00Z</cp:lastPrinted>
  <dcterms:created xsi:type="dcterms:W3CDTF">2016-03-26T07:42:00Z</dcterms:created>
  <dcterms:modified xsi:type="dcterms:W3CDTF">2016-03-26T07:42:00Z</dcterms:modified>
</cp:coreProperties>
</file>