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DF" w:rsidRDefault="009A4DE7">
      <w:bookmarkStart w:id="0" w:name="_GoBack"/>
      <w:bookmarkEnd w:id="0"/>
      <w:r w:rsidRPr="002F23DF">
        <w:rPr>
          <w:noProof/>
        </w:rPr>
        <w:drawing>
          <wp:anchor distT="0" distB="0" distL="114300" distR="114300" simplePos="0" relativeHeight="251659264" behindDoc="0" locked="0" layoutInCell="1" allowOverlap="1" wp14:anchorId="782C50C0" wp14:editId="5722CFA8">
            <wp:simplePos x="0" y="0"/>
            <wp:positionH relativeFrom="column">
              <wp:posOffset>2486025</wp:posOffset>
            </wp:positionH>
            <wp:positionV relativeFrom="paragraph">
              <wp:posOffset>-466090</wp:posOffset>
            </wp:positionV>
            <wp:extent cx="695325" cy="894950"/>
            <wp:effectExtent l="0" t="0" r="0" b="635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9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3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1AFAE" wp14:editId="765D6659">
                <wp:simplePos x="0" y="0"/>
                <wp:positionH relativeFrom="column">
                  <wp:posOffset>3238500</wp:posOffset>
                </wp:positionH>
                <wp:positionV relativeFrom="paragraph">
                  <wp:posOffset>-523875</wp:posOffset>
                </wp:positionV>
                <wp:extent cx="3228975" cy="101536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23DF" w:rsidRDefault="002F23DF" w:rsidP="002F23DF">
                            <w:pPr>
                              <w:pStyle w:val="ListParagraph"/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دولة الإمارات العربية المتحدة</w:t>
                            </w:r>
                          </w:p>
                          <w:p w:rsidR="002F23DF" w:rsidRDefault="002F23DF" w:rsidP="002F23DF">
                            <w:pPr>
                              <w:pStyle w:val="ListParagraph"/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وزارة التربية و التعليم</w:t>
                            </w:r>
                          </w:p>
                          <w:p w:rsidR="002F23DF" w:rsidRDefault="002F23DF" w:rsidP="009A4DE7">
                            <w:pPr>
                              <w:pStyle w:val="ListParagraph"/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منطقة </w:t>
                            </w:r>
                            <w:r w:rsidR="009A4DE7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( 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التعليمية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55pt;margin-top:-41.25pt;width:254.25pt;height:79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wUUlwEAAA4DAAAOAAAAZHJzL2Uyb0RvYy54bWysUk1v2zAMvQ/YfxB0X+wkTdcZcYptRXsZ&#10;tgHtfoAiS7EAS9RIJXb+fSklTYvtNuxCSfx4fHzU+nbygzgYJAehlfNZLYUJGjoXdq389XT/4UYK&#10;Sip0aoBgWnk0JG8379+tx9iYBfQwdAYFgwRqxtjKPqXYVBXp3nhFM4gmcNACepX4ibuqQzUyuh+q&#10;RV1fVyNgFxG0IWLv3SkoNwXfWqPTD2vJJDG0krmlYrHYbbbVZq2aHarYO32mof6BhVcucNML1J1K&#10;SuzR/QXlnUYgsGmmwVdgrdOmzMDTzOs/pnnsVTRlFhaH4kUm+n+w+vvhJwrXtfJKiqA8r+jJTOkL&#10;TGKZxRkjNZzzGDkrTezmJb/4iZ155smizydPIzjOMh8v0jKW0OxcLhY3nz6upNAcm9fz1fJ6lXGq&#10;1/KIlB4MeJEvrUTeXZFUHb5ROqW+pORuAe7dMGR/5njikm9p2k5n4lvojsx75PW2kn7vFRopMA1f&#10;ofyGjELx8z4xUmmQy081Z1QWvVA8f5C81bfvkvX6jTfPAAAA//8DAFBLAwQUAAYACAAAACEAsqH5&#10;Nd8AAAALAQAADwAAAGRycy9kb3ducmV2LnhtbEyPzW6DMBCE75X6DtZW6i2xiUqDKEsU9UfKoZcm&#10;9L7BW0DFNsJOIG8f59TeZjWj2W+KzWx6cebRd84iJEsFgm3tdGcbhOrwschA+EBWU+8sI1zYw6a8&#10;vyso126yX3zeh0bEEutzQmhDGHIpfd2yIb90A9vo/bjRUIjn2Eg90hTLTS9XSj1LQ52NH1oa+LXl&#10;+nd/Mggh6G1yqd6N333Pn29Tq+qUKsTHh3n7AiLwHP7CcMOP6FBGpqM7We1Fj5AmKm4JCItslYK4&#10;JVSSRXVEWK+fQJaF/L+hvAIAAP//AwBQSwECLQAUAAYACAAAACEAtoM4kv4AAADhAQAAEwAAAAAA&#10;AAAAAAAAAAAAAAAAW0NvbnRlbnRfVHlwZXNdLnhtbFBLAQItABQABgAIAAAAIQA4/SH/1gAAAJQB&#10;AAALAAAAAAAAAAAAAAAAAC8BAABfcmVscy8ucmVsc1BLAQItABQABgAIAAAAIQDoewUUlwEAAA4D&#10;AAAOAAAAAAAAAAAAAAAAAC4CAABkcnMvZTJvRG9jLnhtbFBLAQItABQABgAIAAAAIQCyofk13wAA&#10;AAsBAAAPAAAAAAAAAAAAAAAAAPEDAABkcnMvZG93bnJldi54bWxQSwUGAAAAAAQABADzAAAA/QQA&#10;AAAA&#10;" filled="f" stroked="f">
                <v:textbox style="mso-fit-shape-to-text:t">
                  <w:txbxContent>
                    <w:p w:rsidR="002F23DF" w:rsidRDefault="002F23DF" w:rsidP="002F23DF">
                      <w:pPr>
                        <w:pStyle w:val="ListParagraph"/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>دولة الإمارات العربية المتحدة</w:t>
                      </w:r>
                    </w:p>
                    <w:p w:rsidR="002F23DF" w:rsidRDefault="002F23DF" w:rsidP="002F23DF">
                      <w:pPr>
                        <w:pStyle w:val="ListParagraph"/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>وزارة التربية و التعليم</w:t>
                      </w:r>
                    </w:p>
                    <w:p w:rsidR="002F23DF" w:rsidRDefault="002F23DF" w:rsidP="009A4DE7">
                      <w:pPr>
                        <w:pStyle w:val="ListParagraph"/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 xml:space="preserve">منطقة </w:t>
                      </w:r>
                      <w:r w:rsidR="009A4DE7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>( )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 xml:space="preserve"> التعليمية</w:t>
                      </w:r>
                    </w:p>
                  </w:txbxContent>
                </v:textbox>
              </v:shape>
            </w:pict>
          </mc:Fallback>
        </mc:AlternateContent>
      </w:r>
      <w:r w:rsidR="002F23DF" w:rsidRPr="002F23D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C941F" wp14:editId="74BB383C">
                <wp:simplePos x="0" y="0"/>
                <wp:positionH relativeFrom="column">
                  <wp:posOffset>-1113790</wp:posOffset>
                </wp:positionH>
                <wp:positionV relativeFrom="paragraph">
                  <wp:posOffset>-542925</wp:posOffset>
                </wp:positionV>
                <wp:extent cx="2722880" cy="101536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880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23DF" w:rsidRDefault="002F23DF" w:rsidP="009A4DE7">
                            <w:pPr>
                              <w:pStyle w:val="ListParagraph"/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مدرسة </w:t>
                            </w:r>
                          </w:p>
                          <w:p w:rsidR="002F23DF" w:rsidRDefault="002F23DF" w:rsidP="002F23DF">
                            <w:pPr>
                              <w:pStyle w:val="ListParagraph"/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المادة : اللغة العربية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" o:spid="_x0000_s1027" type="#_x0000_t202" style="position:absolute;margin-left:-87.7pt;margin-top:-42.75pt;width:214.4pt;height:79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rzlwEAABUDAAAOAAAAZHJzL2Uyb0RvYy54bWysUsGO0zAQvSPxD5bvNGmgSxU1XS2slgsC&#10;pF0+wHXsxlLsMTNuk/49Y7fbRXBDexnbM+Pn9954czv7URwNkoPQyeWilsIEDb0L+07+fHp4t5aC&#10;kgq9GiGYTp4Mydvt2zebKbamgQHG3qBgkEDtFDs5pBTbqiI9GK9oAdEELlpArxIfcV/1qCZG92PV&#10;1PVNNQH2EUEbIs7en4tyW/CtNTp9t5ZMEmMnmVsqEUvc5VhtN6rdo4qD0xca6j9YeOUCP3qFuldJ&#10;iQO6f6C80wgENi00+AqsddoUDaxmWf+l5nFQ0RQtbA7Fq030erD62/EHCtd3ciVFUJ5H9GTm9Alm&#10;8SGbM0VquecxcleaOc1Dfs4TJ7Pm2aLPK6sRXGebT1drGUtoTjYfm2a95pLm2rJert7frDJO9XI9&#10;IqUvBrzIm04iz65Yqo5fKZ1bn1vyawEe3DjmfOZ45pJ3ad7NRdCV5w76E9OfeMqdpF8HhUYKTONn&#10;KJ8ig1G8OyQGLO9klPOdCzh7X5he/kke7p/n0vXym7e/AQAA//8DAFBLAwQUAAYACAAAACEAhiqN&#10;Qd8AAAALAQAADwAAAGRycy9kb3ducmV2LnhtbEyPy07DMBBF90j8gzVI7FonJaFVGqeqeEgs2FDC&#10;3o2ncUQ8jmK3Sf+eYQW7eRzdOVPuZteLC46h86QgXSYgkBpvOmoV1J+viw2IEDUZ3XtCBVcMsKtu&#10;b0pdGD/RB14OsRUcQqHQCmyMQyFlaCw6HZZ+QOLdyY9OR27HVppRTxzuerlKkkfpdEd8weoBnyw2&#10;34ezUxCj2afX+sWFt6/5/XmySZPrWqn7u3m/BRFxjn8w/OqzOlTsdPRnMkH0ChbpOs+Y5WqT5yAY&#10;WeUPPDkqWGcZyKqU/3+ofgAAAP//AwBQSwECLQAUAAYACAAAACEAtoM4kv4AAADhAQAAEwAAAAAA&#10;AAAAAAAAAAAAAAAAW0NvbnRlbnRfVHlwZXNdLnhtbFBLAQItABQABgAIAAAAIQA4/SH/1gAAAJQB&#10;AAALAAAAAAAAAAAAAAAAAC8BAABfcmVscy8ucmVsc1BLAQItABQABgAIAAAAIQCa8wrzlwEAABUD&#10;AAAOAAAAAAAAAAAAAAAAAC4CAABkcnMvZTJvRG9jLnhtbFBLAQItABQABgAIAAAAIQCGKo1B3wAA&#10;AAsBAAAPAAAAAAAAAAAAAAAAAPEDAABkcnMvZG93bnJldi54bWxQSwUGAAAAAAQABADzAAAA/QQA&#10;AAAA&#10;" filled="f" stroked="f">
                <v:textbox style="mso-fit-shape-to-text:t">
                  <w:txbxContent>
                    <w:p w:rsidR="002F23DF" w:rsidRDefault="002F23DF" w:rsidP="009A4DE7">
                      <w:pPr>
                        <w:pStyle w:val="ListParagraph"/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 xml:space="preserve">مدرسة </w:t>
                      </w:r>
                    </w:p>
                    <w:p w:rsidR="002F23DF" w:rsidRDefault="002F23DF" w:rsidP="002F23DF">
                      <w:pPr>
                        <w:pStyle w:val="ListParagraph"/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rtl/>
                          <w:lang w:bidi="ar-EG"/>
                        </w:rPr>
                        <w:t xml:space="preserve">المادة : اللغة العربية </w:t>
                      </w:r>
                    </w:p>
                  </w:txbxContent>
                </v:textbox>
              </v:shape>
            </w:pict>
          </mc:Fallback>
        </mc:AlternateContent>
      </w:r>
    </w:p>
    <w:p w:rsidR="002F23DF" w:rsidRPr="002F23DF" w:rsidRDefault="002F23DF" w:rsidP="002F23DF"/>
    <w:p w:rsidR="002F23DF" w:rsidRDefault="002F23DF" w:rsidP="002F23DF"/>
    <w:p w:rsidR="002F23DF" w:rsidRPr="006B2BB8" w:rsidRDefault="006B2BB8" w:rsidP="002F23DF">
      <w:pPr>
        <w:jc w:val="center"/>
        <w:rPr>
          <w:b/>
          <w:bCs/>
          <w:color w:val="800000"/>
          <w:sz w:val="72"/>
          <w:szCs w:val="72"/>
          <w:rtl/>
          <w:lang w:bidi="ar-EG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B2BB8">
        <w:rPr>
          <w:rFonts w:hint="cs"/>
          <w:b/>
          <w:bCs/>
          <w:color w:val="800000"/>
          <w:sz w:val="72"/>
          <w:szCs w:val="72"/>
          <w:rtl/>
          <w:lang w:bidi="ar-EG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معلومات عن الشاعر أبي الفتح البستي</w:t>
      </w:r>
    </w:p>
    <w:p w:rsidR="002F23DF" w:rsidRDefault="006B2BB8" w:rsidP="006B2BB8">
      <w:pPr>
        <w:tabs>
          <w:tab w:val="left" w:pos="8430"/>
        </w:tabs>
        <w:bidi/>
        <w:rPr>
          <w:b/>
          <w:bCs/>
          <w:sz w:val="40"/>
          <w:szCs w:val="40"/>
          <w:rtl/>
          <w:lang w:bidi="ar-EG"/>
        </w:rPr>
      </w:pPr>
      <w:r>
        <w:rPr>
          <w:rFonts w:hint="cs"/>
          <w:b/>
          <w:bCs/>
          <w:sz w:val="40"/>
          <w:szCs w:val="40"/>
          <w:rtl/>
          <w:lang w:bidi="ar-EG"/>
        </w:rPr>
        <w:t>من هو :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color w:val="0F243E" w:themeColor="text2" w:themeShade="80"/>
          <w:sz w:val="32"/>
          <w:szCs w:val="32"/>
          <w:rtl/>
          <w:lang w:bidi="ar"/>
        </w:rPr>
      </w:pPr>
      <w:r w:rsidRPr="006B2BB8">
        <w:rPr>
          <w:rFonts w:asciiTheme="minorBidi" w:hAnsiTheme="minorBidi"/>
          <w:b/>
          <w:bCs/>
          <w:color w:val="0F243E" w:themeColor="text2" w:themeShade="80"/>
          <w:sz w:val="32"/>
          <w:szCs w:val="32"/>
          <w:rtl/>
          <w:lang w:bidi="ar"/>
        </w:rPr>
        <w:t>هو أبو الفتح علي بن محمد بن الحسين البستي، الشاعر الناثر، والأديب الأريب، والمحدث الفاضل، والفقيه الشافعي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sz w:val="40"/>
          <w:szCs w:val="40"/>
          <w:rtl/>
          <w:lang w:bidi="ar"/>
        </w:rPr>
      </w:pPr>
      <w:r w:rsidRPr="006B2BB8">
        <w:rPr>
          <w:rFonts w:asciiTheme="minorBidi" w:hAnsiTheme="minorBidi" w:hint="cs"/>
          <w:b/>
          <w:bCs/>
          <w:sz w:val="40"/>
          <w:szCs w:val="40"/>
          <w:rtl/>
          <w:lang w:bidi="ar"/>
        </w:rPr>
        <w:t>مكان ولادته :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</w:pPr>
      <w:r w:rsidRPr="006B2BB8"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  <w:t>ولد في مدينة ( بُست ) من بلاد الأفغان في حدود عام 330هـ.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sz w:val="40"/>
          <w:szCs w:val="40"/>
          <w:rtl/>
          <w:lang w:bidi="ar"/>
        </w:rPr>
      </w:pPr>
      <w:r w:rsidRPr="006B2BB8">
        <w:rPr>
          <w:rFonts w:asciiTheme="minorBidi" w:hAnsiTheme="minorBidi"/>
          <w:b/>
          <w:bCs/>
          <w:sz w:val="40"/>
          <w:szCs w:val="40"/>
          <w:rtl/>
          <w:lang w:bidi="ar"/>
        </w:rPr>
        <w:t>مؤلفاته :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color w:val="3E3E3E"/>
          <w:sz w:val="36"/>
          <w:szCs w:val="36"/>
          <w:rtl/>
          <w:lang w:bidi="ar"/>
        </w:rPr>
      </w:pPr>
      <w:r w:rsidRPr="006B2BB8"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  <w:t>شرح مختصر الجويني ( في فقه السادة الشافعية ) وله ديوان شعر مطبوع، وله قصائد مدح كثيرة في الإمام الشافعي.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sz w:val="36"/>
          <w:szCs w:val="36"/>
          <w:rtl/>
          <w:lang w:bidi="ar"/>
        </w:rPr>
      </w:pPr>
      <w:r w:rsidRPr="006B2BB8">
        <w:rPr>
          <w:rFonts w:asciiTheme="minorBidi" w:hAnsiTheme="minorBidi"/>
          <w:b/>
          <w:bCs/>
          <w:sz w:val="36"/>
          <w:szCs w:val="36"/>
          <w:rtl/>
          <w:lang w:bidi="ar"/>
        </w:rPr>
        <w:t>صفاته :</w:t>
      </w:r>
    </w:p>
    <w:p w:rsidR="006B2BB8" w:rsidRPr="006B2BB8" w:rsidRDefault="006B2BB8" w:rsidP="006B2BB8">
      <w:pPr>
        <w:tabs>
          <w:tab w:val="left" w:pos="8430"/>
        </w:tabs>
        <w:bidi/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7B7B9" wp14:editId="58C01995">
                <wp:simplePos x="0" y="0"/>
                <wp:positionH relativeFrom="column">
                  <wp:posOffset>-571500</wp:posOffset>
                </wp:positionH>
                <wp:positionV relativeFrom="paragraph">
                  <wp:posOffset>2303780</wp:posOffset>
                </wp:positionV>
                <wp:extent cx="2122805" cy="1076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3DF" w:rsidRPr="002F23DF" w:rsidRDefault="002F23DF" w:rsidP="009A4DE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2F23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إعداد الطالبة : </w:t>
                            </w:r>
                          </w:p>
                          <w:p w:rsidR="002F23DF" w:rsidRPr="002F23DF" w:rsidRDefault="002F23DF" w:rsidP="006B2BB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2F23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 : ال</w:t>
                            </w:r>
                            <w:r w:rsidR="006B2BB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تاسع</w:t>
                            </w:r>
                            <w:r w:rsidRPr="002F23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:rsidR="002F23DF" w:rsidRPr="002F23DF" w:rsidRDefault="002F23DF" w:rsidP="009A4DE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2F23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مقدم للمعلمة: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45pt;margin-top:181.4pt;width:167.15pt;height:8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/vZgAIAAGoFAAAOAAAAZHJzL2Uyb0RvYy54bWysVN9P2zAQfp+0/8Hy+0gaaGEVKepAnSYh&#10;QGsnnl3HptFsn2e7Tbq/nrOTlKrbC9NekvPd58/3+/qm1YrshPM1mJKOznJKhOFQ1ealpD9Wi09X&#10;lPjATMUUGFHSvfD0Zvbxw3Vjp6KADahKOIIkxk8bW9JNCHaaZZ5vhGb+DKwwaJTgNAt4dC9Z5ViD&#10;7FplRZ5PsgZcZR1w4T1q7zojnSV+KQUPj1J6EYgqKfoW0tel7zp+s9k1m744Zjc1791g/+CFZrXB&#10;Rw9UdywwsnX1H1S65g48yHDGQWcgZc1FigGjGeUn0Sw3zIoUCybH20Oa/P+j5Q+7J0fqqqQFJYZp&#10;LNFKtIF8gZYUMTuN9VMELS3CQotqrPKg96iMQbfS6fjHcAjaMc/7Q24jGUdlMSqKq3xMCUfbKL+c&#10;nBfjyJO9XbfOh68CNIlCSR0WL+WU7e596KADJL5mYFErlQqoDGlKOjkf5+nCwYLkykSsSK3Q08SQ&#10;OteTFPZKRIwy34XEVKQIoiI1obhVjuwYtg/jXJiQgk+8iI4oiU6852KPf/PqPZe7OIaXwYTDZV0b&#10;cCn6E7ern4PLssNjzo/ijmJo123fA33F11DtseAOuoHxli9qLMo98+GJOZwQrDFOfXjEj1SAyYde&#10;omQD7vff9BGPjYtWShqcuJL6X1vmBCXqm8GW/jy6uIgjmg4X48sCD+7Ysj62mK2+BazKCPeL5UmM&#10;+KAGUTrQz7gc5vFVNDHD8e2ShkG8Dd0ewOXCxXyeQDiUloV7s7Q8UscixZZbtc/M2b4vA7b0Awyz&#10;yaYn7dlh400D820AWafejXnustrnHwc6dX+/fOLGOD4n1NuKnL0CAAD//wMAUEsDBBQABgAIAAAA&#10;IQCUccIk4wAAAAsBAAAPAAAAZHJzL2Rvd25yZXYueG1sTI9NT8JAFEX3Jv6HyTNxB1OnQLB0SkgT&#10;YmJ0AbJx99oZ2ob5qJ0Bqr/e5wqXL+/m3nPy9WgNu+ghdN5JeJomwLSrvepcI+HwsZ0sgYWITqHx&#10;Tkv41gHWxf1djpnyV7fTl31sGJW4kKGENsY+4zzUrbYYpr7Xjn5HP1iMdA4NVwNeqdwaLpJkwS12&#10;jhZa7HXZ6vq0P1sJr+X2HXeVsMsfU768HTf91+FzLuXjw7hZAYt6jLcw/OETOhTEVPmzU4EZCZPn&#10;hFyihHQhyIESYjZLgVUS5qlIgRc5/+9Q/AIAAP//AwBQSwECLQAUAAYACAAAACEAtoM4kv4AAADh&#10;AQAAEwAAAAAAAAAAAAAAAAAAAAAAW0NvbnRlbnRfVHlwZXNdLnhtbFBLAQItABQABgAIAAAAIQA4&#10;/SH/1gAAAJQBAAALAAAAAAAAAAAAAAAAAC8BAABfcmVscy8ucmVsc1BLAQItABQABgAIAAAAIQAr&#10;U/vZgAIAAGoFAAAOAAAAAAAAAAAAAAAAAC4CAABkcnMvZTJvRG9jLnhtbFBLAQItABQABgAIAAAA&#10;IQCUccIk4wAAAAsBAAAPAAAAAAAAAAAAAAAAANoEAABkcnMvZG93bnJldi54bWxQSwUGAAAAAAQA&#10;BADzAAAA6gUAAAAA&#10;" filled="f" stroked="f" strokeweight=".5pt">
                <v:textbox>
                  <w:txbxContent>
                    <w:p w:rsidR="002F23DF" w:rsidRPr="002F23DF" w:rsidRDefault="002F23DF" w:rsidP="009A4DE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2F23D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إعداد الطالبة : </w:t>
                      </w:r>
                    </w:p>
                    <w:p w:rsidR="002F23DF" w:rsidRPr="002F23DF" w:rsidRDefault="002F23DF" w:rsidP="006B2BB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2F23D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الصف : ال</w:t>
                      </w:r>
                      <w:r w:rsidR="006B2BB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تاسع</w:t>
                      </w:r>
                      <w:r w:rsidRPr="002F23D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</w:p>
                    <w:p w:rsidR="002F23DF" w:rsidRPr="002F23DF" w:rsidRDefault="002F23DF" w:rsidP="009A4DE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2F23D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مقدم للمعلمة: </w:t>
                      </w:r>
                    </w:p>
                  </w:txbxContent>
                </v:textbox>
              </v:shape>
            </w:pict>
          </mc:Fallback>
        </mc:AlternateContent>
      </w:r>
      <w:r w:rsidRPr="006B2BB8"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  <w:t xml:space="preserve">عالما أريبا أديبا شاعرا ناثرا محدثا فقيها، وقيل عنه ( هو أوحد عصره في بابه ) يعني في الأدب والشعر وحسن البيان والكتابة، وقال السمعاني في الأنساب ( وهو أوحد عصره في </w:t>
      </w:r>
      <w:r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  <w:t>الفضل والعلم والشعر والكتابة )</w:t>
      </w:r>
      <w:r>
        <w:rPr>
          <w:rFonts w:asciiTheme="minorBidi" w:hAnsiTheme="minorBidi" w:hint="cs"/>
          <w:b/>
          <w:bCs/>
          <w:color w:val="0F243E" w:themeColor="text2" w:themeShade="80"/>
          <w:sz w:val="36"/>
          <w:szCs w:val="36"/>
          <w:rtl/>
          <w:lang w:bidi="ar"/>
        </w:rPr>
        <w:t xml:space="preserve"> ، </w:t>
      </w:r>
      <w:r w:rsidRPr="006B2BB8">
        <w:rPr>
          <w:rFonts w:asciiTheme="minorBidi" w:hAnsiTheme="minorBidi"/>
          <w:b/>
          <w:bCs/>
          <w:color w:val="0F243E" w:themeColor="text2" w:themeShade="80"/>
          <w:sz w:val="36"/>
          <w:szCs w:val="36"/>
          <w:rtl/>
          <w:lang w:bidi="ar"/>
        </w:rPr>
        <w:t>وقد كان شاعر عصره وكاتب دهره وأديب زمانه، في النظم والنثر كما شهد له بذلك معاصروه، وله شعر رائق تكثر فيه الحكم والمعاني البديعة، كما تشيع فيه الصنعة البلاغية العذبة.</w:t>
      </w:r>
    </w:p>
    <w:sectPr w:rsidR="006B2BB8" w:rsidRPr="006B2BB8" w:rsidSect="002F23DF">
      <w:pgSz w:w="12240" w:h="15840"/>
      <w:pgMar w:top="1440" w:right="1440" w:bottom="1440" w:left="1440" w:header="720" w:footer="720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3A52"/>
    <w:multiLevelType w:val="hybridMultilevel"/>
    <w:tmpl w:val="C89A340E"/>
    <w:lvl w:ilvl="0" w:tplc="322A00D2">
      <w:start w:val="1"/>
      <w:numFmt w:val="decimal"/>
      <w:lvlText w:val="%1."/>
      <w:lvlJc w:val="left"/>
      <w:pPr>
        <w:ind w:left="10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0" w:hanging="360"/>
      </w:pPr>
    </w:lvl>
    <w:lvl w:ilvl="2" w:tplc="0409001B" w:tentative="1">
      <w:start w:val="1"/>
      <w:numFmt w:val="lowerRoman"/>
      <w:lvlText w:val="%3."/>
      <w:lvlJc w:val="right"/>
      <w:pPr>
        <w:ind w:left="11190" w:hanging="180"/>
      </w:pPr>
    </w:lvl>
    <w:lvl w:ilvl="3" w:tplc="0409000F" w:tentative="1">
      <w:start w:val="1"/>
      <w:numFmt w:val="decimal"/>
      <w:lvlText w:val="%4."/>
      <w:lvlJc w:val="left"/>
      <w:pPr>
        <w:ind w:left="11910" w:hanging="360"/>
      </w:pPr>
    </w:lvl>
    <w:lvl w:ilvl="4" w:tplc="04090019" w:tentative="1">
      <w:start w:val="1"/>
      <w:numFmt w:val="lowerLetter"/>
      <w:lvlText w:val="%5."/>
      <w:lvlJc w:val="left"/>
      <w:pPr>
        <w:ind w:left="12630" w:hanging="360"/>
      </w:pPr>
    </w:lvl>
    <w:lvl w:ilvl="5" w:tplc="0409001B" w:tentative="1">
      <w:start w:val="1"/>
      <w:numFmt w:val="lowerRoman"/>
      <w:lvlText w:val="%6."/>
      <w:lvlJc w:val="right"/>
      <w:pPr>
        <w:ind w:left="13350" w:hanging="180"/>
      </w:pPr>
    </w:lvl>
    <w:lvl w:ilvl="6" w:tplc="0409000F" w:tentative="1">
      <w:start w:val="1"/>
      <w:numFmt w:val="decimal"/>
      <w:lvlText w:val="%7."/>
      <w:lvlJc w:val="left"/>
      <w:pPr>
        <w:ind w:left="14070" w:hanging="360"/>
      </w:pPr>
    </w:lvl>
    <w:lvl w:ilvl="7" w:tplc="04090019" w:tentative="1">
      <w:start w:val="1"/>
      <w:numFmt w:val="lowerLetter"/>
      <w:lvlText w:val="%8."/>
      <w:lvlJc w:val="left"/>
      <w:pPr>
        <w:ind w:left="14790" w:hanging="360"/>
      </w:pPr>
    </w:lvl>
    <w:lvl w:ilvl="8" w:tplc="0409001B" w:tentative="1">
      <w:start w:val="1"/>
      <w:numFmt w:val="lowerRoman"/>
      <w:lvlText w:val="%9."/>
      <w:lvlJc w:val="right"/>
      <w:pPr>
        <w:ind w:left="15510" w:hanging="180"/>
      </w:pPr>
    </w:lvl>
  </w:abstractNum>
  <w:abstractNum w:abstractNumId="1">
    <w:nsid w:val="5C3E7813"/>
    <w:multiLevelType w:val="hybridMultilevel"/>
    <w:tmpl w:val="5FBC0CDE"/>
    <w:lvl w:ilvl="0" w:tplc="D2581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3F1A20"/>
    <w:multiLevelType w:val="hybridMultilevel"/>
    <w:tmpl w:val="3B00B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6159"/>
    <w:multiLevelType w:val="hybridMultilevel"/>
    <w:tmpl w:val="8FD8C50E"/>
    <w:lvl w:ilvl="0" w:tplc="23C0E318">
      <w:start w:val="1"/>
      <w:numFmt w:val="decimal"/>
      <w:lvlText w:val="%1-"/>
      <w:lvlJc w:val="left"/>
      <w:pPr>
        <w:ind w:left="93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0" w:hanging="360"/>
      </w:pPr>
    </w:lvl>
    <w:lvl w:ilvl="2" w:tplc="0409001B" w:tentative="1">
      <w:start w:val="1"/>
      <w:numFmt w:val="lowerRoman"/>
      <w:lvlText w:val="%3."/>
      <w:lvlJc w:val="right"/>
      <w:pPr>
        <w:ind w:left="10470" w:hanging="180"/>
      </w:pPr>
    </w:lvl>
    <w:lvl w:ilvl="3" w:tplc="0409000F" w:tentative="1">
      <w:start w:val="1"/>
      <w:numFmt w:val="decimal"/>
      <w:lvlText w:val="%4."/>
      <w:lvlJc w:val="left"/>
      <w:pPr>
        <w:ind w:left="11190" w:hanging="360"/>
      </w:pPr>
    </w:lvl>
    <w:lvl w:ilvl="4" w:tplc="04090019" w:tentative="1">
      <w:start w:val="1"/>
      <w:numFmt w:val="lowerLetter"/>
      <w:lvlText w:val="%5."/>
      <w:lvlJc w:val="left"/>
      <w:pPr>
        <w:ind w:left="11910" w:hanging="360"/>
      </w:pPr>
    </w:lvl>
    <w:lvl w:ilvl="5" w:tplc="0409001B" w:tentative="1">
      <w:start w:val="1"/>
      <w:numFmt w:val="lowerRoman"/>
      <w:lvlText w:val="%6."/>
      <w:lvlJc w:val="right"/>
      <w:pPr>
        <w:ind w:left="12630" w:hanging="180"/>
      </w:pPr>
    </w:lvl>
    <w:lvl w:ilvl="6" w:tplc="0409000F" w:tentative="1">
      <w:start w:val="1"/>
      <w:numFmt w:val="decimal"/>
      <w:lvlText w:val="%7."/>
      <w:lvlJc w:val="left"/>
      <w:pPr>
        <w:ind w:left="13350" w:hanging="360"/>
      </w:pPr>
    </w:lvl>
    <w:lvl w:ilvl="7" w:tplc="04090019" w:tentative="1">
      <w:start w:val="1"/>
      <w:numFmt w:val="lowerLetter"/>
      <w:lvlText w:val="%8."/>
      <w:lvlJc w:val="left"/>
      <w:pPr>
        <w:ind w:left="14070" w:hanging="360"/>
      </w:pPr>
    </w:lvl>
    <w:lvl w:ilvl="8" w:tplc="0409001B" w:tentative="1">
      <w:start w:val="1"/>
      <w:numFmt w:val="lowerRoman"/>
      <w:lvlText w:val="%9."/>
      <w:lvlJc w:val="right"/>
      <w:pPr>
        <w:ind w:left="1479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DF"/>
    <w:rsid w:val="002F23DF"/>
    <w:rsid w:val="00460958"/>
    <w:rsid w:val="006B2BB8"/>
    <w:rsid w:val="009A4DE7"/>
    <w:rsid w:val="00C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2015-09-01T13:54:00Z</cp:lastPrinted>
  <dcterms:created xsi:type="dcterms:W3CDTF">2016-03-26T07:27:00Z</dcterms:created>
  <dcterms:modified xsi:type="dcterms:W3CDTF">2016-03-26T07:27:00Z</dcterms:modified>
</cp:coreProperties>
</file>