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921" w:rsidRDefault="00976F50">
      <w:r>
        <w:rPr>
          <w:rFonts w:hint="cs"/>
          <w:noProof/>
        </w:rPr>
        <w:pict>
          <v:line id="_x0000_s1036" style="position:absolute;left:0;text-align:left;z-index:251659264" from="-63pt,36pt" to="-63pt,711pt">
            <w10:wrap anchorx="page"/>
          </v:line>
        </w:pict>
      </w:r>
      <w:r>
        <w:rPr>
          <w:rFonts w:hint="cs"/>
          <w:noProof/>
        </w:rPr>
        <w:pict>
          <v:line id="_x0000_s1035" style="position:absolute;left:0;text-align:left;flip:x;z-index:251658240" from="477pt,27.8pt" to="478.3pt,702pt">
            <w10:wrap anchorx="page"/>
          </v:line>
        </w:pict>
      </w:r>
      <w:r w:rsidR="00C220B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27pt;margin-top:0;width:45pt;height:18pt;z-index:251657216" stroked="f">
            <v:textbox style="mso-next-textbox:#_x0000_s1034">
              <w:txbxContent>
                <w:p w:rsidR="00C220BA" w:rsidRPr="00C410D9" w:rsidRDefault="00C220BA" w:rsidP="00C220BA">
                  <w:pPr>
                    <w:jc w:val="center"/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  <w:r w:rsidRPr="00C410D9">
                    <w:rPr>
                      <w:rFonts w:ascii="ae_AlMateen" w:hAnsi="ae_AlMateen" w:cs="ae_AlMateen"/>
                      <w:b/>
                      <w:bCs/>
                    </w:rPr>
                    <w:t>40</w:t>
                  </w:r>
                </w:p>
              </w:txbxContent>
            </v:textbox>
            <w10:wrap anchorx="page"/>
          </v:shape>
        </w:pict>
      </w:r>
      <w:r w:rsidR="00C220BA">
        <w:rPr>
          <w:noProof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032" type="#_x0000_t58" style="position:absolute;left:0;text-align:left;margin-left:0;margin-top:-54pt;width:99pt;height:90pt;z-index:251655168" adj="2825">
            <w10:wrap anchorx="page"/>
          </v:shape>
        </w:pict>
      </w:r>
      <w:r w:rsidR="00C220BA">
        <w:rPr>
          <w:noProof/>
        </w:rPr>
        <w:pict>
          <v:line id="_x0000_s1033" style="position:absolute;left:0;text-align:left;z-index:251656192" from="18pt,-9pt" to="81pt,-9pt">
            <w10:wrap anchorx="page"/>
          </v:line>
        </w:pict>
      </w:r>
      <w:r w:rsidR="002B6921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-45pt;margin-top:27pt;width:7in;height:46.45pt;z-index:251654144" fillcolor="fuchsia" strokeweight="1pt">
            <v:fill color2="blue"/>
            <v:shadow type="perspective" color="silver" opacity="52429f" origin="-.5,.5" matrix=",46340f,,.5,,-4768371582e-16"/>
            <v:textpath style="font-family:&quot;AGA Granada Regular&quot;;font-weight:bold;v-text-kern:t" trim="t" fitpath="t" string="اختبار الأحياء الخامس للصف الثاني عشر العلمي"/>
            <w10:wrap type="square"/>
          </v:shape>
        </w:pict>
      </w:r>
      <w:r w:rsidR="002B6921">
        <w:rPr>
          <w:noProof/>
        </w:rPr>
        <w:pict>
          <v:shape id="_x0000_s1030" type="#_x0000_t202" style="position:absolute;left:0;text-align:left;margin-left:90pt;margin-top:-45pt;width:315pt;height:63pt;z-index:251653120" stroked="f">
            <v:textbox style="mso-next-textbox:#_x0000_s1030">
              <w:txbxContent>
                <w:p w:rsidR="002D5A13" w:rsidRPr="00863ABB" w:rsidRDefault="002D5A13" w:rsidP="002D5A13">
                  <w:pPr>
                    <w:rPr>
                      <w:rFonts w:ascii="ae_AlMateen" w:hAnsi="ae_AlMateen" w:cs="ae_AlMateen"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863ABB">
                    <w:rPr>
                      <w:rFonts w:ascii="ae_AlMateen" w:hAnsi="ae_AlMateen" w:cs="ae_AlMateen"/>
                      <w:b/>
                      <w:bCs/>
                      <w:sz w:val="22"/>
                      <w:szCs w:val="22"/>
                      <w:rtl/>
                    </w:rPr>
                    <w:t>وزارة التربية والتعليم</w:t>
                  </w:r>
                </w:p>
                <w:p w:rsidR="002D5A13" w:rsidRPr="00863ABB" w:rsidRDefault="002D5A13" w:rsidP="002D5A13">
                  <w:pPr>
                    <w:rPr>
                      <w:rFonts w:ascii="ae_AlMateen" w:hAnsi="ae_AlMateen" w:cs="ae_AlMateen"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863ABB">
                    <w:rPr>
                      <w:rFonts w:ascii="ae_AlMateen" w:hAnsi="ae_AlMateen" w:cs="ae_AlMateen" w:hint="cs"/>
                      <w:b/>
                      <w:bCs/>
                      <w:sz w:val="22"/>
                      <w:szCs w:val="22"/>
                      <w:rtl/>
                    </w:rPr>
                    <w:t>مكتب الشارقة التعليمي / الشرقية</w:t>
                  </w:r>
                </w:p>
                <w:p w:rsidR="002D5A13" w:rsidRPr="00863ABB" w:rsidRDefault="002D5A13" w:rsidP="002D5A13">
                  <w:pPr>
                    <w:rPr>
                      <w:rFonts w:ascii="ae_AlMateen" w:hAnsi="ae_AlMateen" w:cs="ae_AlMateen"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863ABB">
                    <w:rPr>
                      <w:rFonts w:ascii="ae_AlMateen" w:hAnsi="ae_AlMateen" w:cs="ae_AlMateen"/>
                      <w:b/>
                      <w:bCs/>
                      <w:sz w:val="22"/>
                      <w:szCs w:val="22"/>
                      <w:rtl/>
                    </w:rPr>
                    <w:t>مدرسة عائشة بنت عثمان للتعليم الأساسي والثانوي</w:t>
                  </w:r>
                </w:p>
              </w:txbxContent>
            </v:textbox>
            <w10:wrap anchorx="page"/>
          </v:shape>
        </w:pict>
      </w:r>
      <w:r w:rsidR="002B6921">
        <w:rPr>
          <w:noProof/>
        </w:rPr>
        <w:pict>
          <v:group id="_x0000_s1026" style="position:absolute;left:0;text-align:left;margin-left:-81pt;margin-top:-63pt;width:571.5pt;height:92.25pt;z-index:251652096" coordorigin="315,360" coordsize="11070,166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720;top:360;width:1665;height:1665" wrapcoords="-108 0 -108 21492 21600 21492 21600 0 -108 0">
              <v:imagedata r:id="rId5" o:title="4"/>
            </v:shape>
            <v:line id="_x0000_s1028" style="position:absolute;flip:x" from="1800,540" to="9900,540" strokeweight="3pt"/>
            <v:shape id="_x0000_s1029" type="#_x0000_t75" style="position:absolute;left:315;top:360;width:1665;height:1665" wrapcoords="-108 0 -108 21492 21600 21492 21600 0 -108 0">
              <v:imagedata r:id="rId5" o:title="4"/>
            </v:shape>
            <w10:wrap anchorx="page"/>
          </v:group>
        </w:pict>
      </w:r>
    </w:p>
    <w:p w:rsidR="002B6921" w:rsidRDefault="002B6921">
      <w:pPr>
        <w:rPr>
          <w:rFonts w:hint="cs"/>
          <w:rtl/>
        </w:rPr>
      </w:pPr>
    </w:p>
    <w:p w:rsidR="002B6921" w:rsidRDefault="002B6921" w:rsidP="00C33FF8">
      <w:pPr>
        <w:jc w:val="center"/>
        <w:rPr>
          <w:rFonts w:ascii="ae_AlMateen" w:hAnsi="ae_AlMateen" w:cs="ae_AlMateen" w:hint="cs"/>
          <w:b/>
          <w:bCs/>
          <w:rtl/>
        </w:rPr>
      </w:pPr>
      <w:r w:rsidRPr="001F12D2">
        <w:rPr>
          <w:rFonts w:ascii="ae_AlMateen" w:hAnsi="ae_AlMateen" w:cs="ae_AlMateen"/>
          <w:b/>
          <w:bCs/>
          <w:rtl/>
        </w:rPr>
        <w:t>اسم الطالبة المجتهدة:...................................... اليوم .............. التاريخ .......</w:t>
      </w:r>
      <w:r>
        <w:rPr>
          <w:rFonts w:ascii="ae_AlMateen" w:hAnsi="ae_AlMateen" w:cs="ae_AlMateen" w:hint="cs"/>
          <w:b/>
          <w:bCs/>
          <w:rtl/>
        </w:rPr>
        <w:t>...</w:t>
      </w:r>
    </w:p>
    <w:p w:rsidR="002B6921" w:rsidRDefault="002B6921">
      <w:pPr>
        <w:rPr>
          <w:rFonts w:hint="cs"/>
        </w:rPr>
      </w:pPr>
    </w:p>
    <w:p w:rsidR="002B6921" w:rsidRPr="00C33FF8" w:rsidRDefault="002B6921" w:rsidP="002B6921">
      <w:pPr>
        <w:rPr>
          <w:rFonts w:ascii="ae_AlMateen" w:hAnsi="ae_AlMateen" w:cs="ae_AlMateen" w:hint="cs"/>
          <w:b/>
          <w:bCs/>
          <w:sz w:val="32"/>
          <w:szCs w:val="32"/>
          <w:u w:val="single"/>
          <w:rtl/>
        </w:rPr>
      </w:pPr>
      <w:r w:rsidRPr="00C33FF8">
        <w:rPr>
          <w:rFonts w:ascii="ae_AlMateen" w:hAnsi="ae_AlMateen" w:cs="ae_AlMateen" w:hint="cs"/>
          <w:b/>
          <w:bCs/>
          <w:sz w:val="32"/>
          <w:szCs w:val="32"/>
          <w:u w:val="single"/>
          <w:rtl/>
        </w:rPr>
        <w:t>السؤال الأول:</w:t>
      </w:r>
      <w:r w:rsidRPr="00C33FF8">
        <w:rPr>
          <w:rFonts w:ascii="ae_AlMateen" w:hAnsi="ae_AlMateen" w:cs="ae_AlMateen" w:hint="cs"/>
          <w:b/>
          <w:bCs/>
          <w:sz w:val="32"/>
          <w:szCs w:val="32"/>
          <w:rtl/>
        </w:rPr>
        <w:t xml:space="preserve"> أكتبي في الفراغ رمز الجواب الصحيح</w:t>
      </w:r>
    </w:p>
    <w:tbl>
      <w:tblPr>
        <w:tblpPr w:leftFromText="180" w:rightFromText="180" w:vertAnchor="text" w:horzAnchor="margin" w:tblpXSpec="center" w:tblpY="104"/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8"/>
        <w:gridCol w:w="2576"/>
        <w:gridCol w:w="902"/>
      </w:tblGrid>
      <w:tr w:rsidR="002B6921" w:rsidRPr="00C33FF8" w:rsidTr="00C33FF8">
        <w:trPr>
          <w:trHeight w:val="443"/>
        </w:trPr>
        <w:tc>
          <w:tcPr>
            <w:tcW w:w="6408" w:type="dxa"/>
          </w:tcPr>
          <w:p w:rsidR="002B6921" w:rsidRPr="00C33FF8" w:rsidRDefault="002B6921" w:rsidP="00C33FF8">
            <w:pPr>
              <w:rPr>
                <w:rFonts w:ascii="ae_AlMateen" w:hAnsi="ae_AlMateen" w:cs="ae_AlMateen" w:hint="cs"/>
                <w:b/>
                <w:bCs/>
                <w:rtl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 xml:space="preserve">( أ ) </w:t>
            </w:r>
            <w:r w:rsidR="00C1705A"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 xml:space="preserve">حلقة </w:t>
            </w:r>
            <w:r w:rsidR="00C1705A" w:rsidRPr="00C33FF8">
              <w:rPr>
                <w:rFonts w:ascii="ae_AlMateen" w:hAnsi="ae_AlMateen" w:cs="ae_AlMateen"/>
                <w:b/>
                <w:bCs/>
              </w:rPr>
              <w:t>DNA</w:t>
            </w:r>
            <w:r w:rsidR="00C1705A"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 في البكتيريا</w:t>
            </w:r>
            <w:r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.</w:t>
            </w:r>
          </w:p>
        </w:tc>
        <w:tc>
          <w:tcPr>
            <w:tcW w:w="2576" w:type="dxa"/>
          </w:tcPr>
          <w:p w:rsidR="002B6921" w:rsidRPr="00C33FF8" w:rsidRDefault="00C1705A" w:rsidP="00C33FF8">
            <w:pPr>
              <w:rPr>
                <w:rFonts w:ascii="ae_AlMateen" w:hAnsi="ae_AlMateen" w:cs="ae_AlMateen" w:hint="cs"/>
                <w:b/>
                <w:bCs/>
                <w:rtl/>
              </w:rPr>
            </w:pPr>
            <w:r w:rsidRPr="00C33FF8">
              <w:rPr>
                <w:rFonts w:ascii="ae_AlMateen" w:hAnsi="ae_AlMateen" w:cs="ae_AlMateen"/>
                <w:b/>
                <w:bCs/>
              </w:rPr>
              <w:t>DNA</w:t>
            </w: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 معاد التركيب</w:t>
            </w:r>
          </w:p>
        </w:tc>
        <w:tc>
          <w:tcPr>
            <w:tcW w:w="902" w:type="dxa"/>
          </w:tcPr>
          <w:p w:rsidR="002B6921" w:rsidRPr="00C33FF8" w:rsidRDefault="002B6921" w:rsidP="00C33FF8">
            <w:pPr>
              <w:jc w:val="right"/>
              <w:rPr>
                <w:rFonts w:ascii="ae_AlMateen" w:hAnsi="ae_AlMateen" w:cs="ae_AlMateen"/>
                <w:b/>
                <w:bCs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>_____</w:t>
            </w:r>
          </w:p>
        </w:tc>
      </w:tr>
      <w:tr w:rsidR="002B6921" w:rsidRPr="00C33FF8" w:rsidTr="00C33FF8">
        <w:trPr>
          <w:trHeight w:val="478"/>
        </w:trPr>
        <w:tc>
          <w:tcPr>
            <w:tcW w:w="6408" w:type="dxa"/>
          </w:tcPr>
          <w:p w:rsidR="002B6921" w:rsidRPr="00C33FF8" w:rsidRDefault="002B6921" w:rsidP="00C33FF8">
            <w:pPr>
              <w:rPr>
                <w:rFonts w:ascii="ae_AlMateen" w:hAnsi="ae_AlMateen" w:cs="ae_AlMateen" w:hint="cs"/>
                <w:b/>
                <w:bCs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>( ب</w:t>
            </w:r>
            <w:r w:rsidR="00450B3A"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 xml:space="preserve"> )</w:t>
            </w: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 xml:space="preserve"> </w:t>
            </w:r>
            <w:r w:rsidR="00C1705A"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 xml:space="preserve">يسهم في مضاعفة قطع </w:t>
            </w:r>
            <w:r w:rsidR="00C1705A" w:rsidRPr="00C33FF8">
              <w:rPr>
                <w:rFonts w:ascii="ae_AlMateen" w:hAnsi="ae_AlMateen" w:cs="ae_AlMateen"/>
                <w:b/>
                <w:bCs/>
                <w:lang w:bidi="ar-AE"/>
              </w:rPr>
              <w:t>DNA</w:t>
            </w:r>
            <w:r w:rsidR="00C1705A"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 بشكل سريع</w:t>
            </w:r>
            <w:r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.</w:t>
            </w:r>
          </w:p>
        </w:tc>
        <w:tc>
          <w:tcPr>
            <w:tcW w:w="2576" w:type="dxa"/>
          </w:tcPr>
          <w:p w:rsidR="002B6921" w:rsidRPr="00C33FF8" w:rsidRDefault="00C1705A" w:rsidP="00C33FF8">
            <w:pPr>
              <w:rPr>
                <w:rFonts w:ascii="ae_AlMateen" w:hAnsi="ae_AlMateen" w:cs="ae_AlMateen" w:hint="cs"/>
                <w:b/>
                <w:bCs/>
                <w:lang w:bidi="ar-AE"/>
              </w:rPr>
            </w:pPr>
            <w:r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طرف دبق</w:t>
            </w:r>
          </w:p>
        </w:tc>
        <w:tc>
          <w:tcPr>
            <w:tcW w:w="902" w:type="dxa"/>
          </w:tcPr>
          <w:p w:rsidR="002B6921" w:rsidRPr="00C33FF8" w:rsidRDefault="002B6921" w:rsidP="00C33FF8">
            <w:pPr>
              <w:jc w:val="right"/>
              <w:rPr>
                <w:rFonts w:ascii="ae_AlMateen" w:hAnsi="ae_AlMateen" w:cs="ae_AlMateen"/>
                <w:b/>
                <w:bCs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>_____</w:t>
            </w:r>
          </w:p>
        </w:tc>
      </w:tr>
      <w:tr w:rsidR="002B6921" w:rsidRPr="00C33FF8" w:rsidTr="00C33FF8">
        <w:trPr>
          <w:trHeight w:val="443"/>
        </w:trPr>
        <w:tc>
          <w:tcPr>
            <w:tcW w:w="6408" w:type="dxa"/>
          </w:tcPr>
          <w:p w:rsidR="002B6921" w:rsidRPr="00C33FF8" w:rsidRDefault="002B6921" w:rsidP="00C33FF8">
            <w:pPr>
              <w:rPr>
                <w:rFonts w:ascii="ae_AlMateen" w:hAnsi="ae_AlMateen" w:cs="ae_AlMateen"/>
                <w:b/>
                <w:bCs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 xml:space="preserve">( ج ) </w:t>
            </w:r>
            <w:r w:rsidR="00370164"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دمج</w:t>
            </w:r>
            <w:r w:rsidR="00C601F2"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 xml:space="preserve"> </w:t>
            </w:r>
            <w:r w:rsidR="00C601F2" w:rsidRPr="00C33FF8">
              <w:rPr>
                <w:rFonts w:ascii="ae_AlMateen" w:hAnsi="ae_AlMateen" w:cs="ae_AlMateen"/>
                <w:b/>
                <w:bCs/>
              </w:rPr>
              <w:t>DNA</w:t>
            </w:r>
            <w:r w:rsidR="00C601F2"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 من عدة مصادر</w:t>
            </w:r>
            <w:r w:rsidR="00370164"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 xml:space="preserve"> </w:t>
            </w:r>
            <w:r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 xml:space="preserve">. </w:t>
            </w: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 xml:space="preserve"> </w:t>
            </w:r>
          </w:p>
        </w:tc>
        <w:tc>
          <w:tcPr>
            <w:tcW w:w="2576" w:type="dxa"/>
          </w:tcPr>
          <w:p w:rsidR="002B6921" w:rsidRPr="00C33FF8" w:rsidRDefault="00C1705A" w:rsidP="00C33FF8">
            <w:pPr>
              <w:rPr>
                <w:rFonts w:ascii="ae_AlMateen" w:hAnsi="ae_AlMateen" w:cs="ae_AlMateen" w:hint="cs"/>
                <w:b/>
                <w:bCs/>
                <w:lang w:bidi="ar-AE"/>
              </w:rPr>
            </w:pPr>
            <w:r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التفاعل المتسلسل لأنزيم البلمرة</w:t>
            </w:r>
          </w:p>
        </w:tc>
        <w:tc>
          <w:tcPr>
            <w:tcW w:w="902" w:type="dxa"/>
          </w:tcPr>
          <w:p w:rsidR="002B6921" w:rsidRPr="00C33FF8" w:rsidRDefault="002B6921" w:rsidP="00C33FF8">
            <w:pPr>
              <w:jc w:val="right"/>
              <w:rPr>
                <w:rFonts w:ascii="ae_AlMateen" w:hAnsi="ae_AlMateen" w:cs="ae_AlMateen"/>
                <w:b/>
                <w:bCs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>_____</w:t>
            </w:r>
          </w:p>
        </w:tc>
      </w:tr>
      <w:tr w:rsidR="002B6921" w:rsidRPr="00C33FF8" w:rsidTr="00C33FF8">
        <w:trPr>
          <w:trHeight w:val="443"/>
        </w:trPr>
        <w:tc>
          <w:tcPr>
            <w:tcW w:w="6408" w:type="dxa"/>
          </w:tcPr>
          <w:p w:rsidR="002B6921" w:rsidRPr="00C33FF8" w:rsidRDefault="002B6921" w:rsidP="00C33FF8">
            <w:pPr>
              <w:rPr>
                <w:rFonts w:ascii="ae_AlMateen" w:hAnsi="ae_AlMateen" w:cs="ae_AlMateen"/>
                <w:b/>
                <w:bCs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 xml:space="preserve">( د ) </w:t>
            </w:r>
            <w:r w:rsidR="00C601F2"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تطبيق لعلم الوراثة الجزيئية</w:t>
            </w:r>
            <w:r w:rsidR="00450B3A"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 xml:space="preserve"> </w:t>
            </w: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 xml:space="preserve"> .</w:t>
            </w:r>
          </w:p>
        </w:tc>
        <w:tc>
          <w:tcPr>
            <w:tcW w:w="2576" w:type="dxa"/>
          </w:tcPr>
          <w:p w:rsidR="002B6921" w:rsidRPr="00C33FF8" w:rsidRDefault="00C1705A" w:rsidP="00C33FF8">
            <w:pPr>
              <w:rPr>
                <w:rFonts w:ascii="ae_AlMateen" w:hAnsi="ae_AlMateen" w:cs="ae_AlMateen" w:hint="cs"/>
                <w:b/>
                <w:bCs/>
                <w:rtl/>
                <w:lang w:bidi="ar-AE"/>
              </w:rPr>
            </w:pPr>
            <w:r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هندسة الجينات</w:t>
            </w:r>
          </w:p>
        </w:tc>
        <w:tc>
          <w:tcPr>
            <w:tcW w:w="902" w:type="dxa"/>
          </w:tcPr>
          <w:p w:rsidR="002B6921" w:rsidRPr="00C33FF8" w:rsidRDefault="002B6921" w:rsidP="00C33FF8">
            <w:pPr>
              <w:jc w:val="right"/>
              <w:rPr>
                <w:rFonts w:ascii="ae_AlMateen" w:hAnsi="ae_AlMateen" w:cs="ae_AlMateen"/>
                <w:b/>
                <w:bCs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>_____</w:t>
            </w:r>
          </w:p>
        </w:tc>
      </w:tr>
      <w:tr w:rsidR="002B6921" w:rsidRPr="00C33FF8" w:rsidTr="00C33FF8">
        <w:trPr>
          <w:trHeight w:val="478"/>
        </w:trPr>
        <w:tc>
          <w:tcPr>
            <w:tcW w:w="6408" w:type="dxa"/>
          </w:tcPr>
          <w:p w:rsidR="002B6921" w:rsidRPr="00C33FF8" w:rsidRDefault="002B6921" w:rsidP="00C33FF8">
            <w:pPr>
              <w:rPr>
                <w:rFonts w:ascii="ae_AlMateen" w:hAnsi="ae_AlMateen" w:cs="ae_AlMateen" w:hint="cs"/>
                <w:b/>
                <w:bCs/>
                <w:rtl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 xml:space="preserve">( </w:t>
            </w:r>
            <w:r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هـ</w:t>
            </w: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 xml:space="preserve"> ) </w:t>
            </w:r>
            <w:r w:rsidR="00C601F2"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 xml:space="preserve">اختلاف في أطوال جزيئات </w:t>
            </w:r>
            <w:r w:rsidR="00C601F2" w:rsidRPr="00C33FF8">
              <w:rPr>
                <w:rFonts w:ascii="ae_AlMateen" w:hAnsi="ae_AlMateen" w:cs="ae_AlMateen"/>
                <w:b/>
                <w:bCs/>
                <w:lang w:bidi="ar-AE"/>
              </w:rPr>
              <w:t>DNA</w:t>
            </w:r>
            <w:r w:rsidR="00C601F2"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 الواقعة بين الجينات</w:t>
            </w:r>
            <w:r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.</w:t>
            </w:r>
          </w:p>
        </w:tc>
        <w:tc>
          <w:tcPr>
            <w:tcW w:w="2576" w:type="dxa"/>
          </w:tcPr>
          <w:p w:rsidR="002B6921" w:rsidRPr="00C33FF8" w:rsidRDefault="00C1705A" w:rsidP="00C33FF8">
            <w:pPr>
              <w:rPr>
                <w:rFonts w:ascii="ae_AlMateen" w:hAnsi="ae_AlMateen" w:cs="ae_AlMateen" w:hint="cs"/>
                <w:b/>
                <w:bCs/>
                <w:lang w:bidi="ar-AE"/>
              </w:rPr>
            </w:pPr>
            <w:r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الفصل الكهربائي الهلامي</w:t>
            </w:r>
          </w:p>
        </w:tc>
        <w:tc>
          <w:tcPr>
            <w:tcW w:w="902" w:type="dxa"/>
          </w:tcPr>
          <w:p w:rsidR="002B6921" w:rsidRPr="00C33FF8" w:rsidRDefault="002B6921" w:rsidP="00C33FF8">
            <w:pPr>
              <w:jc w:val="right"/>
              <w:rPr>
                <w:rFonts w:ascii="ae_AlMateen" w:hAnsi="ae_AlMateen" w:cs="ae_AlMateen"/>
                <w:b/>
                <w:bCs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>_____</w:t>
            </w:r>
          </w:p>
        </w:tc>
      </w:tr>
      <w:tr w:rsidR="002B6921" w:rsidRPr="00C33FF8" w:rsidTr="00C33FF8">
        <w:trPr>
          <w:trHeight w:val="443"/>
        </w:trPr>
        <w:tc>
          <w:tcPr>
            <w:tcW w:w="6408" w:type="dxa"/>
          </w:tcPr>
          <w:p w:rsidR="002B6921" w:rsidRPr="00C33FF8" w:rsidRDefault="002B6921" w:rsidP="00C33FF8">
            <w:pPr>
              <w:rPr>
                <w:rFonts w:ascii="ae_AlMateen" w:hAnsi="ae_AlMateen" w:cs="ae_AlMateen" w:hint="cs"/>
                <w:b/>
                <w:bCs/>
                <w:rtl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 xml:space="preserve">( </w:t>
            </w:r>
            <w:r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 xml:space="preserve">و </w:t>
            </w: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 xml:space="preserve">) </w:t>
            </w:r>
            <w:r w:rsidR="00D373DB"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 xml:space="preserve">يفصل قطع </w:t>
            </w:r>
            <w:r w:rsidR="00D373DB" w:rsidRPr="00C33FF8">
              <w:rPr>
                <w:rFonts w:ascii="ae_AlMateen" w:hAnsi="ae_AlMateen" w:cs="ae_AlMateen"/>
                <w:b/>
                <w:bCs/>
                <w:lang w:bidi="ar-AE"/>
              </w:rPr>
              <w:t xml:space="preserve">DNA </w:t>
            </w:r>
            <w:r w:rsidR="00D373DB"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 وفقاً لأطوالها وشحناتها</w:t>
            </w:r>
            <w:r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.</w:t>
            </w:r>
          </w:p>
        </w:tc>
        <w:tc>
          <w:tcPr>
            <w:tcW w:w="2576" w:type="dxa"/>
          </w:tcPr>
          <w:p w:rsidR="002B6921" w:rsidRPr="00C33FF8" w:rsidRDefault="00C1705A" w:rsidP="00C33FF8">
            <w:pPr>
              <w:rPr>
                <w:rFonts w:ascii="ae_AlMateen" w:hAnsi="ae_AlMateen" w:cs="ae_AlMateen" w:hint="cs"/>
                <w:b/>
                <w:bCs/>
                <w:rtl/>
                <w:lang w:bidi="ar-AE"/>
              </w:rPr>
            </w:pPr>
            <w:r w:rsidRPr="00C33FF8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البلازميد</w:t>
            </w:r>
          </w:p>
        </w:tc>
        <w:tc>
          <w:tcPr>
            <w:tcW w:w="902" w:type="dxa"/>
          </w:tcPr>
          <w:p w:rsidR="002B6921" w:rsidRPr="00C33FF8" w:rsidRDefault="002B6921" w:rsidP="00C33FF8">
            <w:pPr>
              <w:jc w:val="right"/>
              <w:rPr>
                <w:rFonts w:ascii="ae_AlMateen" w:hAnsi="ae_AlMateen" w:cs="ae_AlMateen" w:hint="cs"/>
                <w:b/>
                <w:bCs/>
                <w:rtl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>_____</w:t>
            </w:r>
          </w:p>
        </w:tc>
      </w:tr>
      <w:tr w:rsidR="002B6921" w:rsidRPr="00C33FF8" w:rsidTr="00C33FF8">
        <w:tblPrEx>
          <w:tblLook w:val="0000"/>
        </w:tblPrEx>
        <w:trPr>
          <w:trHeight w:val="409"/>
        </w:trPr>
        <w:tc>
          <w:tcPr>
            <w:tcW w:w="6408" w:type="dxa"/>
            <w:shd w:val="clear" w:color="auto" w:fill="auto"/>
          </w:tcPr>
          <w:p w:rsidR="002B6921" w:rsidRPr="00C33FF8" w:rsidRDefault="002B6921" w:rsidP="00C33FF8">
            <w:pPr>
              <w:jc w:val="lowKashida"/>
              <w:rPr>
                <w:rFonts w:ascii="ae_AlMateen" w:hAnsi="ae_AlMateen" w:cs="ae_AlMateen" w:hint="cs"/>
                <w:b/>
                <w:bCs/>
                <w:rtl/>
              </w:rPr>
            </w:pP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( ز ) </w:t>
            </w:r>
            <w:r w:rsidR="00832905"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طرف سلسلة واحدة من قطعة </w:t>
            </w:r>
            <w:r w:rsidR="00832905" w:rsidRPr="00C33FF8">
              <w:rPr>
                <w:rFonts w:ascii="ae_AlMateen" w:hAnsi="ae_AlMateen" w:cs="ae_AlMateen"/>
                <w:b/>
                <w:bCs/>
              </w:rPr>
              <w:t>DNA</w:t>
            </w:r>
            <w:r w:rsidR="00832905"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 جرى قطعها بواسطة أنزيمات مقطعة</w:t>
            </w: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>.</w:t>
            </w:r>
          </w:p>
        </w:tc>
        <w:tc>
          <w:tcPr>
            <w:tcW w:w="2576" w:type="dxa"/>
            <w:shd w:val="clear" w:color="auto" w:fill="auto"/>
          </w:tcPr>
          <w:p w:rsidR="002B6921" w:rsidRPr="00C33FF8" w:rsidRDefault="00C1705A" w:rsidP="00C33FF8">
            <w:pPr>
              <w:rPr>
                <w:rFonts w:ascii="ae_AlMateen" w:hAnsi="ae_AlMateen" w:cs="ae_AlMateen" w:hint="cs"/>
                <w:b/>
                <w:bCs/>
              </w:rPr>
            </w:pP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>الأطوال المتعددة</w:t>
            </w:r>
          </w:p>
        </w:tc>
        <w:tc>
          <w:tcPr>
            <w:tcW w:w="902" w:type="dxa"/>
          </w:tcPr>
          <w:p w:rsidR="002B6921" w:rsidRPr="00C33FF8" w:rsidRDefault="002B6921" w:rsidP="00C33FF8">
            <w:pPr>
              <w:jc w:val="center"/>
              <w:rPr>
                <w:rFonts w:ascii="ae_AlMateen" w:hAnsi="ae_AlMateen" w:cs="ae_AlMateen" w:hint="cs"/>
                <w:b/>
                <w:bCs/>
              </w:rPr>
            </w:pP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>_____</w:t>
            </w:r>
          </w:p>
        </w:tc>
      </w:tr>
      <w:tr w:rsidR="002B6921" w:rsidRPr="00C33FF8" w:rsidTr="00C33FF8">
        <w:tblPrEx>
          <w:tblLook w:val="0000"/>
        </w:tblPrEx>
        <w:trPr>
          <w:trHeight w:val="387"/>
        </w:trPr>
        <w:tc>
          <w:tcPr>
            <w:tcW w:w="6408" w:type="dxa"/>
            <w:shd w:val="clear" w:color="auto" w:fill="auto"/>
          </w:tcPr>
          <w:p w:rsidR="002B6921" w:rsidRPr="00C33FF8" w:rsidRDefault="002B6921" w:rsidP="00C33FF8">
            <w:pPr>
              <w:rPr>
                <w:rFonts w:ascii="ae_AlMateen" w:hAnsi="ae_AlMateen" w:cs="ae_AlMateen" w:hint="cs"/>
                <w:b/>
                <w:bCs/>
              </w:rPr>
            </w:pP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( ح ) </w:t>
            </w:r>
            <w:r w:rsidR="00832905" w:rsidRPr="00C33FF8">
              <w:rPr>
                <w:rFonts w:ascii="ae_AlMateen" w:hAnsi="ae_AlMateen" w:cs="ae_AlMateen" w:hint="cs"/>
                <w:b/>
                <w:bCs/>
                <w:rtl/>
              </w:rPr>
              <w:t>تتابعات لنيوكليوتيدات متكررة</w:t>
            </w: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>.</w:t>
            </w:r>
          </w:p>
        </w:tc>
        <w:tc>
          <w:tcPr>
            <w:tcW w:w="2576" w:type="dxa"/>
            <w:shd w:val="clear" w:color="auto" w:fill="auto"/>
          </w:tcPr>
          <w:p w:rsidR="002B6921" w:rsidRPr="00C33FF8" w:rsidRDefault="00832905" w:rsidP="00C33FF8">
            <w:pPr>
              <w:rPr>
                <w:rFonts w:ascii="ae_AlMateen" w:hAnsi="ae_AlMateen" w:cs="ae_AlMateen" w:hint="cs"/>
                <w:b/>
                <w:bCs/>
              </w:rPr>
            </w:pP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التكرار المترادف متغير العدد </w:t>
            </w:r>
          </w:p>
        </w:tc>
        <w:tc>
          <w:tcPr>
            <w:tcW w:w="902" w:type="dxa"/>
          </w:tcPr>
          <w:p w:rsidR="002B6921" w:rsidRPr="00C33FF8" w:rsidRDefault="002B6921" w:rsidP="00C33FF8">
            <w:pPr>
              <w:jc w:val="center"/>
              <w:rPr>
                <w:rFonts w:ascii="ae_AlMateen" w:hAnsi="ae_AlMateen" w:cs="ae_AlMateen"/>
                <w:b/>
                <w:bCs/>
              </w:rPr>
            </w:pPr>
            <w:r w:rsidRPr="00C33FF8">
              <w:rPr>
                <w:rFonts w:ascii="ae_AlMateen" w:hAnsi="ae_AlMateen" w:cs="ae_AlMateen"/>
                <w:b/>
                <w:bCs/>
                <w:rtl/>
                <w:lang w:bidi="ar-AE"/>
              </w:rPr>
              <w:t>_____</w:t>
            </w:r>
          </w:p>
        </w:tc>
      </w:tr>
    </w:tbl>
    <w:p w:rsidR="002B6921" w:rsidRDefault="002B6921" w:rsidP="002B3391">
      <w:pPr>
        <w:rPr>
          <w:rFonts w:hint="cs"/>
        </w:rPr>
      </w:pPr>
    </w:p>
    <w:p w:rsidR="002B3391" w:rsidRPr="00C33FF8" w:rsidRDefault="002B3391" w:rsidP="002B3391">
      <w:pPr>
        <w:rPr>
          <w:rFonts w:ascii="ae_AlMateen" w:hAnsi="ae_AlMateen" w:cs="ae_AlMateen" w:hint="cs"/>
          <w:b/>
          <w:bCs/>
          <w:sz w:val="32"/>
          <w:szCs w:val="32"/>
          <w:rtl/>
          <w:lang w:bidi="ar-AE"/>
        </w:rPr>
      </w:pPr>
      <w:r w:rsidRPr="00C33FF8">
        <w:rPr>
          <w:rFonts w:ascii="ae_AlMateen" w:hAnsi="ae_AlMateen" w:cs="ae_AlMateen"/>
          <w:b/>
          <w:bCs/>
          <w:sz w:val="32"/>
          <w:szCs w:val="32"/>
          <w:u w:val="single"/>
          <w:rtl/>
        </w:rPr>
        <w:t>السؤال الثاني:</w:t>
      </w:r>
      <w:r w:rsidRPr="00C33FF8">
        <w:rPr>
          <w:rFonts w:ascii="ae_AlMateen" w:hAnsi="ae_AlMateen" w:cs="ae_AlMateen"/>
          <w:b/>
          <w:bCs/>
          <w:sz w:val="32"/>
          <w:szCs w:val="32"/>
          <w:rtl/>
          <w:lang w:bidi="ar-AE"/>
        </w:rPr>
        <w:t xml:space="preserve"> اختيار من متعدد : أكتبي في الفراغ حرف الجواب الصحيح :</w:t>
      </w:r>
    </w:p>
    <w:tbl>
      <w:tblPr>
        <w:tblpPr w:leftFromText="180" w:rightFromText="180" w:vertAnchor="text" w:horzAnchor="margin" w:tblpX="-1050" w:tblpY="19"/>
        <w:tblW w:w="10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3"/>
        <w:gridCol w:w="145"/>
        <w:gridCol w:w="360"/>
        <w:gridCol w:w="38"/>
        <w:gridCol w:w="69"/>
        <w:gridCol w:w="1820"/>
        <w:gridCol w:w="233"/>
        <w:gridCol w:w="360"/>
        <w:gridCol w:w="169"/>
        <w:gridCol w:w="11"/>
        <w:gridCol w:w="180"/>
        <w:gridCol w:w="1620"/>
        <w:gridCol w:w="180"/>
        <w:gridCol w:w="360"/>
        <w:gridCol w:w="169"/>
        <w:gridCol w:w="1623"/>
        <w:gridCol w:w="971"/>
      </w:tblGrid>
      <w:tr w:rsidR="002B3391" w:rsidRPr="00C33FF8" w:rsidTr="00C33FF8">
        <w:tc>
          <w:tcPr>
            <w:tcW w:w="9460" w:type="dxa"/>
            <w:gridSpan w:val="16"/>
          </w:tcPr>
          <w:p w:rsidR="002B3391" w:rsidRPr="00C33FF8" w:rsidRDefault="002B3391" w:rsidP="00C33FF8">
            <w:pPr>
              <w:rPr>
                <w:rFonts w:ascii="ae_AlMateen" w:hAnsi="ae_AlMateen" w:cs="ae_AlMateen" w:hint="cs"/>
                <w:b/>
                <w:bCs/>
                <w:rtl/>
              </w:rPr>
            </w:pPr>
            <w:r w:rsidRPr="00C33FF8">
              <w:rPr>
                <w:rFonts w:ascii="ae_AlMateen" w:hAnsi="ae_AlMateen" w:cs="ae_AlMateen"/>
                <w:b/>
                <w:bCs/>
                <w:lang w:bidi="ar-AE"/>
              </w:rPr>
              <w:t>1</w:t>
            </w: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. </w:t>
            </w:r>
            <w:r w:rsidR="00556E31"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يسمى نمط الخطوط المكون من قطع </w:t>
            </w:r>
            <w:r w:rsidR="00556E31" w:rsidRPr="00C33FF8">
              <w:rPr>
                <w:rFonts w:ascii="ae_AlMateen" w:hAnsi="ae_AlMateen" w:cs="ae_AlMateen"/>
                <w:b/>
                <w:bCs/>
              </w:rPr>
              <w:t>DNA</w:t>
            </w:r>
            <w:r w:rsidR="00556E31"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 معينة</w:t>
            </w:r>
            <w:r w:rsidR="00BB11D4" w:rsidRPr="00C33FF8">
              <w:rPr>
                <w:rFonts w:ascii="ae_AlMateen" w:hAnsi="ae_AlMateen" w:cs="ae_AlMateen" w:hint="cs"/>
                <w:b/>
                <w:bCs/>
                <w:rtl/>
              </w:rPr>
              <w:t>:</w:t>
            </w:r>
          </w:p>
        </w:tc>
        <w:tc>
          <w:tcPr>
            <w:tcW w:w="971" w:type="dxa"/>
          </w:tcPr>
          <w:p w:rsidR="002B3391" w:rsidRPr="00C33FF8" w:rsidRDefault="002B3391" w:rsidP="00C33FF8">
            <w:pPr>
              <w:rPr>
                <w:rFonts w:ascii="ae_AlMateen" w:hAnsi="ae_AlMateen" w:cs="ae_AlMateen"/>
                <w:b/>
                <w:bCs/>
                <w:u w:val="single"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u w:val="single"/>
                <w:rtl/>
                <w:lang w:bidi="ar-AE"/>
              </w:rPr>
              <w:t>_____</w:t>
            </w:r>
          </w:p>
        </w:tc>
      </w:tr>
      <w:tr w:rsidR="002B3391" w:rsidRPr="00C33FF8" w:rsidTr="00C33FF8">
        <w:trPr>
          <w:gridAfter w:val="1"/>
          <w:wAfter w:w="971" w:type="dxa"/>
          <w:trHeight w:val="370"/>
        </w:trPr>
        <w:tc>
          <w:tcPr>
            <w:tcW w:w="2735" w:type="dxa"/>
            <w:gridSpan w:val="5"/>
          </w:tcPr>
          <w:p w:rsidR="002B3391" w:rsidRPr="00C33FF8" w:rsidRDefault="002B3391" w:rsidP="00C33FF8">
            <w:pPr>
              <w:spacing w:line="360" w:lineRule="auto"/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د. </w:t>
            </w:r>
            <w:r w:rsidR="00EC5CD9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بصمة </w:t>
            </w:r>
            <w:r w:rsidR="00EC5CD9" w:rsidRPr="00C33FF8">
              <w:rPr>
                <w:rFonts w:ascii="ae_AlMateen" w:hAnsi="ae_AlMateen" w:cs="ae_AlMateen"/>
                <w:b/>
                <w:bCs/>
                <w:sz w:val="22"/>
                <w:szCs w:val="22"/>
              </w:rPr>
              <w:t>DNA</w:t>
            </w:r>
            <w:r w:rsidR="00EC5CD9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582" w:type="dxa"/>
            <w:gridSpan w:val="4"/>
          </w:tcPr>
          <w:p w:rsidR="002B3391" w:rsidRPr="00C33FF8" w:rsidRDefault="002B3391" w:rsidP="00C33FF8">
            <w:pPr>
              <w:spacing w:line="360" w:lineRule="auto"/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ج.</w:t>
            </w:r>
            <w:r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="00556E31" w:rsidRPr="00C33FF8">
              <w:rPr>
                <w:rFonts w:ascii="ae_AlMateen" w:hAnsi="ae_AlMateen" w:cs="ae_AlMateen"/>
                <w:b/>
                <w:bCs/>
                <w:sz w:val="22"/>
                <w:szCs w:val="22"/>
              </w:rPr>
              <w:t>DNA</w:t>
            </w:r>
            <w:r w:rsidR="00556E31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معاد التركيب</w:t>
            </w:r>
          </w:p>
        </w:tc>
        <w:tc>
          <w:tcPr>
            <w:tcW w:w="2520" w:type="dxa"/>
            <w:gridSpan w:val="6"/>
          </w:tcPr>
          <w:p w:rsidR="002B3391" w:rsidRPr="00C33FF8" w:rsidRDefault="002B3391" w:rsidP="00C33FF8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ب.</w:t>
            </w:r>
            <w:r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="00556E31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موجه استنساخ</w:t>
            </w:r>
          </w:p>
        </w:tc>
        <w:tc>
          <w:tcPr>
            <w:tcW w:w="1623" w:type="dxa"/>
          </w:tcPr>
          <w:p w:rsidR="002B3391" w:rsidRPr="00C33FF8" w:rsidRDefault="002B3391" w:rsidP="00C33FF8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أ.</w:t>
            </w:r>
            <w:r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="00556E31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الأنزيم المقطع</w:t>
            </w:r>
          </w:p>
        </w:tc>
      </w:tr>
      <w:tr w:rsidR="002B3391" w:rsidRPr="00C33FF8" w:rsidTr="00C33FF8">
        <w:trPr>
          <w:trHeight w:val="333"/>
        </w:trPr>
        <w:tc>
          <w:tcPr>
            <w:tcW w:w="9460" w:type="dxa"/>
            <w:gridSpan w:val="16"/>
          </w:tcPr>
          <w:p w:rsidR="002B3391" w:rsidRPr="00C33FF8" w:rsidRDefault="002B3391" w:rsidP="00C33FF8">
            <w:pPr>
              <w:rPr>
                <w:rFonts w:ascii="ae_AlMateen" w:hAnsi="ae_AlMateen" w:cs="ae_AlMateen" w:hint="cs"/>
                <w:b/>
                <w:bCs/>
                <w:rtl/>
              </w:rPr>
            </w:pPr>
            <w:r w:rsidRPr="00C33FF8">
              <w:rPr>
                <w:rFonts w:ascii="ae_AlMateen" w:hAnsi="ae_AlMateen" w:cs="ae_AlMateen"/>
                <w:b/>
                <w:bCs/>
                <w:lang w:bidi="ar-AE"/>
              </w:rPr>
              <w:t>2</w:t>
            </w: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>.</w:t>
            </w:r>
            <w:r w:rsidR="00367878"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 </w:t>
            </w:r>
            <w:r w:rsidR="008024A6" w:rsidRPr="00C33FF8">
              <w:rPr>
                <w:rFonts w:ascii="ae_AlMateen" w:hAnsi="ae_AlMateen" w:cs="ae_AlMateen" w:hint="cs"/>
                <w:b/>
                <w:bCs/>
                <w:rtl/>
              </w:rPr>
              <w:t>جرى تعديل نباتات ذات محاصيل زراعية بواسطة هندسة الجينات لجعلها</w:t>
            </w: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>:</w:t>
            </w:r>
          </w:p>
        </w:tc>
        <w:tc>
          <w:tcPr>
            <w:tcW w:w="971" w:type="dxa"/>
          </w:tcPr>
          <w:p w:rsidR="002B3391" w:rsidRPr="00C33FF8" w:rsidRDefault="002B3391" w:rsidP="00C33FF8">
            <w:pPr>
              <w:rPr>
                <w:rFonts w:ascii="ae_AlMateen" w:hAnsi="ae_AlMateen" w:cs="ae_AlMateen"/>
                <w:b/>
                <w:bCs/>
                <w:rtl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u w:val="single"/>
                <w:rtl/>
                <w:lang w:bidi="ar-AE"/>
              </w:rPr>
              <w:t>_____</w:t>
            </w:r>
          </w:p>
        </w:tc>
      </w:tr>
      <w:tr w:rsidR="002B3391" w:rsidRPr="00C33FF8" w:rsidTr="00C33FF8">
        <w:trPr>
          <w:gridAfter w:val="1"/>
          <w:wAfter w:w="971" w:type="dxa"/>
          <w:trHeight w:val="383"/>
        </w:trPr>
        <w:tc>
          <w:tcPr>
            <w:tcW w:w="2268" w:type="dxa"/>
            <w:gridSpan w:val="2"/>
          </w:tcPr>
          <w:p w:rsidR="002B3391" w:rsidRPr="00C33FF8" w:rsidRDefault="002B3391" w:rsidP="00C33FF8">
            <w:pPr>
              <w:spacing w:line="360" w:lineRule="auto"/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د. </w:t>
            </w:r>
            <w:r w:rsidR="008024A6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كل هذه البدائل</w:t>
            </w:r>
          </w:p>
        </w:tc>
        <w:tc>
          <w:tcPr>
            <w:tcW w:w="3240" w:type="dxa"/>
            <w:gridSpan w:val="9"/>
          </w:tcPr>
          <w:p w:rsidR="002B3391" w:rsidRPr="00C33FF8" w:rsidRDefault="002B3391" w:rsidP="00C33FF8">
            <w:pPr>
              <w:spacing w:line="360" w:lineRule="auto"/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ج</w:t>
            </w:r>
            <w:r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. </w:t>
            </w:r>
            <w:r w:rsidR="008024A6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مقاومة لمبيدات الأعشاب الضارة</w:t>
            </w:r>
          </w:p>
        </w:tc>
        <w:tc>
          <w:tcPr>
            <w:tcW w:w="1800" w:type="dxa"/>
            <w:gridSpan w:val="2"/>
          </w:tcPr>
          <w:p w:rsidR="002B3391" w:rsidRPr="00C33FF8" w:rsidRDefault="002B3391" w:rsidP="00C33FF8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ب.</w:t>
            </w:r>
            <w:r w:rsidR="008024A6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مقاومة للحشرات</w:t>
            </w:r>
          </w:p>
        </w:tc>
        <w:tc>
          <w:tcPr>
            <w:tcW w:w="2152" w:type="dxa"/>
            <w:gridSpan w:val="3"/>
          </w:tcPr>
          <w:p w:rsidR="002B3391" w:rsidRPr="00C33FF8" w:rsidRDefault="002B3391" w:rsidP="00C33FF8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أ. </w:t>
            </w:r>
            <w:r w:rsidR="008024A6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ذات قيمة غذائية أكبر</w:t>
            </w:r>
          </w:p>
        </w:tc>
      </w:tr>
      <w:tr w:rsidR="002B3391" w:rsidRPr="00C33FF8" w:rsidTr="00C33FF8">
        <w:trPr>
          <w:trHeight w:val="383"/>
        </w:trPr>
        <w:tc>
          <w:tcPr>
            <w:tcW w:w="9460" w:type="dxa"/>
            <w:gridSpan w:val="16"/>
          </w:tcPr>
          <w:p w:rsidR="002B3391" w:rsidRPr="00C33FF8" w:rsidRDefault="002B3391" w:rsidP="00C33FF8">
            <w:pPr>
              <w:rPr>
                <w:rFonts w:ascii="ae_AlMateen" w:hAnsi="ae_AlMateen" w:cs="ae_AlMateen" w:hint="cs"/>
                <w:b/>
                <w:bCs/>
                <w:rtl/>
              </w:rPr>
            </w:pPr>
            <w:r w:rsidRPr="00C33FF8">
              <w:rPr>
                <w:rFonts w:ascii="ae_AlMateen" w:hAnsi="ae_AlMateen" w:cs="ae_AlMateen"/>
                <w:b/>
                <w:bCs/>
                <w:lang w:bidi="ar-AE"/>
              </w:rPr>
              <w:t>3</w:t>
            </w: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. </w:t>
            </w:r>
            <w:r w:rsidR="009E11C8" w:rsidRPr="00C33FF8">
              <w:rPr>
                <w:rFonts w:ascii="ae_AlMateen" w:hAnsi="ae_AlMateen" w:cs="ae_AlMateen" w:hint="cs"/>
                <w:b/>
                <w:bCs/>
                <w:rtl/>
              </w:rPr>
              <w:t>الاستنساخ عملية يمكن من خلالها</w:t>
            </w: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>:</w:t>
            </w:r>
          </w:p>
        </w:tc>
        <w:tc>
          <w:tcPr>
            <w:tcW w:w="971" w:type="dxa"/>
          </w:tcPr>
          <w:p w:rsidR="002B3391" w:rsidRPr="00C33FF8" w:rsidRDefault="002B3391" w:rsidP="00C33FF8">
            <w:pPr>
              <w:rPr>
                <w:rFonts w:ascii="ae_AlMateen" w:hAnsi="ae_AlMateen" w:cs="ae_AlMateen"/>
                <w:b/>
                <w:bCs/>
                <w:rtl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u w:val="single"/>
                <w:rtl/>
                <w:lang w:bidi="ar-AE"/>
              </w:rPr>
              <w:t>_____</w:t>
            </w:r>
          </w:p>
        </w:tc>
      </w:tr>
      <w:tr w:rsidR="002B3391" w:rsidRPr="00C33FF8" w:rsidTr="00C33FF8">
        <w:trPr>
          <w:gridAfter w:val="1"/>
          <w:wAfter w:w="971" w:type="dxa"/>
          <w:trHeight w:val="383"/>
        </w:trPr>
        <w:tc>
          <w:tcPr>
            <w:tcW w:w="2666" w:type="dxa"/>
            <w:gridSpan w:val="4"/>
          </w:tcPr>
          <w:p w:rsidR="002B3391" w:rsidRPr="00C33FF8" w:rsidRDefault="002B3391" w:rsidP="00C33FF8">
            <w:pPr>
              <w:spacing w:line="360" w:lineRule="auto"/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د. </w:t>
            </w:r>
            <w:r w:rsidR="00654408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إنتاج العديد من الخلايا المتطابقة</w:t>
            </w:r>
          </w:p>
        </w:tc>
        <w:tc>
          <w:tcPr>
            <w:tcW w:w="2122" w:type="dxa"/>
            <w:gridSpan w:val="3"/>
          </w:tcPr>
          <w:p w:rsidR="002B3391" w:rsidRPr="00C33FF8" w:rsidRDefault="002B3391" w:rsidP="00C33FF8">
            <w:pPr>
              <w:spacing w:line="360" w:lineRule="auto"/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ج . </w:t>
            </w:r>
            <w:r w:rsidR="00654408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إنتاج العديد من قطع </w:t>
            </w:r>
            <w:r w:rsidR="00654408" w:rsidRPr="00C33FF8">
              <w:rPr>
                <w:rFonts w:ascii="ae_AlMateen" w:hAnsi="ae_AlMateen" w:cs="ae_AlMateen"/>
                <w:b/>
                <w:bCs/>
                <w:sz w:val="22"/>
                <w:szCs w:val="22"/>
                <w:lang w:bidi="ar-AE"/>
              </w:rPr>
              <w:t>DNA</w:t>
            </w:r>
            <w:r w:rsidR="00654408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المتطابقة</w:t>
            </w:r>
          </w:p>
        </w:tc>
        <w:tc>
          <w:tcPr>
            <w:tcW w:w="2340" w:type="dxa"/>
            <w:gridSpan w:val="5"/>
          </w:tcPr>
          <w:p w:rsidR="002B3391" w:rsidRPr="00C33FF8" w:rsidRDefault="002B3391" w:rsidP="00C33FF8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ب. </w:t>
            </w:r>
            <w:r w:rsidR="009E11C8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إدخال جينات جديدة</w:t>
            </w:r>
          </w:p>
        </w:tc>
        <w:tc>
          <w:tcPr>
            <w:tcW w:w="2332" w:type="dxa"/>
            <w:gridSpan w:val="4"/>
          </w:tcPr>
          <w:p w:rsidR="002B3391" w:rsidRPr="00C33FF8" w:rsidRDefault="002B3391" w:rsidP="00C33FF8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أ. </w:t>
            </w:r>
            <w:r w:rsidR="009E11C8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إزالة جينات غير مرغوب فيها</w:t>
            </w:r>
          </w:p>
        </w:tc>
      </w:tr>
      <w:tr w:rsidR="002B3391" w:rsidRPr="00C33FF8" w:rsidTr="00C33FF8">
        <w:trPr>
          <w:trHeight w:val="383"/>
        </w:trPr>
        <w:tc>
          <w:tcPr>
            <w:tcW w:w="9460" w:type="dxa"/>
            <w:gridSpan w:val="16"/>
          </w:tcPr>
          <w:p w:rsidR="002B3391" w:rsidRPr="00C33FF8" w:rsidRDefault="002B3391" w:rsidP="00C33FF8">
            <w:pPr>
              <w:rPr>
                <w:rFonts w:ascii="ae_AlMateen" w:hAnsi="ae_AlMateen" w:cs="ae_AlMateen" w:hint="cs"/>
                <w:b/>
                <w:bCs/>
                <w:rtl/>
              </w:rPr>
            </w:pPr>
            <w:r w:rsidRPr="00C33FF8">
              <w:rPr>
                <w:rFonts w:ascii="ae_AlMateen" w:hAnsi="ae_AlMateen" w:cs="ae_AlMateen"/>
                <w:b/>
                <w:bCs/>
                <w:lang w:bidi="ar-AE"/>
              </w:rPr>
              <w:t>4</w:t>
            </w: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. </w:t>
            </w:r>
            <w:r w:rsidR="00FD5340" w:rsidRPr="00C33FF8">
              <w:rPr>
                <w:rFonts w:ascii="ae_AlMateen" w:hAnsi="ae_AlMateen" w:cs="ae_AlMateen" w:hint="cs"/>
                <w:b/>
                <w:bCs/>
                <w:rtl/>
              </w:rPr>
              <w:t>إن تحليل التكرار المترادف متغير العدد هو الإجراء المستخدم في</w:t>
            </w: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>:</w:t>
            </w:r>
          </w:p>
        </w:tc>
        <w:tc>
          <w:tcPr>
            <w:tcW w:w="971" w:type="dxa"/>
          </w:tcPr>
          <w:p w:rsidR="002B3391" w:rsidRPr="00C33FF8" w:rsidRDefault="002B3391" w:rsidP="00C33FF8">
            <w:pPr>
              <w:rPr>
                <w:rFonts w:ascii="ae_AlMateen" w:hAnsi="ae_AlMateen" w:cs="ae_AlMateen"/>
                <w:b/>
                <w:bCs/>
                <w:rtl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u w:val="single"/>
                <w:rtl/>
                <w:lang w:bidi="ar-AE"/>
              </w:rPr>
              <w:t>_____</w:t>
            </w:r>
          </w:p>
        </w:tc>
      </w:tr>
      <w:tr w:rsidR="002B3391" w:rsidRPr="00C33FF8" w:rsidTr="00C33FF8">
        <w:trPr>
          <w:gridAfter w:val="1"/>
          <w:wAfter w:w="971" w:type="dxa"/>
          <w:trHeight w:val="356"/>
        </w:trPr>
        <w:tc>
          <w:tcPr>
            <w:tcW w:w="2268" w:type="dxa"/>
            <w:gridSpan w:val="2"/>
          </w:tcPr>
          <w:p w:rsidR="002B3391" w:rsidRPr="00C33FF8" w:rsidRDefault="002B3391" w:rsidP="00C33FF8">
            <w:pPr>
              <w:spacing w:line="360" w:lineRule="auto"/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د. </w:t>
            </w:r>
            <w:r w:rsidR="00FD5340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استنساخ خلايا</w:t>
            </w:r>
          </w:p>
        </w:tc>
        <w:tc>
          <w:tcPr>
            <w:tcW w:w="3060" w:type="dxa"/>
            <w:gridSpan w:val="8"/>
          </w:tcPr>
          <w:p w:rsidR="002B3391" w:rsidRPr="00C33FF8" w:rsidRDefault="002B3391" w:rsidP="00C33FF8">
            <w:pPr>
              <w:jc w:val="center"/>
              <w:rPr>
                <w:rFonts w:ascii="ae_AlMateen" w:hAnsi="ae_AlMateen" w:cs="ae_AlMateen"/>
                <w:b/>
                <w:bCs/>
                <w:sz w:val="22"/>
                <w:szCs w:val="22"/>
                <w:rtl/>
              </w:rPr>
            </w:pPr>
            <w:r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ج. </w:t>
            </w:r>
            <w:r w:rsidR="00FD5340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إنتاج بلازميدات في بكتيريا</w:t>
            </w:r>
            <w:r w:rsidR="00FD5340" w:rsidRPr="00C33FF8">
              <w:rPr>
                <w:rFonts w:ascii="ae_AlMateen" w:hAnsi="ae_AlMateen" w:cs="ae_AlMateen"/>
                <w:b/>
                <w:bCs/>
                <w:sz w:val="22"/>
                <w:szCs w:val="22"/>
                <w:lang w:bidi="ar-AE"/>
              </w:rPr>
              <w:t xml:space="preserve"> </w:t>
            </w:r>
          </w:p>
        </w:tc>
        <w:tc>
          <w:tcPr>
            <w:tcW w:w="2340" w:type="dxa"/>
            <w:gridSpan w:val="4"/>
          </w:tcPr>
          <w:p w:rsidR="002B3391" w:rsidRPr="00C33FF8" w:rsidRDefault="002B3391" w:rsidP="00C33FF8">
            <w:pPr>
              <w:jc w:val="center"/>
              <w:rPr>
                <w:rFonts w:ascii="ae_AlMateen" w:hAnsi="ae_AlMateen" w:cs="ae_AlMateen"/>
                <w:b/>
                <w:bCs/>
                <w:sz w:val="22"/>
                <w:szCs w:val="22"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ب.</w:t>
            </w:r>
            <w:r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FD5340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إنتاج بصمة </w:t>
            </w:r>
            <w:r w:rsidR="00FD5340" w:rsidRPr="00C33FF8">
              <w:rPr>
                <w:rFonts w:ascii="ae_AlMateen" w:hAnsi="ae_AlMateen" w:cs="ae_AlMateen"/>
                <w:b/>
                <w:bCs/>
                <w:sz w:val="22"/>
                <w:szCs w:val="22"/>
              </w:rPr>
              <w:t>DNA</w:t>
            </w:r>
          </w:p>
        </w:tc>
        <w:tc>
          <w:tcPr>
            <w:tcW w:w="1792" w:type="dxa"/>
            <w:gridSpan w:val="2"/>
          </w:tcPr>
          <w:p w:rsidR="002B3391" w:rsidRPr="00C33FF8" w:rsidRDefault="002B3391" w:rsidP="00C33FF8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أ.</w:t>
            </w:r>
            <w:r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="00FD5340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صنع </w:t>
            </w:r>
            <w:r w:rsidR="00FD5340" w:rsidRPr="00C33FF8">
              <w:rPr>
                <w:rFonts w:ascii="ae_AlMateen" w:hAnsi="ae_AlMateen" w:cs="ae_AlMateen"/>
                <w:b/>
                <w:bCs/>
                <w:sz w:val="22"/>
                <w:szCs w:val="22"/>
              </w:rPr>
              <w:t>DNA</w:t>
            </w:r>
            <w:r w:rsidR="00FD5340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معاد التركيب</w:t>
            </w:r>
          </w:p>
        </w:tc>
      </w:tr>
      <w:tr w:rsidR="002B3391" w:rsidRPr="00C33FF8" w:rsidTr="00C33FF8">
        <w:trPr>
          <w:trHeight w:val="383"/>
        </w:trPr>
        <w:tc>
          <w:tcPr>
            <w:tcW w:w="9460" w:type="dxa"/>
            <w:gridSpan w:val="16"/>
          </w:tcPr>
          <w:p w:rsidR="002B3391" w:rsidRPr="00C33FF8" w:rsidRDefault="002B3391" w:rsidP="00C33FF8">
            <w:pPr>
              <w:rPr>
                <w:rFonts w:ascii="ae_AlMateen" w:hAnsi="ae_AlMateen" w:cs="ae_AlMateen" w:hint="cs"/>
                <w:b/>
                <w:bCs/>
                <w:rtl/>
              </w:rPr>
            </w:pPr>
            <w:r w:rsidRPr="00C33FF8">
              <w:rPr>
                <w:rFonts w:ascii="ae_AlMateen" w:hAnsi="ae_AlMateen" w:cs="ae_AlMateen"/>
                <w:b/>
                <w:bCs/>
                <w:lang w:bidi="ar-AE"/>
              </w:rPr>
              <w:t>5</w:t>
            </w: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. </w:t>
            </w:r>
            <w:r w:rsidR="008720AA"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إن اللقاح المصنوع من </w:t>
            </w:r>
            <w:r w:rsidR="008720AA" w:rsidRPr="00C33FF8">
              <w:rPr>
                <w:rFonts w:ascii="ae_AlMateen" w:hAnsi="ae_AlMateen" w:cs="ae_AlMateen"/>
                <w:b/>
                <w:bCs/>
              </w:rPr>
              <w:t>DNA</w:t>
            </w:r>
            <w:r w:rsidR="008720AA"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 مسبب المرض</w:t>
            </w: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>:</w:t>
            </w:r>
          </w:p>
        </w:tc>
        <w:tc>
          <w:tcPr>
            <w:tcW w:w="971" w:type="dxa"/>
          </w:tcPr>
          <w:p w:rsidR="002B3391" w:rsidRPr="00C33FF8" w:rsidRDefault="002B3391" w:rsidP="00C33FF8">
            <w:pPr>
              <w:rPr>
                <w:rFonts w:ascii="ae_AlMateen" w:hAnsi="ae_AlMateen" w:cs="ae_AlMateen"/>
                <w:b/>
                <w:bCs/>
                <w:rtl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u w:val="single"/>
                <w:rtl/>
                <w:lang w:bidi="ar-AE"/>
              </w:rPr>
              <w:t>_____</w:t>
            </w:r>
          </w:p>
        </w:tc>
      </w:tr>
      <w:tr w:rsidR="002B3391" w:rsidRPr="00C33FF8" w:rsidTr="00C33FF8">
        <w:trPr>
          <w:gridAfter w:val="1"/>
          <w:wAfter w:w="971" w:type="dxa"/>
          <w:trHeight w:val="383"/>
        </w:trPr>
        <w:tc>
          <w:tcPr>
            <w:tcW w:w="2123" w:type="dxa"/>
          </w:tcPr>
          <w:p w:rsidR="002B3391" w:rsidRPr="00C33FF8" w:rsidRDefault="002B3391" w:rsidP="00C33FF8">
            <w:pPr>
              <w:spacing w:line="360" w:lineRule="auto"/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د</w:t>
            </w:r>
            <w:r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. </w:t>
            </w:r>
            <w:r w:rsidR="009021A2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يحمي من أمراض أخرى</w:t>
            </w:r>
          </w:p>
        </w:tc>
        <w:tc>
          <w:tcPr>
            <w:tcW w:w="2432" w:type="dxa"/>
            <w:gridSpan w:val="5"/>
          </w:tcPr>
          <w:p w:rsidR="002B3391" w:rsidRPr="00C33FF8" w:rsidRDefault="002B3391" w:rsidP="00C33FF8">
            <w:pPr>
              <w:spacing w:line="360" w:lineRule="auto"/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ج</w:t>
            </w:r>
            <w:r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.</w:t>
            </w: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="008720AA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قد لا يكون فعالاً</w:t>
            </w:r>
          </w:p>
        </w:tc>
        <w:tc>
          <w:tcPr>
            <w:tcW w:w="2753" w:type="dxa"/>
            <w:gridSpan w:val="7"/>
          </w:tcPr>
          <w:p w:rsidR="002B3391" w:rsidRPr="00C33FF8" w:rsidRDefault="002B3391" w:rsidP="00C33FF8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ب</w:t>
            </w:r>
            <w:r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.</w:t>
            </w:r>
            <w:r w:rsidR="008720AA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="008720AA" w:rsidRPr="00C33FF8">
              <w:rPr>
                <w:rFonts w:ascii="ae_AlMateen" w:hAnsi="ae_AlMateen" w:cs="ae_AlMateen"/>
                <w:b/>
                <w:bCs/>
                <w:sz w:val="22"/>
                <w:szCs w:val="22"/>
                <w:lang w:bidi="ar-AE"/>
              </w:rPr>
              <w:t xml:space="preserve"> </w:t>
            </w:r>
            <w:r w:rsidR="008720AA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يتسبب بشكل معتدل للمرض</w:t>
            </w:r>
          </w:p>
        </w:tc>
        <w:tc>
          <w:tcPr>
            <w:tcW w:w="2152" w:type="dxa"/>
            <w:gridSpan w:val="3"/>
          </w:tcPr>
          <w:p w:rsidR="002B3391" w:rsidRPr="00C33FF8" w:rsidRDefault="002B3391" w:rsidP="00C33FF8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أ</w:t>
            </w:r>
            <w:r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.</w:t>
            </w: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="008720AA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لا يتسبب في المرض</w:t>
            </w:r>
          </w:p>
        </w:tc>
      </w:tr>
      <w:tr w:rsidR="002B3391" w:rsidRPr="00C33FF8" w:rsidTr="00C33FF8">
        <w:trPr>
          <w:trHeight w:val="383"/>
        </w:trPr>
        <w:tc>
          <w:tcPr>
            <w:tcW w:w="9460" w:type="dxa"/>
            <w:gridSpan w:val="16"/>
          </w:tcPr>
          <w:p w:rsidR="002B3391" w:rsidRPr="00C33FF8" w:rsidRDefault="002B3391" w:rsidP="00C33FF8">
            <w:pPr>
              <w:rPr>
                <w:rFonts w:ascii="ae_AlMateen" w:hAnsi="ae_AlMateen" w:cs="ae_AlMateen" w:hint="cs"/>
                <w:b/>
                <w:bCs/>
                <w:rtl/>
              </w:rPr>
            </w:pPr>
            <w:r w:rsidRPr="00C33FF8">
              <w:rPr>
                <w:rFonts w:ascii="ae_AlMateen" w:hAnsi="ae_AlMateen" w:cs="ae_AlMateen"/>
                <w:b/>
                <w:bCs/>
              </w:rPr>
              <w:t>6</w:t>
            </w: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. </w:t>
            </w:r>
            <w:r w:rsidR="00DB40CF" w:rsidRPr="00C33FF8">
              <w:rPr>
                <w:rFonts w:ascii="ae_AlMateen" w:hAnsi="ae_AlMateen" w:cs="ae_AlMateen" w:hint="cs"/>
                <w:b/>
                <w:bCs/>
                <w:rtl/>
              </w:rPr>
              <w:t>إن النسق الدقيق لـ</w:t>
            </w:r>
            <w:r w:rsidR="00DB40CF" w:rsidRPr="00C33FF8">
              <w:rPr>
                <w:rFonts w:ascii="ae_AlMateen" w:hAnsi="ae_AlMateen" w:cs="ae_AlMateen"/>
                <w:b/>
                <w:bCs/>
              </w:rPr>
              <w:t>DNA</w:t>
            </w:r>
            <w:r w:rsidR="00DB40CF" w:rsidRPr="00C33FF8">
              <w:rPr>
                <w:rFonts w:ascii="ae_AlMateen" w:hAnsi="ae_AlMateen" w:cs="ae_AlMateen" w:hint="cs"/>
                <w:b/>
                <w:bCs/>
                <w:rtl/>
              </w:rPr>
              <w:t xml:space="preserve"> أداة مهمة لأنه</w:t>
            </w:r>
            <w:r w:rsidRPr="00C33FF8">
              <w:rPr>
                <w:rFonts w:ascii="ae_AlMateen" w:hAnsi="ae_AlMateen" w:cs="ae_AlMateen" w:hint="cs"/>
                <w:b/>
                <w:bCs/>
                <w:rtl/>
              </w:rPr>
              <w:t>:</w:t>
            </w:r>
          </w:p>
        </w:tc>
        <w:tc>
          <w:tcPr>
            <w:tcW w:w="971" w:type="dxa"/>
          </w:tcPr>
          <w:p w:rsidR="002B3391" w:rsidRPr="00C33FF8" w:rsidRDefault="002B3391" w:rsidP="00C33FF8">
            <w:pPr>
              <w:rPr>
                <w:rFonts w:ascii="ae_AlMateen" w:hAnsi="ae_AlMateen" w:cs="ae_AlMateen"/>
                <w:b/>
                <w:bCs/>
                <w:rtl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u w:val="single"/>
                <w:rtl/>
                <w:lang w:bidi="ar-AE"/>
              </w:rPr>
              <w:t>_____</w:t>
            </w:r>
          </w:p>
        </w:tc>
      </w:tr>
      <w:tr w:rsidR="002B3391" w:rsidRPr="00C33FF8" w:rsidTr="00C33FF8">
        <w:trPr>
          <w:gridAfter w:val="1"/>
          <w:wAfter w:w="971" w:type="dxa"/>
          <w:trHeight w:val="383"/>
        </w:trPr>
        <w:tc>
          <w:tcPr>
            <w:tcW w:w="2628" w:type="dxa"/>
            <w:gridSpan w:val="3"/>
          </w:tcPr>
          <w:p w:rsidR="002B3391" w:rsidRPr="00C33FF8" w:rsidRDefault="002B3391" w:rsidP="00C33FF8">
            <w:pPr>
              <w:spacing w:line="360" w:lineRule="auto"/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د</w:t>
            </w:r>
            <w:r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. </w:t>
            </w:r>
            <w:r w:rsidR="00DB40CF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يصبغ خلايا الورم لتعرفها</w:t>
            </w:r>
          </w:p>
        </w:tc>
        <w:tc>
          <w:tcPr>
            <w:tcW w:w="2520" w:type="dxa"/>
            <w:gridSpan w:val="5"/>
          </w:tcPr>
          <w:p w:rsidR="002B3391" w:rsidRPr="00C33FF8" w:rsidRDefault="002B3391" w:rsidP="00C33FF8">
            <w:pPr>
              <w:spacing w:line="360" w:lineRule="auto"/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ج</w:t>
            </w:r>
            <w:r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.</w:t>
            </w: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="00DB40CF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يحدد هوية الفرد</w:t>
            </w:r>
          </w:p>
        </w:tc>
        <w:tc>
          <w:tcPr>
            <w:tcW w:w="2160" w:type="dxa"/>
            <w:gridSpan w:val="5"/>
          </w:tcPr>
          <w:p w:rsidR="002B3391" w:rsidRPr="00C33FF8" w:rsidRDefault="002B3391" w:rsidP="00C33FF8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ب</w:t>
            </w:r>
            <w:r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.</w:t>
            </w: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="00CE6AE7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="00DB40CF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يبين الجينات النشطة في الخلية</w:t>
            </w:r>
          </w:p>
        </w:tc>
        <w:tc>
          <w:tcPr>
            <w:tcW w:w="2152" w:type="dxa"/>
            <w:gridSpan w:val="3"/>
          </w:tcPr>
          <w:p w:rsidR="002B3391" w:rsidRPr="00C33FF8" w:rsidRDefault="002B3391" w:rsidP="00C33FF8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أ</w:t>
            </w:r>
            <w:r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.</w:t>
            </w:r>
            <w:r w:rsidRPr="00C33FF8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="00DB40CF" w:rsidRPr="00C33FF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يمكن المريض من الشفاء من السرطان</w:t>
            </w:r>
          </w:p>
        </w:tc>
      </w:tr>
    </w:tbl>
    <w:p w:rsidR="00FD4AE6" w:rsidRDefault="009D16B4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group id="_x0000_s1051" style="position:absolute;left:0;text-align:left;margin-left:-63pt;margin-top:311.9pt;width:531pt;height:54pt;z-index:251661312;mso-position-horizontal-relative:text;mso-position-vertical-relative:text" coordorigin="540,15278" coordsize="10620,1080">
            <v:shape id="_x0000_s1048" type="#_x0000_t75" style="position:absolute;left:9900;top:15278;width:1260;height:1080" wrapcoords="-108 0 -108 21492 21600 21492 21600 0 -108 0" o:regroupid="1">
              <v:imagedata r:id="rId5" o:title="4"/>
            </v:shape>
            <v:line id="_x0000_s1049" style="position:absolute;flip:x" from="1800,15638" to="9900,15638" o:regroupid="1" strokeweight="3pt"/>
            <v:shape id="_x0000_s1050" type="#_x0000_t75" style="position:absolute;left:540;top:15278;width:1260;height:1080" wrapcoords="-108 0 -108 21492 21600 21492 21600 0 -108 0" o:regroupid="1">
              <v:imagedata r:id="rId5" o:title="4"/>
            </v:shape>
            <w10:wrap type="square"/>
          </v:group>
        </w:pict>
      </w:r>
    </w:p>
    <w:p w:rsidR="006C15E8" w:rsidRDefault="006E7F53" w:rsidP="005806E4">
      <w:pPr>
        <w:rPr>
          <w:rFonts w:hint="cs"/>
          <w:rtl/>
          <w:lang w:bidi="ar-AE"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-610870</wp:posOffset>
            </wp:positionH>
            <wp:positionV relativeFrom="paragraph">
              <wp:posOffset>6008370</wp:posOffset>
            </wp:positionV>
            <wp:extent cx="6585585" cy="1795780"/>
            <wp:effectExtent l="19050" t="19050" r="24765" b="13970"/>
            <wp:wrapSquare wrapText="bothSides"/>
            <wp:docPr id="31" name="Picture 31" descr="59538A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59538A2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585" cy="179578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2522855</wp:posOffset>
            </wp:positionV>
            <wp:extent cx="5085080" cy="2604770"/>
            <wp:effectExtent l="19050" t="19050" r="20320" b="24130"/>
            <wp:wrapSquare wrapText="bothSides"/>
            <wp:docPr id="29" name="Picture 29" descr="A4C0C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A4C0CC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5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80" cy="260477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1491">
        <w:rPr>
          <w:rFonts w:hint="cs"/>
          <w:noProof/>
        </w:rPr>
        <w:pict>
          <v:shape id="_x0000_s1045" type="#_x0000_t202" style="position:absolute;left:0;text-align:left;margin-left:-81pt;margin-top:-54pt;width:567pt;height:801pt;z-index:251660288;mso-position-horizontal-relative:text;mso-position-vertical-relative:text">
            <v:textbox style="mso-next-textbox:#_x0000_s1045">
              <w:txbxContent>
                <w:p w:rsidR="006C15E8" w:rsidRDefault="006C15E8" w:rsidP="006C15E8">
                  <w:pPr>
                    <w:rPr>
                      <w:rFonts w:ascii="ae_AlMateen" w:hAnsi="ae_AlMateen" w:cs="ae_AlMateen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C33FF8">
                    <w:rPr>
                      <w:rFonts w:ascii="ae_AlMateen" w:hAnsi="ae_AlMateen" w:cs="ae_AlMateen"/>
                      <w:b/>
                      <w:bCs/>
                      <w:sz w:val="32"/>
                      <w:szCs w:val="32"/>
                      <w:u w:val="single"/>
                      <w:rtl/>
                    </w:rPr>
                    <w:t xml:space="preserve">السؤال </w:t>
                  </w:r>
                  <w:r w:rsidRPr="00C33FF8">
                    <w:rPr>
                      <w:rFonts w:ascii="ae_AlMateen" w:hAnsi="ae_AlMateen" w:cs="ae_AlMateen" w:hint="cs"/>
                      <w:b/>
                      <w:bCs/>
                      <w:sz w:val="32"/>
                      <w:szCs w:val="32"/>
                      <w:u w:val="single"/>
                      <w:rtl/>
                    </w:rPr>
                    <w:t>الثالث</w:t>
                  </w:r>
                  <w:r w:rsidRPr="00C33FF8">
                    <w:rPr>
                      <w:rFonts w:ascii="ae_AlMateen" w:hAnsi="ae_AlMateen" w:cs="ae_AlMateen"/>
                      <w:b/>
                      <w:bCs/>
                      <w:sz w:val="32"/>
                      <w:szCs w:val="32"/>
                      <w:u w:val="single"/>
                      <w:rtl/>
                    </w:rPr>
                    <w:t>:</w:t>
                  </w:r>
                  <w:r w:rsidRPr="00C33FF8">
                    <w:rPr>
                      <w:rFonts w:ascii="ae_AlMateen" w:hAnsi="ae_AlMateen" w:cs="ae_AlMateen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C33FF8">
                    <w:rPr>
                      <w:rFonts w:ascii="ae_AlMateen" w:hAnsi="ae_AlMateen" w:cs="ae_AlMateen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إجابة قصيـــــــرة</w:t>
                  </w:r>
                  <w:r w:rsidRPr="00C33FF8">
                    <w:rPr>
                      <w:rFonts w:ascii="ae_AlMateen" w:hAnsi="ae_AlMateen" w:cs="ae_AlMateen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:</w:t>
                  </w:r>
                </w:p>
                <w:p w:rsidR="00C33FF8" w:rsidRPr="00C33FF8" w:rsidRDefault="00C33FF8" w:rsidP="006C15E8">
                  <w:pPr>
                    <w:rPr>
                      <w:rFonts w:ascii="ae_AlMateen" w:hAnsi="ae_AlMateen" w:cs="ae_AlMateen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</w:p>
                <w:p w:rsidR="007447E7" w:rsidRPr="007447E7" w:rsidRDefault="007447E7" w:rsidP="009601E1">
                  <w:pPr>
                    <w:ind w:left="360"/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  <w:r w:rsidRPr="007447E7">
                    <w:rPr>
                      <w:rFonts w:ascii="ae_AlMateen" w:hAnsi="ae_AlMateen" w:cs="ae_AlMateen"/>
                      <w:b/>
                      <w:bCs/>
                      <w:lang w:bidi="ar-AE"/>
                    </w:rPr>
                    <w:t xml:space="preserve"> .1</w:t>
                  </w:r>
                  <w:r w:rsidR="009601E1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 ما المعالجة الجينية؟</w:t>
                  </w:r>
                  <w:r w:rsidRPr="007447E7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.</w:t>
                  </w:r>
                </w:p>
                <w:p w:rsidR="007447E7" w:rsidRDefault="007447E7" w:rsidP="00C33FF8">
                  <w:pPr>
                    <w:ind w:left="360"/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  <w:r w:rsidRPr="007447E7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.................................................................................................................................................................................</w:t>
                  </w:r>
                </w:p>
                <w:p w:rsidR="00730B43" w:rsidRDefault="00730B43" w:rsidP="009A3A97">
                  <w:pPr>
                    <w:ind w:left="360"/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  <w:r>
                    <w:rPr>
                      <w:rFonts w:ascii="ae_AlMateen" w:hAnsi="ae_AlMateen" w:cs="ae_AlMateen"/>
                      <w:b/>
                      <w:bCs/>
                    </w:rPr>
                    <w:t>2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. </w:t>
                  </w:r>
                  <w:r w:rsidR="009601E1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صفي طريقتين </w:t>
                  </w:r>
                  <w:r w:rsidR="009A3A97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تستخدم</w:t>
                  </w:r>
                  <w:r w:rsidR="009601E1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 فيها بصمة </w:t>
                  </w:r>
                  <w:r w:rsidR="009601E1">
                    <w:rPr>
                      <w:rFonts w:ascii="ae_AlMateen" w:hAnsi="ae_AlMateen" w:cs="ae_AlMateen"/>
                      <w:b/>
                      <w:bCs/>
                    </w:rPr>
                    <w:t>DNA</w:t>
                  </w:r>
                  <w:r w:rsidR="009601E1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؟ 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 </w:t>
                  </w:r>
                </w:p>
                <w:p w:rsidR="00730B43" w:rsidRDefault="00730B43" w:rsidP="00C33FF8">
                  <w:pPr>
                    <w:ind w:left="360"/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  <w:r w:rsidRPr="007447E7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.................................................................................................................................................................................</w:t>
                  </w:r>
                </w:p>
                <w:p w:rsidR="00C049D3" w:rsidRDefault="00C049D3" w:rsidP="00C049D3">
                  <w:pPr>
                    <w:ind w:left="360"/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  <w:r>
                    <w:rPr>
                      <w:rFonts w:ascii="ae_AlMateen" w:hAnsi="ae_AlMateen" w:cs="ae_AlMateen"/>
                      <w:b/>
                      <w:bCs/>
                    </w:rPr>
                    <w:t>3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. </w:t>
                  </w:r>
                  <w:r w:rsidR="006D52CC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أذكري ناحية إيجابية وأخرى سلبية لهندسة الجينات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.</w:t>
                  </w:r>
                </w:p>
                <w:p w:rsidR="00730B43" w:rsidRDefault="00C049D3" w:rsidP="00C33FF8">
                  <w:pPr>
                    <w:ind w:left="360"/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  <w:r w:rsidRPr="007447E7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 </w:t>
                  </w:r>
                </w:p>
                <w:p w:rsidR="00AF2B2E" w:rsidRDefault="00AF2B2E" w:rsidP="00C049D3">
                  <w:pPr>
                    <w:ind w:left="360"/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  <w:r>
                    <w:rPr>
                      <w:rFonts w:ascii="ae_AlMateen" w:hAnsi="ae_AlMateen" w:cs="ae_AlMateen"/>
                      <w:b/>
                      <w:bCs/>
                    </w:rPr>
                    <w:t>4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. أذكري ثلاثة اكتشافات توصل لها علماء الأحياء من خلال مشروع الجينوم البشري.</w:t>
                  </w:r>
                </w:p>
                <w:p w:rsidR="00C33FF8" w:rsidRDefault="00AF2B2E" w:rsidP="00C33FF8">
                  <w:pPr>
                    <w:ind w:left="360"/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  <w:r w:rsidRPr="007447E7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................................................</w:t>
                  </w:r>
                  <w:r w:rsidR="00C33FF8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......................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.......................</w:t>
                  </w:r>
                </w:p>
                <w:p w:rsidR="00C33FF8" w:rsidRDefault="00C33FF8" w:rsidP="00C33FF8">
                  <w:pPr>
                    <w:ind w:left="360"/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</w:p>
                <w:p w:rsidR="00FE5055" w:rsidRPr="00C33FF8" w:rsidRDefault="00FE5055" w:rsidP="00AF2B2E">
                  <w:pPr>
                    <w:rPr>
                      <w:rFonts w:ascii="ae_AlMateen" w:hAnsi="ae_AlMateen" w:cs="ae_AlMateen" w:hint="cs"/>
                      <w:b/>
                      <w:bCs/>
                      <w:sz w:val="32"/>
                      <w:szCs w:val="32"/>
                      <w:rtl/>
                    </w:rPr>
                  </w:pPr>
                  <w:r w:rsidRPr="00C33FF8">
                    <w:rPr>
                      <w:rFonts w:ascii="ae_AlMateen" w:hAnsi="ae_AlMateen" w:cs="ae_AlMateen"/>
                      <w:b/>
                      <w:bCs/>
                      <w:sz w:val="32"/>
                      <w:szCs w:val="32"/>
                      <w:u w:val="single"/>
                      <w:rtl/>
                    </w:rPr>
                    <w:t>السؤال</w:t>
                  </w:r>
                  <w:r w:rsidR="00AF2B2E" w:rsidRPr="00C33FF8">
                    <w:rPr>
                      <w:rFonts w:ascii="ae_AlMateen" w:hAnsi="ae_AlMateen" w:cs="ae_AlMateen" w:hint="cs"/>
                      <w:b/>
                      <w:bCs/>
                      <w:sz w:val="32"/>
                      <w:szCs w:val="32"/>
                      <w:u w:val="single"/>
                      <w:rtl/>
                    </w:rPr>
                    <w:t xml:space="preserve"> الرابع</w:t>
                  </w:r>
                  <w:r w:rsidRPr="00C33FF8">
                    <w:rPr>
                      <w:rFonts w:ascii="ae_AlMateen" w:hAnsi="ae_AlMateen" w:cs="ae_AlMateen"/>
                      <w:b/>
                      <w:bCs/>
                      <w:sz w:val="32"/>
                      <w:szCs w:val="32"/>
                      <w:u w:val="single"/>
                      <w:rtl/>
                    </w:rPr>
                    <w:t>:</w:t>
                  </w:r>
                  <w:r w:rsidRPr="00C33FF8">
                    <w:rPr>
                      <w:rFonts w:ascii="ae_AlMateen" w:hAnsi="ae_AlMateen" w:cs="ae_AlMateen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="005806E4" w:rsidRPr="00C33FF8">
                    <w:rPr>
                      <w:rFonts w:ascii="ae_AlMateen" w:hAnsi="ae_AlMateen" w:cs="ae_AlMateen" w:hint="cs"/>
                      <w:b/>
                      <w:bCs/>
                      <w:sz w:val="32"/>
                      <w:szCs w:val="32"/>
                      <w:rtl/>
                    </w:rPr>
                    <w:t>التراكيب والوظائف</w:t>
                  </w:r>
                  <w:r w:rsidRPr="00C33FF8">
                    <w:rPr>
                      <w:rFonts w:ascii="ae_AlMateen" w:hAnsi="ae_AlMateen" w:cs="ae_AlMateen" w:hint="cs"/>
                      <w:b/>
                      <w:bCs/>
                      <w:sz w:val="32"/>
                      <w:szCs w:val="32"/>
                      <w:rtl/>
                    </w:rPr>
                    <w:t xml:space="preserve">: </w:t>
                  </w:r>
                </w:p>
                <w:p w:rsidR="00FE5055" w:rsidRDefault="001F7480" w:rsidP="00861F7D">
                  <w:pPr>
                    <w:ind w:left="360"/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ascii="ae_AlMateen" w:hAnsi="ae_AlMateen" w:cs="ae_AlMateen"/>
                      <w:b/>
                      <w:bCs/>
                    </w:rPr>
                    <w:t>1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. </w:t>
                  </w:r>
                  <w:r w:rsidR="005806E4"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  <w:t xml:space="preserve">يلخص هذا الرسم التخطيطي عملية نقل جين إنسان إلى داخل بكتيريا. أكتبي في الفراغ أسماء التراكيب المشار إليها بالأحرف أ 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  <w:t>-</w:t>
                  </w:r>
                  <w:r w:rsidR="00861F7D"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  <w:t xml:space="preserve"> و</w:t>
                  </w:r>
                </w:p>
                <w:p w:rsidR="009F1491" w:rsidRDefault="009F1491" w:rsidP="009F1491">
                  <w:pP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</w:p>
                <w:p w:rsidR="009F1491" w:rsidRDefault="009F1491" w:rsidP="009F1491">
                  <w:pP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</w:p>
                <w:p w:rsidR="009F1491" w:rsidRDefault="009F1491" w:rsidP="009F1491">
                  <w:pP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</w:p>
                <w:p w:rsidR="009F1491" w:rsidRDefault="009F1491" w:rsidP="009F1491">
                  <w:pP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</w:p>
                <w:p w:rsidR="009F1491" w:rsidRDefault="009F1491" w:rsidP="009F1491">
                  <w:pP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</w:p>
                <w:p w:rsidR="009F1491" w:rsidRDefault="009F1491" w:rsidP="009F1491">
                  <w:pP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</w:p>
                <w:p w:rsidR="009F1491" w:rsidRDefault="009F1491" w:rsidP="009F1491">
                  <w:pP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</w:p>
                <w:p w:rsidR="009F1491" w:rsidRDefault="009F1491" w:rsidP="009F1491">
                  <w:pP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</w:p>
                <w:p w:rsidR="009F1491" w:rsidRDefault="009F1491" w:rsidP="009F1491">
                  <w:pP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</w:p>
                <w:p w:rsidR="009F1491" w:rsidRDefault="009F1491" w:rsidP="009F1491">
                  <w:pP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</w:p>
                <w:p w:rsidR="009F1491" w:rsidRDefault="009F1491" w:rsidP="009F1491">
                  <w:pP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</w:p>
                <w:p w:rsidR="009F1491" w:rsidRDefault="009F1491" w:rsidP="009F1491">
                  <w:pP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</w:p>
                <w:p w:rsidR="00861F7D" w:rsidRDefault="00861F7D" w:rsidP="009F1491">
                  <w:pP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</w:p>
                <w:p w:rsidR="00C33FF8" w:rsidRDefault="00C33FF8" w:rsidP="009F1491">
                  <w:pP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</w:p>
                <w:p w:rsidR="00C33FF8" w:rsidRDefault="00C33FF8" w:rsidP="009F1491">
                  <w:pP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</w:p>
                <w:p w:rsidR="00C33FF8" w:rsidRDefault="00C33FF8" w:rsidP="009F1491">
                  <w:pP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</w:p>
                <w:p w:rsidR="00C33FF8" w:rsidRDefault="00C33FF8" w:rsidP="009F1491">
                  <w:pPr>
                    <w:rPr>
                      <w:rFonts w:ascii="ae_AlMateen" w:hAnsi="ae_AlMateen" w:cs="ae_AlMateen"/>
                      <w:b/>
                      <w:bCs/>
                      <w:lang w:bidi="ar-AE"/>
                    </w:rPr>
                  </w:pPr>
                </w:p>
                <w:p w:rsidR="009F1491" w:rsidRDefault="009F1491" w:rsidP="009F1491">
                  <w:pP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  <w:t xml:space="preserve">ب. تبين الرسوم التخطيطية التالية خطوات معينة في تاج بصمة </w:t>
                  </w:r>
                  <w:r>
                    <w:rPr>
                      <w:rFonts w:ascii="ae_AlMateen" w:hAnsi="ae_AlMateen" w:cs="ae_AlMateen"/>
                      <w:b/>
                      <w:bCs/>
                    </w:rPr>
                    <w:t>DNA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 حددي ترتيب هذه الخطوات بكتابة أرقامها في الفراغ.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</w:rPr>
        <w:drawing>
          <wp:inline distT="0" distB="0" distL="0" distR="0">
            <wp:extent cx="5262880" cy="1435100"/>
            <wp:effectExtent l="19050" t="0" r="0" b="0"/>
            <wp:docPr id="1" name="Picture 1" descr="59538A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9538A2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15E8" w:rsidSect="00FD4AE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e_AlMateen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27EA5"/>
    <w:multiLevelType w:val="hybridMultilevel"/>
    <w:tmpl w:val="954E808A"/>
    <w:lvl w:ilvl="0" w:tplc="E6526BB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D905E3"/>
    <w:multiLevelType w:val="hybridMultilevel"/>
    <w:tmpl w:val="A0A2DF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52349"/>
    <w:multiLevelType w:val="multilevel"/>
    <w:tmpl w:val="954E808A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8A6FE1"/>
    <w:multiLevelType w:val="hybridMultilevel"/>
    <w:tmpl w:val="6D50F2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stylePaneFormatFilter w:val="3F01"/>
  <w:defaultTabStop w:val="720"/>
  <w:characterSpacingControl w:val="doNotCompress"/>
  <w:compat/>
  <w:rsids>
    <w:rsidRoot w:val="002D5A13"/>
    <w:rsid w:val="00013C8B"/>
    <w:rsid w:val="0008740E"/>
    <w:rsid w:val="00116AF2"/>
    <w:rsid w:val="00185933"/>
    <w:rsid w:val="001F7480"/>
    <w:rsid w:val="00225279"/>
    <w:rsid w:val="002330D5"/>
    <w:rsid w:val="002623F5"/>
    <w:rsid w:val="002B3391"/>
    <w:rsid w:val="002B6921"/>
    <w:rsid w:val="002D5A13"/>
    <w:rsid w:val="00367878"/>
    <w:rsid w:val="00370164"/>
    <w:rsid w:val="003C0AB1"/>
    <w:rsid w:val="003D0FA6"/>
    <w:rsid w:val="003E31DA"/>
    <w:rsid w:val="00450B3A"/>
    <w:rsid w:val="00556E31"/>
    <w:rsid w:val="005806E4"/>
    <w:rsid w:val="005B6893"/>
    <w:rsid w:val="00654408"/>
    <w:rsid w:val="00662909"/>
    <w:rsid w:val="00681DFD"/>
    <w:rsid w:val="006C15E8"/>
    <w:rsid w:val="006D52CC"/>
    <w:rsid w:val="006E7F53"/>
    <w:rsid w:val="00703D79"/>
    <w:rsid w:val="00721224"/>
    <w:rsid w:val="007307FC"/>
    <w:rsid w:val="00730B43"/>
    <w:rsid w:val="007447E7"/>
    <w:rsid w:val="008024A6"/>
    <w:rsid w:val="00832905"/>
    <w:rsid w:val="00861F7D"/>
    <w:rsid w:val="008720AA"/>
    <w:rsid w:val="00873F97"/>
    <w:rsid w:val="008B29D9"/>
    <w:rsid w:val="009021A2"/>
    <w:rsid w:val="009214BA"/>
    <w:rsid w:val="009601E1"/>
    <w:rsid w:val="00976F50"/>
    <w:rsid w:val="009A3A97"/>
    <w:rsid w:val="009D16B4"/>
    <w:rsid w:val="009E11C8"/>
    <w:rsid w:val="009F1491"/>
    <w:rsid w:val="00A07ED7"/>
    <w:rsid w:val="00A16F8B"/>
    <w:rsid w:val="00A46CFC"/>
    <w:rsid w:val="00AF2B2E"/>
    <w:rsid w:val="00B77463"/>
    <w:rsid w:val="00B81A41"/>
    <w:rsid w:val="00B9473D"/>
    <w:rsid w:val="00BB11D4"/>
    <w:rsid w:val="00BB1D53"/>
    <w:rsid w:val="00BC5D64"/>
    <w:rsid w:val="00C049D3"/>
    <w:rsid w:val="00C1705A"/>
    <w:rsid w:val="00C220BA"/>
    <w:rsid w:val="00C227E8"/>
    <w:rsid w:val="00C33FF8"/>
    <w:rsid w:val="00C410D9"/>
    <w:rsid w:val="00C601F2"/>
    <w:rsid w:val="00CE03BD"/>
    <w:rsid w:val="00CE6AE7"/>
    <w:rsid w:val="00D07134"/>
    <w:rsid w:val="00D373DB"/>
    <w:rsid w:val="00D83025"/>
    <w:rsid w:val="00DA4139"/>
    <w:rsid w:val="00DB40CF"/>
    <w:rsid w:val="00E97B63"/>
    <w:rsid w:val="00EC5CD9"/>
    <w:rsid w:val="00F247B6"/>
    <w:rsid w:val="00FA050F"/>
    <w:rsid w:val="00FD4AE6"/>
    <w:rsid w:val="00FD5340"/>
    <w:rsid w:val="00FE4094"/>
    <w:rsid w:val="00FE5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B69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 refaah kalba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2015-11-25T10:10:00Z</dcterms:created>
  <dcterms:modified xsi:type="dcterms:W3CDTF">2015-11-25T10:10:00Z</dcterms:modified>
</cp:coreProperties>
</file>