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87" w:rsidRDefault="00694487">
      <w:pPr>
        <w:rPr>
          <w:lang w:bidi="ar-AE"/>
        </w:rPr>
      </w:pPr>
      <w:r>
        <w:rPr>
          <w:rFonts w:hint="cs"/>
          <w:noProof/>
        </w:rPr>
        <w:pict>
          <v:rect id="_x0000_s1030" style="position:absolute;left:0;text-align:left;margin-left:410.6pt;margin-top:-61.9pt;width:87.1pt;height:195.15pt;z-index:251663360" strokeweight="2.25pt">
            <v:textbox>
              <w:txbxContent>
                <w:p w:rsidR="00694487" w:rsidRPr="00694487" w:rsidRDefault="00694487" w:rsidP="00694487"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متى يبذل الشغل </w:t>
                  </w:r>
                  <w:proofErr w:type="spellStart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>؟</w:t>
                  </w:r>
                  <w:proofErr w:type="spellEnd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000000" w:rsidRPr="00694487" w:rsidRDefault="00992715" w:rsidP="00694487">
                  <w:pPr>
                    <w:numPr>
                      <w:ilvl w:val="0"/>
                      <w:numId w:val="1"/>
                    </w:numPr>
                    <w:rPr>
                      <w:lang w:bidi="ar-AE"/>
                    </w:rPr>
                  </w:pPr>
                  <w:r w:rsidRPr="00694487">
                    <w:rPr>
                      <w:rtl/>
                      <w:lang w:bidi="ar-AE"/>
                    </w:rPr>
                    <w:t>ان يتحرك جسم اذا طبقت عليه قوة</w:t>
                  </w:r>
                </w:p>
                <w:p w:rsidR="00000000" w:rsidRPr="00694487" w:rsidRDefault="00992715" w:rsidP="00694487">
                  <w:pPr>
                    <w:numPr>
                      <w:ilvl w:val="0"/>
                      <w:numId w:val="1"/>
                    </w:numPr>
                    <w:rPr>
                      <w:rtl/>
                      <w:lang w:bidi="ar-AE"/>
                    </w:rPr>
                  </w:pPr>
                  <w:r w:rsidRPr="00694487">
                    <w:rPr>
                      <w:rtl/>
                      <w:lang w:bidi="ar-AE"/>
                    </w:rPr>
                    <w:t>ان يكون اتجاه حركة الجسم هو اتجاه القوة نفسه</w:t>
                  </w:r>
                </w:p>
                <w:p w:rsidR="00694487" w:rsidRPr="00694487" w:rsidRDefault="00694487" w:rsidP="00694487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8" style="position:absolute;left:0;text-align:left;margin-left:281.35pt;margin-top:-61.9pt;width:124.15pt;height:153.1pt;z-index:251661312" strokeweight="2.25pt">
            <v:textbox>
              <w:txbxContent>
                <w:p w:rsidR="00694487" w:rsidRPr="00694487" w:rsidRDefault="00694487" w:rsidP="00694487">
                  <w:pPr>
                    <w:rPr>
                      <w:lang w:bidi="ar-AE"/>
                    </w:rPr>
                  </w:pPr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هل تبذل الطالبة شغلا على الحقيبة </w:t>
                  </w:r>
                  <w:proofErr w:type="spellStart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>؟</w:t>
                  </w:r>
                  <w:proofErr w:type="spellEnd"/>
                  <w:r w:rsidRPr="00694487">
                    <w:rPr>
                      <w:b/>
                      <w:bCs/>
                      <w:u w:val="single"/>
                      <w:lang w:bidi="ar-AE"/>
                    </w:rPr>
                    <w:t xml:space="preserve"> </w:t>
                  </w:r>
                </w:p>
                <w:p w:rsidR="00694487" w:rsidRPr="00694487" w:rsidRDefault="00694487" w:rsidP="00694487">
                  <w:pPr>
                    <w:rPr>
                      <w:lang w:bidi="ar-AE"/>
                    </w:rPr>
                  </w:pPr>
                  <w:r w:rsidRPr="00694487">
                    <w:rPr>
                      <w:b/>
                      <w:bCs/>
                      <w:rtl/>
                      <w:lang w:bidi="ar-AE"/>
                    </w:rPr>
                    <w:t xml:space="preserve">لا </w:t>
                  </w:r>
                  <w:r w:rsidRPr="00694487">
                    <w:rPr>
                      <w:rtl/>
                      <w:lang w:bidi="ar-AE"/>
                    </w:rPr>
                    <w:t>...</w:t>
                  </w:r>
                </w:p>
                <w:p w:rsidR="00694487" w:rsidRPr="00694487" w:rsidRDefault="00694487" w:rsidP="00694487">
                  <w:pPr>
                    <w:rPr>
                      <w:rtl/>
                      <w:lang w:bidi="ar-AE"/>
                    </w:rPr>
                  </w:pPr>
                  <w:r w:rsidRPr="00694487">
                    <w:rPr>
                      <w:rtl/>
                      <w:lang w:bidi="ar-AE"/>
                    </w:rPr>
                    <w:t xml:space="preserve">لان اتجاه القوة لا يتناسب مع اتجاه الحركة ولكن  هي تتعب لان عضلاتها تبذل شغلا فتتقلص لكي تتغلب على قوة ووزن الحقيبة </w:t>
                  </w:r>
                </w:p>
                <w:p w:rsidR="00694487" w:rsidRDefault="00694487" w:rsidP="0069448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7" style="position:absolute;left:0;text-align:left;margin-left:47.8pt;margin-top:-3.95pt;width:230.7pt;height:85.05pt;z-index:251660288" strokeweight="2.25pt">
            <v:textbox>
              <w:txbxContent>
                <w:p w:rsidR="00694487" w:rsidRPr="00694487" w:rsidRDefault="00694487" w:rsidP="00694487"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لماذا اذن تتحرك الكرة اذا لم يكن هناك اي قوى عليها </w:t>
                  </w:r>
                  <w:proofErr w:type="spellStart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>؟</w:t>
                  </w:r>
                  <w:proofErr w:type="spellEnd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694487" w:rsidRPr="00694487" w:rsidRDefault="00694487" w:rsidP="00694487">
                  <w:r w:rsidRPr="00694487">
                    <w:rPr>
                      <w:rtl/>
                      <w:lang w:bidi="ar-AE"/>
                    </w:rPr>
                    <w:t>نقل الطاقة ...</w:t>
                  </w:r>
                </w:p>
                <w:p w:rsidR="00694487" w:rsidRPr="00694487" w:rsidRDefault="00694487" w:rsidP="00694487">
                  <w:pPr>
                    <w:rPr>
                      <w:rtl/>
                      <w:lang w:bidi="ar-AE"/>
                    </w:rPr>
                  </w:pPr>
                  <w:r w:rsidRPr="00694487">
                    <w:rPr>
                      <w:rtl/>
                      <w:lang w:bidi="ar-AE"/>
                    </w:rPr>
                    <w:t xml:space="preserve">اللاعب بذل شغل لان للكرة طاقة حركة نقلها اليها عندما حركها وهي التي ابقت الكرة في حركة </w:t>
                  </w:r>
                </w:p>
                <w:p w:rsidR="00694487" w:rsidRPr="00694487" w:rsidRDefault="00694487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6" style="position:absolute;left:0;text-align:left;margin-left:47.8pt;margin-top:-61.9pt;width:211.65pt;height:48.3pt;z-index:251659264" strokeweight="2.25pt">
            <v:textbox style="mso-next-textbox:#_x0000_s1026">
              <w:txbxContent>
                <w:p w:rsidR="00694487" w:rsidRPr="00694487" w:rsidRDefault="00694487" w:rsidP="00694487">
                  <w:pPr>
                    <w:rPr>
                      <w:lang w:bidi="ar-AE"/>
                    </w:rPr>
                  </w:pPr>
                  <w:r w:rsidRPr="00694487">
                    <w:rPr>
                      <w:rtl/>
                      <w:lang w:bidi="ar-AE"/>
                    </w:rPr>
                    <w:t xml:space="preserve">لاعب </w:t>
                  </w:r>
                  <w:proofErr w:type="spellStart"/>
                  <w:r w:rsidRPr="00694487">
                    <w:rPr>
                      <w:rtl/>
                      <w:lang w:bidi="ar-AE"/>
                    </w:rPr>
                    <w:t>البولينغ</w:t>
                  </w:r>
                  <w:proofErr w:type="spellEnd"/>
                  <w:r w:rsidRPr="00694487">
                    <w:rPr>
                      <w:rtl/>
                      <w:lang w:bidi="ar-AE"/>
                    </w:rPr>
                    <w:t xml:space="preserve"> </w:t>
                  </w:r>
                  <w:r w:rsidRPr="00694487">
                    <w:rPr>
                      <w:u w:val="single"/>
                      <w:rtl/>
                      <w:lang w:bidi="ar-AE"/>
                    </w:rPr>
                    <w:t xml:space="preserve">يبذل شغلا </w:t>
                  </w:r>
                  <w:r w:rsidRPr="00694487">
                    <w:rPr>
                      <w:rtl/>
                      <w:lang w:bidi="ar-AE"/>
                    </w:rPr>
                    <w:t xml:space="preserve">و هو يمسك بالكرة ولكن عندما يطلقها فانه لا يبذل شغل </w:t>
                  </w:r>
                  <w:proofErr w:type="spellStart"/>
                  <w:r w:rsidRPr="00694487">
                    <w:rPr>
                      <w:rtl/>
                      <w:lang w:bidi="ar-AE"/>
                    </w:rPr>
                    <w:t>لانه</w:t>
                  </w:r>
                  <w:proofErr w:type="spellEnd"/>
                  <w:r w:rsidRPr="00694487">
                    <w:rPr>
                      <w:rtl/>
                      <w:lang w:bidi="ar-AE"/>
                    </w:rPr>
                    <w:t xml:space="preserve"> لا يعود يطبق قوة عليها </w:t>
                  </w:r>
                </w:p>
                <w:p w:rsidR="00694487" w:rsidRPr="00694487" w:rsidRDefault="0069448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-924900</wp:posOffset>
            </wp:positionH>
            <wp:positionV relativeFrom="paragraph">
              <wp:posOffset>-756450</wp:posOffset>
            </wp:positionV>
            <wp:extent cx="1403650" cy="2319955"/>
            <wp:effectExtent l="38100" t="57150" r="120350" b="99395"/>
            <wp:wrapNone/>
            <wp:docPr id="1" name="صورة 0" descr="====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===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50" cy="2319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94487" w:rsidRPr="00694487" w:rsidRDefault="00694487" w:rsidP="00694487">
      <w:pPr>
        <w:rPr>
          <w:rFonts w:hint="cs"/>
          <w:lang w:bidi="ar-AE"/>
        </w:rPr>
      </w:pPr>
    </w:p>
    <w:p w:rsidR="00694487" w:rsidRPr="00694487" w:rsidRDefault="00694487" w:rsidP="00694487">
      <w:pPr>
        <w:rPr>
          <w:lang w:bidi="ar-AE"/>
        </w:rPr>
      </w:pPr>
    </w:p>
    <w:p w:rsidR="00694487" w:rsidRPr="00694487" w:rsidRDefault="00694487" w:rsidP="00694487">
      <w:pPr>
        <w:rPr>
          <w:lang w:bidi="ar-AE"/>
        </w:rPr>
      </w:pPr>
      <w:r>
        <w:rPr>
          <w:rFonts w:hint="cs"/>
          <w:noProof/>
        </w:rPr>
        <w:pict>
          <v:rect id="_x0000_s1031" style="position:absolute;left:0;text-align:left;margin-left:177.45pt;margin-top:21.15pt;width:227.9pt;height:147.4pt;z-index:251664384" strokeweight="2.25pt">
            <v:textbox>
              <w:txbxContent>
                <w:p w:rsidR="00694487" w:rsidRPr="00694487" w:rsidRDefault="00694487" w:rsidP="00694487"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أيهما يبذل شغل اكبر </w:t>
                  </w:r>
                  <w:proofErr w:type="spellStart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>؟</w:t>
                  </w:r>
                  <w:proofErr w:type="spellEnd"/>
                  <w:r w:rsidRPr="00694487">
                    <w:rPr>
                      <w:b/>
                      <w:bCs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694487" w:rsidRDefault="00694487"/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9" style="position:absolute;left:0;text-align:left;margin-left:47.8pt;margin-top:14.85pt;width:123.6pt;height:23.8pt;z-index:251662336" strokeweight="2.25pt">
            <v:textbox>
              <w:txbxContent>
                <w:p w:rsidR="00694487" w:rsidRPr="00694487" w:rsidRDefault="00694487" w:rsidP="00694487">
                  <w:pPr>
                    <w:rPr>
                      <w:color w:val="FF0000"/>
                      <w:sz w:val="20"/>
                      <w:szCs w:val="20"/>
                      <w:lang w:bidi="ar-AE"/>
                    </w:rPr>
                  </w:pPr>
                  <w:r w:rsidRPr="00694487">
                    <w:rPr>
                      <w:color w:val="FF0000"/>
                      <w:sz w:val="20"/>
                      <w:szCs w:val="20"/>
                      <w:rtl/>
                      <w:lang w:bidi="ar-AE"/>
                    </w:rPr>
                    <w:t xml:space="preserve">قوة </w:t>
                  </w:r>
                  <w:proofErr w:type="spellStart"/>
                  <w:r w:rsidRPr="00694487">
                    <w:rPr>
                      <w:color w:val="FF0000"/>
                      <w:sz w:val="20"/>
                      <w:szCs w:val="20"/>
                      <w:rtl/>
                      <w:lang w:bidi="ar-AE"/>
                    </w:rPr>
                    <w:t>+</w:t>
                  </w:r>
                  <w:proofErr w:type="spellEnd"/>
                  <w:r w:rsidRPr="00694487">
                    <w:rPr>
                      <w:color w:val="FF0000"/>
                      <w:sz w:val="20"/>
                      <w:szCs w:val="20"/>
                      <w:rtl/>
                      <w:lang w:bidi="ar-AE"/>
                    </w:rPr>
                    <w:t xml:space="preserve"> حركة باتجاه القوة </w:t>
                  </w:r>
                  <w:proofErr w:type="spellStart"/>
                  <w:r w:rsidRPr="00694487">
                    <w:rPr>
                      <w:color w:val="FF0000"/>
                      <w:sz w:val="20"/>
                      <w:szCs w:val="20"/>
                      <w:rtl/>
                      <w:lang w:bidi="ar-AE"/>
                    </w:rPr>
                    <w:t>=</w:t>
                  </w:r>
                  <w:proofErr w:type="spellEnd"/>
                  <w:r w:rsidRPr="00694487">
                    <w:rPr>
                      <w:color w:val="FF0000"/>
                      <w:sz w:val="20"/>
                      <w:szCs w:val="20"/>
                      <w:rtl/>
                      <w:lang w:bidi="ar-AE"/>
                    </w:rPr>
                    <w:t xml:space="preserve"> شغلا </w:t>
                  </w:r>
                </w:p>
                <w:p w:rsidR="00694487" w:rsidRDefault="0069448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694487" w:rsidRPr="00694487" w:rsidRDefault="00694487" w:rsidP="00694487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2332050</wp:posOffset>
            </wp:positionH>
            <wp:positionV relativeFrom="paragraph">
              <wp:posOffset>133375</wp:posOffset>
            </wp:positionV>
            <wp:extent cx="2740670" cy="396000"/>
            <wp:effectExtent l="19050" t="0" r="2530" b="0"/>
            <wp:wrapNone/>
            <wp:docPr id="7" name="كائن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1323975"/>
                      <a:chOff x="0" y="928688"/>
                      <a:chExt cx="9144000" cy="1323975"/>
                    </a:xfrm>
                  </a:grpSpPr>
                  <a:sp>
                    <a:nvSpPr>
                      <a:cNvPr id="33" name="TextBox 32"/>
                      <a:cNvSpPr txBox="1"/>
                    </a:nvSpPr>
                    <a:spPr>
                      <a:xfrm>
                        <a:off x="0" y="928688"/>
                        <a:ext cx="9144000" cy="1323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1">
                          <a:spAutoFit/>
                        </a:bodyPr>
                        <a:lstStyle>
                          <a:defPPr>
                            <a:defRPr lang="ar-AE"/>
                          </a:defPPr>
                          <a:lvl1pPr algn="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rtl="1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 algn="ctr"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ar-AE" sz="4000" dirty="0">
                              <a:cs typeface="Sultan bold" pitchFamily="2" charset="-78"/>
                            </a:rPr>
                            <a:t>كلاهما يبذل نفس الشغل لان الشغل يعتمد على المسافة والقوة معا </a:t>
                          </a:r>
                          <a:endParaRPr lang="ar-AE" sz="4000" dirty="0">
                            <a:cs typeface="Sultan bold" pitchFamily="2" charset="-78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</w:p>
    <w:p w:rsidR="00694487" w:rsidRPr="00694487" w:rsidRDefault="00694487" w:rsidP="00694487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-989965</wp:posOffset>
            </wp:positionH>
            <wp:positionV relativeFrom="paragraph">
              <wp:posOffset>140335</wp:posOffset>
            </wp:positionV>
            <wp:extent cx="3114675" cy="2342515"/>
            <wp:effectExtent l="38100" t="57150" r="123825" b="95885"/>
            <wp:wrapNone/>
            <wp:docPr id="6" name="صورة 5" descr="التقاط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555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42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2418450</wp:posOffset>
            </wp:positionH>
            <wp:positionV relativeFrom="paragraph">
              <wp:posOffset>206160</wp:posOffset>
            </wp:positionV>
            <wp:extent cx="2558550" cy="1260000"/>
            <wp:effectExtent l="19050" t="0" r="0" b="0"/>
            <wp:wrapNone/>
            <wp:docPr id="4" name="صورة 3" descr="التقاط[[[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تقاط[[[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55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487" w:rsidRPr="00694487" w:rsidRDefault="00694487" w:rsidP="00694487">
      <w:pPr>
        <w:rPr>
          <w:lang w:bidi="ar-AE"/>
        </w:rPr>
      </w:pPr>
    </w:p>
    <w:p w:rsidR="00D7191B" w:rsidRPr="00694487" w:rsidRDefault="006611E4" w:rsidP="00694487">
      <w:pPr>
        <w:tabs>
          <w:tab w:val="left" w:pos="1310"/>
        </w:tabs>
        <w:rPr>
          <w:rFonts w:hint="cs"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-781634</wp:posOffset>
            </wp:positionH>
            <wp:positionV relativeFrom="paragraph">
              <wp:posOffset>2209330</wp:posOffset>
            </wp:positionV>
            <wp:extent cx="2908175" cy="1324800"/>
            <wp:effectExtent l="38100" t="57150" r="120775" b="103950"/>
            <wp:wrapNone/>
            <wp:docPr id="9" name="صورة 8" descr="2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5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175" cy="132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2418450</wp:posOffset>
            </wp:positionH>
            <wp:positionV relativeFrom="paragraph">
              <wp:posOffset>987165</wp:posOffset>
            </wp:positionV>
            <wp:extent cx="3214025" cy="2399790"/>
            <wp:effectExtent l="38100" t="57150" r="119725" b="95760"/>
            <wp:wrapNone/>
            <wp:docPr id="8" name="صورة 7" descr=";p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;pll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025" cy="2399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94487">
        <w:rPr>
          <w:rtl/>
          <w:lang w:bidi="ar-AE"/>
        </w:rPr>
        <w:tab/>
      </w:r>
    </w:p>
    <w:sectPr w:rsidR="00D7191B" w:rsidRPr="00694487" w:rsidSect="007348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039"/>
    <w:multiLevelType w:val="hybridMultilevel"/>
    <w:tmpl w:val="FFFA9EE2"/>
    <w:lvl w:ilvl="0" w:tplc="B5DC59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486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E1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E63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230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3697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004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A8D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9A81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/>
  <w:rsids>
    <w:rsidRoot w:val="00694487"/>
    <w:rsid w:val="006611E4"/>
    <w:rsid w:val="00694487"/>
    <w:rsid w:val="007348FF"/>
    <w:rsid w:val="00992715"/>
    <w:rsid w:val="009D6CA6"/>
    <w:rsid w:val="00D7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1B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4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91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3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cp:lastPrinted>2015-03-18T13:40:00Z</cp:lastPrinted>
  <dcterms:created xsi:type="dcterms:W3CDTF">2015-03-18T13:19:00Z</dcterms:created>
  <dcterms:modified xsi:type="dcterms:W3CDTF">2015-03-18T13:42:00Z</dcterms:modified>
</cp:coreProperties>
</file>