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104A" w:rsidRPr="0099104A" w:rsidRDefault="0099104A" w:rsidP="0099104A">
      <w:pPr>
        <w:jc w:val="center"/>
        <w:rPr>
          <w:color w:val="984806" w:themeColor="accent6" w:themeShade="80"/>
          <w:rtl/>
        </w:rPr>
      </w:pPr>
      <w:r w:rsidRPr="0099104A">
        <w:rPr>
          <w:rFonts w:hint="cs"/>
          <w:color w:val="984806" w:themeColor="accent6" w:themeShade="80"/>
          <w:sz w:val="40"/>
          <w:szCs w:val="40"/>
          <w:rtl/>
        </w:rPr>
        <w:t>جمال روحي ببري بوالدي</w:t>
      </w:r>
    </w:p>
    <w:p w:rsidR="0099104A" w:rsidRPr="0099104A" w:rsidRDefault="0099104A" w:rsidP="0099104A">
      <w:pPr>
        <w:jc w:val="center"/>
        <w:rPr>
          <w:rFonts w:ascii="Microsoft Uighur" w:hAnsi="Microsoft Uighur" w:cs="Microsoft Uighur"/>
          <w:color w:val="4F81BD" w:themeColor="accent1"/>
          <w:sz w:val="40"/>
          <w:szCs w:val="40"/>
          <w:rtl/>
        </w:rPr>
      </w:pPr>
      <w:r w:rsidRPr="0099104A">
        <w:rPr>
          <w:rFonts w:hint="cs"/>
          <w:color w:val="4F81BD" w:themeColor="accent1"/>
          <w:rtl/>
        </w:rPr>
        <w:t>مقدمة</w:t>
      </w:r>
    </w:p>
    <w:p w:rsidR="00AA5367" w:rsidRPr="0099104A" w:rsidRDefault="00AA5367" w:rsidP="0099104A">
      <w:pPr>
        <w:jc w:val="center"/>
        <w:rPr>
          <w:rFonts w:ascii="Microsoft Uighur" w:hAnsi="Microsoft Uighur" w:cs="Microsoft Uighur"/>
          <w:color w:val="76923C" w:themeColor="accent3" w:themeShade="BF"/>
          <w:sz w:val="40"/>
          <w:szCs w:val="40"/>
          <w:rtl/>
        </w:rPr>
      </w:pPr>
      <w:r w:rsidRPr="0099104A">
        <w:rPr>
          <w:rFonts w:ascii="Microsoft Uighur" w:hAnsi="Microsoft Uighur" w:cs="Microsoft Uighur"/>
          <w:color w:val="76923C" w:themeColor="accent3" w:themeShade="BF"/>
          <w:sz w:val="40"/>
          <w:szCs w:val="40"/>
          <w:rtl/>
        </w:rPr>
        <w:t xml:space="preserve">يحمل بحثي هذا (جمال روحي ببري بوالدي </w:t>
      </w:r>
      <w:proofErr w:type="spellStart"/>
      <w:r w:rsidRPr="0099104A">
        <w:rPr>
          <w:rFonts w:ascii="Microsoft Uighur" w:hAnsi="Microsoft Uighur" w:cs="Microsoft Uighur"/>
          <w:color w:val="76923C" w:themeColor="accent3" w:themeShade="BF"/>
          <w:sz w:val="40"/>
          <w:szCs w:val="40"/>
          <w:rtl/>
        </w:rPr>
        <w:t>)</w:t>
      </w:r>
      <w:proofErr w:type="spellEnd"/>
      <w:r w:rsidRPr="0099104A">
        <w:rPr>
          <w:rFonts w:ascii="Microsoft Uighur" w:hAnsi="Microsoft Uighur" w:cs="Microsoft Uighur"/>
          <w:color w:val="76923C" w:themeColor="accent3" w:themeShade="BF"/>
          <w:sz w:val="40"/>
          <w:szCs w:val="40"/>
          <w:rtl/>
        </w:rPr>
        <w:t xml:space="preserve"> ومن بحثي تناولت العديد من المواضيع الهادفة وهذا ما دعاني لكتابة هذا الموضوع لأنني أرى العديد من الأبناء العاقين . في بحثي تناولت العديد من المقالات الشيقة التي تتحدث عن الأبناء</w:t>
      </w:r>
    </w:p>
    <w:p w:rsidR="00AA5367" w:rsidRPr="0099104A" w:rsidRDefault="00AA5367" w:rsidP="0099104A">
      <w:pPr>
        <w:jc w:val="center"/>
        <w:rPr>
          <w:rFonts w:ascii="Microsoft Uighur" w:hAnsi="Microsoft Uighur" w:cs="Microsoft Uighur"/>
          <w:color w:val="76923C" w:themeColor="accent3" w:themeShade="BF"/>
          <w:sz w:val="40"/>
          <w:szCs w:val="40"/>
          <w:rtl/>
        </w:rPr>
      </w:pPr>
      <w:r w:rsidRPr="0099104A">
        <w:rPr>
          <w:rFonts w:ascii="Microsoft Uighur" w:hAnsi="Microsoft Uighur" w:cs="Microsoft Uighur"/>
          <w:color w:val="76923C" w:themeColor="accent3" w:themeShade="BF"/>
          <w:sz w:val="40"/>
          <w:szCs w:val="40"/>
          <w:rtl/>
        </w:rPr>
        <w:t xml:space="preserve">وقال تعالى ولا تقل لهما اف ولا تنهرهما وقل لهما قولا كريما </w:t>
      </w:r>
      <w:proofErr w:type="spellStart"/>
      <w:r w:rsidRPr="0099104A">
        <w:rPr>
          <w:rFonts w:ascii="Microsoft Uighur" w:hAnsi="Microsoft Uighur" w:cs="Microsoft Uighur"/>
          <w:color w:val="76923C" w:themeColor="accent3" w:themeShade="BF"/>
          <w:sz w:val="40"/>
          <w:szCs w:val="40"/>
          <w:rtl/>
        </w:rPr>
        <w:t>)</w:t>
      </w:r>
      <w:proofErr w:type="spellEnd"/>
      <w:r w:rsidRPr="0099104A">
        <w:rPr>
          <w:rFonts w:ascii="Microsoft Uighur" w:hAnsi="Microsoft Uighur" w:cs="Microsoft Uighur"/>
          <w:color w:val="76923C" w:themeColor="accent3" w:themeShade="BF"/>
          <w:sz w:val="40"/>
          <w:szCs w:val="40"/>
          <w:rtl/>
        </w:rPr>
        <w:t xml:space="preserve"> فالوالدين هم أساس الكون كله </w:t>
      </w:r>
      <w:proofErr w:type="spellStart"/>
      <w:r w:rsidRPr="0099104A">
        <w:rPr>
          <w:rFonts w:ascii="Microsoft Uighur" w:hAnsi="Microsoft Uighur" w:cs="Microsoft Uighur"/>
          <w:color w:val="76923C" w:themeColor="accent3" w:themeShade="BF"/>
          <w:sz w:val="40"/>
          <w:szCs w:val="40"/>
          <w:rtl/>
        </w:rPr>
        <w:t>فوالله</w:t>
      </w:r>
      <w:proofErr w:type="spellEnd"/>
      <w:r w:rsidRPr="0099104A">
        <w:rPr>
          <w:rFonts w:ascii="Microsoft Uighur" w:hAnsi="Microsoft Uighur" w:cs="Microsoft Uighur"/>
          <w:color w:val="76923C" w:themeColor="accent3" w:themeShade="BF"/>
          <w:sz w:val="40"/>
          <w:szCs w:val="40"/>
          <w:rtl/>
        </w:rPr>
        <w:t xml:space="preserve"> أكثرهم لا يدركون معنى وهي الوالدين لا دخل الجنه من عق والديه ولذلك بينت في بحثي من هذه القصص المدهشه كي تعرفوا معنى هذه النعمه .</w:t>
      </w:r>
    </w:p>
    <w:p w:rsidR="00AA5367" w:rsidRPr="0099104A" w:rsidRDefault="00AA5367" w:rsidP="0099104A">
      <w:pPr>
        <w:jc w:val="center"/>
        <w:rPr>
          <w:rFonts w:ascii="Microsoft Uighur" w:hAnsi="Microsoft Uighur" w:cs="Microsoft Uighur"/>
          <w:color w:val="76923C" w:themeColor="accent3" w:themeShade="BF"/>
          <w:sz w:val="40"/>
          <w:szCs w:val="40"/>
          <w:rtl/>
        </w:rPr>
      </w:pPr>
      <w:r w:rsidRPr="0099104A">
        <w:rPr>
          <w:rFonts w:ascii="Microsoft Uighur" w:hAnsi="Microsoft Uighur" w:cs="Microsoft Uighur"/>
          <w:color w:val="76923C" w:themeColor="accent3" w:themeShade="BF"/>
          <w:sz w:val="40"/>
          <w:szCs w:val="40"/>
          <w:rtl/>
        </w:rPr>
        <w:t xml:space="preserve">وفي سبيلي الى ذلك ذكرت مفهوم عقوق الوالدين </w:t>
      </w:r>
      <w:r w:rsidR="0099104A" w:rsidRPr="0099104A">
        <w:rPr>
          <w:rFonts w:ascii="Microsoft Uighur" w:hAnsi="Microsoft Uighur" w:cs="Microsoft Uighur"/>
          <w:color w:val="76923C" w:themeColor="accent3" w:themeShade="BF"/>
          <w:sz w:val="40"/>
          <w:szCs w:val="40"/>
          <w:rtl/>
        </w:rPr>
        <w:t>والأدلة</w:t>
      </w:r>
      <w:r w:rsidRPr="0099104A">
        <w:rPr>
          <w:rFonts w:ascii="Microsoft Uighur" w:hAnsi="Microsoft Uighur" w:cs="Microsoft Uighur"/>
          <w:color w:val="76923C" w:themeColor="accent3" w:themeShade="BF"/>
          <w:sz w:val="40"/>
          <w:szCs w:val="40"/>
          <w:rtl/>
        </w:rPr>
        <w:t xml:space="preserve"> </w:t>
      </w:r>
      <w:r w:rsidR="0099104A" w:rsidRPr="0099104A">
        <w:rPr>
          <w:rFonts w:ascii="Microsoft Uighur" w:hAnsi="Microsoft Uighur" w:cs="Microsoft Uighur"/>
          <w:color w:val="76923C" w:themeColor="accent3" w:themeShade="BF"/>
          <w:sz w:val="40"/>
          <w:szCs w:val="40"/>
          <w:rtl/>
        </w:rPr>
        <w:t>القرآنية</w:t>
      </w:r>
      <w:r w:rsidRPr="0099104A">
        <w:rPr>
          <w:rFonts w:ascii="Microsoft Uighur" w:hAnsi="Microsoft Uighur" w:cs="Microsoft Uighur"/>
          <w:color w:val="76923C" w:themeColor="accent3" w:themeShade="BF"/>
          <w:sz w:val="40"/>
          <w:szCs w:val="40"/>
          <w:rtl/>
        </w:rPr>
        <w:t xml:space="preserve"> عن عقوق الوالدين وبعض القصص لتأخذوا العبرة و الوعظ ثم ختمت بحثي بواجبات الابناء نحو الاباء .</w:t>
      </w:r>
    </w:p>
    <w:p w:rsidR="00AA5367" w:rsidRPr="0099104A" w:rsidRDefault="00AA5367" w:rsidP="0099104A">
      <w:pPr>
        <w:jc w:val="center"/>
        <w:rPr>
          <w:rFonts w:ascii="Microsoft Uighur" w:hAnsi="Microsoft Uighur" w:cs="Microsoft Uighur"/>
          <w:color w:val="76923C" w:themeColor="accent3" w:themeShade="BF"/>
          <w:sz w:val="40"/>
          <w:szCs w:val="40"/>
          <w:rtl/>
        </w:rPr>
      </w:pPr>
      <w:r w:rsidRPr="0099104A">
        <w:rPr>
          <w:rFonts w:ascii="Microsoft Uighur" w:hAnsi="Microsoft Uighur" w:cs="Microsoft Uighur"/>
          <w:color w:val="76923C" w:themeColor="accent3" w:themeShade="BF"/>
          <w:sz w:val="40"/>
          <w:szCs w:val="40"/>
          <w:rtl/>
        </w:rPr>
        <w:t xml:space="preserve">وقد استعنت بذلك العديد من المراجع استفدت  منها كثيرا في التوصل الى بعض المعلومات الشيقة وقد اتبعت المنهج العلمي والقرآني والقرآن الكريم  وأحاديث النبي صلى الله عليه وسلم بطريقتنا الخاصة لك أوضح لكم محتوى بحثي </w:t>
      </w:r>
      <w:r w:rsidR="0099104A" w:rsidRPr="0099104A">
        <w:rPr>
          <w:rFonts w:ascii="Microsoft Uighur" w:hAnsi="Microsoft Uighur" w:cs="Microsoft Uighur"/>
          <w:color w:val="76923C" w:themeColor="accent3" w:themeShade="BF"/>
          <w:sz w:val="40"/>
          <w:szCs w:val="40"/>
          <w:rtl/>
        </w:rPr>
        <w:t>.</w:t>
      </w:r>
    </w:p>
    <w:p w:rsidR="0099104A" w:rsidRPr="0099104A" w:rsidRDefault="0099104A" w:rsidP="00CE1989">
      <w:pPr>
        <w:jc w:val="center"/>
        <w:rPr>
          <w:rFonts w:ascii="Microsoft Uighur" w:hAnsi="Microsoft Uighur" w:cs="Microsoft Uighur"/>
          <w:color w:val="76923C" w:themeColor="accent3" w:themeShade="BF"/>
          <w:sz w:val="40"/>
          <w:szCs w:val="40"/>
          <w:rtl/>
        </w:rPr>
      </w:pPr>
      <w:proofErr w:type="spellStart"/>
      <w:r w:rsidRPr="0099104A">
        <w:rPr>
          <w:rFonts w:ascii="Microsoft Uighur" w:hAnsi="Microsoft Uighur" w:cs="Microsoft Uighur"/>
          <w:color w:val="76923C" w:themeColor="accent3" w:themeShade="BF"/>
          <w:sz w:val="40"/>
          <w:szCs w:val="40"/>
          <w:rtl/>
        </w:rPr>
        <w:t>وأخيرأ</w:t>
      </w:r>
      <w:proofErr w:type="spellEnd"/>
      <w:r w:rsidRPr="0099104A">
        <w:rPr>
          <w:rFonts w:ascii="Microsoft Uighur" w:hAnsi="Microsoft Uighur" w:cs="Microsoft Uighur"/>
          <w:color w:val="76923C" w:themeColor="accent3" w:themeShade="BF"/>
          <w:sz w:val="40"/>
          <w:szCs w:val="40"/>
          <w:rtl/>
        </w:rPr>
        <w:t xml:space="preserve"> والحمد لله الذي وفقني في هذا العمل و أشكر الله أولا و أرسل الثناء إلى معلمة اللغة العربية  فلها علينا الفضل لن أقبل على نسيانه جعل الله هذه المجهود ثمرات من </w:t>
      </w:r>
      <w:r w:rsidR="00CE1989">
        <w:rPr>
          <w:rFonts w:ascii="Microsoft Uighur" w:hAnsi="Microsoft Uighur" w:cs="Microsoft Uighur" w:hint="cs"/>
          <w:color w:val="76923C" w:themeColor="accent3" w:themeShade="BF"/>
          <w:sz w:val="40"/>
          <w:szCs w:val="40"/>
          <w:rtl/>
        </w:rPr>
        <w:t xml:space="preserve">ميزان </w:t>
      </w:r>
      <w:r w:rsidRPr="0099104A">
        <w:rPr>
          <w:rFonts w:ascii="Microsoft Uighur" w:hAnsi="Microsoft Uighur" w:cs="Microsoft Uighur"/>
          <w:color w:val="76923C" w:themeColor="accent3" w:themeShade="BF"/>
          <w:sz w:val="40"/>
          <w:szCs w:val="40"/>
          <w:rtl/>
        </w:rPr>
        <w:t xml:space="preserve"> حسناتها و أرجو ان ينال إعجابكم بحثي و أقدم </w:t>
      </w:r>
      <w:proofErr w:type="spellStart"/>
      <w:r w:rsidRPr="0099104A">
        <w:rPr>
          <w:rFonts w:ascii="Microsoft Uighur" w:hAnsi="Microsoft Uighur" w:cs="Microsoft Uighur"/>
          <w:color w:val="76923C" w:themeColor="accent3" w:themeShade="BF"/>
          <w:sz w:val="40"/>
          <w:szCs w:val="40"/>
          <w:rtl/>
        </w:rPr>
        <w:t>بالإعتذار</w:t>
      </w:r>
      <w:proofErr w:type="spellEnd"/>
      <w:r w:rsidRPr="0099104A">
        <w:rPr>
          <w:rFonts w:ascii="Microsoft Uighur" w:hAnsi="Microsoft Uighur" w:cs="Microsoft Uighur"/>
          <w:color w:val="76923C" w:themeColor="accent3" w:themeShade="BF"/>
          <w:sz w:val="40"/>
          <w:szCs w:val="40"/>
          <w:rtl/>
        </w:rPr>
        <w:t xml:space="preserve"> عن كل تقصير.</w:t>
      </w:r>
    </w:p>
    <w:p w:rsidR="0099104A" w:rsidRDefault="0099104A" w:rsidP="0099104A">
      <w:pPr>
        <w:jc w:val="center"/>
        <w:rPr>
          <w:rFonts w:ascii="Microsoft Uighur" w:hAnsi="Microsoft Uighur" w:cs="Microsoft Uighur"/>
          <w:sz w:val="40"/>
          <w:szCs w:val="40"/>
          <w:rtl/>
        </w:rPr>
      </w:pPr>
    </w:p>
    <w:p w:rsidR="0099104A" w:rsidRDefault="0099104A" w:rsidP="0099104A">
      <w:pPr>
        <w:jc w:val="center"/>
        <w:rPr>
          <w:rtl/>
        </w:rPr>
      </w:pPr>
    </w:p>
    <w:p w:rsidR="0099104A" w:rsidRPr="0099104A" w:rsidRDefault="0099104A" w:rsidP="0099104A">
      <w:pPr>
        <w:jc w:val="center"/>
        <w:rPr>
          <w:color w:val="FF0000"/>
          <w:sz w:val="32"/>
          <w:szCs w:val="32"/>
          <w:rtl/>
        </w:rPr>
      </w:pPr>
      <w:r w:rsidRPr="0099104A">
        <w:rPr>
          <w:rFonts w:hint="cs"/>
          <w:color w:val="FF0000"/>
          <w:sz w:val="32"/>
          <w:szCs w:val="32"/>
          <w:rtl/>
        </w:rPr>
        <w:t>والله ولي التوفيق</w:t>
      </w:r>
    </w:p>
    <w:sectPr w:rsidR="0099104A" w:rsidRPr="0099104A" w:rsidSect="004012B0">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Microsoft Uighur">
    <w:panose1 w:val="02000000000000000000"/>
    <w:charset w:val="00"/>
    <w:family w:val="auto"/>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AA5367"/>
    <w:rsid w:val="00010559"/>
    <w:rsid w:val="000121A1"/>
    <w:rsid w:val="00012FD9"/>
    <w:rsid w:val="00013421"/>
    <w:rsid w:val="00015FAD"/>
    <w:rsid w:val="00043D62"/>
    <w:rsid w:val="000557DD"/>
    <w:rsid w:val="000561A3"/>
    <w:rsid w:val="00060171"/>
    <w:rsid w:val="0006283C"/>
    <w:rsid w:val="00063DA4"/>
    <w:rsid w:val="000915F6"/>
    <w:rsid w:val="00093D1A"/>
    <w:rsid w:val="000A25ED"/>
    <w:rsid w:val="000D03ED"/>
    <w:rsid w:val="000D28FC"/>
    <w:rsid w:val="000E10EA"/>
    <w:rsid w:val="000F757D"/>
    <w:rsid w:val="001029AD"/>
    <w:rsid w:val="00107CB0"/>
    <w:rsid w:val="00112385"/>
    <w:rsid w:val="00121AC3"/>
    <w:rsid w:val="0012214F"/>
    <w:rsid w:val="0012740F"/>
    <w:rsid w:val="00140211"/>
    <w:rsid w:val="00163875"/>
    <w:rsid w:val="0017263C"/>
    <w:rsid w:val="00192427"/>
    <w:rsid w:val="0019461D"/>
    <w:rsid w:val="0019480B"/>
    <w:rsid w:val="001A58E6"/>
    <w:rsid w:val="001B71EE"/>
    <w:rsid w:val="001B7262"/>
    <w:rsid w:val="001C45F3"/>
    <w:rsid w:val="001C585D"/>
    <w:rsid w:val="001C73FF"/>
    <w:rsid w:val="001D440F"/>
    <w:rsid w:val="001D55C2"/>
    <w:rsid w:val="001E0F25"/>
    <w:rsid w:val="001E7A59"/>
    <w:rsid w:val="0021241F"/>
    <w:rsid w:val="002139D4"/>
    <w:rsid w:val="0022773C"/>
    <w:rsid w:val="00231890"/>
    <w:rsid w:val="00234A10"/>
    <w:rsid w:val="0024486A"/>
    <w:rsid w:val="00250758"/>
    <w:rsid w:val="0026001D"/>
    <w:rsid w:val="00292468"/>
    <w:rsid w:val="002948D8"/>
    <w:rsid w:val="002A305C"/>
    <w:rsid w:val="002C669F"/>
    <w:rsid w:val="002C6AB3"/>
    <w:rsid w:val="002F00B5"/>
    <w:rsid w:val="002F7962"/>
    <w:rsid w:val="002F7B12"/>
    <w:rsid w:val="00301666"/>
    <w:rsid w:val="00315E80"/>
    <w:rsid w:val="00323B17"/>
    <w:rsid w:val="003278A7"/>
    <w:rsid w:val="00331DAE"/>
    <w:rsid w:val="003341C8"/>
    <w:rsid w:val="003378C9"/>
    <w:rsid w:val="00340E34"/>
    <w:rsid w:val="00361360"/>
    <w:rsid w:val="003624E9"/>
    <w:rsid w:val="00363859"/>
    <w:rsid w:val="0036560E"/>
    <w:rsid w:val="00365686"/>
    <w:rsid w:val="00380B34"/>
    <w:rsid w:val="00383187"/>
    <w:rsid w:val="003851A7"/>
    <w:rsid w:val="00395F69"/>
    <w:rsid w:val="003A10F8"/>
    <w:rsid w:val="003A1429"/>
    <w:rsid w:val="003A5985"/>
    <w:rsid w:val="003B17CA"/>
    <w:rsid w:val="003C37D3"/>
    <w:rsid w:val="003C664B"/>
    <w:rsid w:val="003D4D07"/>
    <w:rsid w:val="003E1908"/>
    <w:rsid w:val="004012B0"/>
    <w:rsid w:val="00417700"/>
    <w:rsid w:val="004221F3"/>
    <w:rsid w:val="00440B3D"/>
    <w:rsid w:val="00442993"/>
    <w:rsid w:val="004479B5"/>
    <w:rsid w:val="00447A3A"/>
    <w:rsid w:val="00456453"/>
    <w:rsid w:val="0047568E"/>
    <w:rsid w:val="004836BF"/>
    <w:rsid w:val="00487D29"/>
    <w:rsid w:val="0049715F"/>
    <w:rsid w:val="004A0958"/>
    <w:rsid w:val="004A1037"/>
    <w:rsid w:val="004A2086"/>
    <w:rsid w:val="004C32F3"/>
    <w:rsid w:val="004C798A"/>
    <w:rsid w:val="004D7177"/>
    <w:rsid w:val="004E2AB1"/>
    <w:rsid w:val="004E44AF"/>
    <w:rsid w:val="004E51DA"/>
    <w:rsid w:val="004F657C"/>
    <w:rsid w:val="00502E34"/>
    <w:rsid w:val="00505123"/>
    <w:rsid w:val="005247A6"/>
    <w:rsid w:val="00525884"/>
    <w:rsid w:val="0053219A"/>
    <w:rsid w:val="0056189E"/>
    <w:rsid w:val="00592956"/>
    <w:rsid w:val="00594578"/>
    <w:rsid w:val="005A1C85"/>
    <w:rsid w:val="005C0A32"/>
    <w:rsid w:val="005D0282"/>
    <w:rsid w:val="00600D0C"/>
    <w:rsid w:val="0061167E"/>
    <w:rsid w:val="00620CB5"/>
    <w:rsid w:val="00621C93"/>
    <w:rsid w:val="00653E63"/>
    <w:rsid w:val="00654FFC"/>
    <w:rsid w:val="00663B78"/>
    <w:rsid w:val="00680123"/>
    <w:rsid w:val="00690262"/>
    <w:rsid w:val="006A414A"/>
    <w:rsid w:val="006B0D1A"/>
    <w:rsid w:val="006B0D68"/>
    <w:rsid w:val="006C79A7"/>
    <w:rsid w:val="006F183B"/>
    <w:rsid w:val="007124BF"/>
    <w:rsid w:val="007347B9"/>
    <w:rsid w:val="00735D39"/>
    <w:rsid w:val="007451E8"/>
    <w:rsid w:val="00755DE8"/>
    <w:rsid w:val="007618AF"/>
    <w:rsid w:val="007B4404"/>
    <w:rsid w:val="007B7268"/>
    <w:rsid w:val="007C460F"/>
    <w:rsid w:val="007C49A5"/>
    <w:rsid w:val="007C77E1"/>
    <w:rsid w:val="007D3FA5"/>
    <w:rsid w:val="007E7A6C"/>
    <w:rsid w:val="007F33D3"/>
    <w:rsid w:val="007F3947"/>
    <w:rsid w:val="007F3E1F"/>
    <w:rsid w:val="008717CF"/>
    <w:rsid w:val="008740A4"/>
    <w:rsid w:val="00884710"/>
    <w:rsid w:val="008B4847"/>
    <w:rsid w:val="008C2878"/>
    <w:rsid w:val="008C5045"/>
    <w:rsid w:val="008D5547"/>
    <w:rsid w:val="008E6A04"/>
    <w:rsid w:val="008F0D41"/>
    <w:rsid w:val="00913009"/>
    <w:rsid w:val="009157C0"/>
    <w:rsid w:val="0092173F"/>
    <w:rsid w:val="0092623F"/>
    <w:rsid w:val="00927D69"/>
    <w:rsid w:val="00933949"/>
    <w:rsid w:val="00934168"/>
    <w:rsid w:val="00936900"/>
    <w:rsid w:val="009378BE"/>
    <w:rsid w:val="009535B7"/>
    <w:rsid w:val="00976571"/>
    <w:rsid w:val="00987B3B"/>
    <w:rsid w:val="00990D42"/>
    <w:rsid w:val="0099104A"/>
    <w:rsid w:val="00992000"/>
    <w:rsid w:val="00992D8D"/>
    <w:rsid w:val="00993737"/>
    <w:rsid w:val="009A2E90"/>
    <w:rsid w:val="009A41D2"/>
    <w:rsid w:val="009B0519"/>
    <w:rsid w:val="009D25F3"/>
    <w:rsid w:val="009D28F9"/>
    <w:rsid w:val="009E312D"/>
    <w:rsid w:val="009E372A"/>
    <w:rsid w:val="009E7C7A"/>
    <w:rsid w:val="009F12DF"/>
    <w:rsid w:val="009F6182"/>
    <w:rsid w:val="00A000B2"/>
    <w:rsid w:val="00A05063"/>
    <w:rsid w:val="00A06D47"/>
    <w:rsid w:val="00A10595"/>
    <w:rsid w:val="00A11B89"/>
    <w:rsid w:val="00A129AF"/>
    <w:rsid w:val="00A1406C"/>
    <w:rsid w:val="00A2714B"/>
    <w:rsid w:val="00A279C2"/>
    <w:rsid w:val="00A42738"/>
    <w:rsid w:val="00A577C7"/>
    <w:rsid w:val="00A71C56"/>
    <w:rsid w:val="00A80D67"/>
    <w:rsid w:val="00A80DE5"/>
    <w:rsid w:val="00AA4691"/>
    <w:rsid w:val="00AA5367"/>
    <w:rsid w:val="00AB6D6B"/>
    <w:rsid w:val="00AC3EF9"/>
    <w:rsid w:val="00AD04A4"/>
    <w:rsid w:val="00AE0DAA"/>
    <w:rsid w:val="00AE3E64"/>
    <w:rsid w:val="00AF327A"/>
    <w:rsid w:val="00AF7C85"/>
    <w:rsid w:val="00B16424"/>
    <w:rsid w:val="00B241CA"/>
    <w:rsid w:val="00B52BDE"/>
    <w:rsid w:val="00B5674E"/>
    <w:rsid w:val="00B61EC4"/>
    <w:rsid w:val="00B62827"/>
    <w:rsid w:val="00B64EBF"/>
    <w:rsid w:val="00B729B2"/>
    <w:rsid w:val="00B73686"/>
    <w:rsid w:val="00B74CEB"/>
    <w:rsid w:val="00B81860"/>
    <w:rsid w:val="00B97F53"/>
    <w:rsid w:val="00BA69EE"/>
    <w:rsid w:val="00BB398D"/>
    <w:rsid w:val="00BB5899"/>
    <w:rsid w:val="00BC05C7"/>
    <w:rsid w:val="00BC2365"/>
    <w:rsid w:val="00BC45F8"/>
    <w:rsid w:val="00BC7BA9"/>
    <w:rsid w:val="00BD017F"/>
    <w:rsid w:val="00BD7723"/>
    <w:rsid w:val="00BD7C31"/>
    <w:rsid w:val="00BE0CE5"/>
    <w:rsid w:val="00BE3584"/>
    <w:rsid w:val="00BF4083"/>
    <w:rsid w:val="00C06240"/>
    <w:rsid w:val="00C24F39"/>
    <w:rsid w:val="00C41003"/>
    <w:rsid w:val="00C517DE"/>
    <w:rsid w:val="00C53DE9"/>
    <w:rsid w:val="00C633F5"/>
    <w:rsid w:val="00C64625"/>
    <w:rsid w:val="00C733F9"/>
    <w:rsid w:val="00CD5A07"/>
    <w:rsid w:val="00CD6C98"/>
    <w:rsid w:val="00CE1989"/>
    <w:rsid w:val="00CE3176"/>
    <w:rsid w:val="00CF08C4"/>
    <w:rsid w:val="00CF3119"/>
    <w:rsid w:val="00D0142B"/>
    <w:rsid w:val="00D02C19"/>
    <w:rsid w:val="00D0537E"/>
    <w:rsid w:val="00D26702"/>
    <w:rsid w:val="00D36250"/>
    <w:rsid w:val="00D56996"/>
    <w:rsid w:val="00D56F81"/>
    <w:rsid w:val="00D64560"/>
    <w:rsid w:val="00D6507C"/>
    <w:rsid w:val="00D73D52"/>
    <w:rsid w:val="00D75FCD"/>
    <w:rsid w:val="00D7795C"/>
    <w:rsid w:val="00D864AD"/>
    <w:rsid w:val="00DA60E8"/>
    <w:rsid w:val="00DC06D3"/>
    <w:rsid w:val="00DE60AB"/>
    <w:rsid w:val="00DE6485"/>
    <w:rsid w:val="00E01C1D"/>
    <w:rsid w:val="00E0479A"/>
    <w:rsid w:val="00E155A6"/>
    <w:rsid w:val="00E52AFD"/>
    <w:rsid w:val="00E5422A"/>
    <w:rsid w:val="00E72E0D"/>
    <w:rsid w:val="00E7509B"/>
    <w:rsid w:val="00E94ED5"/>
    <w:rsid w:val="00EA055D"/>
    <w:rsid w:val="00EA2A20"/>
    <w:rsid w:val="00EB2D8B"/>
    <w:rsid w:val="00EB43F3"/>
    <w:rsid w:val="00ED4C21"/>
    <w:rsid w:val="00EE2868"/>
    <w:rsid w:val="00EE723A"/>
    <w:rsid w:val="00EF3A58"/>
    <w:rsid w:val="00EF3BF3"/>
    <w:rsid w:val="00EF41D5"/>
    <w:rsid w:val="00EF541B"/>
    <w:rsid w:val="00EF6E73"/>
    <w:rsid w:val="00F032D7"/>
    <w:rsid w:val="00F136E8"/>
    <w:rsid w:val="00F20C3C"/>
    <w:rsid w:val="00F23864"/>
    <w:rsid w:val="00F3063C"/>
    <w:rsid w:val="00F31603"/>
    <w:rsid w:val="00F322F6"/>
    <w:rsid w:val="00F505DC"/>
    <w:rsid w:val="00F5127F"/>
    <w:rsid w:val="00F52806"/>
    <w:rsid w:val="00F54B6D"/>
    <w:rsid w:val="00F64660"/>
    <w:rsid w:val="00F65ADA"/>
    <w:rsid w:val="00F6617C"/>
    <w:rsid w:val="00F964A7"/>
    <w:rsid w:val="00FA456B"/>
    <w:rsid w:val="00FA4BC7"/>
    <w:rsid w:val="00FC326C"/>
    <w:rsid w:val="00FD0BDE"/>
    <w:rsid w:val="00FD17C4"/>
    <w:rsid w:val="00FD4FF2"/>
    <w:rsid w:val="00FE270C"/>
  </w:rsids>
  <m:mathPr>
    <m:mathFont m:val="Cambria Math"/>
    <m:brkBin m:val="before"/>
    <m:brkBinSub m:val="--"/>
    <m:smallFrac m:val="off"/>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12B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162</Words>
  <Characters>928</Characters>
  <Application>Microsoft Office Word</Application>
  <DocSecurity>0</DocSecurity>
  <Lines>7</Lines>
  <Paragraphs>2</Paragraphs>
  <ScaleCrop>false</ScaleCrop>
  <HeadingPairs>
    <vt:vector size="2" baseType="variant">
      <vt:variant>
        <vt:lpstr>العنوان</vt:lpstr>
      </vt:variant>
      <vt:variant>
        <vt:i4>1</vt:i4>
      </vt:variant>
    </vt:vector>
  </HeadingPairs>
  <TitlesOfParts>
    <vt:vector size="1" baseType="lpstr">
      <vt:lpstr/>
    </vt:vector>
  </TitlesOfParts>
  <Company>Hewlett-Packard</Company>
  <LinksUpToDate>false</LinksUpToDate>
  <CharactersWithSpaces>1088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3</cp:revision>
  <dcterms:created xsi:type="dcterms:W3CDTF">2015-02-12T18:15:00Z</dcterms:created>
  <dcterms:modified xsi:type="dcterms:W3CDTF">2015-02-12T18:39:00Z</dcterms:modified>
</cp:coreProperties>
</file>