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margin" w:tblpY="1019"/>
        <w:bidiVisual/>
        <w:tblW w:w="0" w:type="auto"/>
        <w:tblLook w:val="04A0"/>
      </w:tblPr>
      <w:tblGrid>
        <w:gridCol w:w="5849"/>
        <w:gridCol w:w="5849"/>
      </w:tblGrid>
      <w:tr w:rsidR="00F00F20" w:rsidRPr="009367A4" w:rsidTr="00F00F20">
        <w:tc>
          <w:tcPr>
            <w:tcW w:w="5849" w:type="dxa"/>
            <w:tcBorders>
              <w:bottom w:val="single" w:sz="4" w:space="0" w:color="auto"/>
            </w:tcBorders>
          </w:tcPr>
          <w:p w:rsidR="009367A4" w:rsidRPr="009367A4" w:rsidRDefault="00462EDA" w:rsidP="009367A4">
            <w:pPr>
              <w:pStyle w:val="a3"/>
              <w:tabs>
                <w:tab w:val="left" w:pos="6524"/>
              </w:tabs>
              <w:ind w:left="1080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ة</w:t>
            </w:r>
            <w:r w:rsidR="009367A4" w:rsidRPr="009367A4">
              <w:rPr>
                <w:rFonts w:hint="cs"/>
                <w:b/>
                <w:bCs/>
                <w:sz w:val="48"/>
                <w:szCs w:val="48"/>
                <w:rtl/>
              </w:rPr>
              <w:t xml:space="preserve">القسم </w:t>
            </w:r>
            <w:proofErr w:type="spellStart"/>
            <w:r w:rsidR="009367A4" w:rsidRPr="009367A4">
              <w:rPr>
                <w:rFonts w:hint="cs"/>
                <w:b/>
                <w:bCs/>
                <w:sz w:val="48"/>
                <w:szCs w:val="48"/>
                <w:rtl/>
              </w:rPr>
              <w:t>الاول</w:t>
            </w:r>
            <w:proofErr w:type="spellEnd"/>
          </w:p>
          <w:p w:rsidR="009367A4" w:rsidRPr="009367A4" w:rsidRDefault="009367A4" w:rsidP="009367A4">
            <w:pPr>
              <w:pStyle w:val="a3"/>
              <w:tabs>
                <w:tab w:val="left" w:pos="6524"/>
              </w:tabs>
              <w:ind w:left="1080"/>
              <w:rPr>
                <w:b/>
                <w:bCs/>
                <w:sz w:val="48"/>
                <w:szCs w:val="48"/>
              </w:rPr>
            </w:pPr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tabs>
                <w:tab w:val="left" w:pos="6524"/>
              </w:tabs>
              <w:rPr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Fe=kc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48"/>
                      <w:szCs w:val="48"/>
                    </w:rPr>
                    <m:t>І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q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48"/>
                      <w:szCs w:val="48"/>
                    </w:rPr>
                    <m:t>І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.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48"/>
                      <w:szCs w:val="48"/>
                    </w:rPr>
                    <m:t>І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q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48"/>
                      <w:szCs w:val="48"/>
                    </w:rPr>
                    <m:t>І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48"/>
                          <w:szCs w:val="4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8"/>
                          <w:szCs w:val="48"/>
                        </w:rPr>
                        <m:t>r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8"/>
                          <w:szCs w:val="48"/>
                        </w:rPr>
                        <m:t>2</m:t>
                      </m:r>
                    </m:sup>
                  </m:sSup>
                </m:den>
              </m:f>
            </m:oMath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tabs>
                <w:tab w:val="left" w:pos="6524"/>
              </w:tabs>
              <w:rPr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E=kc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48"/>
                      <w:szCs w:val="48"/>
                    </w:rPr>
                    <m:t>І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q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48"/>
                      <w:szCs w:val="48"/>
                    </w:rPr>
                    <m:t>І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48"/>
                          <w:szCs w:val="4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8"/>
                          <w:szCs w:val="48"/>
                        </w:rPr>
                        <m:t>r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8"/>
                          <w:szCs w:val="48"/>
                        </w:rPr>
                        <m:t>2</m:t>
                      </m:r>
                    </m:sup>
                  </m:sSup>
                </m:den>
              </m:f>
            </m:oMath>
          </w:p>
          <w:p w:rsidR="00F00F20" w:rsidRPr="009367A4" w:rsidRDefault="009367A4" w:rsidP="00F00F20">
            <w:pPr>
              <w:pStyle w:val="a3"/>
              <w:numPr>
                <w:ilvl w:val="0"/>
                <w:numId w:val="4"/>
              </w:numPr>
              <w:tabs>
                <w:tab w:val="left" w:pos="6524"/>
              </w:tabs>
              <w:rPr>
                <w:b/>
                <w:bCs/>
                <w:sz w:val="48"/>
                <w:szCs w:val="48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48"/>
                  <w:szCs w:val="48"/>
                  <w:rtl/>
                </w:rPr>
                <m:t>ɸ</m:t>
              </m:r>
              <m:r>
                <m:rPr>
                  <m:sty m:val="b"/>
                </m:rPr>
                <w:rPr>
                  <w:rFonts w:ascii="Cambria Math" w:hAnsi="Cambria Math"/>
                  <w:sz w:val="48"/>
                  <w:szCs w:val="4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A.E.</m:t>
              </m:r>
              <m:func>
                <m:funcPr>
                  <m:ctrlPr>
                    <w:rPr>
                      <w:rFonts w:ascii="Cambria Math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48"/>
                      <w:szCs w:val="48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θ</m:t>
                  </m:r>
                </m:e>
              </m:func>
            </m:oMath>
          </w:p>
          <w:p w:rsidR="009367A4" w:rsidRPr="009367A4" w:rsidRDefault="009367A4" w:rsidP="00F00F20">
            <w:pPr>
              <w:pStyle w:val="a3"/>
              <w:numPr>
                <w:ilvl w:val="0"/>
                <w:numId w:val="4"/>
              </w:numPr>
              <w:tabs>
                <w:tab w:val="left" w:pos="6524"/>
              </w:tabs>
              <w:rPr>
                <w:b/>
                <w:bCs/>
                <w:sz w:val="48"/>
                <w:szCs w:val="4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Arial"/>
                  <w:sz w:val="48"/>
                  <w:szCs w:val="48"/>
                </w:rPr>
                <m:t>q=±</m:t>
              </m:r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n.e</m:t>
              </m:r>
            </m:oMath>
          </w:p>
          <w:p w:rsidR="00F00F20" w:rsidRPr="009367A4" w:rsidRDefault="00F00F20" w:rsidP="00F00F20">
            <w:pPr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5849" w:type="dxa"/>
          </w:tcPr>
          <w:p w:rsidR="00F00F20" w:rsidRPr="009367A4" w:rsidRDefault="009367A4" w:rsidP="00F00F20">
            <w:pPr>
              <w:pStyle w:val="a3"/>
              <w:numPr>
                <w:ilvl w:val="0"/>
                <w:numId w:val="4"/>
              </w:numPr>
              <w:rPr>
                <w:b/>
                <w:bCs/>
                <w:sz w:val="48"/>
                <w:szCs w:val="48"/>
              </w:rPr>
            </w:pPr>
            <w:r w:rsidRPr="009367A4">
              <w:rPr>
                <w:rFonts w:hint="cs"/>
                <w:b/>
                <w:bCs/>
                <w:sz w:val="48"/>
                <w:szCs w:val="48"/>
                <w:rtl/>
              </w:rPr>
              <w:t>القسم الثاني</w:t>
            </w:r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rPr>
                <w:b/>
                <w:bCs/>
                <w:sz w:val="48"/>
                <w:szCs w:val="48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sz w:val="48"/>
                  <w:szCs w:val="48"/>
                  <w:rtl/>
                </w:rPr>
                <m:t>Δ</m:t>
              </m:r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V=-E.d</m:t>
              </m:r>
            </m:oMath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rPr>
                <w:b/>
                <w:bCs/>
                <w:sz w:val="48"/>
                <w:szCs w:val="48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Cambria Math"/>
                  <w:sz w:val="48"/>
                  <w:szCs w:val="48"/>
                </w:rPr>
                <m:t>Δ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48"/>
                  <w:szCs w:val="48"/>
                </w:rPr>
                <m:t>V=kc.Q(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48"/>
                      <w:szCs w:val="4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48"/>
                      <w:szCs w:val="48"/>
                    </w:rPr>
                    <m:t>rb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48"/>
                  <w:szCs w:val="4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48"/>
                      <w:szCs w:val="4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48"/>
                      <w:szCs w:val="48"/>
                    </w:rPr>
                    <m:t>ra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48"/>
                  <w:szCs w:val="48"/>
                </w:rPr>
                <m:t>)</m:t>
              </m:r>
            </m:oMath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rPr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V=kc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q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r</m:t>
                  </m:r>
                </m:den>
              </m:f>
            </m:oMath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rPr>
                <w:rFonts w:eastAsiaTheme="minorEastAsia"/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V=kc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Q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R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+kc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q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r</m:t>
                  </m:r>
                </m:den>
              </m:f>
            </m:oMath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rPr>
                <w:rFonts w:eastAsiaTheme="minorEastAsia"/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48"/>
                  <w:szCs w:val="48"/>
                </w:rPr>
                <m:t>C=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48"/>
                      <w:szCs w:val="48"/>
                    </w:rPr>
                    <m:t>q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48"/>
                      <w:szCs w:val="48"/>
                    </w:rPr>
                    <m:t>∆V</m:t>
                  </m:r>
                </m:den>
              </m:f>
            </m:oMath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rPr>
                <w:rFonts w:eastAsiaTheme="minorEastAsia"/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48"/>
                  <w:szCs w:val="48"/>
                </w:rPr>
                <m:t>C=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sz w:val="48"/>
                  <w:szCs w:val="48"/>
                </w:rPr>
                <m:t>εο</m:t>
              </m:r>
              <m:f>
                <m:fPr>
                  <m:ctrlPr>
                    <w:rPr>
                      <w:rFonts w:ascii="Cambria Math" w:eastAsiaTheme="minorEastAsia" w:hAnsi="Cambria Math" w:cs="Arial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48"/>
                      <w:szCs w:val="48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 w:val="48"/>
                      <w:szCs w:val="48"/>
                    </w:rPr>
                    <m:t>d</m:t>
                  </m:r>
                </m:den>
              </m:f>
            </m:oMath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rPr>
                <w:rFonts w:eastAsiaTheme="minorEastAsia"/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48"/>
                  <w:szCs w:val="48"/>
                </w:rPr>
                <m:t>C=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48"/>
                      <w:szCs w:val="48"/>
                    </w:rPr>
                    <m:t>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48"/>
                      <w:szCs w:val="48"/>
                    </w:rPr>
                    <m:t>kc</m:t>
                  </m:r>
                </m:den>
              </m:f>
            </m:oMath>
          </w:p>
          <w:p w:rsidR="00F00F20" w:rsidRPr="009367A4" w:rsidRDefault="00F00F20" w:rsidP="00F00F20">
            <w:pPr>
              <w:pStyle w:val="a3"/>
              <w:numPr>
                <w:ilvl w:val="0"/>
                <w:numId w:val="4"/>
              </w:numPr>
              <w:rPr>
                <w:rFonts w:eastAsiaTheme="minorEastAsia"/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48"/>
                  <w:szCs w:val="48"/>
                </w:rPr>
                <m:t>U=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48"/>
                      <w:szCs w:val="4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48"/>
                      <w:szCs w:val="4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/>
                  <w:sz w:val="48"/>
                  <w:szCs w:val="48"/>
                </w:rPr>
                <m:t>.Q.∆V</m:t>
              </m:r>
            </m:oMath>
          </w:p>
          <w:p w:rsidR="00F00F20" w:rsidRPr="009367A4" w:rsidRDefault="009367A4" w:rsidP="00F00F20">
            <w:pPr>
              <w:pStyle w:val="a3"/>
              <w:ind w:left="1080"/>
              <w:rPr>
                <w:rFonts w:eastAsiaTheme="minorEastAsia"/>
                <w:b/>
                <w:bCs/>
                <w:sz w:val="48"/>
                <w:szCs w:val="4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mbria Math" w:hint="cs"/>
                    <w:sz w:val="48"/>
                    <w:szCs w:val="48"/>
                    <w:rtl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PE=-q.E.d</m:t>
                </m:r>
              </m:oMath>
            </m:oMathPara>
          </w:p>
          <w:p w:rsidR="00F00F20" w:rsidRPr="009367A4" w:rsidRDefault="00F00F20" w:rsidP="00F00F20">
            <w:pPr>
              <w:pStyle w:val="a3"/>
              <w:ind w:left="1080"/>
              <w:rPr>
                <w:rFonts w:eastAsiaTheme="minorEastAsia"/>
                <w:b/>
                <w:bCs/>
                <w:sz w:val="48"/>
                <w:szCs w:val="48"/>
                <w:rtl/>
              </w:rPr>
            </w:pPr>
          </w:p>
        </w:tc>
      </w:tr>
    </w:tbl>
    <w:p w:rsidR="009A4E0B" w:rsidRPr="009367A4" w:rsidRDefault="009A4E0B" w:rsidP="00F05D45">
      <w:pPr>
        <w:rPr>
          <w:b/>
          <w:bCs/>
          <w:sz w:val="48"/>
          <w:szCs w:val="48"/>
          <w:rtl/>
        </w:rPr>
      </w:pPr>
    </w:p>
    <w:tbl>
      <w:tblPr>
        <w:tblpPr w:leftFromText="180" w:rightFromText="180" w:vertAnchor="text" w:horzAnchor="margin" w:tblpY="23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9A4E0B" w:rsidRPr="009367A4" w:rsidTr="00F00F20">
        <w:trPr>
          <w:trHeight w:val="1793"/>
        </w:trPr>
        <w:tc>
          <w:tcPr>
            <w:tcW w:w="5103" w:type="dxa"/>
          </w:tcPr>
          <w:p w:rsidR="009A4E0B" w:rsidRPr="009367A4" w:rsidRDefault="009A4E0B" w:rsidP="00F00F20">
            <w:pPr>
              <w:rPr>
                <w:b/>
                <w:bCs/>
                <w:sz w:val="48"/>
                <w:szCs w:val="4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kc=8.99*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48"/>
                      <w:szCs w:val="4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9</m:t>
                  </m:r>
                </m:sup>
              </m:sSup>
            </m:oMath>
            <w:r w:rsidRPr="009367A4">
              <w:rPr>
                <w:rFonts w:hint="cs"/>
                <w:b/>
                <w:bCs/>
                <w:sz w:val="48"/>
                <w:szCs w:val="48"/>
                <w:rtl/>
              </w:rPr>
              <w:t xml:space="preserve">  </w:t>
            </w:r>
          </w:p>
          <w:p w:rsidR="009A4E0B" w:rsidRPr="009367A4" w:rsidRDefault="009A4E0B" w:rsidP="00F00F20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proofErr w:type="spellStart"/>
            <w:r w:rsidRPr="009367A4"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الكترون</w:t>
            </w:r>
            <w:proofErr w:type="spellEnd"/>
            <w:r w:rsidRPr="009367A4"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 xml:space="preserve"> =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48"/>
                  <w:szCs w:val="48"/>
                  <w:lang w:bidi="ar-AE"/>
                </w:rPr>
                <m:t>-1.6*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48"/>
                      <w:szCs w:val="48"/>
                      <w:lang w:bidi="ar-AE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  <w:lang w:bidi="ar-AE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48"/>
                      <w:szCs w:val="48"/>
                      <w:lang w:bidi="ar-AE"/>
                    </w:rPr>
                    <m:t>-19</m:t>
                  </m:r>
                </m:sup>
              </m:sSup>
            </m:oMath>
          </w:p>
          <w:p w:rsidR="009A4E0B" w:rsidRPr="009367A4" w:rsidRDefault="009A4E0B" w:rsidP="00F00F20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r w:rsidRPr="009367A4"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البروتون</w:t>
            </w:r>
            <w:r w:rsidR="00F00F20" w:rsidRPr="009367A4"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=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48"/>
                  <w:szCs w:val="48"/>
                  <w:lang w:bidi="ar-AE"/>
                </w:rPr>
                <m:t>+1.6*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48"/>
                      <w:szCs w:val="48"/>
                      <w:lang w:bidi="ar-AE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  <w:lang w:bidi="ar-AE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48"/>
                      <w:szCs w:val="48"/>
                      <w:lang w:bidi="ar-AE"/>
                    </w:rPr>
                    <m:t>-19</m:t>
                  </m:r>
                </m:sup>
              </m:sSup>
            </m:oMath>
          </w:p>
          <w:p w:rsidR="00F00F20" w:rsidRPr="009367A4" w:rsidRDefault="00F00F20" w:rsidP="00F00F20">
            <w:pPr>
              <w:rPr>
                <w:b/>
                <w:bCs/>
                <w:i/>
                <w:sz w:val="48"/>
                <w:szCs w:val="4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Cambria Math" w:hint="cs"/>
                    <w:sz w:val="48"/>
                    <w:szCs w:val="48"/>
                    <w:rtl/>
                    <w:lang w:bidi="ar-AE"/>
                  </w:rPr>
                  <m:t>ε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48"/>
                    <w:szCs w:val="48"/>
                    <w:lang w:bidi="ar-AE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48"/>
                    <w:szCs w:val="48"/>
                  </w:rPr>
                  <m:t>8.85*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sz w:val="48"/>
                        <w:szCs w:val="48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10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-12</m:t>
                    </m:r>
                  </m:sup>
                </m:sSup>
              </m:oMath>
            </m:oMathPara>
          </w:p>
        </w:tc>
      </w:tr>
    </w:tbl>
    <w:p w:rsidR="00F34B92" w:rsidRPr="009367A4" w:rsidRDefault="00F34B92" w:rsidP="00F05D45">
      <w:pPr>
        <w:rPr>
          <w:b/>
          <w:bCs/>
          <w:sz w:val="48"/>
          <w:szCs w:val="48"/>
          <w:rtl/>
        </w:rPr>
      </w:pPr>
    </w:p>
    <w:tbl>
      <w:tblPr>
        <w:tblpPr w:leftFromText="180" w:rightFromText="180" w:vertAnchor="text" w:horzAnchor="margin" w:tblpXSpec="right" w:tblpY="150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23"/>
      </w:tblGrid>
      <w:tr w:rsidR="00F00F20" w:rsidRPr="009367A4" w:rsidTr="00F00F20">
        <w:trPr>
          <w:trHeight w:val="2269"/>
        </w:trPr>
        <w:tc>
          <w:tcPr>
            <w:tcW w:w="5923" w:type="dxa"/>
          </w:tcPr>
          <w:p w:rsidR="00F00F20" w:rsidRPr="009367A4" w:rsidRDefault="00F00F20" w:rsidP="00F00F20">
            <w:pPr>
              <w:pStyle w:val="a3"/>
              <w:numPr>
                <w:ilvl w:val="0"/>
                <w:numId w:val="5"/>
              </w:numPr>
              <w:rPr>
                <w:rFonts w:eastAsiaTheme="minorEastAsia"/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I=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∆Q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∆t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/>
                  <w:sz w:val="48"/>
                  <w:szCs w:val="48"/>
                </w:rPr>
                <m:t xml:space="preserve"> </m:t>
              </m:r>
            </m:oMath>
            <w:r w:rsidRPr="009367A4">
              <w:rPr>
                <w:rFonts w:hint="cs"/>
                <w:b/>
                <w:bCs/>
                <w:sz w:val="48"/>
                <w:szCs w:val="48"/>
                <w:rtl/>
              </w:rPr>
              <w:t xml:space="preserve">     </w:t>
            </w:r>
          </w:p>
          <w:p w:rsidR="00F00F20" w:rsidRPr="009367A4" w:rsidRDefault="00F00F20" w:rsidP="00F00F20">
            <w:pPr>
              <w:pStyle w:val="a3"/>
              <w:numPr>
                <w:ilvl w:val="0"/>
                <w:numId w:val="5"/>
              </w:numPr>
              <w:rPr>
                <w:rFonts w:eastAsiaTheme="minorEastAsia"/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R=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8"/>
                      <w:szCs w:val="4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∆V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48"/>
                      <w:szCs w:val="48"/>
                    </w:rPr>
                    <m:t>I</m:t>
                  </m:r>
                </m:den>
              </m:f>
            </m:oMath>
            <w:r w:rsidRPr="009367A4">
              <w:rPr>
                <w:rFonts w:hint="cs"/>
                <w:b/>
                <w:bCs/>
                <w:sz w:val="48"/>
                <w:szCs w:val="48"/>
                <w:rtl/>
              </w:rPr>
              <w:t xml:space="preserve">          </w:t>
            </w:r>
          </w:p>
          <w:p w:rsidR="00F00F20" w:rsidRPr="009367A4" w:rsidRDefault="00F00F20" w:rsidP="00F00F20">
            <w:pPr>
              <w:pStyle w:val="a3"/>
              <w:numPr>
                <w:ilvl w:val="0"/>
                <w:numId w:val="5"/>
              </w:numPr>
              <w:rPr>
                <w:rFonts w:eastAsiaTheme="minorEastAsia"/>
                <w:b/>
                <w:bCs/>
                <w:sz w:val="48"/>
                <w:szCs w:val="48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48"/>
                  <w:szCs w:val="48"/>
                </w:rPr>
                <m:t>P=I.∆V</m:t>
              </m:r>
            </m:oMath>
            <w:r w:rsidRPr="009367A4">
              <w:rPr>
                <w:rFonts w:hint="cs"/>
                <w:b/>
                <w:bCs/>
                <w:sz w:val="48"/>
                <w:szCs w:val="48"/>
                <w:rtl/>
              </w:rPr>
              <w:t xml:space="preserve">   </w:t>
            </w:r>
          </w:p>
          <w:p w:rsidR="00F00F20" w:rsidRPr="009367A4" w:rsidRDefault="00F00F20" w:rsidP="00F00F20">
            <w:pPr>
              <w:pStyle w:val="a3"/>
              <w:numPr>
                <w:ilvl w:val="0"/>
                <w:numId w:val="5"/>
              </w:numPr>
              <w:rPr>
                <w:rFonts w:eastAsiaTheme="minorEastAsia"/>
                <w:b/>
                <w:bCs/>
                <w:sz w:val="48"/>
                <w:szCs w:val="48"/>
                <w:rtl/>
              </w:rPr>
            </w:pPr>
            <w:r w:rsidRPr="009367A4">
              <w:rPr>
                <w:rFonts w:hint="cs"/>
                <w:b/>
                <w:bCs/>
                <w:sz w:val="20"/>
                <w:szCs w:val="20"/>
                <w:rtl/>
              </w:rPr>
              <w:t xml:space="preserve">كلفة الاستهلاك=القدرة المستهلكة </w:t>
            </w:r>
            <w:proofErr w:type="spellStart"/>
            <w:r w:rsidRPr="009367A4">
              <w:rPr>
                <w:rFonts w:hint="cs"/>
                <w:b/>
                <w:bCs/>
                <w:sz w:val="20"/>
                <w:szCs w:val="20"/>
                <w:rtl/>
              </w:rPr>
              <w:t>با</w:t>
            </w:r>
            <w:proofErr w:type="spellEnd"/>
            <w:r w:rsidRPr="009367A4">
              <w:rPr>
                <w:rFonts w:hint="cs"/>
                <w:b/>
                <w:bCs/>
                <w:sz w:val="20"/>
                <w:szCs w:val="20"/>
                <w:rtl/>
              </w:rPr>
              <w:t xml:space="preserve"> كيلو وات * عدد ساعات التشغيل * ثمن الكيلو وات الواحد    </w:t>
            </w:r>
          </w:p>
        </w:tc>
      </w:tr>
    </w:tbl>
    <w:p w:rsidR="00F9195E" w:rsidRPr="009367A4" w:rsidRDefault="009367A4" w:rsidP="00F05D45">
      <w:pPr>
        <w:rPr>
          <w:b/>
          <w:bCs/>
          <w:sz w:val="48"/>
          <w:szCs w:val="48"/>
        </w:rPr>
      </w:pPr>
      <w:r w:rsidRPr="009367A4">
        <w:rPr>
          <w:rFonts w:hint="cs"/>
          <w:b/>
          <w:bCs/>
          <w:sz w:val="48"/>
          <w:szCs w:val="48"/>
          <w:rtl/>
        </w:rPr>
        <w:t xml:space="preserve">القسم الثالث                                      </w:t>
      </w:r>
      <w:proofErr w:type="spellStart"/>
      <w:r w:rsidRPr="009367A4">
        <w:rPr>
          <w:rFonts w:hint="cs"/>
          <w:b/>
          <w:bCs/>
          <w:sz w:val="48"/>
          <w:szCs w:val="48"/>
          <w:rtl/>
        </w:rPr>
        <w:t>الثوايت</w:t>
      </w:r>
      <w:proofErr w:type="spellEnd"/>
      <w:r w:rsidR="00F05D45" w:rsidRPr="009367A4">
        <w:rPr>
          <w:b/>
          <w:bCs/>
          <w:sz w:val="48"/>
          <w:szCs w:val="48"/>
          <w:rtl/>
        </w:rPr>
        <w:br w:type="column"/>
      </w:r>
    </w:p>
    <w:sectPr w:rsidR="00F9195E" w:rsidRPr="009367A4" w:rsidSect="009367A4">
      <w:pgSz w:w="11906" w:h="16838"/>
      <w:pgMar w:top="284" w:right="282" w:bottom="568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C4C"/>
    <w:multiLevelType w:val="hybridMultilevel"/>
    <w:tmpl w:val="F56E349E"/>
    <w:lvl w:ilvl="0" w:tplc="262CCCA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B5379"/>
    <w:multiLevelType w:val="hybridMultilevel"/>
    <w:tmpl w:val="35EE5F3A"/>
    <w:lvl w:ilvl="0" w:tplc="E29E444A">
      <w:start w:val="1"/>
      <w:numFmt w:val="decimal"/>
      <w:lvlText w:val="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B5055"/>
    <w:multiLevelType w:val="hybridMultilevel"/>
    <w:tmpl w:val="3C4C7A1A"/>
    <w:lvl w:ilvl="0" w:tplc="4DF28D3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262A6"/>
    <w:multiLevelType w:val="hybridMultilevel"/>
    <w:tmpl w:val="35EE5F3A"/>
    <w:lvl w:ilvl="0" w:tplc="E29E444A">
      <w:start w:val="1"/>
      <w:numFmt w:val="decimal"/>
      <w:lvlText w:val="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43F33"/>
    <w:multiLevelType w:val="hybridMultilevel"/>
    <w:tmpl w:val="62EC6342"/>
    <w:lvl w:ilvl="0" w:tplc="5D7829F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4426C"/>
    <w:multiLevelType w:val="hybridMultilevel"/>
    <w:tmpl w:val="CB588354"/>
    <w:lvl w:ilvl="0" w:tplc="2EF029B8">
      <w:start w:val="1"/>
      <w:numFmt w:val="decimal"/>
      <w:lvlText w:val="%1)"/>
      <w:lvlJc w:val="left"/>
      <w:pPr>
        <w:ind w:left="1080" w:hanging="720"/>
      </w:pPr>
      <w:rPr>
        <w:rFonts w:ascii="Agency FB" w:hAnsi="Agency FB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C01A6E"/>
    <w:rsid w:val="000120C3"/>
    <w:rsid w:val="00462EDA"/>
    <w:rsid w:val="00634EA8"/>
    <w:rsid w:val="009367A4"/>
    <w:rsid w:val="00973EF8"/>
    <w:rsid w:val="009A4E0B"/>
    <w:rsid w:val="009F71BD"/>
    <w:rsid w:val="00BA2ECD"/>
    <w:rsid w:val="00C01A6E"/>
    <w:rsid w:val="00E30348"/>
    <w:rsid w:val="00F00F20"/>
    <w:rsid w:val="00F05D45"/>
    <w:rsid w:val="00F34B92"/>
    <w:rsid w:val="00F9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4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6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0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01A6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01A6E"/>
    <w:rPr>
      <w:color w:val="808080"/>
    </w:rPr>
  </w:style>
  <w:style w:type="table" w:styleId="a6">
    <w:name w:val="Table Grid"/>
    <w:basedOn w:val="a1"/>
    <w:uiPriority w:val="59"/>
    <w:rsid w:val="00F05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F05D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FE01C-C254-4CE4-8235-C7CF389C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cp:lastPrinted>2014-12-08T11:47:00Z</cp:lastPrinted>
  <dcterms:created xsi:type="dcterms:W3CDTF">2014-12-08T10:20:00Z</dcterms:created>
  <dcterms:modified xsi:type="dcterms:W3CDTF">2014-12-08T16:13:00Z</dcterms:modified>
</cp:coreProperties>
</file>