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90"/>
      </w:tblGrid>
      <w:tr w:rsidR="00195B64" w:rsidRPr="00195B64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bidiVisual/>
              <w:tblW w:w="5000" w:type="pct"/>
              <w:jc w:val="center"/>
              <w:tblCellSpacing w:w="37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9360"/>
            </w:tblGrid>
            <w:tr w:rsidR="00195B64" w:rsidRPr="00195B64">
              <w:trPr>
                <w:tblCellSpacing w:w="37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95B64" w:rsidRDefault="00195B64" w:rsidP="00195B64">
                  <w:pPr>
                    <w:bidi/>
                    <w:spacing w:before="100" w:beforeAutospacing="1" w:after="240" w:line="240" w:lineRule="auto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 w:rsidRPr="00195B64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الدولة العثمانية و الوطن العربي</w:t>
                  </w:r>
                </w:p>
                <w:p w:rsidR="009572DB" w:rsidRDefault="00195B64" w:rsidP="009572DB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572D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ينتسب</w:t>
                  </w:r>
                  <w:r w:rsidRPr="009572D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9572D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الأتراك العثمانيين إلى قبيلة " الغز التركية</w:t>
                  </w:r>
                  <w:r w:rsidR="009572D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</w:t>
                  </w:r>
                </w:p>
                <w:p w:rsidR="00195B64" w:rsidRPr="009572DB" w:rsidRDefault="00195B64" w:rsidP="009572DB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9572D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الموطن الأصلي للعثمانيين كان</w:t>
                  </w:r>
                  <w:r w:rsidRPr="009572D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9572D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بلاد " تركستان</w:t>
                  </w:r>
                  <w:r w:rsidRPr="009572D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tbl>
                  <w:tblPr>
                    <w:tblStyle w:val="TableGrid"/>
                    <w:bidiVisual/>
                    <w:tblW w:w="0" w:type="auto"/>
                    <w:tblLook w:val="04A0"/>
                  </w:tblPr>
                  <w:tblGrid>
                    <w:gridCol w:w="4523"/>
                    <w:gridCol w:w="4524"/>
                  </w:tblGrid>
                  <w:tr w:rsidR="00195B64" w:rsidTr="00195B64">
                    <w:tc>
                      <w:tcPr>
                        <w:tcW w:w="4523" w:type="dxa"/>
                      </w:tcPr>
                      <w:p w:rsidR="00195B64" w:rsidRDefault="00195B64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اسم السلطان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195B64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أبرز أعماله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Default="00195B64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1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سليمان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195B64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قاد قبيلته من الموطن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الأصلي وقتل عند مشارف حلب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2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ارطغرل بن سليمان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قاد القبيلة اتجاه الأناضول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والتحق في خدمة السلاجقة وساعد السلطان علاء ضد البيزنطيين فكافاه وجعله أمير اسكي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شهر توسع على حساب البيزنطيين ولقب بالغازي لكثرة غزواته اتخذ الهلال شعاراً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له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3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عثمان بن ارطغرل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استمر على نهج والده في دعم السلاجقة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منح نوعا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من الاستقلال واقطعه الاراضي التي فتحها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أجاز له ضرب العملة ويذكر اسمه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بالخطبة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منح لقب بك واستولى على مدينة قرة حصار واتخذها عاصمة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يعتبر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المؤسس الحقيقي لدولة ولقب نفسه باد شاه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4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أورخان بن عثمان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كون طوائف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الانكشارية .</w:t>
                        </w:r>
                        <w:r>
                          <w:rPr>
                            <w:rFonts w:asciiTheme="majorBidi" w:eastAsia="Times New Roman" w:hAnsiTheme="majorBidi" w:cstheme="majorBidi" w:hint="cs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                          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 *- فتح بروسه وتقويةالجهاز الإداري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.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طبق مبادئ التسامح وقسم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الأراضي على المحاربين المخلصين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Theme="majorBidi" w:eastAsia="Times New Roman" w:hAnsiTheme="majorBidi" w:cstheme="majorBidi" w:hint="cs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5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مراد الأول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تحقيق الاستقرار والقضاء على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الفتن.</w:t>
                        </w:r>
                        <w:r>
                          <w:rPr>
                            <w:rFonts w:asciiTheme="majorBidi" w:eastAsia="Times New Roman" w:hAnsiTheme="majorBidi" w:cstheme="majorBidi" w:hint="cs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       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 *- فتح أدرنة واتخذها عاصمة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انتصر على البلغار في موقعتي مارتيزا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وقوصوة وضم البلقان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6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بايزيد بن مراد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انتصر على التحالف الأوروبي بقيادة ملك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المجر في نيقوبولس ولقب بالصاعقة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هزم إمام التتار ووقع في الأسر ومات بعد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معركة أنقرة 1420م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lastRenderedPageBreak/>
                          <w:t xml:space="preserve">7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محمد الثاني بن مراد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فتح القسطنطينية 1453م. *- حول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كنيسة آيا صوفيا إلى مسجد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>*-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بنى مسجد فوق قبر أبو أيوب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نظم المدينة ومنح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الحرية الدينية. وقام ببناء المدارس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P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8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سليم الأول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بلغت الدولة أوج اتساعها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غرباً. وضم البلاد العربية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P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9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سليمان القانوني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منح الأمتيازات إلى فرنسا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.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وضم العراق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P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10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سليم الثالث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أدخل سلاح المدفعية إلى الجيش فعزلته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الانكشارية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P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11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محمود الثاني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تخلص من الانكشارية في الواقعة الخيرية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195B64" w:rsidTr="00195B64">
                    <w:tc>
                      <w:tcPr>
                        <w:tcW w:w="4523" w:type="dxa"/>
                      </w:tcPr>
                      <w:p w:rsidR="00195B64" w:rsidRPr="00195B64" w:rsidRDefault="00195B64" w:rsidP="00AE0413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12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عبد الحميد الثاني </w:t>
                        </w:r>
                      </w:p>
                    </w:tc>
                    <w:tc>
                      <w:tcPr>
                        <w:tcW w:w="4524" w:type="dxa"/>
                      </w:tcPr>
                      <w:p w:rsidR="00195B64" w:rsidRDefault="00AE0413" w:rsidP="00195B64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*- أصدر الدستور " القانون الأساسي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.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أكمل بعض المشاريع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الإصلاحية مثل </w:t>
                        </w:r>
                        <w:proofErr w:type="gramStart"/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" سكة</w:t>
                        </w:r>
                        <w:proofErr w:type="gramEnd"/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 حجيج الحجاز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".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  <w:t xml:space="preserve">*- 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 xml:space="preserve">إصلاح القضاء وأنشأ المدارس </w:t>
                        </w:r>
                        <w:proofErr w:type="gramStart"/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المتخصصة</w:t>
                        </w:r>
                        <w:r w:rsidRPr="00195B64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.</w:t>
                        </w:r>
                        <w:proofErr w:type="gramEnd"/>
                      </w:p>
                    </w:tc>
                  </w:tr>
                </w:tbl>
                <w:p w:rsidR="00E00342" w:rsidRDefault="00195B64" w:rsidP="00195B64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195B64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195B64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95B64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س: علل ما يلي: </w:t>
                  </w:r>
                </w:p>
                <w:p w:rsidR="00E00342" w:rsidRPr="00E00342" w:rsidRDefault="00195B64" w:rsidP="00E00342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اعتبار عثمان بن ارطغرل المؤسس الحقيقي للدولة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العثمانية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لأنه نجح في أدابة الفوارق بين عناصر المجتمع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وحد الأمة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ونشر روح التسامح بين العدالة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E00342" w:rsidRPr="00E00342" w:rsidRDefault="00195B64" w:rsidP="00E00342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lang w:bidi="ar-AE"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E00342" w:rsidRPr="00E00342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2-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قيام السلطان محمد الفاتح " الثاني" بفتح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مدينة القسطنطينية عام 1453م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موقع القسطنطينية الاستراتيجي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تحريض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أباطرة القسطنطينية الأقليات على الثورة على العثمانيين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1526D2" w:rsidRDefault="00E00342" w:rsidP="001526D2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3-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اتجاه العثمانيين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بفتوحاتهم نحو البلاد العربية. هام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بلغت الفتوحات العثمانية غرباً حد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التشبع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الخطر الصفوي </w:t>
                  </w:r>
                  <w:proofErr w:type="gramStart"/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" الشيعي</w:t>
                  </w:r>
                  <w:proofErr w:type="gramEnd"/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".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الخطر البرتغالي على حدود الشرق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العربي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195B64"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br/>
                  </w:r>
                  <w:r w:rsidR="001526D2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lastRenderedPageBreak/>
                    <w:t xml:space="preserve">4- </w:t>
                  </w:r>
                  <w:r w:rsidR="00195B64"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سهولة ضم الدولة العثمانية للبلاد العربية. أوضح</w:t>
                  </w:r>
                  <w:r w:rsidR="00195B64"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="00195B64"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أحوال الوطن العربي قبيل ا لفتح العثماني هام</w:t>
                  </w:r>
                  <w:r w:rsidR="00195B64"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.</w:t>
                  </w:r>
                  <w:r w:rsidR="00195B64"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br/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*-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تجزئته إلى دويلات </w:t>
                  </w:r>
                  <w:proofErr w:type="gramStart"/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متناحرة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proofErr w:type="gramEnd"/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*</w:t>
                  </w:r>
                  <w:r w:rsidR="001526D2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</w:t>
                  </w:r>
                  <w:proofErr w:type="gramStart"/>
                  <w:r w:rsidR="001526D2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وقوع</w:t>
                  </w:r>
                  <w:proofErr w:type="gramEnd"/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أجزاء منه تحت النفوذ الصفوي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تعرض بعض أجزائه للخطر البرتغالي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 *</w:t>
                  </w:r>
                  <w:r w:rsidR="001526D2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تحول طرق التجارة عنه وانهيار اقتصادياته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1526D2" w:rsidRDefault="00195B64" w:rsidP="001526D2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br/>
                  </w:r>
                  <w:r w:rsidR="001526D2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5-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الصراع الصفوي – العثماني وقوع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معركة " جالديران 1514م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".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لأن فارس أصبحت ملجأ للهاربين من حكم سليم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محاولة الدولة الصفوية نشر المذهب الشيعي في الأناضول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تحريض الاقليات الشيعة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على الثورة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1526D2" w:rsidRDefault="00195B64" w:rsidP="001526D2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br/>
                  </w:r>
                  <w:r w:rsidR="001526D2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6- 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الصراع العثماني – المملوكي وضم الشام ومصر وقوع معركة " مرج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دابق 1516م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".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ترحيب سلطان المماليك للهاربين من حكم سليم الأول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تعاطف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المماليك مع الصفويين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حماية أطراف الوطن العربي من الخطر البرتغالي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ضعف دولة المماليك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1526D2" w:rsidRDefault="001526D2" w:rsidP="001526D2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7- 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انتصار العثمانيين في معركة مرج دابق 1516م</w:t>
                  </w:r>
                  <w:r w:rsidRPr="001526D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استخدام سلاح المدفعية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انضمام بعض المماليك للعثمانيين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F26746" w:rsidRDefault="00F26746" w:rsidP="00F26746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26746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8-</w:t>
                  </w:r>
                  <w:r w:rsidRPr="00F2674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 </w:t>
                  </w:r>
                  <w:r w:rsidRPr="00F2674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ضعف الدولة العثمانية من الناحية الداخلي " هام جداً</w:t>
                  </w:r>
                  <w:r w:rsidRPr="00F2674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".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اختلال نظام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الانكشارية. 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*- ضعف السلاطين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فساد الإدارة.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*- نظام جباية الضرائب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الالتزام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26746" w:rsidRDefault="00F26746" w:rsidP="00F26746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26746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9- </w:t>
                  </w:r>
                  <w:r w:rsidRPr="00F2674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ضعف الدولة العثمانية من الناحية</w:t>
                  </w:r>
                  <w:r w:rsidRPr="00F2674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F2674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الخارجية " هام جداً".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*- ظهور روسيا القيصرية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تحالف الدول الأوروبية ضد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الدولة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العثمانية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*- تتدهور القدرة الحربية لدولة العثمانية. 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*- الامتيازات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الأجنبية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9572DB" w:rsidRDefault="009572DB" w:rsidP="009572DB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صدور قانون خط شريف كلخانه 1839م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.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وتضمن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: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إصلاح أحوال الدولة .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*- تامين رعايا الدولة على اختلاف قومياتهم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 *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إلغاء نظام الالتزام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9572DB" w:rsidRDefault="009572DB" w:rsidP="009572DB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br/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صدور قانون التنظيمات الخيرية 1856م. وتضمن:-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*- إقرار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مبدأ المساواة بين جميع الرعايا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سمح للطوائف الدينية إنشاء المدارس. 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*- أجاز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البدل العسكري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67349B" w:rsidRPr="0067349B" w:rsidRDefault="0067349B" w:rsidP="0067349B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بدأت الدولة العثمانية إجراء إصلاحات في القرن التاسع عشرعرفت بإسم " التنظيمات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العثمانية"، وضّح هذه الإصلاحات؟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1-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محاولة إصلاح الجيش ، فقام السلطان محمود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الثاني بالقضاء على الإنكشارية في "الواقعة الخيرية" لرفضها الإصلاح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صدور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قانون شريف كلخانة، قرر تأمين ممتلكات وأرواح الرعايا على إختلاف قومياتهم وأديانهم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وإلغاء نظام الإلتزام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3-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إصدار قانون التنظيمات الخيرية ، قرر مبدأ المساواة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بين جميع رعايا الدولة بمختلف قومياتهم وأديانهم وسمح للطوائف الدينية بإنشاء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المدارس وأجاز البدل العسكري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4-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أصدر السلطان عبد الحميد الثاني القانون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الأساسي(الدستور) لإسترضاء الدول الاوربية وقرر قيام برلمان في الدولة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r w:rsidRP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.</w:t>
                  </w:r>
                </w:p>
                <w:p w:rsidR="00F26746" w:rsidRDefault="00F26746" w:rsidP="00F26746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نتائج معركة مدرج دابق " مقتل سلطان المماليك قانصوة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الغوري وضم الشام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موقعة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الريدانية 1517م"بين المماليك والعثمانيين" في مصر . "انتصار العثمانيين وضم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مصر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استولى العثمانيين على الجزائر وتونس عن طريق " خير الدين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باشا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استولى العثمانيين على ليبيا عن طريق " سنان باشا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البلد العربي في شمال أفريقيا الذي يخضع للسيطرة العثمانية هو " مراكش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ما المقصود بنظام الالتزام ؟ هو نظام اتبعته الدول العثمانية في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تحصيل الأموال في البلاد العربية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السلطان العثماني الذي منح الامتيازات إلى الدول الأوروبية هو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سليمان القانوني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أول دولة أوروبية منحت الإمتيازات عام 1535م هي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فرنسا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الإصلاح العسكري.*- بدأ في عهد سليم الثالث الذي ادخل سلاح المدفعية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فعزلته الانكشارية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أدرك السلطان محمود الثاني خطورة الانكشارية فتخلص منهم في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الواقعة الخيرية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حركة جريئة قام به السلطان محمود الثاني ضد الانكشارية عام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1826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 عرفت</w:t>
                  </w:r>
                  <w:r w:rsidRPr="00F65063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.........................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السلطان الذي أصدر القانون الأساسي 1877م ( الدستور). هو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عبد الحميد الثاني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F65063" w:rsidRPr="00F65063" w:rsidRDefault="00F65063" w:rsidP="00F6506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جمعية خلعت السلطان عبد الحميد 1909م ومارست سياسة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التتريك هي " الاتحاد والترقي</w:t>
                  </w:r>
                  <w:r w:rsidRPr="00F65063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"</w:t>
                  </w:r>
                </w:p>
                <w:p w:rsidR="001D2A28" w:rsidRPr="0067349B" w:rsidRDefault="00F65063" w:rsidP="0067349B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تعرف السياسة التي تقوم على تحويل شعوب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الدولة العثمانية إلى أتراك عثمانيين " التتريك</w:t>
                  </w:r>
                  <w:r w:rsidRPr="00F6506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"." ........................."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lastRenderedPageBreak/>
                    <w:t>المسألة الشرقية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س:-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عرف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المسألة </w:t>
                  </w:r>
                  <w:proofErr w:type="gramStart"/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الشرقية :-</w:t>
                  </w:r>
                  <w:proofErr w:type="gramEnd"/>
                  <w:r w:rsidR="001D2A28" w:rsidRP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                                                                                               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هي المشاكل التي نتجت عن ضعف الدولة العثمانية والمنافسة التي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حدثت بين الدول الأوروبية من اجل اقتسام أملاك الدولة العثمانية</w:t>
                  </w:r>
                  <w:r w:rsidR="00195B64"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1D2A28" w:rsidRDefault="00195B64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المسألة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الشرقية في فترة القوة.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( تحالف الدول الأوروبية وتعاونه من اجل إضعاف الدولة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العثمانية</w:t>
                  </w:r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)</w:t>
                  </w:r>
                </w:p>
                <w:p w:rsidR="001D2A28" w:rsidRDefault="001D2A28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="00195B64"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المسألة الشرقية في فترة الضعف.(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عبارةعن المشاكل والخلافات بين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الأوروبيين على اقتسام أملاك الدولة العثمانية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)</w:t>
                  </w:r>
                </w:p>
                <w:p w:rsidR="001D2A28" w:rsidRDefault="00195B64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*- 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لقب أطلقه قيصر روسيا على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الدولة العثمانية أبان ضعفها </w:t>
                  </w:r>
                  <w:proofErr w:type="gramStart"/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" رجل</w:t>
                  </w:r>
                  <w:proofErr w:type="gramEnd"/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أوروبا المريض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س:- وضح أسباب حرب القرم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" 1853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م – 1856م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".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الأسباب الغير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المباشرة :</w:t>
                  </w:r>
                  <w:proofErr w:type="gramEnd"/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*- أطماع روسيا في الوصول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إلى المياه الدافئة</w:t>
                  </w:r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*- السيطرة على المضائق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الأسباب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المباشرة :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" مسألة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الخلاف بين روسيا وفرنسا حول الأشراف على الأماكن المقدسة في فلسطين ومنح الدولة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العثمانية الأشراف إلى فرنسا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."</w:t>
                  </w:r>
                </w:p>
                <w:p w:rsidR="001D2A28" w:rsidRDefault="00195B64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انتهت الحرب بهزيمة روسيا أمام بريطانيا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وفرنسا عام 1856م وتوقيع معاهدة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" باريس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".</w:t>
                  </w:r>
                </w:p>
                <w:p w:rsidR="001D2A28" w:rsidRDefault="00195B64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س:- اذكر بنود معاهدة باريس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1856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م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.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احترام استقلال الدولة العثمانية. </w:t>
                  </w:r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*- إعلان حياد البحر الأسود أطلاق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حرية الملاحة ومنع إنشاء قواعد حربية فيه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حرية الملاحة في بحر الدانوب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 *</w:t>
                  </w:r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حق الدولة العثمانية في إغلاق المضائق في وجه السفن الحربية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منح الصرب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استقلال داخلي.</w:t>
                  </w:r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*- يوافق السلطان على إدخال الإصلاح إلى بلاده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معركة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نافارين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1827م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" بين الأسطول العثماني والأساطيل الأوروبية :بريطانيا و فرنسا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وروسيا" ونجم عنها تدمير الأسطول العثماني والمصري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1D2A28" w:rsidRDefault="00195B64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اتفاقية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" أدرنة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 1829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 تم بموجبها حصول اليونان على الاستقلال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1D2A28" w:rsidRDefault="00195B64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lastRenderedPageBreak/>
                    <w:t>س:- أذكر المطالب التي تضمنتها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اللائحة الأوروبية من الدولة العثمانية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العمل على تحسين أحوال النصارى في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الدولة العثمانية. </w:t>
                  </w:r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*- إجراء الإصلاح في البوسنة والهرسك والبلغار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تعيين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الجدود مع الجبل الأسود.</w:t>
                  </w:r>
                  <w:r w:rsidR="001D2A28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*- إعطاء سفراء الدولة الأوروبية حق مراقبة تنفيذ اللائحة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س:- قارن بين معاهدة سان ستيفانو " 3 مارس 1878م" ومؤتمر برلين " 13 يوليو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1878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م وفق الجدول التالي- هام جداً</w:t>
                  </w:r>
                  <w:r w:rsidRPr="001D2A28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أوجهة المقارنة معاهدة سان ستيفانو " 3مارس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1878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م" مؤتمر برلين " 13 يوليو 1878م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الأحداث التي أدت إلى عقد المعاهدة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أعلن روسيا الحرب على الدولة العثمانية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تحقيق الروس العديد من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الانتصارات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تقدم الروس في ألأراضي العثمانية حتى اقتربوا من العاصمة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مهاجمة بريطانيا المعاهدة لأنها منحت روسيا امتيازات واسعة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تطلع النمسا لضم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البوسنة والهرسك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الأطراف المشاركة روسيا والدولة العثمانية الدول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الأوروبية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أوجهة الشبه *- حصول رومانيا الاستقلال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استقلال الصرب والجبل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الأسود. *- حصول رومانيا الاستقلال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استقلال الصرب والجبل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الأسود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الاختلاف *- تدفع الدولة العثمانية غرامة حربية لروسيا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اعتراف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الدولة العثمانية بحرية الملاحة بالمضائق مع الإغلاق في وجه السفن المعادية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لروسيا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حصول بلغاريا على الاستقلال الذاتي. *- وضع البوسنة والهرسك تحت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الإدارة النمساوية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حصول انجلترا على جزيرة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قبرص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</w:p>
                <w:p w:rsidR="001D2A28" w:rsidRDefault="001D2A28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1D2A28" w:rsidRDefault="001D2A28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1D2A28" w:rsidRDefault="001D2A28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1D2A28" w:rsidRDefault="001D2A28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B77B4C" w:rsidRDefault="00195B64" w:rsidP="001D2A28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lastRenderedPageBreak/>
                    <w:t>الاستعمار الأوروبي والوطن العربي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:-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وضح مفهوم الاستعمار ؟</w:t>
                  </w:r>
                  <w:r w:rsid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                                                                                             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 هو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سيطرة تفرضها دولة قوية على أخرى ضعيفة بهدف استغلال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الثروات الطبيعية والبشرية . وتزامن ظهور الاستعمار الحديث مع بداية الكشوف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الجغرافية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 </w:t>
                  </w:r>
                </w:p>
                <w:p w:rsidR="00B77B4C" w:rsidRPr="00B77B4C" w:rsidRDefault="00195B64" w:rsidP="00B77B4C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 : ما أنواع الاستعمار.</w:t>
                  </w:r>
                </w:p>
                <w:p w:rsidR="00B77B4C" w:rsidRDefault="00195B64" w:rsidP="00B77B4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الاستعمار التقليدي</w:t>
                  </w:r>
                </w:p>
                <w:p w:rsidR="00B77B4C" w:rsidRDefault="00B77B4C" w:rsidP="00B77B4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الاستعمار الجديد :- ظهر بعد الحرب العالمية الثانية وهو أشد فتكا من الاستعمار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التقليدي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ويتمثل</w:t>
                  </w:r>
                  <w:r w:rsidR="00195B64"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</w:p>
                <w:p w:rsidR="00B77B4C" w:rsidRDefault="00195B64" w:rsidP="00B77B4C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أشكال الاستعمار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77B4C" w:rsidRPr="00B77B4C" w:rsidRDefault="00195B64" w:rsidP="00B77B4C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الاحتلال العسكري</w:t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الاستيطان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طرد السكان الأصليين وتشريدهم وقتلهم ومصادرة أراضيهم وإحلال العنصر الأوروبي محلهم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التميز العنصري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الغزو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الثقافي من اخطر أشكال الاستعمار الجديد لأنه يسهم في إضعاف الشعوب على أمرها في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معتقداتها وثقافتها وقيمها " عن طريق نشر لغة المستعمر وثقافتها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القروض المالية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أسلوب تمهد به الدول الاستعمارية لفرض سيطرتها على بعض الدول بمنحها قروض بفوائد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مما يجعلها عاجزة عن السداد فيكون ذلك ذريعة لاحتلال هذا البلد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الامتيازات هي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تسهيلات حصلت عليها الدول الاستعمارية من بعض الدول في بعض الجوانب الاقتصادية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والثقافية ثم أصبحت هذه الامتيازات منفذا لفرض سيطرتها على هذه الدول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الحماية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احتلال بلد وإجبار حكامه على عقد معاهدات حماية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الانتداب هو شكل ظهر بعد الحرب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العالمية الأولى ويعني تقاسم الدول المنتصرة أملاك الدول المهزومة بحجة الأخذ بيدها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والنهوض بها واقر من قبل عصبة الأمم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الوصاية هو شكل ظهر بعد الحرب العالمية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الثانية لإدارة الشعوب التي كانت تحت الانتداب بحجة أن هذه الشعوب غير قادرة على أن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تدير نفسه واقر من قبل هيئة الأمم المتحدة</w:t>
                  </w:r>
                </w:p>
                <w:p w:rsidR="00AB519A" w:rsidRDefault="00AB519A" w:rsidP="00F13D9E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AB519A" w:rsidRDefault="00AB519A" w:rsidP="00AB519A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AB519A" w:rsidRDefault="00AB519A" w:rsidP="00AB519A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AB519A" w:rsidRDefault="00195B64" w:rsidP="00AB519A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lastRenderedPageBreak/>
                    <w:t>س:- قارن بين الانتداب والوصاية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:-</w:t>
                  </w:r>
                </w:p>
                <w:tbl>
                  <w:tblPr>
                    <w:tblStyle w:val="TableGrid"/>
                    <w:bidiVisual/>
                    <w:tblW w:w="0" w:type="auto"/>
                    <w:tblLook w:val="04A0"/>
                  </w:tblPr>
                  <w:tblGrid>
                    <w:gridCol w:w="3015"/>
                    <w:gridCol w:w="3016"/>
                    <w:gridCol w:w="3016"/>
                  </w:tblGrid>
                  <w:tr w:rsidR="00AB519A" w:rsidTr="00AB519A">
                    <w:tc>
                      <w:tcPr>
                        <w:tcW w:w="3015" w:type="dxa"/>
                      </w:tcPr>
                      <w:p w:rsidR="00AB519A" w:rsidRDefault="00AB519A" w:rsidP="00AB519A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الانتداب</w:t>
                        </w:r>
                      </w:p>
                    </w:tc>
                    <w:tc>
                      <w:tcPr>
                        <w:tcW w:w="3016" w:type="dxa"/>
                      </w:tcPr>
                      <w:p w:rsidR="00AB519A" w:rsidRDefault="00AB519A" w:rsidP="00AB519A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ظهر بعد الحرب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العالمية الأولى</w:t>
                        </w:r>
                      </w:p>
                    </w:tc>
                    <w:tc>
                      <w:tcPr>
                        <w:tcW w:w="3016" w:type="dxa"/>
                      </w:tcPr>
                      <w:p w:rsidR="00AB519A" w:rsidRPr="00AB519A" w:rsidRDefault="00AB519A" w:rsidP="00AB519A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تقاسم الدول المنتصرة أملاك الدول المهزومة بحجة الأخذ بيدها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والنهوض بها واقر من قبل عصبة الأمم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.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AB519A" w:rsidTr="00AB519A">
                    <w:tc>
                      <w:tcPr>
                        <w:tcW w:w="3015" w:type="dxa"/>
                      </w:tcPr>
                      <w:p w:rsidR="00AB519A" w:rsidRDefault="00AB519A" w:rsidP="00AB519A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الوصاية</w:t>
                        </w:r>
                      </w:p>
                    </w:tc>
                    <w:tc>
                      <w:tcPr>
                        <w:tcW w:w="3016" w:type="dxa"/>
                      </w:tcPr>
                      <w:p w:rsidR="00AB519A" w:rsidRDefault="00AB519A" w:rsidP="00AB519A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ظهر بعد الحرب العالمية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الثانية</w:t>
                        </w:r>
                      </w:p>
                    </w:tc>
                    <w:tc>
                      <w:tcPr>
                        <w:tcW w:w="3016" w:type="dxa"/>
                      </w:tcPr>
                      <w:p w:rsidR="00AB519A" w:rsidRDefault="00AB519A" w:rsidP="00AB519A">
                        <w:pPr>
                          <w:bidi/>
                          <w:spacing w:before="100" w:beforeAutospacing="1" w:after="24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Theme="majorBidi" w:eastAsia="Times New Roman" w:hAnsiTheme="majorBidi" w:cstheme="majorBidi" w:hint="cs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دارة الشعوب التي كانت تحت الانتداب بحجة أن هذه الشعوب غير قادرة على أن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B77B4C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تدير نفسه واقر من قبل هيئة الأمم المتحدة</w:t>
                        </w:r>
                      </w:p>
                    </w:tc>
                  </w:tr>
                </w:tbl>
                <w:p w:rsidR="00B77B4C" w:rsidRPr="00AB519A" w:rsidRDefault="00195B64" w:rsidP="00AB519A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 علل:-الاستعمار الأوروبي للوطن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العربي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:-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4E3D89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ضعف الدولة العثمانية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وتطورات المسألة الشرقية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4E3D89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خوف أوروبا عامة وبريطانيا خاصة من إمكانية قيام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دولة عربية موحدة وحديثة في الوطن العربي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4E3D89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تذرع الدول الأوروبية بحجة الدفاع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عن أبناء المذاهب الدينية المختلفة و الأماكن المقدسة المسيحية</w:t>
                  </w:r>
                  <w:r w:rsidR="004E3D89"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CA19E6" w:rsidRDefault="00CA19E6" w:rsidP="00CA19E6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 مما تكونت الحملة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الفرنسية على مصر ؟</w:t>
                  </w:r>
                  <w:r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                                                                                   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تكونت الحملة من 36 ألف جندي و146 عالما و انطلقت الحملة من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ميناء طولون في عام 1798م وصلت الاسكندرية واحتلتها رغم المقاومة الباسلة من أهل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الاسكندرية بزعامة "محمد كريم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". </w:t>
                  </w:r>
                </w:p>
                <w:p w:rsidR="00CA19E6" w:rsidRDefault="00CA19E6" w:rsidP="00CA19E6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قاوم أهل الاسكندرية الحملة الفرنسية بزعامة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المدعو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"..........................". </w:t>
                  </w:r>
                </w:p>
                <w:p w:rsidR="0067349B" w:rsidRDefault="0067349B" w:rsidP="0067349B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كان من أشد المتحمسين لغزو مصر وزير خارجية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فرنسا المدعو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..................</w:t>
                  </w:r>
                </w:p>
                <w:p w:rsidR="00671BC0" w:rsidRDefault="00195B64" w:rsidP="00671BC0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س:-عل</w:t>
                  </w:r>
                  <w:r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ل:- الحملة الفرنسية إلى</w:t>
                  </w:r>
                  <w:r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4E3D89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مصر عام 1798م</w:t>
                  </w:r>
                </w:p>
                <w:p w:rsidR="00671BC0" w:rsidRDefault="004E3D89" w:rsidP="00671BC0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سعي فرنسا لضرب تجارة إنجلترا في الشرق بالسيطرة على مصر</w:t>
                  </w:r>
                  <w:r w:rsid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</w:p>
                <w:p w:rsidR="00671BC0" w:rsidRDefault="004E3D89" w:rsidP="00671BC0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عجز فرنسا عن</w:t>
                  </w: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مهاجمة إنجلترا في عقر دارها بحكم مو</w:t>
                  </w:r>
                  <w:r w:rsid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قعها الجغرافي وسيادتها في البحا</w:t>
                  </w:r>
                  <w:r w:rsidR="00671BC0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ر</w:t>
                  </w:r>
                </w:p>
                <w:p w:rsidR="00CA19E6" w:rsidRDefault="004E3D89" w:rsidP="00671BC0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رغبة</w:t>
                  </w: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فرنسا في السيطرة على مستعمرات جديدة تعويضاً عما فقدته في أمريكا والهند أثناء</w:t>
                  </w: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حربها مع إنجلترا</w:t>
                  </w:r>
                  <w:r w:rsidRPr="00671BC0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</w:p>
                <w:p w:rsidR="00CA19E6" w:rsidRPr="0067349B" w:rsidRDefault="00CA19E6" w:rsidP="0067349B">
                  <w:pPr>
                    <w:bidi/>
                    <w:spacing w:before="100" w:beforeAutospacing="1" w:after="240" w:line="240" w:lineRule="auto"/>
                    <w:ind w:left="360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1D677C" w:rsidRDefault="00CA19E6" w:rsidP="001D677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lastRenderedPageBreak/>
                    <w:t>أذكر أربع نتائج للحملة الفرنسية على مصر في المجالات</w:t>
                  </w:r>
                  <w:r w:rsidRPr="0067349B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: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 - السياسية :</w:t>
                  </w:r>
                  <w:r w:rsid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 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1 - فشل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الحملة في تحقيق أهدافها </w:t>
                  </w:r>
                  <w:r w:rsid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2 - لفت أنظار إنجلترا والدول الأوروبية لأهمية موقع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مصر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3-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القضاء على حكم المماليك في مصر</w:t>
                  </w:r>
                  <w:r w:rsid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4 - التمهيد لظهور محمد علي الذي أسس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أسرة حاكمة في مصر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ب - العلمية :</w:t>
                  </w:r>
                  <w:r w:rsid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  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1</w:t>
                  </w:r>
                  <w:r w:rsid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- تشكيل المجمع العلمي المصري للبحوث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وتأليف كتاب " وصف مصر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2-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وضع أول مصور دقيق لمصر</w:t>
                  </w:r>
                  <w:r w:rsid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3</w:t>
                  </w:r>
                  <w:r w:rsidR="0067349B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- دراسة مشروع توصيل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البحر المتوسط بالبحر الأحمر ( مشروع قناة السويس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(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4-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دراسة آثار مصر القديمة و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CA19E6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إكتشاف حجر رشيد مما ساعد في فك رموز اللغة الهيروغليفية</w:t>
                  </w:r>
                  <w:r w:rsidR="001D677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D677C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ج</w:t>
                  </w:r>
                  <w:r w:rsidR="001D677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- </w:t>
                  </w:r>
                  <w:r w:rsidR="001D677C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الاقتصادية </w:t>
                  </w:r>
                  <w:r w:rsidR="001D677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                                                           </w:t>
                  </w:r>
                  <w:r w:rsidR="001D677C" w:rsidRPr="001D677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التوسع في</w:t>
                  </w:r>
                  <w:r w:rsidR="001D677C" w:rsidRPr="001D677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D677C" w:rsidRPr="001D677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الزراعة مما أدى إلى زيادة الإنتاج</w:t>
                  </w:r>
                  <w:r w:rsidR="001D677C" w:rsidRPr="001D677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 </w:t>
                  </w:r>
                </w:p>
                <w:p w:rsidR="00B77B4C" w:rsidRPr="00F13D9E" w:rsidRDefault="001D677C" w:rsidP="00F13D9E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1D677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 xml:space="preserve">انشاء المصانع </w:t>
                  </w:r>
                  <w:r w:rsidRPr="001D677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موقعة شبراخيت</w:t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موقعة الأهرام أو" أمبابة</w:t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موقعة ابوقير1798م " بين الأسطول الفرنسي</w:t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والأسطول البريطاني" ونحم عنها تدمير الأسطول الفرنسي</w:t>
                  </w:r>
                  <w:r w:rsidR="00195B64"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B77B4C" w:rsidRDefault="00195B64" w:rsidP="00B77B4C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س:ما الآثار التي ترتبت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عن موقعة أبوقير البحرية 1798م</w:t>
                  </w:r>
                  <w:r w:rsidR="00B77B4C" w:rsidRP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                                                                  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" تدمير الأسطول الفرنسي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عزل الجيش الفرنسي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في مصر عن الوطن الأم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B77B4C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B77B4C" w:rsidRDefault="00195B64" w:rsidP="00B77B4C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 علل ما يلي : 1-قيام ثورة القاهرة الأولى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اكتوبر1798م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تحريض الزعماء المصريين الشعب على المقاومة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استهتار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الفرنسيين بالتقاليد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الإسلامية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77B4C" w:rsidRDefault="00B77B4C" w:rsidP="00B77B4C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C1546D" w:rsidRDefault="00195B64" w:rsidP="00C1546D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إجبار الحرفيين على استخراج تراخيص مهنية مقابل </w:t>
                  </w:r>
                  <w:proofErr w:type="gramStart"/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رسوم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الثورة التي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كان سببها المباشر إجبار الحرفيين على استخراج تراخيص مهنية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*-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نجم عن ثورة القاهرة الأولى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AB519A" w:rsidRDefault="00AB519A" w:rsidP="00C1546D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</w:p>
                <w:p w:rsidR="00B77B4C" w:rsidRDefault="00195B64" w:rsidP="00AB519A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2 -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الحملة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 xml:space="preserve">الفرنسية على الشام </w:t>
                  </w:r>
                  <w:proofErr w:type="gramStart"/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1799م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تدعيم موقف نابليون في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مصر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13D9E" w:rsidRDefault="00195B64" w:rsidP="001D677C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3-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فشل نابليون في الاستيلاء على عكا 1799م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.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هام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بسالة المدافعيين عنها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F13D9E" w:rsidRDefault="00195B64" w:rsidP="00AB519A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*-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تولى قيادة الحملة الفرنسية بعد رحيل نابليون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المدعو</w:t>
                  </w:r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proofErr w:type="gramStart"/>
                  <w:r w:rsidRPr="00B77B4C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"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............</w:t>
                  </w:r>
                  <w:r w:rsidR="00AB519A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.............................</w:t>
                  </w:r>
                  <w:proofErr w:type="gramEnd"/>
                  <w:r w:rsidR="00AB519A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</w:t>
                  </w:r>
                  <w:r w:rsidR="00AB519A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</w:p>
                <w:p w:rsidR="00F13D9E" w:rsidRDefault="00195B64" w:rsidP="00F13D9E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اتفاقية العريش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1800م :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" الفرنسيين والدولة العثمانية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 ما الإحداث التي أدت</w:t>
                  </w:r>
                  <w:r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إلى عقد اتفاقية العريش 1800م</w:t>
                  </w:r>
                  <w:r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سوء أحوال الحملة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الفرنسية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نقص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المؤن والإمدادات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تفشي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الأمراض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 ما مضمون اتفاقية العريش 1800م</w:t>
                  </w:r>
                  <w:r w:rsidR="00F13D9E" w:rsidRPr="00F13D9E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؟</w:t>
                  </w:r>
                </w:p>
                <w:p w:rsidR="00F13D9E" w:rsidRDefault="00F13D9E" w:rsidP="00F13D9E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موقعة عين شمس 1800م" الفرنسيين والدولة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العثمانية". نجم عنها انتصار الفرنسيين</w:t>
                  </w:r>
                  <w:r w:rsidR="00195B64"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</w:t>
                  </w:r>
                </w:p>
                <w:p w:rsidR="00F13D9E" w:rsidRPr="00F13D9E" w:rsidRDefault="00195B64" w:rsidP="00F13D9E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س: علل قيام ثورة القاهرة الثانية 1800م</w:t>
                  </w:r>
                  <w:r w:rsidRP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 xml:space="preserve"> .*</w:t>
                  </w:r>
                </w:p>
                <w:p w:rsidR="00AB519A" w:rsidRDefault="00195B64" w:rsidP="00AB519A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انتصار كليبر في عين شمس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="00F13D9E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- </w:t>
                  </w:r>
                  <w:r w:rsidR="00F13D9E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احتمال بقاء الفرنسيين في مصر </w:t>
                  </w:r>
                  <w:r w:rsidR="00F13D9E">
                    <w:rPr>
                      <w:rFonts w:asciiTheme="majorBidi" w:eastAsia="Times New Roman" w:hAnsiTheme="majorBidi" w:cstheme="majorBid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تحريض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الزعماء على الثورة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195B64" w:rsidRPr="00E00342" w:rsidRDefault="00195B64" w:rsidP="00AB519A">
                  <w:pPr>
                    <w:bidi/>
                    <w:spacing w:before="100" w:beforeAutospacing="1" w:after="240" w:line="240" w:lineRule="auto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*-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الطالب الأزهري الذي قتل كليبر عام 1800م هو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 ............................................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 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مينو : تولى قيادة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الحملة الفرنسية بعد مقتل كليبر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كتاب جمعت به أبحاث علماء الحملة الفرنسية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عن أحوال مصر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"...................................."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من ابرز الاكتشافات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الأثرية خلال الحملة الفرنسية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"................................................. ."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  <w:t xml:space="preserve">&amp;- 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من نتائج اكتشاف حجر رشيد انه ساعد على فك رموز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gramStart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............................................. .</w:t>
                  </w:r>
                  <w:proofErr w:type="gramEnd"/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"</w:t>
                  </w:r>
                  <w:r w:rsidRPr="00E00342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195B64" w:rsidRPr="00195B64" w:rsidRDefault="00195B64" w:rsidP="00826B36">
            <w:pPr>
              <w:bidi/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195B64" w:rsidRPr="00195B6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95B64" w:rsidRPr="00195B64" w:rsidRDefault="00195B64" w:rsidP="00AB519A">
            <w:pPr>
              <w:bidi/>
              <w:spacing w:after="0" w:line="240" w:lineRule="auto"/>
              <w:rPr>
                <w:rFonts w:ascii="Tahoma" w:eastAsia="Times New Roman" w:hAnsi="Tahoma" w:cs="Tahoma" w:hint="cs"/>
                <w:color w:val="000000"/>
                <w:rtl/>
                <w:lang w:bidi="ar-AE"/>
              </w:rPr>
            </w:pPr>
          </w:p>
        </w:tc>
      </w:tr>
    </w:tbl>
    <w:p w:rsidR="00C86781" w:rsidRPr="00195B64" w:rsidRDefault="00C86781" w:rsidP="00826B36">
      <w:pPr>
        <w:bidi/>
      </w:pPr>
    </w:p>
    <w:sectPr w:rsidR="00C86781" w:rsidRPr="00195B64" w:rsidSect="00C86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E7D68"/>
    <w:multiLevelType w:val="hybridMultilevel"/>
    <w:tmpl w:val="9CA268AA"/>
    <w:lvl w:ilvl="0" w:tplc="92C03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10038"/>
    <w:multiLevelType w:val="hybridMultilevel"/>
    <w:tmpl w:val="0A664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A0C7F"/>
    <w:multiLevelType w:val="hybridMultilevel"/>
    <w:tmpl w:val="6816B1B8"/>
    <w:lvl w:ilvl="0" w:tplc="BEC402B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B7496"/>
    <w:rsid w:val="00151D52"/>
    <w:rsid w:val="001526D2"/>
    <w:rsid w:val="00195B64"/>
    <w:rsid w:val="001D2A28"/>
    <w:rsid w:val="001D677C"/>
    <w:rsid w:val="0030155B"/>
    <w:rsid w:val="004A47EE"/>
    <w:rsid w:val="004A4DB2"/>
    <w:rsid w:val="004B0BBE"/>
    <w:rsid w:val="004B7496"/>
    <w:rsid w:val="004E3D89"/>
    <w:rsid w:val="00671BC0"/>
    <w:rsid w:val="0067349B"/>
    <w:rsid w:val="007A701B"/>
    <w:rsid w:val="00826B36"/>
    <w:rsid w:val="009572DB"/>
    <w:rsid w:val="00AB519A"/>
    <w:rsid w:val="00AE0413"/>
    <w:rsid w:val="00B77B4C"/>
    <w:rsid w:val="00C1546D"/>
    <w:rsid w:val="00C86781"/>
    <w:rsid w:val="00CA19E6"/>
    <w:rsid w:val="00D613A5"/>
    <w:rsid w:val="00E00342"/>
    <w:rsid w:val="00F13D9E"/>
    <w:rsid w:val="00F26746"/>
    <w:rsid w:val="00F6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5B64"/>
    <w:pPr>
      <w:spacing w:before="100" w:beforeAutospacing="1" w:after="100" w:afterAutospacing="1" w:line="240" w:lineRule="auto"/>
    </w:pPr>
    <w:rPr>
      <w:rFonts w:ascii="Tahoma" w:eastAsia="Times New Roman" w:hAnsi="Tahoma" w:cs="Tahoma"/>
    </w:rPr>
  </w:style>
  <w:style w:type="table" w:styleId="TableGrid">
    <w:name w:val="Table Grid"/>
    <w:basedOn w:val="TableNormal"/>
    <w:uiPriority w:val="59"/>
    <w:rsid w:val="0019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03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Aamna.B</dc:creator>
  <cp:lastModifiedBy>Aamna.B</cp:lastModifiedBy>
  <cp:revision>16</cp:revision>
  <cp:lastPrinted>2014-12-04T10:16:00Z</cp:lastPrinted>
  <dcterms:created xsi:type="dcterms:W3CDTF">2014-12-04T04:45:00Z</dcterms:created>
  <dcterms:modified xsi:type="dcterms:W3CDTF">2014-12-07T07:53:00Z</dcterms:modified>
</cp:coreProperties>
</file>