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9F" w:rsidRDefault="009D4F1D" w:rsidP="0039783C">
      <w:pPr>
        <w:bidi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9.75pt;margin-top:10.5pt;width:4in;height:45pt;z-index:251658240" filled="f" stroked="f">
            <v:textbox>
              <w:txbxContent>
                <w:p w:rsidR="0039783C" w:rsidRPr="00570C78" w:rsidRDefault="0039783C" w:rsidP="007F3F50">
                  <w:pPr>
                    <w:bidi/>
                    <w:rPr>
                      <w:rFonts w:cs="AGA Aladdin Regular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</w:pPr>
                  <w:r w:rsidRPr="00570C78">
                    <w:rPr>
                      <w:rFonts w:cs="AGA Aladdin Regular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>استبيان:</w:t>
                  </w:r>
                  <w:r w:rsidR="00570C78" w:rsidRPr="00570C78">
                    <w:rPr>
                      <w:rFonts w:cs="AGA Aladdin Regular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 م</w:t>
                  </w:r>
                  <w:r w:rsidRPr="00570C78">
                    <w:rPr>
                      <w:rFonts w:cs="AGA Aladdin Regular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دى المعرفة العامة بــ </w:t>
                  </w:r>
                  <w:r w:rsidRPr="00570C78">
                    <w:rPr>
                      <w:rFonts w:cs="AGA Aladdin Regular"/>
                      <w:color w:val="984806" w:themeColor="accent6" w:themeShade="80"/>
                      <w:sz w:val="32"/>
                      <w:szCs w:val="32"/>
                      <w:lang w:bidi="ar-AE"/>
                    </w:rPr>
                    <w:t>DNA</w:t>
                  </w:r>
                  <w:r w:rsidRPr="00570C78">
                    <w:rPr>
                      <w:rFonts w:cs="AGA Aladdin Regular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 الخليّة النباتيّة</w:t>
                  </w:r>
                  <w:r w:rsidR="007F3F50" w:rsidRPr="00570C78">
                    <w:rPr>
                      <w:rFonts w:cs="AGA Aladdin Regular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 w:rsidR="0039783C">
        <w:rPr>
          <w:noProof/>
        </w:rPr>
        <w:drawing>
          <wp:inline distT="0" distB="0" distL="0" distR="0">
            <wp:extent cx="2619375" cy="436563"/>
            <wp:effectExtent l="0" t="0" r="0" b="0"/>
            <wp:docPr id="2" name="Picture 1" descr="Kew85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w8535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3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83C">
        <w:t xml:space="preserve"> </w:t>
      </w:r>
    </w:p>
    <w:p w:rsidR="00570C78" w:rsidRDefault="00570C78" w:rsidP="00570C78">
      <w:pPr>
        <w:bidi/>
        <w:rPr>
          <w:rtl/>
        </w:rPr>
      </w:pPr>
    </w:p>
    <w:tbl>
      <w:tblPr>
        <w:tblStyle w:val="TableGrid"/>
        <w:bidiVisual/>
        <w:tblW w:w="0" w:type="auto"/>
        <w:jc w:val="center"/>
        <w:tblInd w:w="-2385" w:type="dxa"/>
        <w:tblLook w:val="04A0"/>
      </w:tblPr>
      <w:tblGrid>
        <w:gridCol w:w="27"/>
        <w:gridCol w:w="6000"/>
        <w:gridCol w:w="1416"/>
        <w:gridCol w:w="1260"/>
      </w:tblGrid>
      <w:tr w:rsidR="00570C78" w:rsidRPr="00570C78" w:rsidTr="000A2797">
        <w:trPr>
          <w:jc w:val="center"/>
        </w:trPr>
        <w:tc>
          <w:tcPr>
            <w:tcW w:w="6027" w:type="dxa"/>
            <w:gridSpan w:val="2"/>
            <w:tcBorders>
              <w:top w:val="thinThickSmallGap" w:sz="24" w:space="0" w:color="984806" w:themeColor="accent6" w:themeShade="80"/>
              <w:left w:val="thinThickSmallGap" w:sz="24" w:space="0" w:color="984806" w:themeColor="accent6" w:themeShade="80"/>
              <w:bottom w:val="thinThickSmallGap" w:sz="2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570C78">
            <w:pPr>
              <w:bidi/>
              <w:jc w:val="center"/>
              <w:rPr>
                <w:rFonts w:cs="AGA Aladdin Regular"/>
                <w:b/>
                <w:bCs/>
                <w:color w:val="C00000"/>
                <w:sz w:val="28"/>
                <w:szCs w:val="28"/>
                <w:rtl/>
              </w:rPr>
            </w:pPr>
            <w:r w:rsidRPr="00570C78">
              <w:rPr>
                <w:rFonts w:cs="AGA Aladdin Regular" w:hint="cs"/>
                <w:b/>
                <w:bCs/>
                <w:color w:val="C00000"/>
                <w:sz w:val="28"/>
                <w:szCs w:val="28"/>
                <w:rtl/>
              </w:rPr>
              <w:t>الأسئلة</w:t>
            </w:r>
          </w:p>
        </w:tc>
        <w:tc>
          <w:tcPr>
            <w:tcW w:w="1416" w:type="dxa"/>
            <w:tcBorders>
              <w:top w:val="thinThickSmallGap" w:sz="24" w:space="0" w:color="984806" w:themeColor="accent6" w:themeShade="80"/>
              <w:left w:val="thinThickSmallGap" w:sz="24" w:space="0" w:color="984806" w:themeColor="accent6" w:themeShade="80"/>
              <w:bottom w:val="thinThickSmallGap" w:sz="2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570C78">
            <w:pPr>
              <w:bidi/>
              <w:jc w:val="center"/>
              <w:rPr>
                <w:rFonts w:cs="AGA Aladdin Regular"/>
                <w:b/>
                <w:bCs/>
                <w:color w:val="C00000"/>
                <w:sz w:val="28"/>
                <w:szCs w:val="28"/>
                <w:rtl/>
              </w:rPr>
            </w:pPr>
            <w:r w:rsidRPr="00570C78">
              <w:rPr>
                <w:rFonts w:cs="AGA Aladdin Regular" w:hint="cs"/>
                <w:b/>
                <w:bCs/>
                <w:color w:val="C00000"/>
                <w:sz w:val="28"/>
                <w:szCs w:val="28"/>
                <w:rtl/>
              </w:rPr>
              <w:t>نعم</w:t>
            </w:r>
          </w:p>
        </w:tc>
        <w:tc>
          <w:tcPr>
            <w:tcW w:w="1260" w:type="dxa"/>
            <w:tcBorders>
              <w:top w:val="thinThickSmallGap" w:sz="24" w:space="0" w:color="984806" w:themeColor="accent6" w:themeShade="80"/>
              <w:left w:val="thinThickSmallGap" w:sz="24" w:space="0" w:color="984806" w:themeColor="accent6" w:themeShade="80"/>
              <w:bottom w:val="thinThickSmallGap" w:sz="2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570C78">
            <w:pPr>
              <w:bidi/>
              <w:jc w:val="center"/>
              <w:rPr>
                <w:rFonts w:cs="AGA Aladdin Regular"/>
                <w:b/>
                <w:bCs/>
                <w:color w:val="C00000"/>
                <w:sz w:val="28"/>
                <w:szCs w:val="28"/>
                <w:rtl/>
              </w:rPr>
            </w:pPr>
            <w:r w:rsidRPr="00570C78">
              <w:rPr>
                <w:rFonts w:cs="AGA Aladdin Regular" w:hint="cs"/>
                <w:b/>
                <w:bCs/>
                <w:color w:val="C00000"/>
                <w:sz w:val="28"/>
                <w:szCs w:val="28"/>
                <w:rtl/>
              </w:rPr>
              <w:t>لا</w:t>
            </w:r>
          </w:p>
        </w:tc>
      </w:tr>
      <w:tr w:rsidR="00570C78" w:rsidRPr="00570C78" w:rsidTr="000A2797">
        <w:trPr>
          <w:gridBefore w:val="1"/>
          <w:wBefore w:w="27" w:type="dxa"/>
          <w:jc w:val="center"/>
        </w:trPr>
        <w:tc>
          <w:tcPr>
            <w:tcW w:w="6000" w:type="dxa"/>
            <w:tcBorders>
              <w:top w:val="thinThickSmallGap" w:sz="2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570C78">
            <w:pPr>
              <w:bidi/>
              <w:rPr>
                <w:rFonts w:cs="AGA Aladdin Regular"/>
                <w:sz w:val="28"/>
                <w:szCs w:val="28"/>
                <w:rtl/>
                <w:lang w:bidi="ar-AE"/>
              </w:rPr>
            </w:pPr>
            <w:r>
              <w:rPr>
                <w:rFonts w:cs="AGA Aladdin Regular" w:hint="cs"/>
                <w:sz w:val="28"/>
                <w:szCs w:val="28"/>
                <w:rtl/>
              </w:rPr>
              <w:t>1.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>هل تعرف/ي</w:t>
            </w:r>
            <w:r w:rsidR="00D8507E">
              <w:rPr>
                <w:rFonts w:cs="AGA Aladdin Regular" w:hint="cs"/>
                <w:sz w:val="28"/>
                <w:szCs w:val="28"/>
                <w:rtl/>
              </w:rPr>
              <w:t xml:space="preserve">ن ما هو الـ </w:t>
            </w:r>
            <w:r w:rsidR="00570C78" w:rsidRPr="000A2797">
              <w:rPr>
                <w:rFonts w:cs="AGA Aladdin Regular"/>
                <w:sz w:val="28"/>
                <w:szCs w:val="28"/>
              </w:rPr>
              <w:t>DNA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  <w:lang w:bidi="ar-AE"/>
              </w:rPr>
              <w:t xml:space="preserve"> ؟</w:t>
            </w:r>
          </w:p>
          <w:p w:rsidR="00570C78" w:rsidRPr="000A2797" w:rsidRDefault="00570C78" w:rsidP="00570C78">
            <w:pPr>
              <w:bidi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416" w:type="dxa"/>
            <w:tcBorders>
              <w:top w:val="thinThickSmallGap" w:sz="2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570C78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thinThickSmallGap" w:sz="2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570C78">
            <w:pPr>
              <w:bidi/>
              <w:rPr>
                <w:rFonts w:cs="AGA Aladdin Regular"/>
                <w:sz w:val="28"/>
                <w:szCs w:val="28"/>
                <w:rtl/>
                <w:lang w:bidi="ar-AE"/>
              </w:rPr>
            </w:pPr>
            <w:r>
              <w:rPr>
                <w:rFonts w:cs="AGA Aladdin Regular" w:hint="cs"/>
                <w:sz w:val="28"/>
                <w:szCs w:val="28"/>
                <w:rtl/>
              </w:rPr>
              <w:t>2.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 xml:space="preserve">هل تعرف/ين  أين يقع </w:t>
            </w:r>
            <w:r w:rsidR="00D8507E">
              <w:rPr>
                <w:rFonts w:cs="AGA Aladdin Regular" w:hint="cs"/>
                <w:sz w:val="28"/>
                <w:szCs w:val="28"/>
                <w:rtl/>
              </w:rPr>
              <w:t xml:space="preserve"> الـ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 xml:space="preserve"> </w:t>
            </w:r>
            <w:r w:rsidR="00570C78" w:rsidRPr="000A2797">
              <w:rPr>
                <w:rFonts w:cs="AGA Aladdin Regular"/>
                <w:sz w:val="28"/>
                <w:szCs w:val="28"/>
              </w:rPr>
              <w:t>DNA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 xml:space="preserve"> في الخلية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  <w:lang w:bidi="ar-AE"/>
              </w:rPr>
              <w:t xml:space="preserve"> </w:t>
            </w:r>
            <w:r w:rsidR="001A3D84">
              <w:rPr>
                <w:rFonts w:cs="AGA Aladdin Regular" w:hint="cs"/>
                <w:sz w:val="28"/>
                <w:szCs w:val="28"/>
                <w:rtl/>
                <w:lang w:bidi="ar-AE"/>
              </w:rPr>
              <w:t>النباتية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  <w:lang w:bidi="ar-AE"/>
              </w:rPr>
              <w:t>؟</w:t>
            </w:r>
          </w:p>
          <w:p w:rsidR="00570C78" w:rsidRPr="000A2797" w:rsidRDefault="00570C78" w:rsidP="00570C78">
            <w:pPr>
              <w:bidi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570C78">
            <w:pPr>
              <w:bidi/>
              <w:rPr>
                <w:rFonts w:cs="AGA Aladdin Regular"/>
                <w:sz w:val="28"/>
                <w:szCs w:val="28"/>
                <w:rtl/>
                <w:lang w:bidi="ar-AE"/>
              </w:rPr>
            </w:pPr>
            <w:r>
              <w:rPr>
                <w:rFonts w:cs="AGA Aladdin Regular" w:hint="cs"/>
                <w:sz w:val="28"/>
                <w:szCs w:val="28"/>
                <w:rtl/>
              </w:rPr>
              <w:t>3.</w:t>
            </w:r>
            <w:r w:rsidR="00DF33E9">
              <w:rPr>
                <w:rFonts w:cs="AGA Aladdin Regular" w:hint="cs"/>
                <w:sz w:val="28"/>
                <w:szCs w:val="28"/>
                <w:rtl/>
              </w:rPr>
              <w:t>هل تعلم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>/ين  أهمية</w:t>
            </w:r>
            <w:r w:rsidR="00D8507E">
              <w:rPr>
                <w:rFonts w:cs="AGA Aladdin Regular" w:hint="cs"/>
                <w:sz w:val="28"/>
                <w:szCs w:val="28"/>
                <w:rtl/>
              </w:rPr>
              <w:t xml:space="preserve"> الـ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 xml:space="preserve"> </w:t>
            </w:r>
            <w:r w:rsidR="00570C78" w:rsidRPr="000A2797">
              <w:rPr>
                <w:rFonts w:cs="AGA Aladdin Regular"/>
                <w:sz w:val="28"/>
                <w:szCs w:val="28"/>
              </w:rPr>
              <w:t>DNA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  <w:lang w:bidi="ar-AE"/>
              </w:rPr>
              <w:t xml:space="preserve">  بالنسبة للكائن الحي؟</w:t>
            </w:r>
          </w:p>
          <w:p w:rsidR="00570C78" w:rsidRPr="000A2797" w:rsidRDefault="00570C78" w:rsidP="00570C78">
            <w:pPr>
              <w:bidi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trHeight w:val="647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570C78">
            <w:pPr>
              <w:bidi/>
              <w:rPr>
                <w:rFonts w:cs="AGA Aladdin Regular"/>
                <w:sz w:val="28"/>
                <w:szCs w:val="28"/>
                <w:rtl/>
                <w:lang w:bidi="ar-AE"/>
              </w:rPr>
            </w:pPr>
            <w:r>
              <w:rPr>
                <w:rFonts w:cs="AGA Aladdin Regular" w:hint="cs"/>
                <w:sz w:val="28"/>
                <w:szCs w:val="28"/>
                <w:rtl/>
              </w:rPr>
              <w:t>4.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>هل ت</w:t>
            </w:r>
            <w:r w:rsidR="00D8507E">
              <w:rPr>
                <w:rFonts w:cs="AGA Aladdin Regular" w:hint="cs"/>
                <w:sz w:val="28"/>
                <w:szCs w:val="28"/>
                <w:rtl/>
              </w:rPr>
              <w:t>عرف/ين لون ال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>ـ</w:t>
            </w:r>
            <w:r w:rsidR="00570C78" w:rsidRPr="000A2797">
              <w:rPr>
                <w:rFonts w:cs="AGA Aladdin Regular"/>
                <w:sz w:val="28"/>
                <w:szCs w:val="28"/>
              </w:rPr>
              <w:t xml:space="preserve">DNA 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  <w:lang w:bidi="ar-AE"/>
              </w:rPr>
              <w:t xml:space="preserve"> ؟ </w:t>
            </w:r>
          </w:p>
          <w:p w:rsidR="00570C78" w:rsidRPr="000A2797" w:rsidRDefault="00570C78" w:rsidP="0070339E">
            <w:pPr>
              <w:bidi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570C78">
            <w:pPr>
              <w:bidi/>
              <w:rPr>
                <w:rFonts w:cs="AGA Aladdin Regular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AGA Aladdin Regular" w:hint="cs"/>
                <w:sz w:val="28"/>
                <w:szCs w:val="28"/>
                <w:rtl/>
              </w:rPr>
              <w:t>5.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 xml:space="preserve">هل تعرفين أن الـ 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</w:rPr>
              <w:t>DNA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  <w:rtl/>
              </w:rPr>
              <w:t xml:space="preserve"> لا يذوب في الماء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 xml:space="preserve">؟ </w:t>
            </w:r>
          </w:p>
          <w:p w:rsidR="00570C78" w:rsidRPr="000A2797" w:rsidRDefault="00570C78" w:rsidP="00570C78">
            <w:pPr>
              <w:bidi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570C78">
            <w:pPr>
              <w:bidi/>
              <w:rPr>
                <w:rFonts w:cs="AGA Aladdin Regular"/>
                <w:sz w:val="28"/>
                <w:szCs w:val="28"/>
                <w:rtl/>
                <w:lang w:bidi="ar-AE"/>
              </w:rPr>
            </w:pPr>
            <w:r>
              <w:rPr>
                <w:rFonts w:cs="AGA Aladdin Regular" w:hint="cs"/>
                <w:sz w:val="28"/>
                <w:szCs w:val="28"/>
                <w:rtl/>
              </w:rPr>
              <w:t>6.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>هل ت</w:t>
            </w:r>
            <w:r w:rsidR="00DF33E9">
              <w:rPr>
                <w:rFonts w:cs="AGA Aladdin Regular" w:hint="cs"/>
                <w:sz w:val="28"/>
                <w:szCs w:val="28"/>
                <w:rtl/>
              </w:rPr>
              <w:t>علم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</w:rPr>
              <w:t>/ين أن الــ</w:t>
            </w:r>
            <w:r w:rsidR="00570C78" w:rsidRPr="000A2797">
              <w:rPr>
                <w:rFonts w:cs="AGA Aladdin Regular"/>
                <w:sz w:val="28"/>
                <w:szCs w:val="28"/>
              </w:rPr>
              <w:t xml:space="preserve">DNA 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  <w:lang w:bidi="ar-AE"/>
              </w:rPr>
              <w:t xml:space="preserve"> </w:t>
            </w:r>
            <w:r w:rsidR="00570C78" w:rsidRPr="000A2797">
              <w:rPr>
                <w:rFonts w:ascii="Arial" w:hAnsi="Arial" w:cs="AGA Aladdin Regular"/>
                <w:sz w:val="28"/>
                <w:szCs w:val="28"/>
                <w:rtl/>
              </w:rPr>
              <w:t>يتواجد (100 – 1000</w:t>
            </w:r>
            <w:r w:rsidR="00570C78" w:rsidRPr="000A2797">
              <w:rPr>
                <w:rFonts w:ascii="Arial" w:hAnsi="Arial" w:cs="AGA Aladdin Regular" w:hint="cs"/>
                <w:sz w:val="28"/>
                <w:szCs w:val="28"/>
                <w:rtl/>
              </w:rPr>
              <w:t>)</w:t>
            </w:r>
            <w:r w:rsidR="00570C78" w:rsidRPr="000A2797">
              <w:rPr>
                <w:rFonts w:ascii="Arial" w:hAnsi="Arial" w:cs="AGA Aladdin Regular"/>
                <w:sz w:val="28"/>
                <w:szCs w:val="28"/>
                <w:rtl/>
              </w:rPr>
              <w:t xml:space="preserve"> كود</w:t>
            </w:r>
            <w:r w:rsidR="00570C78" w:rsidRPr="000A2797">
              <w:rPr>
                <w:rFonts w:ascii="Arial" w:hAnsi="Arial" w:cs="AGA Aladdin Regular" w:hint="cs"/>
                <w:sz w:val="28"/>
                <w:szCs w:val="28"/>
                <w:rtl/>
              </w:rPr>
              <w:t xml:space="preserve"> أو شفرة وراثية</w:t>
            </w:r>
            <w:r w:rsidR="00570C78" w:rsidRPr="000A2797">
              <w:rPr>
                <w:rFonts w:cs="AGA Aladdin Regular" w:hint="cs"/>
                <w:sz w:val="28"/>
                <w:szCs w:val="28"/>
                <w:rtl/>
                <w:lang w:bidi="ar-AE"/>
              </w:rPr>
              <w:t xml:space="preserve"> ؟ </w:t>
            </w:r>
          </w:p>
          <w:p w:rsidR="00570C78" w:rsidRPr="000A2797" w:rsidRDefault="00570C78" w:rsidP="00570C78">
            <w:pPr>
              <w:bidi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570C78">
            <w:pPr>
              <w:bidi/>
              <w:rPr>
                <w:rFonts w:ascii="Times New Roman" w:eastAsia="Times New Roman" w:hAnsi="Times New Roman" w:cs="AGA Aladdin Regular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GA Aladdin Regular" w:hint="cs"/>
                <w:sz w:val="28"/>
                <w:szCs w:val="28"/>
                <w:rtl/>
              </w:rPr>
              <w:t>7.</w:t>
            </w:r>
            <w:r w:rsidR="00570C78" w:rsidRPr="000A2797">
              <w:rPr>
                <w:rFonts w:ascii="Times New Roman" w:eastAsia="Times New Roman" w:hAnsi="Times New Roman" w:cs="AGA Aladdin Regular" w:hint="cs"/>
                <w:sz w:val="28"/>
                <w:szCs w:val="28"/>
                <w:rtl/>
              </w:rPr>
              <w:t>هل تعرف/ين ما هي الطفرة الوراثية ؟</w:t>
            </w:r>
          </w:p>
          <w:p w:rsidR="00570C78" w:rsidRPr="000A2797" w:rsidRDefault="00570C78" w:rsidP="00570C78">
            <w:pPr>
              <w:bidi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570C78">
            <w:pPr>
              <w:bidi/>
              <w:rPr>
                <w:rFonts w:ascii="Times New Roman" w:eastAsia="Times New Roman" w:hAnsi="Times New Roman" w:cs="AGA Aladdin Regular"/>
                <w:sz w:val="28"/>
                <w:szCs w:val="28"/>
                <w:rtl/>
              </w:rPr>
            </w:pPr>
            <w:r>
              <w:rPr>
                <w:rFonts w:ascii="Tahoma" w:hAnsi="Tahoma" w:cs="AGA Aladdin Regular" w:hint="cs"/>
                <w:sz w:val="28"/>
                <w:szCs w:val="28"/>
                <w:rtl/>
              </w:rPr>
              <w:t>8.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 xml:space="preserve">هل تعرف/ين أن 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  <w:rtl/>
              </w:rPr>
              <w:t xml:space="preserve">سلاسل 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 xml:space="preserve">الـ 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</w:rPr>
              <w:t>DNA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  <w:lang w:bidi="ar-AE"/>
              </w:rPr>
              <w:t xml:space="preserve"> 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  <w:rtl/>
              </w:rPr>
              <w:t xml:space="preserve">تمتلك القدرة على التخاطر 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>(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  <w:rtl/>
              </w:rPr>
              <w:t>تبني نفسها إعتماداً على سلاسل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</w:rPr>
              <w:t xml:space="preserve"> 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  <w:rtl/>
              </w:rPr>
              <w:t>أخرى مجاورة لها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 xml:space="preserve"> ) ؟ </w:t>
            </w:r>
          </w:p>
          <w:p w:rsidR="00570C78" w:rsidRPr="000A2797" w:rsidRDefault="00570C78" w:rsidP="00570C78">
            <w:pPr>
              <w:bidi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0A2797">
            <w:pPr>
              <w:bidi/>
              <w:rPr>
                <w:rFonts w:ascii="Times New Roman" w:eastAsia="Times New Roman" w:hAnsi="Times New Roman" w:cs="AGA Aladdin Regular"/>
                <w:sz w:val="28"/>
                <w:szCs w:val="28"/>
                <w:rtl/>
                <w:lang w:bidi="ar-AE"/>
              </w:rPr>
            </w:pPr>
            <w:r>
              <w:rPr>
                <w:rFonts w:ascii="Times New Roman" w:eastAsia="Times New Roman" w:hAnsi="Times New Roman" w:cs="AGA Aladdin Regular" w:hint="cs"/>
                <w:sz w:val="28"/>
                <w:szCs w:val="28"/>
                <w:rtl/>
              </w:rPr>
              <w:t>9.</w:t>
            </w:r>
            <w:r w:rsidR="00570C78" w:rsidRPr="000A2797">
              <w:rPr>
                <w:rFonts w:ascii="Times New Roman" w:eastAsia="Times New Roman" w:hAnsi="Times New Roman" w:cs="AGA Aladdin Regular" w:hint="cs"/>
                <w:sz w:val="28"/>
                <w:szCs w:val="28"/>
                <w:rtl/>
              </w:rPr>
              <w:t xml:space="preserve">هل يمكن الاستفادة من الـ </w:t>
            </w:r>
            <w:r w:rsidR="00570C78" w:rsidRPr="000A2797">
              <w:rPr>
                <w:rFonts w:ascii="Times New Roman" w:eastAsia="Times New Roman" w:hAnsi="Times New Roman" w:cs="AGA Aladdin Regular"/>
                <w:sz w:val="28"/>
                <w:szCs w:val="28"/>
              </w:rPr>
              <w:t>DNA</w:t>
            </w:r>
            <w:r w:rsidR="00570C78" w:rsidRPr="000A2797">
              <w:rPr>
                <w:rFonts w:ascii="Times New Roman" w:eastAsia="Times New Roman" w:hAnsi="Times New Roman" w:cs="AGA Aladdin Regular" w:hint="cs"/>
                <w:sz w:val="28"/>
                <w:szCs w:val="28"/>
                <w:rtl/>
                <w:lang w:bidi="ar-AE"/>
              </w:rPr>
              <w:t xml:space="preserve"> من الناحية الجنائية و الصحية و الغذائية ؟</w:t>
            </w: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dotDotDash" w:sz="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  <w:tr w:rsidR="00570C78" w:rsidRPr="00570C78" w:rsidTr="000A2797">
        <w:trPr>
          <w:gridBefore w:val="1"/>
          <w:wBefore w:w="27" w:type="dxa"/>
          <w:trHeight w:val="962"/>
          <w:jc w:val="center"/>
        </w:trPr>
        <w:tc>
          <w:tcPr>
            <w:tcW w:w="600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thinThickSmallGap" w:sz="2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0A2797" w:rsidRDefault="000A2797" w:rsidP="00D8507E">
            <w:pPr>
              <w:bidi/>
              <w:rPr>
                <w:rFonts w:cs="AGA Aladdin Regular"/>
                <w:sz w:val="28"/>
                <w:szCs w:val="28"/>
                <w:rtl/>
              </w:rPr>
            </w:pPr>
            <w:r>
              <w:rPr>
                <w:rFonts w:ascii="Tahoma" w:hAnsi="Tahoma" w:cs="AGA Aladdin Regular" w:hint="cs"/>
                <w:sz w:val="28"/>
                <w:szCs w:val="28"/>
                <w:rtl/>
              </w:rPr>
              <w:t>10.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>هل تعرف</w:t>
            </w:r>
            <w:r w:rsidR="002B49B9">
              <w:rPr>
                <w:rFonts w:ascii="Tahoma" w:hAnsi="Tahoma" w:cs="AGA Aladdin Regular" w:hint="cs"/>
                <w:sz w:val="28"/>
                <w:szCs w:val="28"/>
                <w:rtl/>
              </w:rPr>
              <w:t>/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 xml:space="preserve">ين أن 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  <w:rtl/>
              </w:rPr>
              <w:t>العالم البريطاني فرانسيس  والامريكي جيمس كانا أول من نشرا بحثا علميا يبين التركيب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</w:rPr>
              <w:t xml:space="preserve"> </w:t>
            </w:r>
            <w:r w:rsidR="00570C78" w:rsidRPr="000A2797">
              <w:rPr>
                <w:rFonts w:ascii="Tahoma" w:hAnsi="Tahoma" w:cs="AGA Aladdin Regular"/>
                <w:sz w:val="28"/>
                <w:szCs w:val="28"/>
                <w:rtl/>
              </w:rPr>
              <w:t>الصحيح لجزيء</w:t>
            </w:r>
            <w:r w:rsidR="00D8507E">
              <w:rPr>
                <w:rFonts w:ascii="Tahoma" w:hAnsi="Tahoma" w:cs="AGA Aladdin Regular"/>
                <w:sz w:val="28"/>
                <w:szCs w:val="28"/>
              </w:rPr>
              <w:t xml:space="preserve"> DNA </w:t>
            </w:r>
            <w:r w:rsidR="00570C78" w:rsidRPr="000A2797">
              <w:rPr>
                <w:rFonts w:ascii="Tahoma" w:hAnsi="Tahoma" w:cs="AGA Aladdin Regular" w:hint="cs"/>
                <w:sz w:val="28"/>
                <w:szCs w:val="28"/>
                <w:rtl/>
              </w:rPr>
              <w:t>؟</w:t>
            </w:r>
          </w:p>
        </w:tc>
        <w:tc>
          <w:tcPr>
            <w:tcW w:w="1416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thinThickSmallGap" w:sz="2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dotDotDash" w:sz="4" w:space="0" w:color="984806" w:themeColor="accent6" w:themeShade="80"/>
              <w:left w:val="thinThickSmallGap" w:sz="24" w:space="0" w:color="984806" w:themeColor="accent6" w:themeShade="80"/>
              <w:bottom w:val="thinThickSmallGap" w:sz="24" w:space="0" w:color="984806" w:themeColor="accent6" w:themeShade="80"/>
              <w:right w:val="thinThickSmallGap" w:sz="24" w:space="0" w:color="984806" w:themeColor="accent6" w:themeShade="80"/>
            </w:tcBorders>
          </w:tcPr>
          <w:p w:rsidR="00570C78" w:rsidRPr="00570C78" w:rsidRDefault="00570C78" w:rsidP="0070339E">
            <w:pPr>
              <w:bidi/>
              <w:rPr>
                <w:rFonts w:cs="AGA Aladdin Regular"/>
                <w:sz w:val="24"/>
                <w:szCs w:val="24"/>
                <w:rtl/>
              </w:rPr>
            </w:pPr>
          </w:p>
        </w:tc>
      </w:tr>
    </w:tbl>
    <w:p w:rsidR="0070339E" w:rsidRDefault="0070339E" w:rsidP="0070339E">
      <w:pPr>
        <w:bidi/>
        <w:rPr>
          <w:rtl/>
        </w:rPr>
      </w:pPr>
    </w:p>
    <w:p w:rsidR="00186BDB" w:rsidRDefault="00186BDB" w:rsidP="00186BDB">
      <w:pPr>
        <w:bidi/>
        <w:rPr>
          <w:rFonts w:ascii="Times New Roman" w:eastAsia="Times New Roman" w:hAnsi="Times New Roman" w:cs="Times New Roman"/>
          <w:rtl/>
        </w:rPr>
      </w:pPr>
    </w:p>
    <w:p w:rsidR="007F3F50" w:rsidRPr="00186BDB" w:rsidRDefault="007F3F50" w:rsidP="007F3F50">
      <w:pPr>
        <w:bidi/>
        <w:rPr>
          <w:rtl/>
          <w:lang w:bidi="ar-AE"/>
        </w:rPr>
      </w:pPr>
    </w:p>
    <w:p w:rsidR="0039783C" w:rsidRDefault="0039783C" w:rsidP="0039783C">
      <w:pPr>
        <w:bidi/>
      </w:pPr>
    </w:p>
    <w:sectPr w:rsidR="0039783C" w:rsidSect="0039783C">
      <w:pgSz w:w="12240" w:h="15840"/>
      <w:pgMar w:top="720" w:right="720" w:bottom="14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A470A"/>
    <w:multiLevelType w:val="multilevel"/>
    <w:tmpl w:val="3A5A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EA0973"/>
    <w:multiLevelType w:val="multilevel"/>
    <w:tmpl w:val="532A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783C"/>
    <w:rsid w:val="00000A9B"/>
    <w:rsid w:val="000153EF"/>
    <w:rsid w:val="00016769"/>
    <w:rsid w:val="0001711B"/>
    <w:rsid w:val="000263B5"/>
    <w:rsid w:val="000364B0"/>
    <w:rsid w:val="00036724"/>
    <w:rsid w:val="0008109C"/>
    <w:rsid w:val="0009009A"/>
    <w:rsid w:val="000A2797"/>
    <w:rsid w:val="000E7455"/>
    <w:rsid w:val="00104F9C"/>
    <w:rsid w:val="00106AF0"/>
    <w:rsid w:val="001604D3"/>
    <w:rsid w:val="00175E6A"/>
    <w:rsid w:val="00186BDB"/>
    <w:rsid w:val="001A3D84"/>
    <w:rsid w:val="001E2622"/>
    <w:rsid w:val="001E52F4"/>
    <w:rsid w:val="0020041F"/>
    <w:rsid w:val="00225F37"/>
    <w:rsid w:val="002703D3"/>
    <w:rsid w:val="00284F0D"/>
    <w:rsid w:val="00295949"/>
    <w:rsid w:val="002B49B9"/>
    <w:rsid w:val="002D0639"/>
    <w:rsid w:val="00305C63"/>
    <w:rsid w:val="003120CA"/>
    <w:rsid w:val="00333CA1"/>
    <w:rsid w:val="00342E5D"/>
    <w:rsid w:val="0039783C"/>
    <w:rsid w:val="003C4582"/>
    <w:rsid w:val="003E4746"/>
    <w:rsid w:val="003F6B0F"/>
    <w:rsid w:val="00406EE8"/>
    <w:rsid w:val="00454F02"/>
    <w:rsid w:val="00481ED2"/>
    <w:rsid w:val="00485DFC"/>
    <w:rsid w:val="0049720B"/>
    <w:rsid w:val="004D212E"/>
    <w:rsid w:val="004D77E9"/>
    <w:rsid w:val="004E5664"/>
    <w:rsid w:val="00527B02"/>
    <w:rsid w:val="00565010"/>
    <w:rsid w:val="00570C78"/>
    <w:rsid w:val="00583CE3"/>
    <w:rsid w:val="00595F93"/>
    <w:rsid w:val="005A4DB9"/>
    <w:rsid w:val="005C21C4"/>
    <w:rsid w:val="005C3652"/>
    <w:rsid w:val="005E018C"/>
    <w:rsid w:val="00611FE8"/>
    <w:rsid w:val="00625A14"/>
    <w:rsid w:val="00626626"/>
    <w:rsid w:val="006552C3"/>
    <w:rsid w:val="00670A3A"/>
    <w:rsid w:val="006C54E9"/>
    <w:rsid w:val="00700F1E"/>
    <w:rsid w:val="0070339E"/>
    <w:rsid w:val="00741E90"/>
    <w:rsid w:val="00756341"/>
    <w:rsid w:val="007566BC"/>
    <w:rsid w:val="00790D6A"/>
    <w:rsid w:val="007C36C2"/>
    <w:rsid w:val="007F3F50"/>
    <w:rsid w:val="008141B6"/>
    <w:rsid w:val="00820F64"/>
    <w:rsid w:val="00827D2F"/>
    <w:rsid w:val="00841C02"/>
    <w:rsid w:val="0088517D"/>
    <w:rsid w:val="008F6D5C"/>
    <w:rsid w:val="009355A4"/>
    <w:rsid w:val="009A259F"/>
    <w:rsid w:val="009A7381"/>
    <w:rsid w:val="009B33E6"/>
    <w:rsid w:val="009D4F1D"/>
    <w:rsid w:val="009E0875"/>
    <w:rsid w:val="00A43DDF"/>
    <w:rsid w:val="00A51A47"/>
    <w:rsid w:val="00A8579D"/>
    <w:rsid w:val="00A90891"/>
    <w:rsid w:val="00AA2BF5"/>
    <w:rsid w:val="00AE32C8"/>
    <w:rsid w:val="00AF60E0"/>
    <w:rsid w:val="00B20AD6"/>
    <w:rsid w:val="00B22F06"/>
    <w:rsid w:val="00B5029F"/>
    <w:rsid w:val="00B578AB"/>
    <w:rsid w:val="00B72FC2"/>
    <w:rsid w:val="00BE501A"/>
    <w:rsid w:val="00C2044F"/>
    <w:rsid w:val="00C2672D"/>
    <w:rsid w:val="00C33606"/>
    <w:rsid w:val="00C62CFD"/>
    <w:rsid w:val="00D5588B"/>
    <w:rsid w:val="00D6647D"/>
    <w:rsid w:val="00D8507E"/>
    <w:rsid w:val="00D965B5"/>
    <w:rsid w:val="00DB33F2"/>
    <w:rsid w:val="00DC4229"/>
    <w:rsid w:val="00DF33E9"/>
    <w:rsid w:val="00DF362C"/>
    <w:rsid w:val="00E35309"/>
    <w:rsid w:val="00E552A9"/>
    <w:rsid w:val="00EA2072"/>
    <w:rsid w:val="00ED1F6A"/>
    <w:rsid w:val="00F0138F"/>
    <w:rsid w:val="00F10EC5"/>
    <w:rsid w:val="00F412A9"/>
    <w:rsid w:val="00F43DFC"/>
    <w:rsid w:val="00F5506B"/>
    <w:rsid w:val="00F83115"/>
    <w:rsid w:val="00F83B58"/>
    <w:rsid w:val="00F87CA8"/>
    <w:rsid w:val="00F9160E"/>
    <w:rsid w:val="00FA1185"/>
    <w:rsid w:val="00FA218D"/>
    <w:rsid w:val="00FF6D28"/>
    <w:rsid w:val="00FF6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33E6"/>
    <w:rPr>
      <w:color w:val="0000FF"/>
      <w:u w:val="single"/>
    </w:rPr>
  </w:style>
  <w:style w:type="table" w:styleId="TableGrid">
    <w:name w:val="Table Grid"/>
    <w:basedOn w:val="TableNormal"/>
    <w:uiPriority w:val="59"/>
    <w:rsid w:val="00570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4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2012-10-08T19:04:00Z</dcterms:created>
  <dcterms:modified xsi:type="dcterms:W3CDTF">2014-02-11T18:17:00Z</dcterms:modified>
</cp:coreProperties>
</file>