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3FD" w:rsidRPr="00B81184" w:rsidRDefault="00B81184" w:rsidP="00B81184">
      <w:pPr>
        <w:jc w:val="center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</w:pPr>
      <w:r w:rsidRPr="00B8118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امتحان في وحدة الأنظمة البيئية </w:t>
      </w:r>
    </w:p>
    <w:p w:rsidR="00B81184" w:rsidRDefault="00B81184" w:rsidP="00B81184">
      <w:pPr>
        <w:jc w:val="center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</w:pPr>
      <w:r w:rsidRPr="00B8118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للصف الرابع الابتدائي </w:t>
      </w:r>
    </w:p>
    <w:p w:rsidR="00B81184" w:rsidRPr="00B81184" w:rsidRDefault="00B81184" w:rsidP="00B81184">
      <w:pPr>
        <w:rPr>
          <w:rFonts w:ascii="Arial Unicode MS" w:eastAsia="Arial Unicode MS" w:hAnsi="Arial Unicode MS" w:cs="Arial Unicode MS" w:hint="cs"/>
          <w:sz w:val="28"/>
          <w:szCs w:val="28"/>
          <w:rtl/>
        </w:rPr>
      </w:pPr>
      <w:r w:rsidRPr="00B81184">
        <w:rPr>
          <w:rFonts w:ascii="Arial Unicode MS" w:eastAsia="Arial Unicode MS" w:hAnsi="Arial Unicode MS" w:cs="Arial Unicode MS" w:hint="cs"/>
          <w:sz w:val="28"/>
          <w:szCs w:val="28"/>
          <w:rtl/>
        </w:rPr>
        <w:t>اكتبي المصطلح العلمي :-</w:t>
      </w:r>
    </w:p>
    <w:p w:rsidR="00B81184" w:rsidRDefault="00B81184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 w:rsidRPr="00B81184">
        <w:rPr>
          <w:rFonts w:ascii="Arabic Typesetting" w:eastAsia="Arial Unicode MS" w:hAnsi="Arabic Typesetting" w:cs="Arabic Typesetting"/>
          <w:sz w:val="40"/>
          <w:szCs w:val="40"/>
          <w:rtl/>
        </w:rPr>
        <w:t xml:space="preserve">( المناخ , الجماعة </w:t>
      </w:r>
      <w:proofErr w:type="spellStart"/>
      <w:r w:rsidRPr="00B81184">
        <w:rPr>
          <w:rFonts w:ascii="Arabic Typesetting" w:eastAsia="Arial Unicode MS" w:hAnsi="Arabic Typesetting" w:cs="Arabic Typesetting"/>
          <w:sz w:val="40"/>
          <w:szCs w:val="40"/>
          <w:rtl/>
        </w:rPr>
        <w:t>الأحيائية</w:t>
      </w:r>
      <w:proofErr w:type="spellEnd"/>
      <w:r w:rsidRPr="00B81184">
        <w:rPr>
          <w:rFonts w:ascii="Arabic Typesetting" w:eastAsia="Arial Unicode MS" w:hAnsi="Arabic Typesetting" w:cs="Arabic Typesetting"/>
          <w:sz w:val="40"/>
          <w:szCs w:val="40"/>
          <w:rtl/>
        </w:rPr>
        <w:t xml:space="preserve"> ، النظام البيئي ، التنوع ، المجتمع </w:t>
      </w:r>
      <w:proofErr w:type="spellStart"/>
      <w:r w:rsidRPr="00B81184">
        <w:rPr>
          <w:rFonts w:ascii="Arabic Typesetting" w:eastAsia="Arial Unicode MS" w:hAnsi="Arabic Typesetting" w:cs="Arabic Typesetting"/>
          <w:sz w:val="40"/>
          <w:szCs w:val="40"/>
          <w:rtl/>
        </w:rPr>
        <w:t>الأحيائي</w:t>
      </w:r>
      <w:proofErr w:type="spellEnd"/>
      <w:r w:rsidRPr="00B81184">
        <w:rPr>
          <w:rFonts w:ascii="Arabic Typesetting" w:eastAsia="Arial Unicode MS" w:hAnsi="Arabic Typesetting" w:cs="Arabic Typesetting"/>
          <w:sz w:val="40"/>
          <w:szCs w:val="40"/>
          <w:rtl/>
        </w:rPr>
        <w:t xml:space="preserve"> ، الملوحة )</w:t>
      </w:r>
    </w:p>
    <w:p w:rsidR="00B81184" w:rsidRDefault="00B81184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................ أو كمية الملح في مياه المحيط تؤثر في الشعب المرجانية </w:t>
      </w:r>
    </w:p>
    <w:p w:rsidR="00B81184" w:rsidRDefault="00B81184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............... وجود أنواع كثيرة من الكائنات الحية </w:t>
      </w:r>
    </w:p>
    <w:p w:rsidR="00B81184" w:rsidRDefault="00B81184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............... مجموعة من نوع واحد من الكائنات الحية تعيش في المكان و الزمان نفسه </w:t>
      </w:r>
    </w:p>
    <w:p w:rsidR="00B81184" w:rsidRDefault="00B81184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............... كل الجماعات </w:t>
      </w:r>
      <w:proofErr w:type="spellStart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الأحيائية</w:t>
      </w:r>
      <w:proofErr w:type="spellEnd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التي تعيش في المنطقة نفسها </w:t>
      </w:r>
    </w:p>
    <w:p w:rsidR="00B81184" w:rsidRDefault="00B81184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............... معدل حالة </w:t>
      </w:r>
      <w:r w:rsidR="00736007"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الطقس خلال عدة سنوات 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أمثله على الأنظمة البيئية هي :- .................. و .................. و ......................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علل وجود هذه الأنظمة ؟ .......................................................................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ما الذي ينبغي أن يفعله النبات أو الحيوان ليتمكن من العيش في نظام بيئي معين ؟ .........................................................................................................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عددي أمثله على الجماعات </w:t>
      </w:r>
      <w:proofErr w:type="spellStart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الأحيائية</w:t>
      </w:r>
      <w:proofErr w:type="spellEnd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؟ ........................................................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بم تختلف شجرة </w:t>
      </w:r>
      <w:proofErr w:type="spellStart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القرم</w:t>
      </w:r>
      <w:proofErr w:type="spellEnd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عن معظم الأشجار الأخرى ؟ .......................................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بأي الطرق تكون الكائنات الحية في مجتمع أحيائي مهمة لبعضها البعض ؟ .............</w:t>
      </w:r>
    </w:p>
    <w:p w:rsidR="00736007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</w:t>
      </w:r>
    </w:p>
    <w:p w:rsidR="00F86773" w:rsidRDefault="00736007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lastRenderedPageBreak/>
        <w:t>عددي المكونات الغير حية في نظام البيئي ؟ .................. و ................... و ...................</w:t>
      </w:r>
      <w:r w:rsidR="00F86773">
        <w:rPr>
          <w:rFonts w:ascii="Arabic Typesetting" w:eastAsia="Arial Unicode MS" w:hAnsi="Arabic Typesetting" w:cs="Arabic Typesetting" w:hint="cs"/>
          <w:sz w:val="40"/>
          <w:szCs w:val="40"/>
          <w:rtl/>
        </w:rPr>
        <w:t>... و ....................... و ...........................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تنمو الغابات الاستوائية قريبة من ..................................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تنقسم الغابة </w:t>
      </w:r>
      <w:proofErr w:type="spellStart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الى</w:t>
      </w:r>
      <w:proofErr w:type="spellEnd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ثلاث </w:t>
      </w:r>
      <w:proofErr w:type="spellStart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اقسام</w:t>
      </w:r>
      <w:proofErr w:type="spellEnd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و هي :- ..................... فتكون أشجار طويلة و تشكل القسم </w:t>
      </w:r>
      <w:proofErr w:type="spellStart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الاعلى</w:t>
      </w:r>
      <w:proofErr w:type="spellEnd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و .................... التي تعيش </w:t>
      </w:r>
      <w:proofErr w:type="spellStart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فية</w:t>
      </w:r>
      <w:proofErr w:type="spellEnd"/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الحيوانات و ...................... التي تنمو فيه النباتات الصغيرة 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عددي أمثله على الحيوانات التي تعيش في الغابات ؟ ..................................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على ماذا تعتمد الغابات الطيرة ؟ .............................. و ...........................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ما الذي يغطي أرضية الغابة ؟ ...............................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ما الذي يجعل الغابات المطيرة تختلف عن الغابات الأخرى ؟ ........................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تتواجد الأنظمة البيئية للمرجان في المناخ الاستوائي بالقرب من 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و تكون المياه ................. و ....................</w:t>
      </w:r>
      <w:r w:rsidR="004A3B49"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و تكون </w:t>
      </w:r>
      <w:proofErr w:type="spellStart"/>
      <w:r w:rsidR="004A3B49">
        <w:rPr>
          <w:rFonts w:ascii="Arabic Typesetting" w:eastAsia="Arial Unicode MS" w:hAnsi="Arabic Typesetting" w:cs="Arabic Typesetting" w:hint="cs"/>
          <w:sz w:val="40"/>
          <w:szCs w:val="40"/>
          <w:rtl/>
        </w:rPr>
        <w:t>الملوحه</w:t>
      </w:r>
      <w:proofErr w:type="spellEnd"/>
      <w:r w:rsidR="004A3B49"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.....................</w:t>
      </w:r>
    </w:p>
    <w:p w:rsidR="00F86773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الشعب المرجانية مكونه من ..................................................................</w:t>
      </w:r>
    </w:p>
    <w:p w:rsidR="00736007" w:rsidRDefault="00F86773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كيف يبني المرجان هيكله ؟ .................................................................  </w:t>
      </w:r>
      <w:r w:rsidR="00736007">
        <w:rPr>
          <w:rFonts w:ascii="Arabic Typesetting" w:eastAsia="Arial Unicode MS" w:hAnsi="Arabic Typesetting" w:cs="Arabic Typesetting" w:hint="cs"/>
          <w:sz w:val="40"/>
          <w:szCs w:val="40"/>
          <w:rtl/>
        </w:rPr>
        <w:t xml:space="preserve">  </w:t>
      </w:r>
    </w:p>
    <w:p w:rsidR="00B81184" w:rsidRDefault="004A3B49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ما الموارد الثلاثة في الغابات المطيرة ؟ ....................................................</w:t>
      </w:r>
    </w:p>
    <w:p w:rsidR="004A3B49" w:rsidRDefault="004A3B49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إن أهم منتج من هذه الغابات هو .............................</w:t>
      </w:r>
    </w:p>
    <w:p w:rsidR="004A3B49" w:rsidRDefault="004A3B49" w:rsidP="00B81184">
      <w:pPr>
        <w:rPr>
          <w:rFonts w:ascii="Arabic Typesetting" w:eastAsia="Arial Unicode MS" w:hAnsi="Arabic Typesetting" w:cs="Arabic Typesetting" w:hint="cs"/>
          <w:sz w:val="40"/>
          <w:szCs w:val="40"/>
          <w:rtl/>
        </w:rPr>
      </w:pPr>
      <w:r>
        <w:rPr>
          <w:rFonts w:ascii="Arabic Typesetting" w:eastAsia="Arial Unicode MS" w:hAnsi="Arabic Typesetting" w:cs="Arabic Typesetting" w:hint="cs"/>
          <w:sz w:val="40"/>
          <w:szCs w:val="40"/>
          <w:rtl/>
        </w:rPr>
        <w:t>فيما يستخدم المرجان ؟ .......................... و ............................</w:t>
      </w:r>
    </w:p>
    <w:p w:rsidR="00A01789" w:rsidRDefault="00A01789" w:rsidP="00B81184">
      <w:pPr>
        <w:rPr>
          <w:rFonts w:ascii="Arabic Typesetting" w:eastAsia="Arial Unicode MS" w:hAnsi="Arabic Typesetting" w:cs="Arabic Typesetting"/>
          <w:sz w:val="40"/>
          <w:szCs w:val="40"/>
        </w:rPr>
      </w:pPr>
      <w:r>
        <w:rPr>
          <w:rFonts w:ascii="Arabic Typesetting" w:eastAsia="Arial Unicode MS" w:hAnsi="Arabic Typesetting" w:cs="Arabic Typesetting"/>
          <w:noProof/>
          <w:sz w:val="40"/>
          <w:szCs w:val="40"/>
        </w:rPr>
        <w:lastRenderedPageBreak/>
        <w:pict>
          <v:roundrect id="_x0000_s1037" style="position:absolute;left:0;text-align:left;margin-left:346.85pt;margin-top:-36.45pt;width:115pt;height:141.2pt;z-index:251669504" arcsize="10923f" fillcolor="white [3201]" strokecolor="black [3200]" strokeweight="1pt">
            <v:stroke dashstyle="dash"/>
            <v:shadow color="#868686"/>
            <v:textbox>
              <w:txbxContent>
                <w:p w:rsidR="00A01789" w:rsidRPr="00A01789" w:rsidRDefault="00A01789" w:rsidP="00A01789">
                  <w:pPr>
                    <w:jc w:val="center"/>
                    <w:rPr>
                      <w:rFonts w:hint="cs"/>
                      <w:sz w:val="24"/>
                      <w:szCs w:val="24"/>
                      <w:rtl/>
                    </w:rPr>
                  </w:pPr>
                  <w:r w:rsidRPr="00A01789">
                    <w:rPr>
                      <w:rFonts w:hint="cs"/>
                      <w:sz w:val="24"/>
                      <w:szCs w:val="24"/>
                      <w:rtl/>
                    </w:rPr>
                    <w:t xml:space="preserve">الجماعة </w:t>
                  </w:r>
                  <w:proofErr w:type="spellStart"/>
                  <w:r w:rsidRPr="00A01789">
                    <w:rPr>
                      <w:rFonts w:hint="cs"/>
                      <w:sz w:val="24"/>
                      <w:szCs w:val="24"/>
                      <w:rtl/>
                    </w:rPr>
                    <w:t>الأحيائية</w:t>
                  </w:r>
                  <w:proofErr w:type="spellEnd"/>
                </w:p>
                <w:p w:rsidR="00A01789" w:rsidRPr="00A01789" w:rsidRDefault="00A01789" w:rsidP="00A01789">
                  <w:pPr>
                    <w:jc w:val="center"/>
                    <w:rPr>
                      <w:rFonts w:hint="cs"/>
                      <w:sz w:val="24"/>
                      <w:szCs w:val="24"/>
                      <w:rtl/>
                    </w:rPr>
                  </w:pPr>
                  <w:r w:rsidRPr="00A01789">
                    <w:rPr>
                      <w:rFonts w:hint="cs"/>
                      <w:sz w:val="24"/>
                      <w:szCs w:val="24"/>
                      <w:rtl/>
                    </w:rPr>
                    <w:t>الأنظمة البيئية</w:t>
                  </w:r>
                </w:p>
                <w:p w:rsidR="00A01789" w:rsidRPr="00A01789" w:rsidRDefault="00A01789" w:rsidP="00A01789">
                  <w:pPr>
                    <w:jc w:val="center"/>
                    <w:rPr>
                      <w:rFonts w:hint="cs"/>
                      <w:sz w:val="24"/>
                      <w:szCs w:val="24"/>
                      <w:rtl/>
                    </w:rPr>
                  </w:pPr>
                  <w:r w:rsidRPr="00A01789">
                    <w:rPr>
                      <w:rFonts w:hint="cs"/>
                      <w:sz w:val="24"/>
                      <w:szCs w:val="24"/>
                      <w:rtl/>
                    </w:rPr>
                    <w:t xml:space="preserve">المجتمع </w:t>
                  </w:r>
                  <w:proofErr w:type="spellStart"/>
                  <w:r w:rsidRPr="00A01789">
                    <w:rPr>
                      <w:rFonts w:hint="cs"/>
                      <w:sz w:val="24"/>
                      <w:szCs w:val="24"/>
                      <w:rtl/>
                    </w:rPr>
                    <w:t>الأحيائي</w:t>
                  </w:r>
                  <w:proofErr w:type="spellEnd"/>
                </w:p>
                <w:p w:rsidR="00A01789" w:rsidRPr="00A01789" w:rsidRDefault="00A01789" w:rsidP="00A01789">
                  <w:pPr>
                    <w:jc w:val="center"/>
                    <w:rPr>
                      <w:rFonts w:hint="cs"/>
                      <w:sz w:val="24"/>
                      <w:szCs w:val="24"/>
                      <w:rtl/>
                    </w:rPr>
                  </w:pPr>
                  <w:r w:rsidRPr="00A01789">
                    <w:rPr>
                      <w:rFonts w:hint="cs"/>
                      <w:sz w:val="24"/>
                      <w:szCs w:val="24"/>
                      <w:rtl/>
                    </w:rPr>
                    <w:t xml:space="preserve">الشعب </w:t>
                  </w:r>
                  <w:proofErr w:type="spellStart"/>
                  <w:r w:rsidRPr="00A01789">
                    <w:rPr>
                      <w:rFonts w:hint="cs"/>
                      <w:sz w:val="24"/>
                      <w:szCs w:val="24"/>
                      <w:rtl/>
                    </w:rPr>
                    <w:t>المرجانيه</w:t>
                  </w:r>
                  <w:proofErr w:type="spellEnd"/>
                </w:p>
                <w:p w:rsidR="00A01789" w:rsidRPr="00A01789" w:rsidRDefault="00A01789" w:rsidP="00A01789">
                  <w:pPr>
                    <w:jc w:val="center"/>
                    <w:rPr>
                      <w:rFonts w:hint="cs"/>
                      <w:sz w:val="24"/>
                      <w:szCs w:val="24"/>
                      <w:rtl/>
                    </w:rPr>
                  </w:pPr>
                  <w:proofErr w:type="spellStart"/>
                  <w:r w:rsidRPr="00A01789">
                    <w:rPr>
                      <w:rFonts w:hint="cs"/>
                      <w:sz w:val="24"/>
                      <w:szCs w:val="24"/>
                      <w:rtl/>
                    </w:rPr>
                    <w:t>الروبيان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roundrect id="_x0000_s1036" style="position:absolute;left:0;text-align:left;margin-left:305.55pt;margin-top:310.45pt;width:115pt;height:28.95pt;z-index:251668480" arcsize="10923f" fillcolor="white [3201]" strokecolor="black [3200]" strokeweight="1pt">
            <v:stroke dashstyle="dash"/>
            <v:shadow color="#868686"/>
            <v:textbox>
              <w:txbxContent>
                <w:p w:rsidR="00A01789" w:rsidRDefault="00A01789" w:rsidP="00A01789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مثلا .........................</w:t>
                  </w:r>
                </w:p>
              </w:txbxContent>
            </v:textbox>
            <w10:wrap anchorx="page"/>
          </v:roundrect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66.45pt;margin-top:271.15pt;width:0;height:39.3pt;z-index:251667456" o:connectortype="straight">
            <v:stroke endarrow="block"/>
            <w10:wrap anchorx="page"/>
          </v:shape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roundrect id="_x0000_s1034" style="position:absolute;left:0;text-align:left;margin-left:85.7pt;margin-top:236.55pt;width:115pt;height:41.1pt;z-index:251666432" arcsize="10923f" fillcolor="white [3201]" strokecolor="black [3200]" strokeweight="1pt">
            <v:stroke dashstyle="dash"/>
            <v:shadow color="#868686"/>
            <v:textbox>
              <w:txbxContent>
                <w:p w:rsidR="00A01789" w:rsidRDefault="00A01789" w:rsidP="00A01789">
                  <w:r>
                    <w:t>…………………………………………………………………..</w:t>
                  </w:r>
                </w:p>
              </w:txbxContent>
            </v:textbox>
            <w10:wrap anchorx="page"/>
          </v:roundrect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roundrect id="_x0000_s1033" style="position:absolute;left:0;text-align:left;margin-left:79.15pt;margin-top:172.8pt;width:130pt;height:54.25pt;z-index:251665408" arcsize="10923f" fillcolor="white [3201]" strokecolor="black [3200]" strokeweight="1pt">
            <v:stroke dashstyle="dash"/>
            <v:shadow color="#868686"/>
            <v:textbox>
              <w:txbxContent>
                <w:p w:rsidR="00A01789" w:rsidRDefault="00A01789" w:rsidP="00A01789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و حيث تكون الكائنات الحية من أنواع مختلفة تسمى </w:t>
                  </w:r>
                </w:p>
              </w:txbxContent>
            </v:textbox>
            <w10:wrap anchorx="page"/>
          </v:roundrect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roundrect id="_x0000_s1032" style="position:absolute;left:0;text-align:left;margin-left:305.55pt;margin-top:230.05pt;width:115pt;height:41.1pt;z-index:251664384" arcsize="10923f" fillcolor="white [3201]" strokecolor="black [3200]" strokeweight="1pt">
            <v:stroke dashstyle="dash"/>
            <v:shadow color="#868686"/>
            <v:textbox>
              <w:txbxContent>
                <w:p w:rsidR="00A01789" w:rsidRDefault="00A01789" w:rsidP="00A01789">
                  <w:r>
                    <w:t>…………………………………………………………………..</w:t>
                  </w:r>
                </w:p>
              </w:txbxContent>
            </v:textbox>
            <w10:wrap anchorx="page"/>
          </v:roundrect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roundrect id="_x0000_s1031" style="position:absolute;left:0;text-align:left;margin-left:296.35pt;margin-top:160.8pt;width:130pt;height:54.25pt;z-index:251663360" arcsize="10923f" fillcolor="white [3201]" strokecolor="black [3200]" strokeweight="1pt">
            <v:stroke dashstyle="dash"/>
            <v:shadow color="#868686"/>
            <v:textbox>
              <w:txbxContent>
                <w:p w:rsidR="00A01789" w:rsidRDefault="00A01789" w:rsidP="00A01789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حيث تكون الكائنات الحية من النوع نفسه تسمى </w:t>
                  </w:r>
                </w:p>
              </w:txbxContent>
            </v:textbox>
            <w10:wrap anchorx="page"/>
          </v:roundrect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shape id="_x0000_s1029" type="#_x0000_t32" style="position:absolute;left:0;text-align:left;margin-left:251.45pt;margin-top:120.6pt;width:44.9pt;height:47.7pt;z-index:251661312" o:connectortype="straight">
            <v:stroke endarrow="block"/>
            <w10:wrap anchorx="page"/>
          </v:shape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shape id="_x0000_s1030" type="#_x0000_t32" style="position:absolute;left:0;text-align:left;margin-left:166.35pt;margin-top:120.6pt;width:42.8pt;height:47.7pt;flip:x;z-index:251662336" o:connectortype="straight">
            <v:stroke endarrow="block"/>
            <w10:wrap anchorx="page"/>
          </v:shape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roundrect id="_x0000_s1028" style="position:absolute;left:0;text-align:left;margin-left:171.05pt;margin-top:79.5pt;width:115pt;height:41.1pt;z-index:251660288" arcsize="10923f" fillcolor="white [3201]" strokecolor="black [3200]" strokeweight="1pt">
            <v:stroke dashstyle="dash"/>
            <v:shadow color="#868686"/>
            <v:textbox>
              <w:txbxContent>
                <w:p w:rsidR="00A01789" w:rsidRDefault="00A01789">
                  <w:r>
                    <w:t>…………………………………………………………………..</w:t>
                  </w:r>
                </w:p>
              </w:txbxContent>
            </v:textbox>
            <w10:wrap anchorx="page"/>
          </v:roundrect>
        </w:pict>
      </w:r>
      <w:r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shape id="_x0000_s1027" type="#_x0000_t32" style="position:absolute;left:0;text-align:left;margin-left:229pt;margin-top:40.2pt;width:0;height:39.3pt;z-index:251659264" o:connectortype="straight">
            <v:stroke endarrow="block"/>
            <w10:wrap anchorx="page"/>
          </v:shape>
        </w:pict>
      </w:r>
      <w:r w:rsidR="004A3B49">
        <w:rPr>
          <w:rFonts w:ascii="Arabic Typesetting" w:eastAsia="Arial Unicode MS" w:hAnsi="Arabic Typesetting" w:cs="Arabic Typesetting"/>
          <w:noProof/>
          <w:sz w:val="40"/>
          <w:szCs w:val="40"/>
        </w:rPr>
        <w:pict>
          <v:roundrect id="_x0000_s1026" style="position:absolute;left:0;text-align:left;margin-left:166.35pt;margin-top:-14.05pt;width:130pt;height:54.25pt;z-index:251658240" arcsize="10923f" fillcolor="white [3201]" strokecolor="black [3200]" strokeweight="1pt">
            <v:stroke dashstyle="dash"/>
            <v:shadow color="#868686"/>
            <v:textbox>
              <w:txbxContent>
                <w:p w:rsidR="004A3B49" w:rsidRDefault="004A3B49" w:rsidP="00A01789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 xml:space="preserve">مجموعات من الكائنات الحية </w:t>
                  </w:r>
                  <w:r w:rsidR="00A01789">
                    <w:rPr>
                      <w:rFonts w:hint="cs"/>
                      <w:rtl/>
                    </w:rPr>
                    <w:t>و بيئتها تكون</w:t>
                  </w:r>
                </w:p>
              </w:txbxContent>
            </v:textbox>
            <w10:wrap anchorx="page"/>
          </v:roundrect>
        </w:pict>
      </w: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P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A01789" w:rsidRDefault="00A01789" w:rsidP="00A01789">
      <w:pPr>
        <w:rPr>
          <w:rFonts w:ascii="Arabic Typesetting" w:eastAsia="Arial Unicode MS" w:hAnsi="Arabic Typesetting" w:cs="Arabic Typesetting"/>
          <w:sz w:val="40"/>
          <w:szCs w:val="40"/>
        </w:rPr>
      </w:pPr>
    </w:p>
    <w:p w:rsidR="004A3B49" w:rsidRPr="00A01789" w:rsidRDefault="005B66A2" w:rsidP="00A01789">
      <w:pPr>
        <w:tabs>
          <w:tab w:val="left" w:pos="3432"/>
        </w:tabs>
        <w:jc w:val="center"/>
        <w:rPr>
          <w:rFonts w:ascii="Arabic Typesetting" w:eastAsia="Arial Unicode MS" w:hAnsi="Arabic Typesetting" w:cs="Arabic Typesetting" w:hint="cs"/>
          <w:sz w:val="40"/>
          <w:szCs w:val="40"/>
        </w:rPr>
      </w:pPr>
      <w:r>
        <w:rPr>
          <w:rFonts w:ascii="Arabic Typesetting" w:eastAsia="Arial Unicode MS" w:hAnsi="Arabic Typesetting" w:cs="Arabic Typesetting" w:hint="cs"/>
          <w:noProof/>
          <w:sz w:val="40"/>
          <w:szCs w:val="40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744855</wp:posOffset>
            </wp:positionV>
            <wp:extent cx="2146300" cy="2137410"/>
            <wp:effectExtent l="19050" t="0" r="6350" b="0"/>
            <wp:wrapNone/>
            <wp:docPr id="1" name="صورة 0" descr="666666666666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6666666666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1789">
        <w:rPr>
          <w:rFonts w:ascii="Arabic Typesetting" w:eastAsia="Arial Unicode MS" w:hAnsi="Arabic Typesetting" w:cs="Arabic Typesetting" w:hint="cs"/>
          <w:sz w:val="40"/>
          <w:szCs w:val="40"/>
          <w:rtl/>
        </w:rPr>
        <w:t>مع تمنياتي لكن بالتوفيق</w:t>
      </w:r>
    </w:p>
    <w:sectPr w:rsidR="004A3B49" w:rsidRPr="00A01789" w:rsidSect="00B81184">
      <w:pgSz w:w="11907" w:h="16443" w:code="9"/>
      <w:pgMar w:top="1440" w:right="1797" w:bottom="1440" w:left="1797" w:header="709" w:footer="709" w:gutter="0"/>
      <w:pgBorders w:offsetFrom="page">
        <w:top w:val="dotted" w:sz="48" w:space="24" w:color="auto"/>
        <w:left w:val="dotted" w:sz="48" w:space="24" w:color="auto"/>
        <w:bottom w:val="dotted" w:sz="48" w:space="24" w:color="auto"/>
        <w:right w:val="dotted" w:sz="4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B81184"/>
    <w:rsid w:val="002F307C"/>
    <w:rsid w:val="004A3B49"/>
    <w:rsid w:val="005B66A2"/>
    <w:rsid w:val="00736007"/>
    <w:rsid w:val="00813AC9"/>
    <w:rsid w:val="00A01789"/>
    <w:rsid w:val="00B213FD"/>
    <w:rsid w:val="00B81184"/>
    <w:rsid w:val="00DC3CAF"/>
    <w:rsid w:val="00F8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9"/>
        <o:r id="V:Rule4" type="connector" idref="#_x0000_s1030"/>
        <o:r id="V:Rule5" type="connector" idref="#_x0000_s10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F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6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B6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233F3-612C-489B-B8ED-224C0985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Use14 5 12</dc:creator>
  <cp:keywords/>
  <dc:description/>
  <cp:lastModifiedBy>Use14 5 12</cp:lastModifiedBy>
  <cp:revision>3</cp:revision>
  <dcterms:created xsi:type="dcterms:W3CDTF">2013-11-21T09:15:00Z</dcterms:created>
  <dcterms:modified xsi:type="dcterms:W3CDTF">2013-11-21T09:57:00Z</dcterms:modified>
</cp:coreProperties>
</file>