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7E" w:rsidRPr="00843EBD" w:rsidRDefault="00131B3A" w:rsidP="0024717E">
      <w:pPr>
        <w:jc w:val="center"/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noProof/>
          <w:color w:val="969696"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9.75pt;margin-top:-31.5pt;width:133.5pt;height:397.5pt;z-index:251658240" strokeweight=".5pt">
            <v:textbox style="mso-next-textbox:#_x0000_s1026">
              <w:txbxContent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  <w:t xml:space="preserve">أ)الغدد الصماء </w:t>
                  </w:r>
                </w:p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  <w:t xml:space="preserve">ب)الجهاز الملفي </w:t>
                  </w:r>
                </w:p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111111"/>
                      <w:sz w:val="36"/>
                      <w:szCs w:val="36"/>
                      <w:rtl/>
                      <w:lang w:bidi="ar-AE"/>
                    </w:rPr>
                    <w:t>ج)الجهاز الهضمي</w:t>
                  </w:r>
                </w:p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  <w:t>د)الجهاز العصبي</w:t>
                  </w:r>
                </w:p>
                <w:p w:rsidR="00971B8E" w:rsidRPr="00843EBD" w:rsidRDefault="00971B8E" w:rsidP="00131B3A">
                  <w:pPr>
                    <w:jc w:val="center"/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  <w:t>ه)</w:t>
                  </w:r>
                  <w:r w:rsidR="00131B3A" w:rsidRPr="00843EBD"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  <w:t>الجهاز التناسلي الأنثوي</w:t>
                  </w:r>
                </w:p>
                <w:p w:rsidR="00131B3A" w:rsidRPr="00843EBD" w:rsidRDefault="00131B3A" w:rsidP="00131B3A">
                  <w:pPr>
                    <w:jc w:val="center"/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292929"/>
                      <w:sz w:val="36"/>
                      <w:szCs w:val="36"/>
                      <w:rtl/>
                      <w:lang w:bidi="ar-AE"/>
                    </w:rPr>
                    <w:t>و)الجهاز التناسلي الذكري</w:t>
                  </w:r>
                </w:p>
                <w:p w:rsidR="00131B3A" w:rsidRPr="00843EBD" w:rsidRDefault="00131B3A" w:rsidP="00131B3A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>ز)الجهاز البولي</w:t>
                  </w:r>
                </w:p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>ح</w:t>
                  </w:r>
                  <w:r w:rsidR="00131B3A"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 xml:space="preserve">)الجهاز التنفسي </w:t>
                  </w:r>
                </w:p>
                <w:p w:rsidR="00971B8E" w:rsidRPr="00843EBD" w:rsidRDefault="00131B3A" w:rsidP="00971B8E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>ط)الجهاز الوعائي القلبي</w:t>
                  </w:r>
                </w:p>
                <w:p w:rsidR="00971B8E" w:rsidRPr="00843EBD" w:rsidRDefault="00971B8E" w:rsidP="00971B8E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>ي</w:t>
                  </w:r>
                  <w:r w:rsidR="00131B3A"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 xml:space="preserve">)الجهاز الهيكلي </w:t>
                  </w:r>
                </w:p>
                <w:p w:rsidR="00971B8E" w:rsidRPr="00843EBD" w:rsidRDefault="00131B3A" w:rsidP="00971B8E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 xml:space="preserve">ك)الجهاز العضلي </w:t>
                  </w:r>
                </w:p>
                <w:p w:rsidR="00971B8E" w:rsidRPr="00843EBD" w:rsidRDefault="00131B3A" w:rsidP="00971B8E">
                  <w:pPr>
                    <w:jc w:val="center"/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color w:val="333333"/>
                      <w:sz w:val="36"/>
                      <w:szCs w:val="36"/>
                      <w:rtl/>
                      <w:lang w:bidi="ar-AE"/>
                    </w:rPr>
                    <w:t>ل)الجهاز الغطائي</w:t>
                  </w:r>
                </w:p>
                <w:p w:rsidR="00971B8E" w:rsidRPr="00843EBD" w:rsidRDefault="00971B8E" w:rsidP="00131B3A">
                  <w:pPr>
                    <w:rPr>
                      <w:rFonts w:ascii="Arabic Typesetting" w:hAnsi="Arabic Typesetting" w:cs="Arabic Typesetting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 w:rsidR="0024717E" w:rsidRPr="00971B8E">
        <w:rPr>
          <w:rFonts w:ascii="Arabic Typesetting" w:hAnsi="Arabic Typesetting" w:cs="Arabic Typesetting" w:hint="cs"/>
          <w:color w:val="B2B2B2"/>
          <w:sz w:val="40"/>
          <w:szCs w:val="40"/>
          <w:rtl/>
          <w:lang w:bidi="ar-AE"/>
        </w:rPr>
        <w:t>أجهزة الجسم</w:t>
      </w:r>
    </w:p>
    <w:p w:rsidR="00131B3A" w:rsidRPr="00843EBD" w:rsidRDefault="00131B3A" w:rsidP="0024717E">
      <w:pPr>
        <w:jc w:val="center"/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  <w:t xml:space="preserve">ضع الحرف من </w:t>
      </w:r>
      <w:proofErr w:type="spellStart"/>
      <w:r w:rsidRPr="00843EBD"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  <w:t>الجهـ</w:t>
      </w:r>
      <w:proofErr w:type="spellEnd"/>
      <w:r w:rsidRPr="00843EBD"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  <w:t xml:space="preserve"> اليسرى إلى </w:t>
      </w:r>
      <w:proofErr w:type="spellStart"/>
      <w:r w:rsidRPr="00843EBD"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  <w:t>الجهـ</w:t>
      </w:r>
      <w:proofErr w:type="spellEnd"/>
      <w:r w:rsidRPr="00843EBD">
        <w:rPr>
          <w:rFonts w:ascii="Arabic Typesetting" w:hAnsi="Arabic Typesetting" w:cs="Arabic Typesetting"/>
          <w:color w:val="B2B2B2"/>
          <w:sz w:val="40"/>
          <w:szCs w:val="40"/>
          <w:rtl/>
          <w:lang w:bidi="ar-AE"/>
        </w:rPr>
        <w:t xml:space="preserve"> اليمنى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969696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969696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969696"/>
          <w:sz w:val="40"/>
          <w:szCs w:val="40"/>
          <w:rtl/>
          <w:lang w:bidi="ar-AE"/>
        </w:rPr>
        <w:t>يحمي جلدك وش</w:t>
      </w:r>
      <w:r w:rsidRPr="00843EBD">
        <w:rPr>
          <w:rFonts w:ascii="Arabic Typesetting" w:hAnsi="Arabic Typesetting" w:cs="Arabic Typesetting"/>
          <w:color w:val="969696"/>
          <w:sz w:val="40"/>
          <w:szCs w:val="40"/>
          <w:rtl/>
          <w:lang w:bidi="ar-AE"/>
        </w:rPr>
        <w:t>عرك و أظافرك الأنسجة التي تحتها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808080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808080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808080"/>
          <w:sz w:val="40"/>
          <w:szCs w:val="40"/>
          <w:rtl/>
          <w:lang w:bidi="ar-AE"/>
        </w:rPr>
        <w:t xml:space="preserve">يعمل مع جهازك الهيكلي لمساعدتك على الحركة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777777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777777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777777"/>
          <w:sz w:val="40"/>
          <w:szCs w:val="40"/>
          <w:rtl/>
          <w:lang w:bidi="ar-AE"/>
        </w:rPr>
        <w:t xml:space="preserve">توفر </w:t>
      </w:r>
      <w:proofErr w:type="spellStart"/>
      <w:r w:rsidR="0024717E" w:rsidRPr="00843EBD">
        <w:rPr>
          <w:rFonts w:ascii="Arabic Typesetting" w:hAnsi="Arabic Typesetting" w:cs="Arabic Typesetting"/>
          <w:color w:val="777777"/>
          <w:sz w:val="40"/>
          <w:szCs w:val="40"/>
          <w:rtl/>
          <w:lang w:bidi="ar-AE"/>
        </w:rPr>
        <w:t>عظامكك</w:t>
      </w:r>
      <w:proofErr w:type="spellEnd"/>
      <w:r w:rsidR="0024717E" w:rsidRPr="00843EBD">
        <w:rPr>
          <w:rFonts w:ascii="Arabic Typesetting" w:hAnsi="Arabic Typesetting" w:cs="Arabic Typesetting"/>
          <w:color w:val="777777"/>
          <w:sz w:val="40"/>
          <w:szCs w:val="40"/>
          <w:rtl/>
          <w:lang w:bidi="ar-AE"/>
        </w:rPr>
        <w:t xml:space="preserve"> هيكلا يدعم اعضاء جسمك ويحميها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يضخ </w:t>
      </w:r>
      <w:proofErr w:type="spellStart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>الأوعيه</w:t>
      </w:r>
      <w:proofErr w:type="spellEnd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 الدموية إلى كل  </w:t>
      </w:r>
      <w:proofErr w:type="spellStart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>الأوعيه</w:t>
      </w:r>
      <w:proofErr w:type="spellEnd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 الدمويه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تمتص رئتاك </w:t>
      </w:r>
      <w:proofErr w:type="spellStart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>الأكسجيين</w:t>
      </w:r>
      <w:proofErr w:type="spellEnd"/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 و تطلق ثاني أكسيد الكربون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5F5F5F"/>
          <w:sz w:val="40"/>
          <w:szCs w:val="40"/>
          <w:rtl/>
          <w:lang w:bidi="ar-AE"/>
        </w:rPr>
        <w:t xml:space="preserve">يزيل الفضلات من الدم وينظم سوائل جسمك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4D4D4D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4D4D4D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4D4D4D"/>
          <w:sz w:val="40"/>
          <w:szCs w:val="40"/>
          <w:rtl/>
          <w:lang w:bidi="ar-AE"/>
        </w:rPr>
        <w:t xml:space="preserve">ينتج الحيوانات المنوية 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333333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333333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333333"/>
          <w:sz w:val="40"/>
          <w:szCs w:val="40"/>
          <w:rtl/>
          <w:lang w:bidi="ar-AE"/>
        </w:rPr>
        <w:t xml:space="preserve">ينتج البويضات </w:t>
      </w:r>
      <w:proofErr w:type="spellStart"/>
      <w:r w:rsidR="0024717E" w:rsidRPr="00843EBD">
        <w:rPr>
          <w:rFonts w:ascii="Arabic Typesetting" w:hAnsi="Arabic Typesetting" w:cs="Arabic Typesetting"/>
          <w:color w:val="333333"/>
          <w:sz w:val="40"/>
          <w:szCs w:val="40"/>
          <w:rtl/>
          <w:lang w:bidi="ar-AE"/>
        </w:rPr>
        <w:t>,</w:t>
      </w:r>
      <w:proofErr w:type="spellEnd"/>
      <w:r w:rsidR="0024717E" w:rsidRPr="00843EBD">
        <w:rPr>
          <w:rFonts w:ascii="Arabic Typesetting" w:hAnsi="Arabic Typesetting" w:cs="Arabic Typesetting"/>
          <w:color w:val="333333"/>
          <w:sz w:val="40"/>
          <w:szCs w:val="40"/>
          <w:rtl/>
          <w:lang w:bidi="ar-AE"/>
        </w:rPr>
        <w:t xml:space="preserve"> ويغذي الجنين ويحميهـ</w:t>
      </w:r>
    </w:p>
    <w:p w:rsidR="0024717E" w:rsidRPr="00843EBD" w:rsidRDefault="00131B3A" w:rsidP="00971B8E">
      <w:pPr>
        <w:jc w:val="right"/>
        <w:rPr>
          <w:rFonts w:ascii="Arabic Typesetting" w:hAnsi="Arabic Typesetting" w:cs="Arabic Typesetting"/>
          <w:color w:val="292929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292929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292929"/>
          <w:sz w:val="40"/>
          <w:szCs w:val="40"/>
          <w:rtl/>
          <w:lang w:bidi="ar-AE"/>
        </w:rPr>
        <w:t xml:space="preserve">يتلقى رسائل كهربائية ويرسلها عبر جسمك </w:t>
      </w:r>
    </w:p>
    <w:p w:rsidR="00971B8E" w:rsidRPr="00843EBD" w:rsidRDefault="00131B3A" w:rsidP="00131B3A">
      <w:pPr>
        <w:jc w:val="right"/>
        <w:rPr>
          <w:rFonts w:ascii="Arabic Typesetting" w:hAnsi="Arabic Typesetting" w:cs="Arabic Typesetting"/>
          <w:color w:val="1C1C1C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1C1C1C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1C1C1C"/>
          <w:sz w:val="40"/>
          <w:szCs w:val="40"/>
          <w:rtl/>
          <w:lang w:bidi="ar-AE"/>
        </w:rPr>
        <w:t xml:space="preserve">يفكك الطعام الذي تأكله ويحولهـ إلى مواد غذائية يستطيع جسمك أن يمتصها </w:t>
      </w:r>
    </w:p>
    <w:p w:rsidR="0024717E" w:rsidRPr="00843EBD" w:rsidRDefault="00843EBD" w:rsidP="00971B8E">
      <w:pPr>
        <w:jc w:val="right"/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noProof/>
          <w:color w:val="969696"/>
          <w:sz w:val="40"/>
          <w:szCs w:val="40"/>
          <w:rtl/>
        </w:rPr>
        <w:pict>
          <v:shape id="_x0000_s1028" type="#_x0000_t202" style="position:absolute;left:0;text-align:left;margin-left:-49.5pt;margin-top:33.7pt;width:209.25pt;height:149.25pt;z-index:251659264">
            <v:textbox>
              <w:txbxContent>
                <w:p w:rsidR="00843EBD" w:rsidRPr="00843EBD" w:rsidRDefault="00843EBD" w:rsidP="00843EBD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proofErr w:type="spellStart"/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المهى</w:t>
                  </w:r>
                  <w:proofErr w:type="spellEnd"/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 xml:space="preserve"> فيصل سالم</w:t>
                  </w:r>
                </w:p>
                <w:p w:rsidR="00843EBD" w:rsidRPr="00843EBD" w:rsidRDefault="00843EBD" w:rsidP="00843EBD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lang w:bidi="ar-AE"/>
                    </w:rPr>
                    <w:t>2/9</w:t>
                  </w:r>
                </w:p>
                <w:p w:rsidR="00843EBD" w:rsidRDefault="00843EBD" w:rsidP="00843EBD">
                  <w:pPr>
                    <w:jc w:val="center"/>
                    <w:rPr>
                      <w:rFonts w:ascii="Arabic Typesetting" w:hAnsi="Arabic Typesetting" w:cs="Arabic Typesetting" w:hint="cs"/>
                      <w:sz w:val="40"/>
                      <w:szCs w:val="40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العلوم العامة</w:t>
                  </w:r>
                </w:p>
                <w:p w:rsidR="00843EBD" w:rsidRPr="00843EBD" w:rsidRDefault="00843EBD" w:rsidP="00843EBD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</w:pPr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 xml:space="preserve">معلمة المادة </w:t>
                  </w:r>
                  <w:proofErr w:type="spellStart"/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:</w:t>
                  </w:r>
                  <w:proofErr w:type="spellEnd"/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 xml:space="preserve"> عليا سالم </w:t>
                  </w:r>
                  <w:proofErr w:type="spellStart"/>
                  <w:r w:rsidRPr="00843EBD"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  <w:lang w:bidi="ar-AE"/>
                    </w:rPr>
                    <w:t>الدهماني</w:t>
                  </w:r>
                  <w:proofErr w:type="spellEnd"/>
                </w:p>
                <w:p w:rsidR="00843EBD" w:rsidRPr="00843EBD" w:rsidRDefault="00843EBD" w:rsidP="00843EBD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  <w:rtl/>
                    </w:rPr>
                  </w:pPr>
                </w:p>
              </w:txbxContent>
            </v:textbox>
          </v:shape>
        </w:pict>
      </w:r>
      <w:r w:rsidR="00131B3A" w:rsidRPr="00843EBD"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  <w:t xml:space="preserve">__ </w:t>
      </w:r>
      <w:r w:rsidR="0024717E" w:rsidRPr="00843EBD"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  <w:t>يعيد إلى الأوعية الدمويه السوائل ال</w:t>
      </w:r>
      <w:r w:rsidR="00971B8E" w:rsidRPr="00843EBD"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  <w:t xml:space="preserve">متسربة </w:t>
      </w:r>
      <w:proofErr w:type="spellStart"/>
      <w:r w:rsidR="00971B8E" w:rsidRPr="00843EBD"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  <w:t>,</w:t>
      </w:r>
      <w:proofErr w:type="spellEnd"/>
      <w:r w:rsidR="00971B8E" w:rsidRPr="00843EBD">
        <w:rPr>
          <w:rFonts w:ascii="Arabic Typesetting" w:hAnsi="Arabic Typesetting" w:cs="Arabic Typesetting"/>
          <w:color w:val="111111"/>
          <w:sz w:val="40"/>
          <w:szCs w:val="40"/>
          <w:rtl/>
          <w:lang w:bidi="ar-AE"/>
        </w:rPr>
        <w:t xml:space="preserve"> ويساعد على التخلص من البكتيريا و الفيروسات</w:t>
      </w:r>
    </w:p>
    <w:p w:rsidR="00971B8E" w:rsidRPr="00971B8E" w:rsidRDefault="00971B8E" w:rsidP="00971B8E">
      <w:pPr>
        <w:jc w:val="right"/>
        <w:rPr>
          <w:rFonts w:ascii="Arabic Typesetting" w:hAnsi="Arabic Typesetting" w:cs="Arabic Typesetting"/>
          <w:color w:val="000000"/>
          <w:sz w:val="40"/>
          <w:szCs w:val="40"/>
          <w:rtl/>
          <w:lang w:bidi="ar-AE"/>
        </w:rPr>
      </w:pPr>
      <w:r w:rsidRPr="00843EBD">
        <w:rPr>
          <w:rFonts w:ascii="Arabic Typesetting" w:hAnsi="Arabic Typesetting" w:cs="Arabic Typesetting"/>
          <w:color w:val="000000"/>
          <w:sz w:val="40"/>
          <w:szCs w:val="40"/>
          <w:rtl/>
          <w:lang w:bidi="ar-AE"/>
        </w:rPr>
        <w:t>تصدر رسائل كيميائيه. المبيضان والخصيتان جزء من هذا الجزء</w:t>
      </w:r>
    </w:p>
    <w:sectPr w:rsidR="00971B8E" w:rsidRPr="00971B8E" w:rsidSect="004B2C7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717E"/>
    <w:rsid w:val="00131B3A"/>
    <w:rsid w:val="0024717E"/>
    <w:rsid w:val="004B2C71"/>
    <w:rsid w:val="00843EBD"/>
    <w:rsid w:val="00971B8E"/>
    <w:rsid w:val="00F5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2013-10-20T15:20:00Z</dcterms:created>
  <dcterms:modified xsi:type="dcterms:W3CDTF">2013-10-20T16:06:00Z</dcterms:modified>
</cp:coreProperties>
</file>