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8E" w:rsidRDefault="0096238E" w:rsidP="008439B8">
      <w:pPr>
        <w:rPr>
          <w:lang w:bidi="ar-A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.45pt;margin-top:-52.6pt;width:379.45pt;height:245.1pt;z-index:251658240" fillcolor="white [3201]" strokecolor="#8064a2 [3207]" strokeweight="2.5pt">
            <v:shadow color="#868686"/>
            <v:textbox style="mso-next-textbox:#_x0000_s1026">
              <w:txbxContent>
                <w:p w:rsidR="009B6452" w:rsidRPr="008439B8" w:rsidRDefault="00BD76DF" w:rsidP="008439B8">
                  <w:pPr>
                    <w:numPr>
                      <w:ilvl w:val="0"/>
                      <w:numId w:val="1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</w:pPr>
                  <w:r w:rsidRPr="008439B8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الآن وقبل أن نبدأ في مربع بانيت</w:t>
                  </w:r>
                </w:p>
                <w:p w:rsidR="009B6452" w:rsidRPr="008439B8" w:rsidRDefault="00BD76DF" w:rsidP="008439B8">
                  <w:pPr>
                    <w:numPr>
                      <w:ilvl w:val="0"/>
                      <w:numId w:val="1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8439B8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لنضع بعض القواعد الأساسية</w:t>
                  </w:r>
                </w:p>
                <w:p w:rsidR="009B6452" w:rsidRPr="008439B8" w:rsidRDefault="00BD76DF" w:rsidP="008439B8">
                  <w:pPr>
                    <w:numPr>
                      <w:ilvl w:val="0"/>
                      <w:numId w:val="1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8439B8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لنتكلم عن الأليل </w:t>
                  </w:r>
                </w:p>
                <w:p w:rsidR="009B6452" w:rsidRPr="008439B8" w:rsidRDefault="00BD76DF" w:rsidP="008439B8">
                  <w:pPr>
                    <w:numPr>
                      <w:ilvl w:val="0"/>
                      <w:numId w:val="1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8439B8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الأليل هو النكهات المختلفة من الجينات</w:t>
                  </w:r>
                </w:p>
                <w:p w:rsidR="009B6452" w:rsidRPr="008439B8" w:rsidRDefault="00BD76DF" w:rsidP="008439B8">
                  <w:pPr>
                    <w:numPr>
                      <w:ilvl w:val="0"/>
                      <w:numId w:val="1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8439B8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لنعط مثالا إذا ذهبت إلى محل الآيسكريم ...هناك </w:t>
                  </w:r>
                  <w:r w:rsidRPr="008439B8">
                    <w:rPr>
                      <w:rFonts w:ascii="Arabic Typesetting" w:hAnsi="Arabic Typesetting" w:cs="Arabic Typesetting"/>
                      <w:sz w:val="32"/>
                      <w:szCs w:val="32"/>
                    </w:rPr>
                    <w:t>31</w:t>
                  </w:r>
                  <w:r w:rsidRPr="008439B8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نوعا من الآيسكريم رغم أنها جميعا نكهات مختلفة لكنها جميعا آيسكريم صح؟</w:t>
                  </w:r>
                </w:p>
                <w:p w:rsidR="009B6452" w:rsidRPr="008439B8" w:rsidRDefault="00BD76DF" w:rsidP="008439B8">
                  <w:pPr>
                    <w:numPr>
                      <w:ilvl w:val="0"/>
                      <w:numId w:val="1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8439B8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الأليل سيكون هو النكهات المختلفة من الجينات وهي المتوفرة لديك </w:t>
                  </w:r>
                </w:p>
                <w:p w:rsidR="008439B8" w:rsidRPr="008439B8" w:rsidRDefault="008439B8" w:rsidP="008439B8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  <w:r>
        <w:rPr>
          <w:noProof/>
        </w:rPr>
        <w:pict>
          <v:shape id="_x0000_s1028" type="#_x0000_t202" style="position:absolute;left:0;text-align:left;margin-left:22.45pt;margin-top:19.3pt;width:379.45pt;height:165.95pt;z-index:251659264" fillcolor="white [3201]" strokecolor="#8064a2 [3207]" strokeweight="2.5pt">
            <v:shadow color="#868686"/>
            <v:textbox style="mso-next-textbox:#_x0000_s1028">
              <w:txbxContent>
                <w:p w:rsidR="00000000" w:rsidRPr="0096238E" w:rsidRDefault="00AF2523" w:rsidP="0096238E">
                  <w:pPr>
                    <w:numPr>
                      <w:ilvl w:val="0"/>
                      <w:numId w:val="2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الشيء الآخر الذي سأتكلم عنهـ هو السائد و المتنحي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2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وفي بعض العلاقات أليل معين سيكون السائد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2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وبعضها سيكون متنحي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2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الأليل السائد في وجودها سيكونلها القرار الأقوىفي نتيجة هذه العلاقات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2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و </w:t>
                  </w: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المتنحية سيكون لها تأثير أصغر إلا إذل كان منها أثنان </w:t>
                  </w:r>
                </w:p>
                <w:p w:rsidR="0096238E" w:rsidRPr="0096238E" w:rsidRDefault="0096238E" w:rsidP="0096238E">
                  <w:pPr>
                    <w:ind w:left="720"/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  <w:r>
        <w:rPr>
          <w:noProof/>
        </w:rPr>
        <w:pict>
          <v:shape id="_x0000_s1029" type="#_x0000_t202" style="position:absolute;left:0;text-align:left;margin-left:22.45pt;margin-top:13.6pt;width:379.45pt;height:68.9pt;z-index:251660288" fillcolor="white [3201]" strokecolor="#8064a2 [3207]" strokeweight="2.5pt">
            <v:shadow color="#868686"/>
            <v:textbox style="mso-next-textbox:#_x0000_s1029">
              <w:txbxContent>
                <w:p w:rsidR="00000000" w:rsidRPr="0096238E" w:rsidRDefault="00AF2523" w:rsidP="0096238E">
                  <w:pPr>
                    <w:numPr>
                      <w:ilvl w:val="0"/>
                      <w:numId w:val="3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وفي كل تجربة سنقوم بأخذ أليل واحد من الأم و أليل واحد من الأب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3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لنقم بهذهـ التجربة </w:t>
                  </w:r>
                </w:p>
                <w:p w:rsidR="0096238E" w:rsidRPr="0096238E" w:rsidRDefault="0096238E" w:rsidP="0096238E">
                  <w:pPr>
                    <w:ind w:left="720"/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  <w:r>
        <w:rPr>
          <w:noProof/>
        </w:rPr>
        <w:pict>
          <v:shape id="_x0000_s1030" type="#_x0000_t202" style="position:absolute;left:0;text-align:left;margin-left:22.45pt;margin-top:10.9pt;width:379.45pt;height:146.35pt;z-index:251661312" fillcolor="white [3201]" strokecolor="#8064a2 [3207]" strokeweight="2.5pt">
            <v:shadow color="#868686"/>
            <v:textbox style="mso-next-textbox:#_x0000_s1030">
              <w:txbxContent>
                <w:p w:rsidR="00000000" w:rsidRPr="0096238E" w:rsidRDefault="00AF2523" w:rsidP="0096238E">
                  <w:pPr>
                    <w:numPr>
                      <w:ilvl w:val="0"/>
                      <w:numId w:val="4"/>
                    </w:numPr>
                    <w:rPr>
                      <w:lang w:bidi="ar-AE"/>
                    </w:rPr>
                  </w:pPr>
                  <w:r w:rsidRPr="0096238E">
                    <w:rPr>
                      <w:rtl/>
                      <w:lang w:bidi="ar-AE"/>
                    </w:rPr>
                    <w:t>سنقوم بشكل رباعي في مربع بانيت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4"/>
                    </w:numPr>
                    <w:rPr>
                      <w:rtl/>
                      <w:lang w:bidi="ar-AE"/>
                    </w:rPr>
                  </w:pPr>
                  <w:r w:rsidRPr="0096238E">
                    <w:rPr>
                      <w:rtl/>
                      <w:lang w:bidi="ar-AE"/>
                    </w:rPr>
                    <w:t>سنرسم مربعا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4"/>
                    </w:numPr>
                    <w:rPr>
                      <w:rtl/>
                      <w:lang w:bidi="ar-AE"/>
                    </w:rPr>
                  </w:pPr>
                  <w:r w:rsidRPr="0096238E">
                    <w:rPr>
                      <w:rtl/>
                      <w:lang w:bidi="ar-AE"/>
                    </w:rPr>
                    <w:t>وسنرسم فيه خطا في الوسط من الأعلى إلى الأسفل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4"/>
                    </w:numPr>
                    <w:rPr>
                      <w:rtl/>
                      <w:lang w:bidi="ar-AE"/>
                    </w:rPr>
                  </w:pPr>
                  <w:r w:rsidRPr="0096238E">
                    <w:rPr>
                      <w:rtl/>
                      <w:lang w:bidi="ar-AE"/>
                    </w:rPr>
                    <w:t>وخطا من اليسار إلى اليمين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4"/>
                    </w:numPr>
                    <w:rPr>
                      <w:rtl/>
                      <w:lang w:bidi="ar-AE"/>
                    </w:rPr>
                  </w:pPr>
                  <w:r w:rsidRPr="0096238E">
                    <w:rPr>
                      <w:rtl/>
                      <w:lang w:bidi="ar-AE"/>
                    </w:rPr>
                    <w:t>الآن لديك أربع مربعات في هذا الشكل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4"/>
                    </w:numPr>
                    <w:rPr>
                      <w:rtl/>
                      <w:lang w:bidi="ar-AE"/>
                    </w:rPr>
                  </w:pPr>
                  <w:r w:rsidRPr="0096238E">
                    <w:rPr>
                      <w:rtl/>
                      <w:lang w:bidi="ar-AE"/>
                    </w:rPr>
                    <w:t>في كل مربع أحتمال</w:t>
                  </w:r>
                </w:p>
                <w:p w:rsidR="0096238E" w:rsidRPr="008439B8" w:rsidRDefault="0096238E" w:rsidP="0096238E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rFonts w:hint="cs"/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96238E" w:rsidRDefault="0096238E" w:rsidP="008439B8">
      <w:pPr>
        <w:rPr>
          <w:lang w:bidi="ar-AE"/>
        </w:rPr>
      </w:pPr>
    </w:p>
    <w:p w:rsidR="001B5592" w:rsidRDefault="0096238E" w:rsidP="008439B8">
      <w:pPr>
        <w:rPr>
          <w:lang w:bidi="ar-AE"/>
        </w:rPr>
      </w:pPr>
      <w:r>
        <w:rPr>
          <w:noProof/>
        </w:rPr>
        <w:lastRenderedPageBreak/>
        <w:pict>
          <v:shape id="_x0000_s1032" type="#_x0000_t202" style="position:absolute;left:0;text-align:left;margin-left:23.2pt;margin-top:215.9pt;width:379.45pt;height:178.9pt;z-index:251663360" fillcolor="white [3201]" strokecolor="#8064a2 [3207]" strokeweight="2.5pt">
            <v:shadow color="#868686"/>
            <v:textbox style="mso-next-textbox:#_x0000_s1032">
              <w:txbxContent>
                <w:p w:rsidR="00000000" w:rsidRPr="0096238E" w:rsidRDefault="00AF2523" w:rsidP="0096238E">
                  <w:pPr>
                    <w:numPr>
                      <w:ilvl w:val="0"/>
                      <w:numId w:val="6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من المهم أن نعرف أن جميع الأحرف مختلفه من الشخص ذاته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6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نستطيع وضع أي حرف نريده 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6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مع ذلك في أي علاقه ...الحرف الكبير لنقل </w:t>
                  </w: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  <w:t>T</w:t>
                  </w: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(كبير)</w:t>
                  </w:r>
                </w:p>
                <w:p w:rsidR="00000000" w:rsidRPr="001B5592" w:rsidRDefault="00AF2523" w:rsidP="001B5592">
                  <w:pPr>
                    <w:numPr>
                      <w:ilvl w:val="0"/>
                      <w:numId w:val="6"/>
                    </w:numPr>
                    <w:jc w:val="center"/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AE"/>
                    </w:rPr>
                    <w:t>سيكون الحرف السائد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6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والحرف الصغير </w:t>
                  </w:r>
                  <w:r w:rsidRPr="001B5592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AE"/>
                    </w:rPr>
                    <w:t>سيسكون متنحيا</w:t>
                  </w:r>
                  <w:r w:rsidRPr="001B5592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</w:p>
                <w:p w:rsidR="0096238E" w:rsidRPr="0096238E" w:rsidRDefault="0096238E" w:rsidP="0096238E">
                  <w:pPr>
                    <w:ind w:left="720"/>
                    <w:rPr>
                      <w:rFonts w:ascii="Arabic Typesetting" w:hAnsi="Arabic Typesetting" w:cs="Arabic Typesetting" w:hint="cs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1" type="#_x0000_t202" style="position:absolute;left:0;text-align:left;margin-left:23.2pt;margin-top:-44.55pt;width:379.45pt;height:255.75pt;z-index:251662336" fillcolor="white [3201]" strokecolor="#8064a2 [3207]" strokeweight="2.5pt">
            <v:shadow color="#868686"/>
            <v:textbox style="mso-next-textbox:#_x0000_s1031">
              <w:txbxContent>
                <w:p w:rsidR="00000000" w:rsidRPr="0096238E" w:rsidRDefault="00AF2523" w:rsidP="0096238E">
                  <w:pPr>
                    <w:numPr>
                      <w:ilvl w:val="0"/>
                      <w:numId w:val="5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ثم سنضع أليل </w:t>
                  </w: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الآباء على مربع البانيت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5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لايهم إذا وضعت الرجل أو المرأة في الأعلى 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5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لكن في العادة يضعون الرجل في الأعلى والمرأة على اليسار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5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سنستخدم الطول في هذه التجربة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5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الأب سيكون طويلا ظاهريا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5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لكن نوع جينه ..يعني الأليل الذي يلعب الدور سيكون</w:t>
                  </w: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  <w:t>)T</w:t>
                  </w: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كبير) </w:t>
                  </w: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  <w:t>t….</w:t>
                  </w: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(صغير)</w:t>
                  </w:r>
                </w:p>
                <w:p w:rsidR="00000000" w:rsidRPr="0096238E" w:rsidRDefault="00AF2523" w:rsidP="0096238E">
                  <w:pPr>
                    <w:numPr>
                      <w:ilvl w:val="0"/>
                      <w:numId w:val="5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هذا يعني </w:t>
                  </w:r>
                  <w:r w:rsidRPr="0096238E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أن لديه نوعان من الأليل للطول</w:t>
                  </w:r>
                </w:p>
                <w:p w:rsidR="0096238E" w:rsidRPr="0096238E" w:rsidRDefault="0096238E" w:rsidP="0096238E">
                  <w:pPr>
                    <w:ind w:left="720"/>
                    <w:rPr>
                      <w:rFonts w:ascii="Arabic Typesetting" w:hAnsi="Arabic Typesetting" w:cs="Arabic Typesetting" w:hint="cs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  <w:r>
        <w:rPr>
          <w:noProof/>
        </w:rPr>
        <w:pict>
          <v:shape id="_x0000_s1033" type="#_x0000_t202" style="position:absolute;left:0;text-align:left;margin-left:23.2pt;margin-top:20.4pt;width:379.45pt;height:240.3pt;z-index:251664384" fillcolor="white [3201]" strokecolor="#8064a2 [3207]" strokeweight="2.5pt">
            <v:shadow color="#868686"/>
            <v:textbox style="mso-next-textbox:#_x0000_s1033">
              <w:txbxContent>
                <w:p w:rsidR="00000000" w:rsidRPr="001B5592" w:rsidRDefault="00AF2523" w:rsidP="001B5592">
                  <w:pPr>
                    <w:numPr>
                      <w:ilvl w:val="0"/>
                      <w:numId w:val="7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لدينا الأب</w:t>
                  </w:r>
                </w:p>
                <w:p w:rsidR="00000000" w:rsidRPr="001B5592" w:rsidRDefault="00AF2523" w:rsidP="001B5592">
                  <w:pPr>
                    <w:numPr>
                      <w:ilvl w:val="0"/>
                      <w:numId w:val="7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proofErr w:type="spellStart"/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  <w:t>Tt</w:t>
                  </w:r>
                  <w:proofErr w:type="spellEnd"/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</w:p>
                <w:p w:rsidR="00000000" w:rsidRPr="001B5592" w:rsidRDefault="00AF2523" w:rsidP="001B5592">
                  <w:pPr>
                    <w:numPr>
                      <w:ilvl w:val="0"/>
                      <w:numId w:val="7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 xml:space="preserve">هـجيـن </w:t>
                  </w: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...و هذا يعني أنه يحمل أليلان مختلفان</w:t>
                  </w:r>
                </w:p>
                <w:p w:rsidR="00000000" w:rsidRPr="001B5592" w:rsidRDefault="00AF2523" w:rsidP="001B5592">
                  <w:pPr>
                    <w:numPr>
                      <w:ilvl w:val="0"/>
                      <w:numId w:val="7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ماذا عن الأم ؟.؟</w:t>
                  </w:r>
                </w:p>
                <w:p w:rsidR="00000000" w:rsidRPr="001B5592" w:rsidRDefault="00AF2523" w:rsidP="001B5592">
                  <w:pPr>
                    <w:numPr>
                      <w:ilvl w:val="0"/>
                      <w:numId w:val="7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نقي</w:t>
                  </w:r>
                </w:p>
                <w:p w:rsidR="00000000" w:rsidRPr="001B5592" w:rsidRDefault="00AF2523" w:rsidP="001B5592">
                  <w:pPr>
                    <w:numPr>
                      <w:ilvl w:val="0"/>
                      <w:numId w:val="7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اللآن لنقم بالتجربة</w:t>
                  </w:r>
                </w:p>
                <w:p w:rsidR="00000000" w:rsidRPr="001B5592" w:rsidRDefault="00AF2523" w:rsidP="001B5592">
                  <w:pPr>
                    <w:numPr>
                      <w:ilvl w:val="0"/>
                      <w:numId w:val="7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سنأخذ واحدا من الأعلى و واحدا من اليسار وسننزلها للأسفل في المربعات</w:t>
                  </w:r>
                </w:p>
                <w:p w:rsidR="001B5592" w:rsidRPr="0096238E" w:rsidRDefault="001B5592" w:rsidP="001B5592">
                  <w:pPr>
                    <w:ind w:left="720"/>
                    <w:rPr>
                      <w:rFonts w:ascii="Arabic Typesetting" w:hAnsi="Arabic Typesetting" w:cs="Arabic Typesetting" w:hint="cs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Pr="001B5592" w:rsidRDefault="001B5592" w:rsidP="001B5592">
      <w:pPr>
        <w:rPr>
          <w:lang w:bidi="ar-AE"/>
        </w:rPr>
      </w:pPr>
    </w:p>
    <w:p w:rsidR="001B5592" w:rsidRDefault="001B5592" w:rsidP="001B5592">
      <w:pPr>
        <w:rPr>
          <w:lang w:bidi="ar-AE"/>
        </w:rPr>
      </w:pPr>
    </w:p>
    <w:p w:rsidR="00435726" w:rsidRDefault="00AF2523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lastRenderedPageBreak/>
        <w:pict>
          <v:shape id="_x0000_s1035" type="#_x0000_t202" style="position:absolute;left:0;text-align:left;margin-left:27.95pt;margin-top:182.85pt;width:379.45pt;height:99.55pt;z-index:251666432" fillcolor="white [3201]" strokecolor="#8064a2 [3207]" strokeweight="2.5pt">
            <v:shadow color="#868686"/>
            <v:textbox style="mso-next-textbox:#_x0000_s1035">
              <w:txbxContent>
                <w:p w:rsidR="00000000" w:rsidRPr="001B5592" w:rsidRDefault="00AF2523" w:rsidP="001B5592">
                  <w:pPr>
                    <w:numPr>
                      <w:ilvl w:val="0"/>
                      <w:numId w:val="9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وتذكروا أن كل مربع فيهـ</w:t>
                  </w: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  <w:t>25</w:t>
                  </w: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%</w:t>
                  </w:r>
                </w:p>
                <w:p w:rsidR="00000000" w:rsidRPr="001B5592" w:rsidRDefault="00AF2523" w:rsidP="001B5592">
                  <w:pPr>
                    <w:numPr>
                      <w:ilvl w:val="0"/>
                      <w:numId w:val="9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لدينا</w:t>
                  </w: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  <w:t>25+25=50</w:t>
                  </w: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إحتمال حصول الأبناء على الطول الطويل</w:t>
                  </w:r>
                </w:p>
                <w:p w:rsidR="00000000" w:rsidRPr="001B5592" w:rsidRDefault="00AF2523" w:rsidP="001B5592">
                  <w:pPr>
                    <w:numPr>
                      <w:ilvl w:val="0"/>
                      <w:numId w:val="9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لدينا</w:t>
                  </w: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  <w:t>25+25=50</w:t>
                  </w: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إحتمال حصول الأبناء على الطول القصير</w:t>
                  </w:r>
                </w:p>
                <w:p w:rsidR="001B5592" w:rsidRPr="0096238E" w:rsidRDefault="001B5592" w:rsidP="001B5592">
                  <w:pPr>
                    <w:ind w:left="720"/>
                    <w:rPr>
                      <w:rFonts w:ascii="Arabic Typesetting" w:hAnsi="Arabic Typesetting" w:cs="Arabic Typesetting" w:hint="cs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4" type="#_x0000_t202" style="position:absolute;left:0;text-align:left;margin-left:27.95pt;margin-top:-64.7pt;width:379.45pt;height:240.3pt;z-index:251665408" fillcolor="white [3201]" strokecolor="#8064a2 [3207]" strokeweight="2.5pt">
            <v:shadow color="#868686"/>
            <v:textbox style="mso-next-textbox:#_x0000_s1034">
              <w:txbxContent>
                <w:p w:rsidR="00000000" w:rsidRPr="001B5592" w:rsidRDefault="00AF2523" w:rsidP="001B5592">
                  <w:pPr>
                    <w:numPr>
                      <w:ilvl w:val="0"/>
                      <w:numId w:val="8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في الأعلى لدينا الكبير ثم الصغير</w:t>
                  </w:r>
                </w:p>
                <w:p w:rsidR="00000000" w:rsidRPr="001B5592" w:rsidRDefault="00AF2523" w:rsidP="001B5592">
                  <w:pPr>
                    <w:numPr>
                      <w:ilvl w:val="0"/>
                      <w:numId w:val="8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ثم ننزل الحرف الكبير يليه الصغير</w:t>
                  </w:r>
                </w:p>
                <w:p w:rsidR="00000000" w:rsidRPr="001B5592" w:rsidRDefault="00AF2523" w:rsidP="001B5592">
                  <w:pPr>
                    <w:numPr>
                      <w:ilvl w:val="0"/>
                      <w:numId w:val="8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وفي القسم اليميني في الأعلى</w:t>
                  </w:r>
                </w:p>
                <w:p w:rsidR="00000000" w:rsidRPr="001B5592" w:rsidRDefault="00AF2523" w:rsidP="001B5592">
                  <w:pPr>
                    <w:numPr>
                      <w:ilvl w:val="0"/>
                      <w:numId w:val="8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ماذا يعني هذا الشيء</w:t>
                  </w:r>
                </w:p>
                <w:p w:rsidR="00000000" w:rsidRPr="001B5592" w:rsidRDefault="00AF2523" w:rsidP="001B5592">
                  <w:pPr>
                    <w:numPr>
                      <w:ilvl w:val="0"/>
                      <w:numId w:val="8"/>
                    </w:num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1B5592"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  <w:t>ههذه هي نتيجة الإحتمالات التي سيحصل عليها الأبناء ...للحصول على طولهم سواء كان قصير أم طويل</w:t>
                  </w:r>
                </w:p>
                <w:p w:rsidR="001B5592" w:rsidRPr="0096238E" w:rsidRDefault="001B5592" w:rsidP="001B5592">
                  <w:pPr>
                    <w:ind w:left="720"/>
                    <w:rPr>
                      <w:rFonts w:ascii="Arabic Typesetting" w:hAnsi="Arabic Typesetting" w:cs="Arabic Typesetting" w:hint="cs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036" type="#_x0000_t202" style="position:absolute;left:0;text-align:left;margin-left:27.95pt;margin-top:18pt;width:379.45pt;height:42.9pt;z-index:251667456" fillcolor="white [3201]" strokecolor="#8064a2 [3207]" strokeweight="2.5pt">
            <v:shadow color="#868686"/>
            <v:textbox style="mso-next-textbox:#_x0000_s1036">
              <w:txbxContent>
                <w:p w:rsidR="001B5592" w:rsidRPr="001B5592" w:rsidRDefault="001B5592" w:rsidP="001B5592">
                  <w:pPr>
                    <w:ind w:left="720"/>
                    <w:rPr>
                      <w:rFonts w:ascii="Arabic Typesetting" w:hAnsi="Arabic Typesetting" w:cs="Arabic Typesetting" w:hint="cs"/>
                      <w:sz w:val="72"/>
                      <w:szCs w:val="72"/>
                      <w:lang w:bidi="ar-AE"/>
                    </w:rPr>
                  </w:pPr>
                  <w:r>
                    <w:rPr>
                      <w:rFonts w:ascii="Arabic Typesetting" w:hAnsi="Arabic Typesetting" w:cs="Arabic Typesetting" w:hint="cs"/>
                      <w:sz w:val="72"/>
                      <w:szCs w:val="72"/>
                      <w:rtl/>
                      <w:lang w:bidi="ar-AE"/>
                    </w:rPr>
                    <w:t xml:space="preserve">              </w:t>
                  </w:r>
                  <w:r w:rsidRPr="001B5592">
                    <w:rPr>
                      <w:rFonts w:ascii="Arabic Typesetting" w:hAnsi="Arabic Typesetting" w:cs="Arabic Typesetting"/>
                      <w:sz w:val="72"/>
                      <w:szCs w:val="72"/>
                      <w:rtl/>
                      <w:lang w:bidi="ar-AE"/>
                    </w:rPr>
                    <w:t>تم بحمد الله</w:t>
                  </w:r>
                </w:p>
              </w:txbxContent>
            </v:textbox>
            <w10:wrap anchorx="page"/>
          </v:shape>
        </w:pict>
      </w: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413A09" w:rsidP="001B5592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114935</wp:posOffset>
            </wp:positionV>
            <wp:extent cx="3052445" cy="2609215"/>
            <wp:effectExtent l="1905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360" t="31488" r="56714" b="29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260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ط</w:t>
      </w: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Default="001B5592" w:rsidP="001B5592">
      <w:pPr>
        <w:rPr>
          <w:rFonts w:hint="cs"/>
          <w:rtl/>
          <w:lang w:bidi="ar-AE"/>
        </w:rPr>
      </w:pPr>
    </w:p>
    <w:p w:rsidR="001B5592" w:rsidRPr="001B5592" w:rsidRDefault="001B5592" w:rsidP="001B5592">
      <w:pPr>
        <w:rPr>
          <w:rFonts w:hint="cs"/>
          <w:lang w:bidi="ar-AE"/>
        </w:rPr>
      </w:pPr>
    </w:p>
    <w:sectPr w:rsidR="001B5592" w:rsidRPr="001B5592" w:rsidSect="001A42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C4FEF"/>
    <w:multiLevelType w:val="hybridMultilevel"/>
    <w:tmpl w:val="ABAECA9A"/>
    <w:lvl w:ilvl="0" w:tplc="05EEE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940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F44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5C7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282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304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EC1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723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A20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9F868D3"/>
    <w:multiLevelType w:val="hybridMultilevel"/>
    <w:tmpl w:val="75722CF4"/>
    <w:lvl w:ilvl="0" w:tplc="D336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2A9D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6CE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6E8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E66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228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321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B67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FC8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D175D31"/>
    <w:multiLevelType w:val="hybridMultilevel"/>
    <w:tmpl w:val="E4A65DD4"/>
    <w:lvl w:ilvl="0" w:tplc="E1C61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AC3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208F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1AE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BC4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24F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44C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186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C8D8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F874F97"/>
    <w:multiLevelType w:val="hybridMultilevel"/>
    <w:tmpl w:val="437A0110"/>
    <w:lvl w:ilvl="0" w:tplc="02D06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383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941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AE2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689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F84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1E6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6AD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F20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10E77D3"/>
    <w:multiLevelType w:val="hybridMultilevel"/>
    <w:tmpl w:val="62B06022"/>
    <w:lvl w:ilvl="0" w:tplc="6C3A4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AEBE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F41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4CE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5C2F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96D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A40B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B8A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D6B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7555A7C"/>
    <w:multiLevelType w:val="hybridMultilevel"/>
    <w:tmpl w:val="06DA5C9E"/>
    <w:lvl w:ilvl="0" w:tplc="B3B81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66F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C24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AE1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A6F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CE1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5667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4CBD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EC92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E130770"/>
    <w:multiLevelType w:val="hybridMultilevel"/>
    <w:tmpl w:val="5ABAF4E4"/>
    <w:lvl w:ilvl="0" w:tplc="6AC811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800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E07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D2B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06A5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4AD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826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E667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AC41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F77573D"/>
    <w:multiLevelType w:val="hybridMultilevel"/>
    <w:tmpl w:val="FB28F7E8"/>
    <w:lvl w:ilvl="0" w:tplc="3156F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CA1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A80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FEA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16C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109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B8E7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10EE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2601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6A8036A"/>
    <w:multiLevelType w:val="hybridMultilevel"/>
    <w:tmpl w:val="54ACA3AC"/>
    <w:lvl w:ilvl="0" w:tplc="8230F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140E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9AB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423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0C1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A63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360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2A1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6E4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8439B8"/>
    <w:rsid w:val="000B3EF2"/>
    <w:rsid w:val="001A4244"/>
    <w:rsid w:val="001B5592"/>
    <w:rsid w:val="00217269"/>
    <w:rsid w:val="00413A09"/>
    <w:rsid w:val="006733E4"/>
    <w:rsid w:val="008439B8"/>
    <w:rsid w:val="00861F64"/>
    <w:rsid w:val="0096238E"/>
    <w:rsid w:val="009B6452"/>
    <w:rsid w:val="00A00602"/>
    <w:rsid w:val="00AF2523"/>
    <w:rsid w:val="00BD7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EF2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9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0919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954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882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5356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9867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64083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440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824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396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2124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2756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5012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636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5657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8086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2155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6657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0210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6197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667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4354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2244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2924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881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1820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3428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4343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3302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230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343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733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647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8847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4744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416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7596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8055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7178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6423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8163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46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2829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89320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498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5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36929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3368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4917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774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1569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8798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0520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9382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9839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9087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1388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5100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3574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M2hoi</dc:creator>
  <cp:lastModifiedBy>M2hoi</cp:lastModifiedBy>
  <cp:revision>2</cp:revision>
  <dcterms:created xsi:type="dcterms:W3CDTF">2013-09-20T07:07:00Z</dcterms:created>
  <dcterms:modified xsi:type="dcterms:W3CDTF">2013-09-20T11:50:00Z</dcterms:modified>
</cp:coreProperties>
</file>