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7" w:rsidRDefault="00790E18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5" type="#_x0000_t98" style="position:absolute;margin-left:-46.3pt;margin-top:499pt;width:254.3pt;height:132.55pt;z-index:251666432" strokecolor="#0c0">
            <v:stroke dashstyle="dash"/>
            <v:textbox style="mso-next-textbox:#_x0000_s1035">
              <w:txbxContent>
                <w:p w:rsidR="00790E18" w:rsidRPr="00171A54" w:rsidRDefault="00790E18" w:rsidP="00171A54">
                  <w:pPr>
                    <w:jc w:val="center"/>
                    <w:rPr>
                      <w:rFonts w:ascii="Andalus" w:hAnsi="Andalus" w:cs="Andalus"/>
                      <w:color w:val="FF0000"/>
                      <w:sz w:val="32"/>
                      <w:szCs w:val="32"/>
                      <w:lang w:bidi="ar-EG"/>
                    </w:rPr>
                  </w:pPr>
                  <w:r w:rsidRPr="00171A54">
                    <w:rPr>
                      <w:rFonts w:ascii="Andalus" w:hAnsi="Andalus" w:cs="Andalus"/>
                      <w:color w:val="FF0000"/>
                      <w:sz w:val="32"/>
                      <w:szCs w:val="32"/>
                      <w:lang w:bidi="ar-EG"/>
                    </w:rPr>
                    <w:t xml:space="preserve">The </w:t>
                  </w:r>
                  <w:r w:rsidR="00171A54" w:rsidRPr="00171A54">
                    <w:rPr>
                      <w:rFonts w:ascii="Andalus" w:hAnsi="Andalus" w:cs="Andalus"/>
                      <w:color w:val="FF0000"/>
                      <w:sz w:val="32"/>
                      <w:szCs w:val="32"/>
                      <w:lang w:bidi="ar-EG"/>
                    </w:rPr>
                    <w:t>educational works that connected with the curriculum</w:t>
                  </w:r>
                </w:p>
                <w:p w:rsidR="00790E18" w:rsidRPr="009E7A7B" w:rsidRDefault="00790E18" w:rsidP="00790E18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98" style="position:absolute;margin-left:229.45pt;margin-top:366.75pt;width:254.3pt;height:132.25pt;z-index:251665408" strokecolor="#0c0">
            <v:stroke dashstyle="dash"/>
            <v:textbox style="mso-next-textbox:#_x0000_s1034">
              <w:txbxContent>
                <w:p w:rsidR="00790E18" w:rsidRDefault="00790E18" w:rsidP="00790E18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p</w:t>
                  </w:r>
                  <w:r w:rsidRPr="00790E18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uppet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 project</w:t>
                  </w:r>
                  <w:r w:rsidRPr="00790E18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 </w:t>
                  </w:r>
                  <w:proofErr w:type="gramStart"/>
                  <w:r w:rsidRPr="00790E18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file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 .</w:t>
                  </w:r>
                  <w:proofErr w:type="gramEnd"/>
                </w:p>
                <w:p w:rsidR="00790E18" w:rsidRPr="009E7A7B" w:rsidRDefault="00790E18" w:rsidP="00790E18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98" style="position:absolute;margin-left:-46.3pt;margin-top:366.75pt;width:254.3pt;height:132.25pt;z-index:251664384" strokecolor="#0c0">
            <v:stroke dashstyle="dash"/>
            <v:textbox style="mso-next-textbox:#_x0000_s1033">
              <w:txbxContent>
                <w:p w:rsidR="00790E18" w:rsidRDefault="00790E18" w:rsidP="00790E18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The </w:t>
                  </w:r>
                  <w:r w:rsidRPr="00790E18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Literary </w:t>
                  </w:r>
                  <w:proofErr w:type="gramStart"/>
                  <w:r w:rsidRPr="00790E18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product file</w:t>
                  </w:r>
                  <w:proofErr w:type="gramEnd"/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for 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6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vertAlign w:val="superscript"/>
                      <w:lang w:bidi="ar-EG"/>
                    </w:rPr>
                    <w:t xml:space="preserve">th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grade.</w:t>
                  </w:r>
                </w:p>
                <w:p w:rsidR="00790E18" w:rsidRPr="009E7A7B" w:rsidRDefault="00790E18" w:rsidP="00790E18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98" style="position:absolute;margin-left:235.15pt;margin-top:234.5pt;width:254.3pt;height:132.25pt;z-index:251663360" strokecolor="#0c0">
            <v:stroke dashstyle="dash"/>
            <v:textbox style="mso-next-textbox:#_x0000_s1032">
              <w:txbxContent>
                <w:p w:rsidR="00790E18" w:rsidRDefault="00790E18" w:rsidP="00790E18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The </w:t>
                  </w:r>
                  <w:r w:rsidRPr="00790E18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Literary </w:t>
                  </w:r>
                  <w:proofErr w:type="gramStart"/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product file</w:t>
                  </w:r>
                  <w:proofErr w:type="gramEnd"/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for 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12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vertAlign w:val="superscript"/>
                      <w:lang w:bidi="ar-EG"/>
                    </w:rPr>
                    <w:t xml:space="preserve">th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grade.</w:t>
                  </w:r>
                </w:p>
                <w:p w:rsidR="00790E18" w:rsidRPr="009E7A7B" w:rsidRDefault="00790E18" w:rsidP="00790E18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 w:rsidR="00CE7B4B">
        <w:rPr>
          <w:noProof/>
        </w:rPr>
        <w:pict>
          <v:shape id="_x0000_s1031" type="#_x0000_t98" style="position:absolute;margin-left:-46.3pt;margin-top:234.5pt;width:254.3pt;height:132.25pt;z-index:251662336" strokecolor="#0c0">
            <v:stroke dashstyle="dash"/>
            <v:textbox style="mso-next-textbox:#_x0000_s1031">
              <w:txbxContent>
                <w:p w:rsidR="00CE7B4B" w:rsidRDefault="00CE7B4B" w:rsidP="00CE7B4B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worksheets file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for 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12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vertAlign w:val="superscript"/>
                      <w:lang w:bidi="ar-EG"/>
                    </w:rPr>
                    <w:t xml:space="preserve">th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grade.</w:t>
                  </w:r>
                </w:p>
                <w:p w:rsidR="00CE7B4B" w:rsidRPr="009E7A7B" w:rsidRDefault="00CE7B4B" w:rsidP="00CE7B4B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 w:rsidR="00CE7B4B">
        <w:rPr>
          <w:noProof/>
        </w:rPr>
        <w:pict>
          <v:shape id="_x0000_s1030" type="#_x0000_t98" style="position:absolute;margin-left:235.15pt;margin-top:94.15pt;width:254.3pt;height:132.25pt;z-index:251661312" strokecolor="#0c0">
            <v:stroke dashstyle="dash"/>
            <v:textbox style="mso-next-textbox:#_x0000_s1030">
              <w:txbxContent>
                <w:p w:rsidR="00CE7B4B" w:rsidRDefault="00CE7B4B" w:rsidP="00CE7B4B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worksheets file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for 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6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vertAlign w:val="superscript"/>
                      <w:lang w:bidi="ar-EG"/>
                    </w:rPr>
                    <w:t xml:space="preserve">th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grade.</w:t>
                  </w:r>
                </w:p>
                <w:p w:rsidR="00CE7B4B" w:rsidRPr="009E7A7B" w:rsidRDefault="00CE7B4B" w:rsidP="00CE7B4B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 w:rsidR="009E7A7B">
        <w:rPr>
          <w:noProof/>
        </w:rPr>
        <w:pict>
          <v:shape id="_x0000_s1028" type="#_x0000_t98" style="position:absolute;margin-left:-41.45pt;margin-top:94.15pt;width:254.3pt;height:132.25pt;z-index:251660288" strokecolor="#0c0">
            <v:stroke dashstyle="dash"/>
            <v:textbox style="mso-next-textbox:#_x0000_s1028">
              <w:txbxContent>
                <w:p w:rsidR="009E7A7B" w:rsidRDefault="009E7A7B" w:rsidP="009E7A7B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Subject c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ouncil meetings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 file</w:t>
                  </w:r>
                  <w:r w:rsidR="00790E18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.</w:t>
                  </w:r>
                </w:p>
                <w:p w:rsidR="009E7A7B" w:rsidRPr="009E7A7B" w:rsidRDefault="009E7A7B" w:rsidP="009E7A7B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 w:rsidR="009E7A7B">
        <w:rPr>
          <w:noProof/>
        </w:rPr>
        <w:pict>
          <v:shape id="_x0000_s1027" type="#_x0000_t98" style="position:absolute;margin-left:235.15pt;margin-top:-51.35pt;width:254.3pt;height:132.25pt;z-index:251659264" strokecolor="#0c0">
            <v:stroke dashstyle="dash"/>
            <v:textbox style="mso-next-textbox:#_x0000_s1027">
              <w:txbxContent>
                <w:p w:rsidR="009E7A7B" w:rsidRDefault="009E7A7B" w:rsidP="009E7A7B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proofErr w:type="gramStart"/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 xml:space="preserve">The continuous evaluation file of the </w:t>
                  </w:r>
                  <w:r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6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vertAlign w:val="superscript"/>
                      <w:lang w:bidi="ar-EG"/>
                    </w:rPr>
                    <w:t xml:space="preserve">th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grade.</w:t>
                  </w:r>
                  <w:proofErr w:type="gramEnd"/>
                </w:p>
                <w:p w:rsidR="009E7A7B" w:rsidRPr="009E7A7B" w:rsidRDefault="009E7A7B" w:rsidP="009E7A7B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  <w:r w:rsidR="009E7A7B">
        <w:rPr>
          <w:noProof/>
        </w:rPr>
        <w:pict>
          <v:shape id="_x0000_s1026" type="#_x0000_t98" style="position:absolute;margin-left:-41.45pt;margin-top:-50.1pt;width:254.3pt;height:132.25pt;z-index:251658240" strokecolor="#0c0">
            <v:stroke dashstyle="dash"/>
            <v:textbox style="mso-next-textbox:#_x0000_s1026">
              <w:txbxContent>
                <w:p w:rsidR="009E7A7B" w:rsidRDefault="009E7A7B" w:rsidP="009E7A7B">
                  <w:pPr>
                    <w:jc w:val="center"/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</w:pPr>
                  <w:proofErr w:type="gramStart"/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The continuous evaluation file of the 12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vertAlign w:val="superscript"/>
                      <w:lang w:bidi="ar-EG"/>
                    </w:rPr>
                    <w:t xml:space="preserve">th </w:t>
                  </w:r>
                  <w:r w:rsidRPr="009E7A7B">
                    <w:rPr>
                      <w:rFonts w:ascii="Andalus" w:hAnsi="Andalus" w:cs="Andalus"/>
                      <w:color w:val="FF0000"/>
                      <w:sz w:val="36"/>
                      <w:szCs w:val="36"/>
                      <w:lang w:bidi="ar-EG"/>
                    </w:rPr>
                    <w:t>grade.</w:t>
                  </w:r>
                  <w:proofErr w:type="gramEnd"/>
                </w:p>
                <w:p w:rsidR="009E7A7B" w:rsidRPr="009E7A7B" w:rsidRDefault="009E7A7B" w:rsidP="009E7A7B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E7A7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2012-2013</w:t>
                  </w:r>
                </w:p>
              </w:txbxContent>
            </v:textbox>
          </v:shape>
        </w:pict>
      </w:r>
    </w:p>
    <w:sectPr w:rsidR="007E0597" w:rsidSect="00B825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7A7B"/>
    <w:rsid w:val="0003295D"/>
    <w:rsid w:val="0011017D"/>
    <w:rsid w:val="00171A54"/>
    <w:rsid w:val="001C510C"/>
    <w:rsid w:val="005271D5"/>
    <w:rsid w:val="00790E18"/>
    <w:rsid w:val="007B7337"/>
    <w:rsid w:val="009B0636"/>
    <w:rsid w:val="009E7A7B"/>
    <w:rsid w:val="00B82584"/>
    <w:rsid w:val="00C07AE9"/>
    <w:rsid w:val="00CE7B4B"/>
    <w:rsid w:val="00D1190C"/>
    <w:rsid w:val="00D3382C"/>
    <w:rsid w:val="00D6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1</cp:revision>
  <dcterms:created xsi:type="dcterms:W3CDTF">2013-01-14T15:21:00Z</dcterms:created>
  <dcterms:modified xsi:type="dcterms:W3CDTF">2013-01-14T16:00:00Z</dcterms:modified>
</cp:coreProperties>
</file>