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Pr="00907D29" w:rsidRDefault="00D00B6B" w:rsidP="00D00B6B">
      <w:pPr>
        <w:bidi/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EG"/>
        </w:rPr>
        <w:t>مدرسة الصديق                   المنتج الأدبي للفصل الدراسي الثاني</w:t>
      </w:r>
    </w:p>
    <w:p w:rsidR="00D96DFF" w:rsidRPr="00031AE5" w:rsidRDefault="00031AE5" w:rsidP="0036019D">
      <w:pPr>
        <w:bidi/>
        <w:jc w:val="center"/>
        <w:rPr>
          <w:b/>
          <w:bCs/>
          <w:color w:val="548DD4" w:themeColor="text2" w:themeTint="99"/>
          <w:sz w:val="36"/>
          <w:szCs w:val="36"/>
          <w:rtl/>
          <w:lang w:bidi="ar-EG"/>
        </w:rPr>
      </w:pPr>
      <w:r w:rsidRPr="00031AE5">
        <w:rPr>
          <w:rFonts w:ascii="Traditional Arabic" w:hAnsi="Traditional Arabic" w:cs="Traditional Arabic" w:hint="cs"/>
          <w:b/>
          <w:bCs/>
          <w:color w:val="548DD4" w:themeColor="text2" w:themeTint="99"/>
          <w:sz w:val="36"/>
          <w:szCs w:val="36"/>
          <w:rtl/>
          <w:lang w:bidi="ar-EG"/>
        </w:rPr>
        <w:t>الخاطرة</w:t>
      </w:r>
    </w:p>
    <w:p w:rsidR="00A50C9F" w:rsidRDefault="00031AE5" w:rsidP="00A50C9F">
      <w:pPr>
        <w:bidi/>
        <w:rPr>
          <w:rFonts w:ascii="Courier New" w:hAnsi="Courier New" w:cs="Courier New" w:hint="cs"/>
          <w:color w:val="FF0000"/>
          <w:sz w:val="32"/>
          <w:szCs w:val="32"/>
          <w:rtl/>
        </w:rPr>
      </w:pPr>
      <w:r w:rsidRPr="00A50C9F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في أحد الأيام، أردت أن أنام، و لكني نويت  الذهاب للجامع لأؤدي فريضة الإسلام، وبدأت أرى بعض الأوهام، فاعتقدت </w:t>
      </w:r>
      <w:r w:rsidR="00855C65" w:rsidRPr="00A50C9F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أنها أجزاء من أفلام، و لم ألقي لها أي اهتمام، فبدأت أرى أني في طريقي إلى المسجد البعيد، لأقضي فيه وقتًا مفيد، فظهر أمامي بابًا من حديد، ففتحته و أنا سعيد، </w:t>
      </w:r>
      <w:r w:rsidR="00541A66" w:rsidRPr="00A50C9F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فسمعت صوتًا شديد، و كأن أحدهم يحتفل بعيد، و يقول لي ارحل أيها البليد، </w:t>
      </w:r>
      <w:r w:rsidR="00C27CEC" w:rsidRPr="00A50C9F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و بعد مشي استمر مدة من الزمان، بدأت أشعر بانعدام الأمان، ووجدت حولي مجموعة من الكلاب، و كانوا يكشفون عن الأنياب، فأحسست بالارتياب، و شعرت أني في عالم الأغراب، </w:t>
      </w:r>
      <w:r w:rsidR="00091565" w:rsidRPr="00A50C9F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و بدأ من فوق تكون غيوم، و شعرت أن فوقي جبلاً من الهموم، و قد أصبحت من العبيد، و قد كنت تحت التقيد، فقلت في نفسي سأموت شهيد، و لن يكون لي حفيد، و لن أترك لي أي وليد، </w:t>
      </w:r>
      <w:r w:rsidR="00A50C9F" w:rsidRPr="00A50C9F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فقطع الموقف صوت الآذان، ففقت و تفاجأت بالمكان، و ووجدت انني قد استغرقت في المنام، و أدركت أن ما رأيته هواجس أحلام، فشكرت خالق الأنام، على أنه كان مجرد منام.     </w:t>
      </w:r>
      <w:r w:rsidR="00A50C9F" w:rsidRPr="00A50C9F">
        <w:rPr>
          <w:rFonts w:ascii="Courier New" w:hAnsi="Courier New" w:cs="Courier New"/>
          <w:color w:val="333333"/>
          <w:sz w:val="32"/>
          <w:szCs w:val="32"/>
          <w:shd w:val="clear" w:color="auto" w:fill="FAFAFA"/>
          <w:rtl/>
        </w:rPr>
        <w:t xml:space="preserve">             </w:t>
      </w:r>
      <w:r w:rsidR="00091565" w:rsidRPr="00A50C9F">
        <w:rPr>
          <w:rFonts w:ascii="Courier New" w:hAnsi="Courier New" w:cs="Courier New"/>
          <w:color w:val="333333"/>
          <w:sz w:val="32"/>
          <w:szCs w:val="32"/>
          <w:shd w:val="clear" w:color="auto" w:fill="FAFAFA"/>
          <w:rtl/>
        </w:rPr>
        <w:t xml:space="preserve"> </w:t>
      </w:r>
      <w:r w:rsidR="00907D29" w:rsidRPr="00A50C9F">
        <w:rPr>
          <w:rFonts w:ascii="Courier New" w:hAnsi="Courier New" w:cs="Courier New"/>
          <w:color w:val="FF0000"/>
          <w:sz w:val="32"/>
          <w:szCs w:val="32"/>
          <w:rtl/>
        </w:rPr>
        <w:t xml:space="preserve">                                                  </w:t>
      </w:r>
      <w:r w:rsidR="009269F6" w:rsidRPr="00A50C9F">
        <w:rPr>
          <w:rFonts w:ascii="Courier New" w:hAnsi="Courier New" w:cs="Courier New"/>
          <w:color w:val="FF0000"/>
          <w:sz w:val="32"/>
          <w:szCs w:val="32"/>
          <w:rtl/>
        </w:rPr>
        <w:t xml:space="preserve">       </w:t>
      </w:r>
      <w:r w:rsidR="00907D29" w:rsidRPr="00A50C9F">
        <w:rPr>
          <w:rFonts w:ascii="Courier New" w:hAnsi="Courier New" w:cs="Courier New"/>
          <w:color w:val="FF0000"/>
          <w:sz w:val="32"/>
          <w:szCs w:val="32"/>
          <w:rtl/>
        </w:rPr>
        <w:t xml:space="preserve">       </w:t>
      </w:r>
    </w:p>
    <w:p w:rsidR="00A50C9F" w:rsidRDefault="00A50C9F" w:rsidP="00A50C9F">
      <w:pPr>
        <w:bidi/>
        <w:rPr>
          <w:rFonts w:ascii="Courier New" w:hAnsi="Courier New" w:cs="Courier New" w:hint="cs"/>
          <w:color w:val="FF0000"/>
          <w:sz w:val="32"/>
          <w:szCs w:val="32"/>
          <w:rtl/>
        </w:rPr>
      </w:pPr>
    </w:p>
    <w:p w:rsidR="00D96DFF" w:rsidRPr="00A50C9F" w:rsidRDefault="00A50C9F" w:rsidP="00A50C9F">
      <w:pPr>
        <w:bidi/>
        <w:rPr>
          <w:rFonts w:ascii="Traditional Arabic" w:hAnsi="Traditional Arabic" w:cs="Traditional Arabic"/>
          <w:color w:val="333333"/>
          <w:sz w:val="30"/>
          <w:szCs w:val="30"/>
          <w:shd w:val="clear" w:color="auto" w:fill="FAFAFA"/>
          <w:rtl/>
        </w:rPr>
      </w:pPr>
      <w:r>
        <w:rPr>
          <w:rFonts w:ascii="Courier New" w:hAnsi="Courier New" w:cs="Courier New" w:hint="cs"/>
          <w:color w:val="FF0000"/>
          <w:sz w:val="32"/>
          <w:szCs w:val="32"/>
          <w:rtl/>
        </w:rPr>
        <w:t xml:space="preserve">                          </w:t>
      </w:r>
      <w:r w:rsidR="00907D29" w:rsidRPr="009269F6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بقلم :-</w:t>
      </w:r>
      <w:r w:rsidR="00907D2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07D29" w:rsidRPr="009269F6">
        <w:rPr>
          <w:rFonts w:ascii="Traditional Arabic" w:hAnsi="Traditional Arabic" w:cs="Traditional Arabic" w:hint="cs"/>
          <w:color w:val="0000CC"/>
          <w:sz w:val="32"/>
          <w:szCs w:val="32"/>
          <w:rtl/>
        </w:rPr>
        <w:t>هيثم محمد محمد السيد السوهاجي</w:t>
      </w:r>
      <w:r w:rsidR="009269F6">
        <w:rPr>
          <w:rFonts w:ascii="Traditional Arabic" w:hAnsi="Traditional Arabic" w:cs="Traditional Arabic" w:hint="cs"/>
          <w:color w:val="0000CC"/>
          <w:sz w:val="32"/>
          <w:szCs w:val="32"/>
          <w:rtl/>
        </w:rPr>
        <w:t>.</w:t>
      </w:r>
    </w:p>
    <w:sectPr w:rsidR="00D96DFF" w:rsidRPr="00A50C9F" w:rsidSect="00907D29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D96DFF"/>
    <w:rsid w:val="00031AE5"/>
    <w:rsid w:val="00091565"/>
    <w:rsid w:val="0011017D"/>
    <w:rsid w:val="001565DE"/>
    <w:rsid w:val="001619BF"/>
    <w:rsid w:val="001C510C"/>
    <w:rsid w:val="002348ED"/>
    <w:rsid w:val="00272B64"/>
    <w:rsid w:val="0036019D"/>
    <w:rsid w:val="00541A66"/>
    <w:rsid w:val="005973A6"/>
    <w:rsid w:val="00855C65"/>
    <w:rsid w:val="00907D29"/>
    <w:rsid w:val="009269F6"/>
    <w:rsid w:val="00A50C9F"/>
    <w:rsid w:val="00C27CEC"/>
    <w:rsid w:val="00C82DBD"/>
    <w:rsid w:val="00D00B6B"/>
    <w:rsid w:val="00D96DFF"/>
    <w:rsid w:val="00E1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019D"/>
  </w:style>
  <w:style w:type="paragraph" w:customStyle="1" w:styleId="ms-rtecustom-normalparagraph">
    <w:name w:val="ms-rtecustom-normalparagraph"/>
    <w:basedOn w:val="Normal"/>
    <w:rsid w:val="0090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3</cp:revision>
  <dcterms:created xsi:type="dcterms:W3CDTF">2012-10-12T19:57:00Z</dcterms:created>
  <dcterms:modified xsi:type="dcterms:W3CDTF">2013-01-08T20:48:00Z</dcterms:modified>
</cp:coreProperties>
</file>