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61" w:rsidRDefault="004F1776" w:rsidP="002B2961">
      <w:pP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</w:pPr>
      <w:r w:rsidRPr="00A837E1"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7.4pt;height:653.45pt" adj="5665" fillcolor="black">
            <v:shadow color="#868686"/>
            <v:textpath style="font-family:&quot;Impact&quot;;v-text-kern:t" trim="t" fitpath="t" xscale="f" string="خالد النقبي"/>
          </v:shape>
        </w:pict>
      </w:r>
    </w:p>
    <w:p w:rsidR="002B2961" w:rsidRDefault="002B2961" w:rsidP="002B2961">
      <w:pPr>
        <w:rPr>
          <w:rFonts w:ascii="Arial" w:hAnsi="Arial" w:cs="Arial"/>
          <w:b/>
          <w:bCs/>
          <w:color w:val="0000FF"/>
          <w:sz w:val="28"/>
          <w:szCs w:val="28"/>
          <w:shd w:val="clear" w:color="auto" w:fill="FFFFFF"/>
          <w:rtl/>
        </w:rPr>
      </w:pPr>
    </w:p>
    <w:p w:rsidR="002B2961" w:rsidRPr="004F1776" w:rsidRDefault="002B2961" w:rsidP="002B2961">
      <w:pPr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</w:pP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lastRenderedPageBreak/>
        <w:t>في القلب ياراشد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من قائل القصيدة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-.................................................................................................... 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اشيري الى الاجابة الصحيحة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قصد الشاعر بدوح المكارم في البيت الاول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مزارع الامارات الكثيرة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تاريخ الامارات المجيد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شعب الامارات الاصيل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الشيخ راشد بن سعيد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اراد الشاعر بالدليل الهادي في البيت الثالث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القران العظيم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الرسول الكريم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التاريخ العريق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الفقيد الراحل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*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فسري معاني الكلمات التالية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يجزل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 .......................................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يرفل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:.....................................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شعب الامارات الاصيل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القران العظيم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يوسع العطاء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يتبختر في ثوبه الطويل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ورقة عمل : الضمير والشرف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اكملي بما يناسب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الشرف الحقيقي هو الذي يناله الانسان ببذل حياته او ................ او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يلجأ بعض الناس للتظاهر بالفضيلة مصانعة للناس او ................ او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المجاهد في سبيل الذود عن وطنه الشريف لانه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...................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الحاكم العادل شريف لانه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الكريم في نظر الكاتب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اذا نصف المنفلوطي من خلال هذا النص كل 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من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مصلح اجتماعي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مفكر سياسي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اديب متشائم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ناقد ادبي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ماله او راحته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الخوف منهم او طمعا بهم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lastRenderedPageBreak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يحمي مواطنيه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رسول العناية الالهيه الى المظلومين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من تستوي عنده صدقه السر وصدقة العلانية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ناقد ادبي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ورقة عمل :الجزر العربية في الخليج العربي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اجيبي على ماياتي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بم تميزت جزر الخليج العربي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……………………………………………………….…………………………..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ما الثروات اكامنة في اعماق الخليج ؟</w:t>
      </w:r>
    </w:p>
    <w:p w:rsidR="002B2961" w:rsidRPr="004F1776" w:rsidRDefault="002B2961" w:rsidP="002B2961">
      <w:pPr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……………………………………………………….…………………………..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ما الفائدة القومية التي ادتها الجزر في جنوب الخليج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</w:p>
    <w:p w:rsidR="002B2961" w:rsidRPr="004F1776" w:rsidRDefault="002B2961" w:rsidP="002B2961">
      <w:pPr>
        <w:rPr>
          <w:sz w:val="28"/>
          <w:szCs w:val="28"/>
        </w:rPr>
      </w:pP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……………………………………………………….…………………………..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.*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اجيبي ب</w:t>
      </w:r>
      <w:r w:rsidRPr="004F1776">
        <w:rPr>
          <w:rFonts w:ascii="Arial" w:hAnsi="Arial" w:cs="Arial" w:hint="cs"/>
          <w:b/>
          <w:bCs/>
          <w:sz w:val="28"/>
          <w:szCs w:val="28"/>
          <w:shd w:val="clear" w:color="auto" w:fill="FFFFFF"/>
          <w:rtl/>
        </w:rPr>
        <w:tab/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نعم ولا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من اشهر الجزر العمانية جزيرة ميصرة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جزيرة فيلكا الكويتية خالية من السكان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)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دولة البحرين مجموعه من الجزر تبلغ ثلاثا وثلاثين جزيرة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7-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جزيرة دارين تتبع دولة قطر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متقاربة وغير بعيدة عن ارض الخليج الام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الثرة السمكية والنفط ولاحجار الكريمة واللؤلؤ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هاجر اليها ابناء الخليج وسكنوها وعمروها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نعم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لا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نعم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7-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لاورقة عمل : رداء من صوف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اجيبي على ماياتي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اذكر الشخصيات التي شاركت في الحوار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..........……………………………………………………….……………………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لماذا نلبس الصوف شتاء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 ........................................................ 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عللي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الصوف يحفظ الحرارة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 ...................................... 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يبلل قماش الصةوف بعد 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نسجه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 ......................... 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رتبي مراحل صناعه الصوف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الصباغة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القص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lastRenderedPageBreak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التنظيف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الغسل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التمشيط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التسحيب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النسيج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الغزل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الام والاب – نادية – عادل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كي يقينا من البرد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لاحتواءه على مادة عازلة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حتى تتداخل خيوطه ويصبح متماسكا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5- (6-1-3-2-4-5-8-9)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ورقة عمل : رحلة مفيدة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اجيبي على ماياتي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ما الصفات التي جمعت بين هؤلاء الشباب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-............................................................................................................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ما الدروس التي استفادوها من الرحلة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……………………………………………………….…………………………..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اجيبي بنعم اولا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الافعى السامة تترك صفين من علامات الاسنان على جسم اللديغ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)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استخدام الاسعفات الاولية تغني عن الطبيب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من الخطأ استخدام القهوة او البنزين لوقف النزيف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كان المشرط الذي استخدموه غير معقم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(......)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التـآلف التعاون والتنافس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تعلم الاسعافات الاوليه والتعاون فيما بينهم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لا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لا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نعم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نعم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ورقة عمل : معاذ بن جبل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اجيبي على ماياتي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ما الصفات التي يتحلى بها معاذ بن جبل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-....................................................................................................................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بماذا كان يشبه عمر بن الخطاب رضي الله عنه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 ....................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اشيري الى الاجابة الصحيحة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ارسل الرسول معاذ قاضيا ومعلما الى اهل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اليمن - حمص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lastRenderedPageBreak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الشام - مكة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*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فسري معاني الكلمات التالية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امترى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جاثية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زيغ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>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الاجوبه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كان شابا مشرق الوجه براق الثنايا رائع النظرة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استناره عقله وشجاعته وذكائه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اليمن – حمص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تجادل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رائعه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زله</w:t>
      </w:r>
      <w:r w:rsidRPr="004F1776">
        <w:rPr>
          <w:rFonts w:ascii="Arial" w:hAnsi="Arial" w:cs="Arial"/>
          <w:b/>
          <w:bCs/>
          <w:sz w:val="28"/>
          <w:szCs w:val="28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ورقة عمل : معركة مع ذئب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الاسم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 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الصف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 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اجيبي 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على ماياتي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من قائل القصيدة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 ........................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كيف تصرف الشاعر مع ذئب ؟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-......................... ..............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*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 xml:space="preserve">اشيري الى 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الاجابة الصحيحة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(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واطلس عسال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)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في هذا التعبير وصف لـ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نوع الذئب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جوع الذئب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شراسة الذئب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لون الذئب ومشيته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>*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فسري معاني الكلمات التالية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ادن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 .............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اللبان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 ...........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6- </w:t>
      </w:r>
      <w:proofErr w:type="gramStart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نبهت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.............</w:t>
      </w:r>
      <w:r w:rsidRPr="004F1776">
        <w:rPr>
          <w:rFonts w:ascii="Arial" w:hAnsi="Arial" w:cs="Arial"/>
          <w:b/>
          <w:bCs/>
          <w:sz w:val="28"/>
          <w:szCs w:val="28"/>
        </w:rPr>
        <w:br/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الاجوبة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1-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الفرزدق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2-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كان يعامله بانسانية وكرم ويرمي له بقطع الحم المشوي</w:t>
      </w:r>
      <w:r w:rsidRPr="004F1776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3-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لون الذئب ومشيته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  <w:t xml:space="preserve">4-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اقترب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5-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الحليب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6- 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جئت</w:t>
      </w:r>
      <w:r w:rsidRPr="004F177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</w:p>
    <w:sectPr w:rsidR="002B2961" w:rsidRPr="004F1776" w:rsidSect="004F1776">
      <w:pgSz w:w="11906" w:h="16838"/>
      <w:pgMar w:top="1440" w:right="1440" w:bottom="1440" w:left="144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3B1" w:rsidRDefault="001133B1" w:rsidP="002B2961">
      <w:pPr>
        <w:spacing w:after="0" w:line="240" w:lineRule="auto"/>
      </w:pPr>
      <w:r>
        <w:separator/>
      </w:r>
    </w:p>
  </w:endnote>
  <w:endnote w:type="continuationSeparator" w:id="0">
    <w:p w:rsidR="001133B1" w:rsidRDefault="001133B1" w:rsidP="002B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3B1" w:rsidRDefault="001133B1" w:rsidP="002B2961">
      <w:pPr>
        <w:spacing w:after="0" w:line="240" w:lineRule="auto"/>
      </w:pPr>
      <w:r>
        <w:separator/>
      </w:r>
    </w:p>
  </w:footnote>
  <w:footnote w:type="continuationSeparator" w:id="0">
    <w:p w:rsidR="001133B1" w:rsidRDefault="001133B1" w:rsidP="002B2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961"/>
    <w:rsid w:val="000F0AF0"/>
    <w:rsid w:val="001133B1"/>
    <w:rsid w:val="002B2961"/>
    <w:rsid w:val="004F1776"/>
    <w:rsid w:val="007F009A"/>
    <w:rsid w:val="00A837E1"/>
    <w:rsid w:val="00BF0E06"/>
    <w:rsid w:val="00E1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D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B2961"/>
  </w:style>
  <w:style w:type="paragraph" w:styleId="Header">
    <w:name w:val="header"/>
    <w:basedOn w:val="Normal"/>
    <w:link w:val="HeaderChar"/>
    <w:uiPriority w:val="99"/>
    <w:semiHidden/>
    <w:unhideWhenUsed/>
    <w:rsid w:val="002B2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961"/>
  </w:style>
  <w:style w:type="paragraph" w:styleId="Footer">
    <w:name w:val="footer"/>
    <w:basedOn w:val="Normal"/>
    <w:link w:val="FooterChar"/>
    <w:uiPriority w:val="99"/>
    <w:semiHidden/>
    <w:unhideWhenUsed/>
    <w:rsid w:val="002B2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673</Words>
  <Characters>3841</Characters>
  <Application>Microsoft Office Word</Application>
  <DocSecurity>0</DocSecurity>
  <Lines>32</Lines>
  <Paragraphs>9</Paragraphs>
  <ScaleCrop>false</ScaleCrop>
  <Company>hp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compaq</dc:creator>
  <cp:keywords/>
  <dc:description/>
  <cp:lastModifiedBy>user</cp:lastModifiedBy>
  <cp:revision>2</cp:revision>
  <dcterms:created xsi:type="dcterms:W3CDTF">2013-06-01T07:41:00Z</dcterms:created>
  <dcterms:modified xsi:type="dcterms:W3CDTF">2013-06-11T13:37:00Z</dcterms:modified>
</cp:coreProperties>
</file>