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DE4" w:rsidRPr="009604F8" w:rsidRDefault="00C05DE4" w:rsidP="00C05DE4">
      <w:pPr>
        <w:rPr>
          <w:rFonts w:ascii="Arial Unicode MS" w:eastAsia="Arial Unicode MS" w:hAnsi="Arial Unicode MS" w:cs="Arial Unicode MS" w:hint="cs"/>
          <w:color w:val="000000"/>
          <w:shd w:val="clear" w:color="auto" w:fill="F9F9F9"/>
          <w:rtl/>
          <w:lang w:bidi="ar-AE"/>
        </w:rPr>
      </w:pPr>
      <w:r w:rsidRPr="009604F8">
        <w:rPr>
          <w:rFonts w:ascii="Arial Unicode MS" w:eastAsia="Arial Unicode MS" w:hAnsi="Arial Unicode MS" w:cs="Arial Unicode MS"/>
          <w:color w:val="FF0000"/>
          <w:sz w:val="28"/>
          <w:szCs w:val="28"/>
          <w:highlight w:val="yellow"/>
          <w:shd w:val="clear" w:color="auto" w:fill="F9F9F9"/>
        </w:rPr>
        <w:t xml:space="preserve">* </w:t>
      </w:r>
      <w:r w:rsidRPr="009604F8">
        <w:rPr>
          <w:rFonts w:ascii="Arial Unicode MS" w:eastAsia="Arial Unicode MS" w:hAnsi="Arial Unicode MS" w:cs="Arial Unicode MS"/>
          <w:color w:val="FF0000"/>
          <w:sz w:val="28"/>
          <w:szCs w:val="28"/>
          <w:highlight w:val="yellow"/>
          <w:shd w:val="clear" w:color="auto" w:fill="F9F9F9"/>
          <w:rtl/>
        </w:rPr>
        <w:t xml:space="preserve">تعريف التنمية </w:t>
      </w:r>
      <w:proofErr w:type="gramStart"/>
      <w:r w:rsidRPr="009604F8">
        <w:rPr>
          <w:rFonts w:ascii="Arial Unicode MS" w:eastAsia="Arial Unicode MS" w:hAnsi="Arial Unicode MS" w:cs="Arial Unicode MS"/>
          <w:color w:val="FF0000"/>
          <w:sz w:val="28"/>
          <w:szCs w:val="28"/>
          <w:highlight w:val="yellow"/>
          <w:shd w:val="clear" w:color="auto" w:fill="F9F9F9"/>
          <w:rtl/>
        </w:rPr>
        <w:t>( الهيئة</w:t>
      </w:r>
      <w:proofErr w:type="gramEnd"/>
      <w:r w:rsidRPr="009604F8">
        <w:rPr>
          <w:rFonts w:ascii="Arial Unicode MS" w:eastAsia="Arial Unicode MS" w:hAnsi="Arial Unicode MS" w:cs="Arial Unicode MS"/>
          <w:color w:val="FF0000"/>
          <w:sz w:val="28"/>
          <w:szCs w:val="28"/>
          <w:highlight w:val="yellow"/>
          <w:shd w:val="clear" w:color="auto" w:fill="F9F9F9"/>
          <w:rtl/>
        </w:rPr>
        <w:t xml:space="preserve"> العامة للأمم المتحدة</w:t>
      </w:r>
      <w:r w:rsidRPr="009604F8">
        <w:rPr>
          <w:rFonts w:ascii="Arial Unicode MS" w:eastAsia="Arial Unicode MS" w:hAnsi="Arial Unicode MS" w:cs="Arial Unicode MS"/>
          <w:color w:val="FF0000"/>
          <w:sz w:val="28"/>
          <w:szCs w:val="28"/>
          <w:highlight w:val="yellow"/>
          <w:shd w:val="clear" w:color="auto" w:fill="F9F9F9"/>
        </w:rPr>
        <w:t xml:space="preserve"> ) :</w:t>
      </w:r>
      <w:bookmarkStart w:id="0" w:name="_GoBack"/>
      <w:bookmarkEnd w:id="0"/>
      <w:r w:rsidRPr="009604F8">
        <w:rPr>
          <w:rFonts w:ascii="Arial Unicode MS" w:eastAsia="Arial Unicode MS" w:hAnsi="Arial Unicode MS" w:cs="Arial Unicode MS"/>
          <w:b/>
          <w:bCs/>
          <w:color w:val="FF0000"/>
          <w:sz w:val="24"/>
          <w:szCs w:val="24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"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مجموعة الوسائل والطرق التي تستخدم بقصد توحيد جهود الأفراد مع السلطات العامة من أجل تحسين المستوى المعيشي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"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*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التنمية ليست مجرد تقديم لنوع معين من الخدمات عللي ذلك ؟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إنما تشتمل على حلقتين أساسيتين هما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 </w:t>
      </w:r>
      <w:r w:rsidRPr="009604F8">
        <w:rPr>
          <w:rFonts w:ascii="Arial Unicode MS" w:eastAsia="Arial Unicode MS" w:hAnsi="Arial Unicode MS" w:cs="Arial Unicode MS"/>
          <w:color w:val="000000"/>
          <w:highlight w:val="yellow"/>
          <w:shd w:val="clear" w:color="auto" w:fill="F9F9F9"/>
        </w:rPr>
        <w:t>: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1)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تغيير الأوضاع القديمة ( هدم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 )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2)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إقامة بناء اجتماعي جديد ( بناء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)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*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أهداف التنمية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 :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1)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تنمية الموارد البشرية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2)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رفع المستوى المعيشي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3)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إيجاد التوازن بين العنصر البشري والمادي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4)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استخدام التكنولوجيا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highlight w:val="yellow"/>
          <w:shd w:val="clear" w:color="auto" w:fill="F9F9F9"/>
        </w:rPr>
        <w:t>*</w:t>
      </w:r>
      <w:r w:rsidRPr="009604F8">
        <w:rPr>
          <w:rFonts w:ascii="Arial Unicode MS" w:eastAsia="Arial Unicode MS" w:hAnsi="Arial Unicode MS" w:cs="Arial Unicode MS"/>
          <w:color w:val="FF0000"/>
          <w:shd w:val="clear" w:color="auto" w:fill="F9F9F9"/>
        </w:rPr>
        <w:t xml:space="preserve">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ماذا يحدث لو قل التوازن في التنمية الإجتماعية ؟</w:t>
      </w:r>
      <w:r w:rsidRPr="009604F8">
        <w:rPr>
          <w:rFonts w:ascii="Arial Unicode MS" w:eastAsia="Arial Unicode MS" w:hAnsi="Arial Unicode MS" w:cs="Arial Unicode MS"/>
          <w:color w:val="FF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-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لن تتحقق الأهداف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*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مقومات التنمية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 </w:t>
      </w:r>
      <w:r w:rsidRPr="009604F8">
        <w:rPr>
          <w:rFonts w:ascii="Arial Unicode MS" w:eastAsia="Arial Unicode MS" w:hAnsi="Arial Unicode MS" w:cs="Arial Unicode MS"/>
          <w:color w:val="FF0000"/>
          <w:highlight w:val="yellow"/>
          <w:shd w:val="clear" w:color="auto" w:fill="F9F9F9"/>
        </w:rPr>
        <w:t>: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1)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مستوى التخطيط السياسي والإقتصادي والإجتماعي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2)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الموارد البشرية والطبيعية والمالية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3)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مستوى التعليم والتكنولوجيا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4)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المساحة والموقع الجغرافي وعدد السكان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5)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الإلتزام بمبادئ العدل والمساواة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6)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توفر المعلومات والبيانات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7)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توافر نوع من الوعي الإجتماعي</w:t>
      </w:r>
      <w:r w:rsidRPr="009604F8">
        <w:rPr>
          <w:rStyle w:val="apple-converted-space"/>
          <w:rFonts w:ascii="Arial Unicode MS" w:eastAsia="Arial Unicode MS" w:hAnsi="Arial Unicode MS" w:cs="Arial Unicode MS"/>
          <w:color w:val="000000"/>
          <w:shd w:val="clear" w:color="auto" w:fill="F9F9F9"/>
        </w:rPr>
        <w:t> 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تعريف نظرية إعادة الهندسة الاجتماعية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 :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إعادة بناء المجتمع والإنسان في صورة تتلائم ومراحل التطور في المجتمع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 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*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أهم الأفكار التي تعتمد عليها النظرية ؟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1)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الإنسان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2)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القدرة الإنسانية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3)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المصادر البشرية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واقع التنمية في مجتمع الامارات</w:t>
      </w:r>
      <w:r w:rsidRPr="009604F8">
        <w:rPr>
          <w:rStyle w:val="apple-converted-space"/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> 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>*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المعياران الأساسيان في واقع التنمية ؟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lastRenderedPageBreak/>
        <w:t xml:space="preserve">1)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المهام التي تقوم بها الدولة لتحقيق التنمية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2)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مستويات الأمن الإجتماعي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*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المهام التي تقوم بها الدولة لتحقيق التنمية الإجتماعية ؟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1)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وضع التشريعات الهادفة التي تحقق المساواة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2)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زيادة الخدمات التربوية والإجتماعية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3)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نشر وسائل المواصلات والإتصالات السريعة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4)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تطوير طرق الإنتاج الزراعي والصناعي (من أجل توفير الأمن الغذائي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 )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5)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استحداث نظام تعليمي يتصف بالشمولية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6)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إيجاد بيئة عمرانية جاذبة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*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مستويات الأمن الإجتماعي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 :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1)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الإنسان والبيئة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2)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القوى العاملة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3)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الخدمات الصحية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*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كيف يتم تفعيل التنمية على مستوى الإنسان والبيئة ؟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1)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استحداث وزارة جديدة تهتم بقضايا البيئة والمياه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2)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الإهتمام بمكافحة التصحر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3)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تنفيذ برامج وأنشطة مشتركة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4)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وضع خطة لمكافحة تلوث البيئة البحرية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5)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زيادة برامج التوعية البيئية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*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ماهي الإجراءات التي اتخذتها الدولة في مجال القوى العاملة ؟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1)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إعداد المواطنين وتأهيلهم بالتدريب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2)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تطوير التعليم وإنشاء المؤسسات العلمية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3)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زيادة الإهتمام نحو دمج المرأة في سوق العمل</w:t>
      </w:r>
      <w:r w:rsidRPr="009604F8">
        <w:rPr>
          <w:rStyle w:val="apple-converted-space"/>
          <w:rFonts w:ascii="Arial Unicode MS" w:eastAsia="Arial Unicode MS" w:hAnsi="Arial Unicode MS" w:cs="Arial Unicode MS"/>
          <w:color w:val="000000"/>
          <w:shd w:val="clear" w:color="auto" w:fill="F9F9F9"/>
        </w:rPr>
        <w:t> </w:t>
      </w:r>
    </w:p>
    <w:p w:rsidR="00C05DE4" w:rsidRPr="009604F8" w:rsidRDefault="00C05DE4" w:rsidP="00C05DE4">
      <w:pPr>
        <w:rPr>
          <w:rFonts w:ascii="Arial Unicode MS" w:eastAsia="Arial Unicode MS" w:hAnsi="Arial Unicode MS" w:cs="Arial Unicode MS"/>
          <w:color w:val="000000"/>
        </w:rPr>
      </w:pP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عللي : ركزت الدولة على توفير مستوى راق من الخدمات الصحية للمواطنين والمقيمين ؟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انطلاقاً من قناعاتها بان صحة الإنسان ركن أساسي في التنمية من خلال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 :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1)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توسيع قاعدة الخدمات الصحية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2)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الإهتمام بتوفير الضمان الصحي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3)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تقديم الخدمات الصحية والعلاجية</w:t>
      </w:r>
    </w:p>
    <w:p w:rsidR="005E33CF" w:rsidRPr="009604F8" w:rsidRDefault="00C05DE4" w:rsidP="00C05DE4">
      <w:pPr>
        <w:rPr>
          <w:rFonts w:ascii="Arial Unicode MS" w:eastAsia="Arial Unicode MS" w:hAnsi="Arial Unicode MS" w:cs="Arial Unicode MS" w:hint="cs"/>
          <w:color w:val="000000"/>
          <w:shd w:val="clear" w:color="auto" w:fill="F9F9F9"/>
          <w:rtl/>
        </w:rPr>
      </w:pP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</w:rPr>
        <w:lastRenderedPageBreak/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الوحدة الثامنة الضبط الاجتماعي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*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مفهوم الضبط الإجتماعي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 :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مجموعة من الأساليب والإجراءات الرسمية وغير الرسمية التي يتخذها المجتمع لرقابة سلوك الأفراد [ من أجل الحفاظ على تماسك المجتمع</w:t>
      </w:r>
      <w:r w:rsidRPr="009604F8">
        <w:rPr>
          <w:rStyle w:val="apple-converted-space"/>
          <w:rFonts w:ascii="Arial Unicode MS" w:eastAsia="Arial Unicode MS" w:hAnsi="Arial Unicode MS" w:cs="Arial Unicode MS"/>
          <w:color w:val="000000"/>
          <w:shd w:val="clear" w:color="auto" w:fill="F9F9F9"/>
        </w:rPr>
        <w:t> 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*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أنواع الضبط الإجتماعي ..؟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>!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1)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 xml:space="preserve">الضبط الإجتماعي الرسمي </w:t>
      </w:r>
      <w:proofErr w:type="gramStart"/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وغير الرسمي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 :</w:t>
      </w:r>
      <w:proofErr w:type="gramEnd"/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الضبط الإجتماعي الرسمي :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shd w:val="clear" w:color="auto" w:fill="F9F9F9"/>
          <w:rtl/>
        </w:rPr>
        <w:t xml:space="preserve">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هو الذي يضعه المجتمع لفرض السيطرة الهادفه على الأفراد الذين ينتمون إليه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الضبط الإجتماعي غير الرسمي :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shd w:val="clear" w:color="auto" w:fill="F9F9F9"/>
          <w:rtl/>
        </w:rPr>
        <w:t xml:space="preserve">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يتحقق عن طريق مجموعة من الضوابط المتعارف عليها في كل مجتمع كالأوامر الدينية والعادات والتقاليد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 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الضبط الإجتماعي الإيجابي والسلبي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 :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الضبط الإجتماعي الايجابي :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shd w:val="clear" w:color="auto" w:fill="F9F9F9"/>
          <w:rtl/>
        </w:rPr>
        <w:t xml:space="preserve">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يتمثل في مجموعة الطرق والأساليب الإيجابية كالمدح والثناء التي تدفع الأفراد على الإلتزام والتمسك بالقيم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الضبط الإجتماعي السلبي :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shd w:val="clear" w:color="auto" w:fill="F9F9F9"/>
          <w:rtl/>
        </w:rPr>
        <w:t xml:space="preserve">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يتمثل فيما تتخذه الجماعة من الوسائل والأساليب السلبية كالإلزام والتهديدات التي تجعل الفرد حريصاً على عدم مخالفة القيم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*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ماهي أدوات الضبط الإجتماعي ؟؟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1.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القانون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2.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الرأي العام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3.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العادات والتقاليد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4.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الفن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*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تعريف القانون ؟؟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مجموعة القواعد التي تنظم سلوك الأفراد في مجتمع على أن تتولى تنفيذه سلطة عليا ملزمة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*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 xml:space="preserve">من مميزات </w:t>
      </w:r>
      <w:proofErr w:type="gramStart"/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القانون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 ..</w:t>
      </w:r>
      <w:proofErr w:type="gramEnd"/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 :-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1)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يتخذ شكلاً رسمياً محدداً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2)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يلزم الأفراد ولا يجوز الخروج عليه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3)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يعكس مستوى التماسك الإجتماعي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*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ماهو مفهوم الرأي العام ،،؟؟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يمثل رأي الأغلبية تجاه موقف ما، ونادراً ما يكون مطلقاً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 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*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 xml:space="preserve">من وظائف </w:t>
      </w:r>
      <w:proofErr w:type="gramStart"/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الرأي العام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 :</w:t>
      </w:r>
      <w:proofErr w:type="gramEnd"/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1.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يسن القوانين ويلغيها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2.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يرعى المثل الإنسانية والقيم الإجتماعية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lastRenderedPageBreak/>
        <w:t xml:space="preserve">3.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يحفظ الروح المعنوية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*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من العوامل المؤثرة في تكوين الرأي العام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 :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1)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المستوى الثقافي والتعليمي للأفراد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2)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الأحداث اليومية الهامة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3)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وسائل الإعلام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*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ما هو مفهوم العادات والتقاليد؟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العادات: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shd w:val="clear" w:color="auto" w:fill="F9F9F9"/>
          <w:rtl/>
        </w:rPr>
        <w:t xml:space="preserve">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هي أنماط للسلوك الجمعي تنتقل من جيل لآخر وتستمر فترة طويلة حتى تثبت وتستقر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التقاليد: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shd w:val="clear" w:color="auto" w:fill="F9F9F9"/>
          <w:rtl/>
        </w:rPr>
        <w:t xml:space="preserve">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مجموعة من قواعد السلوك الخاصة بطبقة معينة وبيئة محلية محددة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*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 xml:space="preserve">من خصائص العادات </w:t>
      </w:r>
      <w:proofErr w:type="gramStart"/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والتقاليد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 :</w:t>
      </w:r>
      <w:proofErr w:type="gramEnd"/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>-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1.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تلقائية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2.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غير مدونة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3.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ملزمة لأفراد المجتمع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4.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مرغوب فيها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5.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عامة بين سائر أفراد المجتمع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*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مفهوم الفن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 :-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هو شكل رقيق ومؤثر من أشكال الضبط الإجتماعي والرقابة الإجتماعية، والذي يساهم في تشكيل سلوك الأفراد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*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من وظائف الفن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 :-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1.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يثير الخيال ويخاطب العاطفة أكثر من العقل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2.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يؤمن نشاط الجماعة ويحفظ ماضيها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3.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يوقظ في الفرد استجابات إيجابية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*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مفهوم الجريمة ؟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انحراف عن القيم التي حددها المجتمع، وفعل يضر بالجماعة ويهدد كيانها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*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العوامل المؤدية للجريمة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hd w:val="clear" w:color="auto" w:fill="F9F9F9"/>
          <w:rtl/>
        </w:rPr>
        <w:t>أ) العوامل الإجتماعية مثل</w:t>
      </w:r>
      <w:r w:rsidRPr="009604F8">
        <w:rPr>
          <w:rFonts w:ascii="Arial Unicode MS" w:eastAsia="Arial Unicode MS" w:hAnsi="Arial Unicode MS" w:cs="Arial Unicode MS"/>
          <w:color w:val="FF0000"/>
          <w:shd w:val="clear" w:color="auto" w:fill="F9F9F9"/>
        </w:rPr>
        <w:t xml:space="preserve"> :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1.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محاكاة الأفراد لما يعرض لنماذج الجريمة عبر وسائل الإعلام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2.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الكثافة السكانية المرتفعة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3.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ضعف الوازع الديني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4.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تفكك الوضع الأسري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hd w:val="clear" w:color="auto" w:fill="F9F9F9"/>
          <w:rtl/>
        </w:rPr>
        <w:t>ب) العوامل الإقتصادية مثل</w:t>
      </w:r>
      <w:r w:rsidRPr="009604F8">
        <w:rPr>
          <w:rFonts w:ascii="Arial Unicode MS" w:eastAsia="Arial Unicode MS" w:hAnsi="Arial Unicode MS" w:cs="Arial Unicode MS"/>
          <w:color w:val="FF0000"/>
          <w:shd w:val="clear" w:color="auto" w:fill="F9F9F9"/>
        </w:rPr>
        <w:t xml:space="preserve">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: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1.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الفقر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lastRenderedPageBreak/>
        <w:t xml:space="preserve">2.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استغلال الإنسان لأخيه الإنسان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3.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الرغبة في الثراء السريع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hd w:val="clear" w:color="auto" w:fill="F9F9F9"/>
          <w:rtl/>
        </w:rPr>
        <w:t>ج) العوامل السيكولوجية مثل</w:t>
      </w:r>
      <w:r w:rsidRPr="009604F8">
        <w:rPr>
          <w:rFonts w:ascii="Arial Unicode MS" w:eastAsia="Arial Unicode MS" w:hAnsi="Arial Unicode MS" w:cs="Arial Unicode MS"/>
          <w:color w:val="FF0000"/>
          <w:shd w:val="clear" w:color="auto" w:fill="F9F9F9"/>
        </w:rPr>
        <w:t xml:space="preserve"> :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1.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الإحباط والفشل في إشباع حاجات الإنسان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2.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عدم القدرة على التوافق مع الآخرين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3.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اللامبالاة وعدم تحمل المسؤولية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hd w:val="clear" w:color="auto" w:fill="F9F9F9"/>
          <w:rtl/>
        </w:rPr>
        <w:t>د) العوامل البيولوجية مثل</w:t>
      </w:r>
      <w:r w:rsidRPr="009604F8">
        <w:rPr>
          <w:rFonts w:ascii="Arial Unicode MS" w:eastAsia="Arial Unicode MS" w:hAnsi="Arial Unicode MS" w:cs="Arial Unicode MS"/>
          <w:color w:val="FF0000"/>
          <w:shd w:val="clear" w:color="auto" w:fill="F9F9F9"/>
        </w:rPr>
        <w:t xml:space="preserve">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: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1.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العاهات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2.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الإعاقات البدنية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3.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جنوح الأحداث في مجتمع الإمارات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*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مفهوم الحدث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 :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من اتم السابعة ولم يتم الثامنة عشرة من عمره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*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الحدث الجانح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 :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من يقوم بارتكاب فعل مخالف للقواعد والقوانين في المجتمع كالسرقة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*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من مؤشرات الجنوح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 :-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1.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التمرد على النظام في الأسرة والمدرسة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2.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الميل إلى الإستعراض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3.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الشراسة في التعامل مع الآخرين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4.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اللجوء إلى الكذب والإنكار والتبرير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*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من عوامل الجنوح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 :-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1)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التفكك الأسري وسوء التربية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2)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المستوى الإجتماعي والإقتصادي والثقافي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3)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رفقاء السوء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4)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وقت الفراغ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*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الجهود المبذولة في الإمارات لاحتواء جنوح الأحداث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 :-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1.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الندوات والمقالات والتحقيقات الصحفية لتنمية الوعي في المجتمع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2.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الدراسات الميدانية لمعرفة أسباب الجنوح وطرق معالجتها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3.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قيام وزارة العدل بإصدار القانون الخاص بالأحداث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4.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إنشاء مراكز و دور رعاية الأحداث</w:t>
      </w:r>
    </w:p>
    <w:p w:rsidR="00C05DE4" w:rsidRPr="009604F8" w:rsidRDefault="00C05DE4" w:rsidP="00C05DE4">
      <w:pPr>
        <w:rPr>
          <w:rFonts w:ascii="Arial Unicode MS" w:eastAsia="Arial Unicode MS" w:hAnsi="Arial Unicode MS" w:cs="Arial Unicode MS" w:hint="cs"/>
          <w:color w:val="000000"/>
          <w:shd w:val="clear" w:color="auto" w:fill="F9F9F9"/>
          <w:rtl/>
        </w:rPr>
      </w:pPr>
    </w:p>
    <w:p w:rsidR="00C05DE4" w:rsidRPr="009604F8" w:rsidRDefault="00C05DE4" w:rsidP="00C05DE4">
      <w:pPr>
        <w:rPr>
          <w:rFonts w:ascii="Arial Unicode MS" w:eastAsia="Arial Unicode MS" w:hAnsi="Arial Unicode MS" w:cs="Arial Unicode MS" w:hint="cs"/>
          <w:color w:val="000000"/>
          <w:shd w:val="clear" w:color="auto" w:fill="F9F9F9"/>
          <w:rtl/>
        </w:rPr>
      </w:pPr>
    </w:p>
    <w:p w:rsidR="00C05DE4" w:rsidRPr="009604F8" w:rsidRDefault="00C05DE4" w:rsidP="00C05DE4">
      <w:pPr>
        <w:rPr>
          <w:rFonts w:ascii="Arial Unicode MS" w:eastAsia="Arial Unicode MS" w:hAnsi="Arial Unicode MS" w:cs="Arial Unicode MS" w:hint="cs"/>
          <w:color w:val="000000"/>
          <w:shd w:val="clear" w:color="auto" w:fill="F9F9F9"/>
          <w:rtl/>
        </w:rPr>
      </w:pPr>
    </w:p>
    <w:p w:rsidR="00C05DE4" w:rsidRPr="009604F8" w:rsidRDefault="00C05DE4" w:rsidP="00C05DE4">
      <w:pPr>
        <w:rPr>
          <w:rFonts w:ascii="Arial Unicode MS" w:eastAsia="Arial Unicode MS" w:hAnsi="Arial Unicode MS" w:cs="Arial Unicode MS" w:hint="cs"/>
          <w:color w:val="000000"/>
          <w:shd w:val="clear" w:color="auto" w:fill="F9F9F9"/>
          <w:rtl/>
        </w:rPr>
      </w:pPr>
    </w:p>
    <w:p w:rsidR="00C05DE4" w:rsidRPr="009604F8" w:rsidRDefault="00C05DE4" w:rsidP="00C05DE4">
      <w:pPr>
        <w:rPr>
          <w:rFonts w:ascii="Arial Unicode MS" w:eastAsia="Arial Unicode MS" w:hAnsi="Arial Unicode MS" w:cs="Arial Unicode MS" w:hint="cs"/>
          <w:color w:val="000000"/>
          <w:shd w:val="clear" w:color="auto" w:fill="F9F9F9"/>
          <w:rtl/>
        </w:rPr>
      </w:pPr>
    </w:p>
    <w:p w:rsidR="00C05DE4" w:rsidRPr="009604F8" w:rsidRDefault="00C05DE4" w:rsidP="00C05DE4">
      <w:pPr>
        <w:rPr>
          <w:rFonts w:ascii="Arial Unicode MS" w:eastAsia="Arial Unicode MS" w:hAnsi="Arial Unicode MS" w:cs="Arial Unicode MS" w:hint="cs"/>
          <w:color w:val="000000"/>
          <w:shd w:val="clear" w:color="auto" w:fill="F9F9F9"/>
          <w:rtl/>
        </w:rPr>
      </w:pPr>
    </w:p>
    <w:p w:rsidR="00C05DE4" w:rsidRPr="009604F8" w:rsidRDefault="00C05DE4" w:rsidP="00C05DE4">
      <w:pPr>
        <w:rPr>
          <w:rFonts w:ascii="Arial Unicode MS" w:eastAsia="Arial Unicode MS" w:hAnsi="Arial Unicode MS" w:cs="Arial Unicode MS" w:hint="cs"/>
          <w:color w:val="000000"/>
          <w:shd w:val="clear" w:color="auto" w:fill="F9F9F9"/>
          <w:rtl/>
        </w:rPr>
      </w:pPr>
    </w:p>
    <w:p w:rsidR="00C05DE4" w:rsidRPr="009604F8" w:rsidRDefault="00C05DE4" w:rsidP="00C05DE4">
      <w:pPr>
        <w:rPr>
          <w:rFonts w:ascii="Arial Unicode MS" w:eastAsia="Arial Unicode MS" w:hAnsi="Arial Unicode MS" w:cs="Arial Unicode MS" w:hint="cs"/>
          <w:color w:val="000000"/>
          <w:shd w:val="clear" w:color="auto" w:fill="F9F9F9"/>
          <w:rtl/>
        </w:rPr>
      </w:pPr>
    </w:p>
    <w:p w:rsidR="00C05DE4" w:rsidRPr="009604F8" w:rsidRDefault="00C05DE4" w:rsidP="00C05DE4">
      <w:pPr>
        <w:rPr>
          <w:rFonts w:ascii="Arial Unicode MS" w:eastAsia="Arial Unicode MS" w:hAnsi="Arial Unicode MS" w:cs="Arial Unicode MS" w:hint="cs"/>
          <w:color w:val="000000"/>
          <w:shd w:val="clear" w:color="auto" w:fill="F9F9F9"/>
          <w:rtl/>
        </w:rPr>
      </w:pPr>
    </w:p>
    <w:p w:rsidR="00C05DE4" w:rsidRPr="009604F8" w:rsidRDefault="00C05DE4" w:rsidP="00C05DE4">
      <w:pPr>
        <w:rPr>
          <w:rFonts w:ascii="Arial Unicode MS" w:eastAsia="Arial Unicode MS" w:hAnsi="Arial Unicode MS" w:cs="Arial Unicode MS" w:hint="cs"/>
          <w:color w:val="000000"/>
          <w:shd w:val="clear" w:color="auto" w:fill="F9F9F9"/>
          <w:rtl/>
        </w:rPr>
      </w:pPr>
    </w:p>
    <w:p w:rsidR="00C05DE4" w:rsidRPr="009604F8" w:rsidRDefault="00C05DE4" w:rsidP="00C05DE4">
      <w:pPr>
        <w:rPr>
          <w:rFonts w:ascii="Arial Unicode MS" w:eastAsia="Arial Unicode MS" w:hAnsi="Arial Unicode MS" w:cs="Arial Unicode MS" w:hint="cs"/>
          <w:color w:val="000000"/>
          <w:shd w:val="clear" w:color="auto" w:fill="F9F9F9"/>
          <w:rtl/>
        </w:rPr>
      </w:pPr>
    </w:p>
    <w:p w:rsidR="00C05DE4" w:rsidRPr="009604F8" w:rsidRDefault="00C05DE4" w:rsidP="00C05DE4">
      <w:pPr>
        <w:rPr>
          <w:rFonts w:ascii="Arial Unicode MS" w:eastAsia="Arial Unicode MS" w:hAnsi="Arial Unicode MS" w:cs="Arial Unicode MS" w:hint="cs"/>
          <w:color w:val="000000"/>
          <w:shd w:val="clear" w:color="auto" w:fill="F9F9F9"/>
          <w:rtl/>
        </w:rPr>
      </w:pPr>
    </w:p>
    <w:p w:rsidR="00C05DE4" w:rsidRPr="009604F8" w:rsidRDefault="00C05DE4" w:rsidP="00C05DE4">
      <w:pPr>
        <w:rPr>
          <w:rFonts w:ascii="Arial Unicode MS" w:eastAsia="Arial Unicode MS" w:hAnsi="Arial Unicode MS" w:cs="Arial Unicode MS" w:hint="cs"/>
          <w:color w:val="000000"/>
          <w:shd w:val="clear" w:color="auto" w:fill="F9F9F9"/>
          <w:rtl/>
        </w:rPr>
      </w:pPr>
    </w:p>
    <w:p w:rsidR="009604F8" w:rsidRPr="009604F8" w:rsidRDefault="00C05DE4" w:rsidP="009604F8">
      <w:pPr>
        <w:rPr>
          <w:rFonts w:ascii="Arial Unicode MS" w:eastAsia="Arial Unicode MS" w:hAnsi="Arial Unicode MS" w:cs="Arial Unicode MS" w:hint="cs"/>
          <w:color w:val="000000"/>
          <w:shd w:val="clear" w:color="auto" w:fill="F9F9F9"/>
          <w:rtl/>
        </w:rPr>
      </w:pP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الهيئة العامة للأمم المتحدة:</w:t>
      </w:r>
      <w:r w:rsidRPr="009604F8">
        <w:rPr>
          <w:rFonts w:ascii="Arial Unicode MS" w:eastAsia="Arial Unicode MS" w:hAnsi="Arial Unicode MS" w:cs="Arial Unicode MS" w:hint="cs"/>
          <w:color w:val="FF0000"/>
          <w:sz w:val="24"/>
          <w:szCs w:val="24"/>
          <w:shd w:val="clear" w:color="auto" w:fill="F9F9F9"/>
          <w:rtl/>
        </w:rPr>
        <w:t xml:space="preserve">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هي مجموعة من الوسائل والطرق التي تستخدم بقصد توحيد جهود الأفراد مع السلطات العامة من اجل تحسين مستوى المعيشة من النواحي والاقتصادية والاجتماعية والثقافية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التنمية الاجتماعية</w:t>
      </w:r>
      <w:r w:rsidR="009604F8" w:rsidRPr="009604F8">
        <w:rPr>
          <w:rFonts w:ascii="Arial Unicode MS" w:eastAsia="Arial Unicode MS" w:hAnsi="Arial Unicode MS" w:cs="Arial Unicode MS" w:hint="cs"/>
          <w:color w:val="FF0000"/>
          <w:sz w:val="24"/>
          <w:szCs w:val="24"/>
          <w:highlight w:val="yellow"/>
          <w:shd w:val="clear" w:color="auto" w:fill="F9F9F9"/>
          <w:rtl/>
        </w:rPr>
        <w:t xml:space="preserve"> 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:</w:t>
      </w:r>
      <w:r w:rsidR="009604F8" w:rsidRPr="009604F8">
        <w:rPr>
          <w:rFonts w:ascii="Arial Unicode MS" w:eastAsia="Arial Unicode MS" w:hAnsi="Arial Unicode MS" w:cs="Arial Unicode MS" w:hint="cs"/>
          <w:color w:val="FF0000"/>
          <w:sz w:val="24"/>
          <w:szCs w:val="24"/>
          <w:shd w:val="clear" w:color="auto" w:fill="F9F9F9"/>
          <w:rtl/>
        </w:rPr>
        <w:t xml:space="preserve">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هي عملية تغيير بنائي شامل مقصود ومخطط له ترمي إلى تحقيق عدة أهداف من أهمها الارتقاء بالمستوى الاقتصادي والاجتماعي ومن ثم تحسين خصائص الأفراد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 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التنمية الاجتماعية ليت مجرد تقديم نوع معين من الخدمات وإنما تشمل على حلقتين أساسيتين هما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>:-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1.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تغيير الأوضاع القديمة التي لم تساير الأنماط الجديدة (هدم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).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2.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إقامة بناء اجتماعي جديد يختلف عن البناء الاجتماعي القديم (بناء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).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أهداف التنمية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>:-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1.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تنمية الموارد البشرية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 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2.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 xml:space="preserve">رفع مستوى المعيشة لأفراد </w:t>
      </w:r>
      <w:proofErr w:type="gramStart"/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المجتمع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 .</w:t>
      </w:r>
      <w:r w:rsidRPr="009604F8">
        <w:rPr>
          <w:rStyle w:val="apple-converted-space"/>
          <w:rFonts w:ascii="Arial Unicode MS" w:eastAsia="Arial Unicode MS" w:hAnsi="Arial Unicode MS" w:cs="Arial Unicode MS"/>
          <w:color w:val="000000"/>
          <w:shd w:val="clear" w:color="auto" w:fill="F9F9F9"/>
        </w:rPr>
        <w:t> </w:t>
      </w:r>
      <w:proofErr w:type="gramEnd"/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3.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إيجاد التوازن في التنمية بين عنصري التنمية</w:t>
      </w:r>
      <w:proofErr w:type="gramStart"/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:للعنصر</w:t>
      </w:r>
      <w:proofErr w:type="gramEnd"/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 xml:space="preserve"> البشري والعنصر المادي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 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4.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 xml:space="preserve">استخدام التكنولوجيا الحديثة لتحقيق تنمية </w:t>
      </w:r>
      <w:proofErr w:type="gramStart"/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أفضل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 .</w:t>
      </w:r>
      <w:proofErr w:type="gramEnd"/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مقومات التنمية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>:-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1.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مستوى التخطيط السياسي والاجتماعي والاقتصادي والبرامج والخدمات المتنوعة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 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lastRenderedPageBreak/>
        <w:t>2.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 xml:space="preserve">الموارد البشرية والطبيعية </w:t>
      </w:r>
      <w:proofErr w:type="gramStart"/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والمالية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 .</w:t>
      </w:r>
      <w:proofErr w:type="gramEnd"/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3.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مستوى التعليم والتكنولوجيا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4.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توافر نوع من الوعي الاجتماعي للاستفادة من البرامج المقدمة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5.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 xml:space="preserve">الالتزام بمبادئ العدل والمساواة والمشاركة الفاعلة لكل فئات </w:t>
      </w:r>
      <w:proofErr w:type="gramStart"/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المجتمع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 .</w:t>
      </w:r>
      <w:proofErr w:type="gramEnd"/>
      <w:r w:rsidRPr="009604F8">
        <w:rPr>
          <w:rFonts w:ascii="Arial Unicode MS" w:eastAsia="Arial Unicode MS" w:hAnsi="Arial Unicode MS" w:cs="Arial Unicode MS"/>
          <w:color w:val="000000"/>
        </w:rPr>
        <w:br/>
      </w:r>
      <w:proofErr w:type="gramStart"/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6.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المساحة والموقع الجغرافي وعدد السكان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proofErr w:type="gramEnd"/>
      <w:r w:rsidRPr="009604F8">
        <w:rPr>
          <w:rFonts w:ascii="Arial Unicode MS" w:eastAsia="Arial Unicode MS" w:hAnsi="Arial Unicode MS" w:cs="Arial Unicode MS"/>
          <w:color w:val="000000"/>
        </w:rPr>
        <w:br/>
      </w:r>
      <w:proofErr w:type="gramStart"/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7.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توفر المعلومات والبيانات الإحصائية الدقيقة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proofErr w:type="gramEnd"/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نظرية إعادة الهندسة الاجتماعية:</w:t>
      </w:r>
      <w:r w:rsidR="009604F8" w:rsidRPr="009604F8">
        <w:rPr>
          <w:rFonts w:ascii="Arial Unicode MS" w:eastAsia="Arial Unicode MS" w:hAnsi="Arial Unicode MS" w:cs="Arial Unicode MS" w:hint="cs"/>
          <w:color w:val="FF0000"/>
          <w:sz w:val="24"/>
          <w:szCs w:val="24"/>
          <w:shd w:val="clear" w:color="auto" w:fill="F9F9F9"/>
          <w:rtl/>
        </w:rPr>
        <w:t xml:space="preserve">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(إعادة بناء المجتمع والإنسان في صورة تتلاءم ومراحل التطور والتقدم التي تخطوها المجتمعات الإنسانية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).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أهم الأفكار التي تعتمد عليها نظرية إعادة الهندسة الاجتماعية :الاستثمار في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 :-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1.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الإنسان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 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proofErr w:type="gramStart"/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2.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القدرة الإنسانية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proofErr w:type="gramEnd"/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3.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المصادر البشرية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واقع التنمية الاجتماعية في مجتمع الامارات من خلال معيارين هما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>:-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1-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 xml:space="preserve">المهام التي تقوم بها الدولة لتحقيق التنمية </w:t>
      </w:r>
      <w:proofErr w:type="gramStart"/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الاجتماعية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 .</w:t>
      </w:r>
      <w:proofErr w:type="gramEnd"/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2-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مستويات الامن الاجتماعي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المهام التي تقوم بها الدولة لتحقيق التنمية الاجتماعية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>:-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1-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وضع التشريعات الهادفة التي تحقق المساواه بين أفراد المجتمع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2-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 xml:space="preserve">زيادة الخدمات التربوية والاجتماعية الموجهة نحو الارتقاء بالمستوى الثقافي والصحي ببناء مزيد من المدارس والجامعات </w:t>
      </w:r>
      <w:proofErr w:type="gramStart"/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والمستشفيات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 .</w:t>
      </w:r>
      <w:proofErr w:type="gramEnd"/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3-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نشر وسائل المواصلات والاتصالات السريعة وتحسين وسائل النقل وكل ما يعين على متابعة المعلومات في العالم الحديث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4-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تطوير طرق الإنتاج الزراعي والصناعي من اجل توفير الأمن الغذائي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5-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استخدام نظام تعليمي يتصف بالشمولية ويعتمد على أفضل الخدمات المتاحة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6-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إيجاد بيئة عمرانية جذابة ومستدامة وملائمة للعيش وتخضع لإدارة فعالة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مستويات الأمن الاجتماعي يظم ما يلي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>:-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1-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الإنسان والبيئة</w:t>
      </w:r>
    </w:p>
    <w:p w:rsidR="009604F8" w:rsidRPr="009604F8" w:rsidRDefault="00C05DE4" w:rsidP="009604F8">
      <w:pPr>
        <w:rPr>
          <w:rFonts w:ascii="Arial Unicode MS" w:eastAsia="Arial Unicode MS" w:hAnsi="Arial Unicode MS" w:cs="Arial Unicode MS" w:hint="cs"/>
          <w:color w:val="000000"/>
          <w:shd w:val="clear" w:color="auto" w:fill="F9F9F9"/>
          <w:rtl/>
          <w:lang w:bidi="ar-AE"/>
        </w:rPr>
      </w:pP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 xml:space="preserve"> 2-القوى العاملة</w:t>
      </w:r>
      <w:r w:rsidRPr="009604F8">
        <w:rPr>
          <w:rStyle w:val="apple-converted-space"/>
          <w:rFonts w:ascii="Arial Unicode MS" w:eastAsia="Arial Unicode MS" w:hAnsi="Arial Unicode MS" w:cs="Arial Unicode MS"/>
          <w:color w:val="000000"/>
          <w:shd w:val="clear" w:color="auto" w:fill="F9F9F9"/>
        </w:rPr>
        <w:t> 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3-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الخدمات الصحية</w:t>
      </w:r>
      <w:r w:rsidRPr="009604F8">
        <w:rPr>
          <w:rStyle w:val="apple-converted-space"/>
          <w:rFonts w:ascii="Arial Unicode MS" w:eastAsia="Arial Unicode MS" w:hAnsi="Arial Unicode MS" w:cs="Arial Unicode MS"/>
          <w:color w:val="000000"/>
          <w:shd w:val="clear" w:color="auto" w:fill="F9F9F9"/>
        </w:rPr>
        <w:t> 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تم تفعيل عملية التنمية في مستوى الإنسان والبيئة من خلال:</w:t>
      </w:r>
    </w:p>
    <w:p w:rsidR="009604F8" w:rsidRPr="009604F8" w:rsidRDefault="00C05DE4" w:rsidP="009604F8">
      <w:pPr>
        <w:rPr>
          <w:rFonts w:ascii="Arial Unicode MS" w:eastAsia="Arial Unicode MS" w:hAnsi="Arial Unicode MS" w:cs="Arial Unicode MS" w:hint="cs"/>
          <w:color w:val="000000"/>
          <w:shd w:val="clear" w:color="auto" w:fill="F9F9F9"/>
          <w:rtl/>
        </w:rPr>
      </w:pP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lastRenderedPageBreak/>
        <w:t>-1- استحداث وزارة جديدة تهتم بقضايا البيئة والمياه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 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proofErr w:type="gramStart"/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2-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الاهتمام بمكافحة التصحر</w:t>
      </w:r>
      <w:r w:rsidR="009604F8" w:rsidRPr="009604F8">
        <w:rPr>
          <w:rFonts w:ascii="Arial Unicode MS" w:eastAsia="Arial Unicode MS" w:hAnsi="Arial Unicode MS" w:cs="Arial Unicode MS" w:hint="cs"/>
          <w:color w:val="000000"/>
          <w:shd w:val="clear" w:color="auto" w:fill="F9F9F9"/>
          <w:rtl/>
        </w:rPr>
        <w:t xml:space="preserve">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و</w:t>
      </w:r>
      <w:r w:rsidR="009604F8" w:rsidRPr="009604F8">
        <w:rPr>
          <w:rFonts w:ascii="Arial Unicode MS" w:eastAsia="Arial Unicode MS" w:hAnsi="Arial Unicode MS" w:cs="Arial Unicode MS" w:hint="cs"/>
          <w:color w:val="000000"/>
          <w:shd w:val="clear" w:color="auto" w:fill="F9F9F9"/>
          <w:rtl/>
        </w:rPr>
        <w:t xml:space="preserve">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زيادة الرقع الزراعية الخضراء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proofErr w:type="gramEnd"/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3-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تنفيذ برامج وأنشطة مشتركة مثل: إدماج القضايا الزراعية في المناهج الدراسية،ومشروع خفض كمية الكبريت في الديزل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4-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وضع خطة وطنية لمكافحة تلوث البيئة البحرية بالنفط والمواد الضارة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5-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زيادة برامج التوعية البيئية من خلال المؤسسات المختلفة</w:t>
      </w:r>
      <w:r w:rsidRPr="009604F8">
        <w:rPr>
          <w:rStyle w:val="apple-converted-space"/>
          <w:rFonts w:ascii="Arial Unicode MS" w:eastAsia="Arial Unicode MS" w:hAnsi="Arial Unicode MS" w:cs="Arial Unicode MS"/>
          <w:color w:val="000000"/>
          <w:shd w:val="clear" w:color="auto" w:fill="F9F9F9"/>
        </w:rPr>
        <w:t> 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القوى العاملة اتخذت الدول الكبرى الكثير من الإجراءات في هذا المجال مثل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:-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1-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إعدادا المواطنين وتأهيلهم بالتعليم والتدريب لتمكنهم من المساهمة في سوق العمل بفاعلية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="009604F8"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 </w:t>
      </w:r>
      <w:proofErr w:type="gramStart"/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2-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تطوير التعليم و</w:t>
      </w:r>
      <w:r w:rsidR="009604F8" w:rsidRPr="009604F8">
        <w:rPr>
          <w:rFonts w:ascii="Arial Unicode MS" w:eastAsia="Arial Unicode MS" w:hAnsi="Arial Unicode MS" w:cs="Arial Unicode MS" w:hint="cs"/>
          <w:color w:val="000000"/>
          <w:shd w:val="clear" w:color="auto" w:fill="F9F9F9"/>
          <w:rtl/>
        </w:rPr>
        <w:t xml:space="preserve">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إنشاء المؤسسات العلمية و</w:t>
      </w:r>
      <w:r w:rsidR="009604F8" w:rsidRPr="009604F8">
        <w:rPr>
          <w:rFonts w:ascii="Arial Unicode MS" w:eastAsia="Arial Unicode MS" w:hAnsi="Arial Unicode MS" w:cs="Arial Unicode MS" w:hint="cs"/>
          <w:color w:val="000000"/>
          <w:shd w:val="clear" w:color="auto" w:fill="F9F9F9"/>
          <w:rtl/>
        </w:rPr>
        <w:t xml:space="preserve">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تطوير الآليات و</w:t>
      </w:r>
      <w:r w:rsidR="009604F8" w:rsidRPr="009604F8">
        <w:rPr>
          <w:rFonts w:ascii="Arial Unicode MS" w:eastAsia="Arial Unicode MS" w:hAnsi="Arial Unicode MS" w:cs="Arial Unicode MS" w:hint="cs"/>
          <w:color w:val="000000"/>
          <w:shd w:val="clear" w:color="auto" w:fill="F9F9F9"/>
          <w:rtl/>
        </w:rPr>
        <w:t xml:space="preserve">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تدريب الشباب لدخول السوق العمل والإنتاج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proofErr w:type="gramEnd"/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3-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زيادة الاهتمام نحوه دمج المرأة في سوق العمل في القطاعين العام و</w:t>
      </w:r>
      <w:r w:rsidR="009604F8" w:rsidRPr="009604F8">
        <w:rPr>
          <w:rFonts w:ascii="Arial Unicode MS" w:eastAsia="Arial Unicode MS" w:hAnsi="Arial Unicode MS" w:cs="Arial Unicode MS" w:hint="cs"/>
          <w:color w:val="000000"/>
          <w:shd w:val="clear" w:color="auto" w:fill="F9F9F9"/>
          <w:rtl/>
        </w:rPr>
        <w:t xml:space="preserve"> </w:t>
      </w:r>
      <w:proofErr w:type="gramStart"/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الخاص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 .</w:t>
      </w:r>
      <w:proofErr w:type="gramEnd"/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الخدمة الصحية</w:t>
      </w:r>
      <w:r w:rsidRPr="009604F8">
        <w:rPr>
          <w:rStyle w:val="apple-converted-space"/>
          <w:rFonts w:ascii="Arial Unicode MS" w:eastAsia="Arial Unicode MS" w:hAnsi="Arial Unicode MS" w:cs="Arial Unicode MS"/>
          <w:color w:val="FF0000"/>
          <w:sz w:val="24"/>
          <w:szCs w:val="24"/>
          <w:shd w:val="clear" w:color="auto" w:fill="F9F9F9"/>
        </w:rPr>
        <w:t> 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صحة الإنسان هي ركن أساسي ومحور مهم في التنمية من خلالك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>:-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1-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توسيع قاعدة الخدمات الصحية لتصل إلى كافة المناطق أعطت اهتمام كبير للقطاع الطبي الخاص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proofErr w:type="gramStart"/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2-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الاهتمام بتوفير الضمان الصحي الذي يوفر الرعاية الصحية لأفراد مجتمع الإمارات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proofErr w:type="gramEnd"/>
      <w:r w:rsidRPr="009604F8">
        <w:rPr>
          <w:rFonts w:ascii="Arial Unicode MS" w:eastAsia="Arial Unicode MS" w:hAnsi="Arial Unicode MS" w:cs="Arial Unicode MS"/>
          <w:color w:val="000000"/>
        </w:rPr>
        <w:br/>
      </w:r>
      <w:proofErr w:type="gramStart"/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3-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تقديم الخدمات الصحية والعلاجية والتعزيزية و الوقائية بمستويات عالمية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proofErr w:type="gramEnd"/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مفهوم الضبط الاجتماعي :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shd w:val="clear" w:color="auto" w:fill="F9F9F9"/>
          <w:rtl/>
        </w:rPr>
        <w:t xml:space="preserve">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هو مجموعة الأساليب و</w:t>
      </w:r>
      <w:r w:rsidR="009604F8" w:rsidRPr="009604F8">
        <w:rPr>
          <w:rFonts w:ascii="Arial Unicode MS" w:eastAsia="Arial Unicode MS" w:hAnsi="Arial Unicode MS" w:cs="Arial Unicode MS"/>
          <w:color w:val="000000"/>
        </w:rPr>
        <w:t xml:space="preserve">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الإجراءات الرسمية وغير الرسمية التي يتخذها المجتمع لرقابة سلوك الأفراد من اجل الحفاظ على تماسك المجتمع واستقراره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أنواع الضبط الاجتماعي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>:-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1-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الضبط الاجتماعي الرسمي وغير الرسمي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2-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الضبط الاجتماعي الايجابي والسلبي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الضبط الاجتماعي الرسمي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 :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هو الذي يضعه المجتمع لفرض السيطرة الهادفة على الأفراد الذين ينتمون اليه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الضبط الاجتماعي غير الرسمي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 :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يتحقق عن طريق مجموعة من الضوابط المتعارف عليها في كل مجتمع كالأوامر الدينية والعادات والتقاليد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>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الضبط الاجتماعي الايجابي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>: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هي مجموعة من الطرق والأساليب الايجابية كالمدح والثناء والرضا الجمعي والتقدير المادي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 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t>الضبط الاجتماعي السلبي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>: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فيتمثل فيما تتخذه الجماعة من الوسائل والأساليب السلبية كا الإلزام والنواهي والتهديدات والعقوبات الجزائية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 .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  <w:rtl/>
        </w:rPr>
        <w:lastRenderedPageBreak/>
        <w:t>أدوات الضبط الاجتماعي</w:t>
      </w:r>
      <w:r w:rsidRPr="009604F8">
        <w:rPr>
          <w:rFonts w:ascii="Arial Unicode MS" w:eastAsia="Arial Unicode MS" w:hAnsi="Arial Unicode MS" w:cs="Arial Unicode MS"/>
          <w:color w:val="FF0000"/>
          <w:sz w:val="24"/>
          <w:szCs w:val="24"/>
          <w:highlight w:val="yellow"/>
          <w:shd w:val="clear" w:color="auto" w:fill="F9F9F9"/>
        </w:rPr>
        <w:t xml:space="preserve"> :-</w:t>
      </w:r>
      <w:r w:rsidRPr="009604F8">
        <w:rPr>
          <w:rFonts w:ascii="Arial Unicode MS" w:eastAsia="Arial Unicode MS" w:hAnsi="Arial Unicode MS" w:cs="Arial Unicode MS"/>
          <w:color w:val="000000"/>
        </w:rPr>
        <w:br/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</w:rPr>
        <w:t xml:space="preserve">1- </w:t>
      </w: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>القانون</w:t>
      </w:r>
    </w:p>
    <w:p w:rsidR="009604F8" w:rsidRPr="009604F8" w:rsidRDefault="00C05DE4" w:rsidP="009604F8">
      <w:pPr>
        <w:rPr>
          <w:rFonts w:ascii="Arial Unicode MS" w:eastAsia="Arial Unicode MS" w:hAnsi="Arial Unicode MS" w:cs="Arial Unicode MS" w:hint="cs"/>
          <w:color w:val="000000"/>
          <w:shd w:val="clear" w:color="auto" w:fill="F9F9F9"/>
          <w:rtl/>
        </w:rPr>
      </w:pP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 xml:space="preserve"> 2- الرأي العام</w:t>
      </w:r>
    </w:p>
    <w:p w:rsidR="009604F8" w:rsidRPr="009604F8" w:rsidRDefault="00C05DE4" w:rsidP="009604F8">
      <w:pPr>
        <w:rPr>
          <w:rFonts w:ascii="Arial Unicode MS" w:eastAsia="Arial Unicode MS" w:hAnsi="Arial Unicode MS" w:cs="Arial Unicode MS" w:hint="cs"/>
          <w:color w:val="000000"/>
          <w:shd w:val="clear" w:color="auto" w:fill="F9F9F9"/>
          <w:rtl/>
        </w:rPr>
      </w:pP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 xml:space="preserve"> 3- الفن</w:t>
      </w:r>
    </w:p>
    <w:p w:rsidR="00C05DE4" w:rsidRPr="009604F8" w:rsidRDefault="00C05DE4" w:rsidP="009604F8">
      <w:pPr>
        <w:rPr>
          <w:rFonts w:ascii="Arial Unicode MS" w:eastAsia="Arial Unicode MS" w:hAnsi="Arial Unicode MS" w:cs="Arial Unicode MS" w:hint="cs"/>
          <w:color w:val="000000"/>
          <w:shd w:val="clear" w:color="auto" w:fill="F9F9F9"/>
        </w:rPr>
      </w:pPr>
      <w:r w:rsidRPr="009604F8">
        <w:rPr>
          <w:rFonts w:ascii="Arial Unicode MS" w:eastAsia="Arial Unicode MS" w:hAnsi="Arial Unicode MS" w:cs="Arial Unicode MS"/>
          <w:color w:val="000000"/>
          <w:shd w:val="clear" w:color="auto" w:fill="F9F9F9"/>
          <w:rtl/>
        </w:rPr>
        <w:t xml:space="preserve"> 4- العادات والتقاليد</w:t>
      </w:r>
    </w:p>
    <w:sectPr w:rsidR="00C05DE4" w:rsidRPr="009604F8" w:rsidSect="00FF25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DE4"/>
    <w:rsid w:val="005E33CF"/>
    <w:rsid w:val="009604F8"/>
    <w:rsid w:val="00C05DE4"/>
    <w:rsid w:val="00FF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05D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05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1425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Tammy</dc:creator>
  <cp:lastModifiedBy>Tammy</cp:lastModifiedBy>
  <cp:revision>1</cp:revision>
  <dcterms:created xsi:type="dcterms:W3CDTF">2013-06-09T21:38:00Z</dcterms:created>
  <dcterms:modified xsi:type="dcterms:W3CDTF">2013-06-09T21:53:00Z</dcterms:modified>
</cp:coreProperties>
</file>