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39E" w:rsidRPr="00EA739E" w:rsidRDefault="00EA739E" w:rsidP="00EA739E">
      <w:pPr>
        <w:rPr>
          <w:rStyle w:val="apple-style-span"/>
          <w:rFonts w:ascii="Tahoma" w:hAnsi="Tahoma" w:cs="Tahoma"/>
          <w:color w:val="000000"/>
          <w:sz w:val="20"/>
          <w:szCs w:val="20"/>
          <w:u w:val="single"/>
        </w:rPr>
      </w:pPr>
    </w:p>
    <w:p w:rsidR="00CF679F" w:rsidRPr="00EA739E" w:rsidRDefault="00CF679F" w:rsidP="00EA739E">
      <w:pPr>
        <w:rPr>
          <w:rFonts w:ascii="Tahoma" w:hAnsi="Tahoma" w:cs="Tahoma"/>
          <w:sz w:val="20"/>
          <w:szCs w:val="20"/>
          <w:rtl/>
          <w:lang w:bidi="ar-AE"/>
        </w:rPr>
      </w:pPr>
      <w:r w:rsidRPr="00EA739E">
        <w:rPr>
          <w:rStyle w:val="apple-style-span"/>
          <w:rFonts w:ascii="Tahoma" w:hAnsi="Tahoma" w:cs="Tahoma"/>
          <w:color w:val="000000"/>
          <w:sz w:val="20"/>
          <w:szCs w:val="20"/>
          <w:u w:val="single"/>
          <w:rtl/>
        </w:rPr>
        <w:t xml:space="preserve">ملخص الوحدة الرابعة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u w:val="single"/>
          <w:rtl/>
        </w:rPr>
        <w:t>/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u w:val="single"/>
          <w:rtl/>
        </w:rPr>
        <w:t xml:space="preserve"> الدرس الرابع جمهورية مصر العربية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  <w:u w:val="single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متى كانت الحملة الفرنسية على مصر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عام 1789 م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متى حصلت فرنسا على امتياز حفر قناة السويس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نوفمبر عام 1854 م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علل معارضة بريطانيا لمشروع قناة السويس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لأن بريطانيا لا ترغب بمشاركة الدول الأوربية معها في مصر فهذا المشروع سيلفت انظار الاطماع الأوروبية الأخرى لمصر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متى تم افتتاح قناة السويس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1869 م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س علل عرض اسماعيل باشا أسهم قناة السويس للبيع في الأسواق الأوروبية</w:t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؟: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لأنه أغرق مصر في ديون ضخمة من خلال المشاريع الانتاجية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،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وبناء القصور والحفلات والبذخ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،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وكانت مصر على وشك الافلاس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من قام بشراء أسهم قناة السويس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بريطانيا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علل وضع مالية مصر تحت رقابة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((</w:t>
      </w:r>
      <w:proofErr w:type="spellEnd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 الوزارة الأوروبية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))</w:t>
      </w:r>
      <w:proofErr w:type="spellEnd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لأن أزمة مصر المالية تعود إلى الفساد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والاسراف</w:t>
      </w:r>
      <w:proofErr w:type="spellEnd"/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((</w:t>
      </w:r>
      <w:proofErr w:type="spellEnd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 الوزارة الأوروبية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))؟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هي رقابة ثنائية انجليزية فرنسية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هي الأسباب المباشرة للثورة العرابية 1881 م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القانون الذي أصدره وزير الحربية الشركسي عثمان رفقي باشا والذي يمنع ترقية الجنود المصريين إلى رتبة ضابط</w:t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</w:rPr>
        <w:t xml:space="preserve"> .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هي الأسباب غير المباشرة للثورة العرابية 1881 م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التذمر من التدخل الأجنبي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زيادة الوعي القومي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أثر الصحف والمجلات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استياء العناصر الوطنية في الجيش المصري من التمييز العنصري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هو قرار مؤتمر الأستانة الذي دعت له فرنسا بخصوص النزاع الداخلي في مصر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قرر المؤتمر أن المشكلة المصرية عالمية لا يحق لأي دولة التفرد بحلها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وقدحضر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المؤتمؤ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بريطانيا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فرنسا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ألمانيا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–روسيا-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النمسا-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إيطاليا –الدولة العثمانية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كيف تعاملت بريطانيا مع مشاكل مصر الداخلية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قررت التدخل فأوعزت إلى عملائها بافتعال الحوادث ضد الرعايا الأوروبيين ليكون ذريعة للتدخل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هي نتائج إرسال بريطانيا للأسطول إلى مياه الإسكندرية في 11 يوليو 1882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converted-space"/>
          <w:rFonts w:ascii="Tahoma" w:hAnsi="Tahoma" w:cs="Tahoma"/>
          <w:color w:val="FF0000"/>
          <w:sz w:val="20"/>
          <w:szCs w:val="20"/>
        </w:rPr>
        <w:t> </w:t>
      </w:r>
      <w:r w:rsidRPr="00EA739E">
        <w:rPr>
          <w:rFonts w:ascii="Tahoma" w:hAnsi="Tahoma" w:cs="Tahoma"/>
          <w:color w:val="FF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ضرب قلاع وحصون الاسكندرية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إخلاء المدينة من قبل الجيش المصري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وضع الخديوي نفسه تحت حماية بريطانيا –احتلت بريطانيا الإسكندرية</w:t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</w:rPr>
        <w:t xml:space="preserve"> .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علل هزيمة الجيوش المصرية بقيادة عرابي في معركة التل الكبير 1882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بسبب عدم التكافؤ بين الجيشين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تصدع صفوف المقاومة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إصدار السلطان العثماني منشورا بعصيان عرابي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متى أصبحت مصر ولاية أو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باشوية</w:t>
      </w:r>
      <w:proofErr w:type="spellEnd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عام 1517 م عندما ضمها السلطان العثماني سليم الأول حتى عام 1914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س: كيف عبر الشعب المصري عن رفضه الاحتلال بعد الحرب العالمية الأولى</w:t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أراد الوفد المصري بقيادة سعد زغلول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،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ورفاقه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عبدالعزيزفهمي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،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وعلي شعراوي حضور مؤتمر الصلح 1919 م للمطالبة بالاستقلال ولكن المندوب السامي البريطاني قابل هذا الطلب بالرفض</w:t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</w:rPr>
        <w:t xml:space="preserve"> .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علل قيام حزب الوفد المصري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وقيامه</w:t>
      </w:r>
      <w:proofErr w:type="spellEnd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 بالحركة الوطنية</w:t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بسبب ما حدث لسعد زغلول ورفاقه حيث تم نفيهم لجزيرة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مالطا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لمطالبتهم بالاستقلال</w:t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</w:rPr>
        <w:t xml:space="preserve"> .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نتائج ثورة 1919 م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مشاركة طلاب المدارس وطلبة الأزهر والموظفين في المظاهرات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تمكن الثوار من قطع وسائل المواصلات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محاصرة المحميات الانجليزية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الافراج عن سعد زغلول ورفاقه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السماح لهم بحضور مؤتمر الصلح في باريس</w:t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</w:rPr>
        <w:t xml:space="preserve"> .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علل لم يعط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مؤتمؤ</w:t>
      </w:r>
      <w:proofErr w:type="spellEnd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 الصلح مصر حقها في الحصول على الاستقرار؟</w:t>
      </w:r>
      <w:r w:rsidRPr="00EA739E">
        <w:rPr>
          <w:rStyle w:val="apple-converted-space"/>
          <w:rFonts w:ascii="Tahoma" w:hAnsi="Tahoma" w:cs="Tahoma"/>
          <w:color w:val="FF0000"/>
          <w:sz w:val="20"/>
          <w:szCs w:val="20"/>
        </w:rPr>
        <w:t> </w:t>
      </w:r>
      <w:r w:rsidRPr="00EA739E">
        <w:rPr>
          <w:rFonts w:ascii="Tahoma" w:hAnsi="Tahoma" w:cs="Tahoma"/>
          <w:color w:val="FF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بسبب موقف بريطانيا المعادي والمسيطر على مجريات المؤتمر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،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فأعترفت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الولايات المتحدة بالحماية البريطانية على مصر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علل إرسال لجنة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ملنر</w:t>
      </w:r>
      <w:proofErr w:type="spellEnd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 إلى مصر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 س:</w:t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للتحقيق والوقوف على أسباب ثورة 1919 م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أين نفي سعد زغلول بعد اعتقاله المرة الثانية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إلى جزر سيشل في غرب المحيط الهندي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نتائج تخوف بريطانيا من عواقب تصرفاتها على نفوذها ومصالحها في مصر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إصدار تصريح إلغاء الحماية 28 فبراير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1922م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الاعتراف باستقلال مصر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وضع الدستور الذي صدقه الملك فؤاد عام 1923 م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نتائج الافراج عن سعد زغلول ورفاقه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فوزه بانتخابات الرئاسة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تأليفه لأول وزارة دستورية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علل استقالة سعد زغلول من رئاسة الوزراء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لأن الاستقلال لم يكن فعليا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،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حيث ظلت السيطرة للسلطة التنفيذية على السلطة الشرعية</w:t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</w:rPr>
        <w:t xml:space="preserve"> .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lastRenderedPageBreak/>
        <w:t xml:space="preserve">س: من خلف زغلول في رئاسة الوزراء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 وما هي أعماله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تولى الوزارة اسماعيل صدقي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،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ألغى دستور 1923 م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،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وشكّل دستور 1930 الذي طعنت فيه السلطة التنفيذية على البرلمان</w:t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</w:rPr>
        <w:t xml:space="preserve"> .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علل قيام معاهدة 1936 م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تأزم الموقف الدولي بسبب اعتداء ايطاليا على ليبيا والحبشة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تطويق مصر بالقوات البريطانية والقوات الايطالية الفاشية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أرادت بريطانيا إرضاء مصر بهذه المعاهدة لمصالحها الخاصة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هي بنود معاهدة 1936 م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انهاء الاحتلال البريطاني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بقاء القوات البريطانية في قناة السويس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إلغاء الامتيازات الاجنبية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حق بريطانيا في استخدام الاراضي المصرية وقت الحرب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مدة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النعاهدة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20 عاما ويتفق الطرفان على تجديدها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هي نتائج معاهدة 1936 م بالنسبة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للبريطانييين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اطمئنانهم على مصالحهم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تهافت السياسيون على المناصب والحكم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تولي الملك فاروق الحكم وهو صغير مما أشاع الفساد في مصر</w:t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</w:rPr>
        <w:t xml:space="preserve"> .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هي معركة العلمين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هي معركة دارت بين قوات الحلفاء وقوات المحور في منطقة العلمين غرب الاسكندرية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،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ولايزال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السكان المحليين يقتلون ويصابون من الألغام التي زرعت منذ الحرب العالمية الثانية</w:t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</w:rPr>
        <w:t xml:space="preserve"> .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موقف الوطنيين المصريين من معاهدة 1936 م بعد انتهاء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الحربالعالمية</w:t>
      </w:r>
      <w:proofErr w:type="spellEnd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 الثانية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كانوا ينتظرون من بريطانيا أن تدرك أن المعاهدة استنفدت أغراضها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ووجب الجلاء عن مصر –وتحقيق الوحدة بين مصر والسودان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-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عمت المظاهرات رغبة في الاستقلال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وألغيت المعاهدة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س: ما موقف بريطانيا من مظاهرات الوطنيين المصريين بعد معاهدة 1936 م</w:t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دخلت في مفاوضات مع حكومة صدقي وانتهت من اعداد مشروع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(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معاهدة صدقي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بيفن</w:t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</w:rPr>
        <w:t xml:space="preserve"> )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هي بنود معاهدة صدقي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 بيفن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الجلاء عن مصر بعد 3 سنوات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يبقى السودان تحت الحكم الثنائي 1899 م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يتعاون الطرفان في الدفاع عن مصر ضد الاعتداء الخارجي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موقف الشعب المصري من معاهدة 1947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رفضها الشعب المصري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قيام المظاهرات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رفع قضية مصر إلى مجلس الامن دون فائدة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نتائج المفاوضات التي دارت بين الحكومة البريطانية وحكومة الوفد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1951؟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قطع المحادثات السياسية بين الحكومة المصرية والبريطانية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إلغاء معاهدة 1936 م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إلغاء اتفاقية الحكم الثنائي 1899 الخاصة بالسودان</w:t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</w:rPr>
        <w:t xml:space="preserve"> .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هي أسباب ثورة 23 يوليو 1952 م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converted-space"/>
          <w:rFonts w:ascii="Tahoma" w:hAnsi="Tahoma" w:cs="Tahoma"/>
          <w:color w:val="FF0000"/>
          <w:sz w:val="20"/>
          <w:szCs w:val="20"/>
        </w:rPr>
        <w:t> </w:t>
      </w:r>
      <w:r w:rsidRPr="00EA739E">
        <w:rPr>
          <w:rFonts w:ascii="Tahoma" w:hAnsi="Tahoma" w:cs="Tahoma"/>
          <w:color w:val="FF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تذمر الشعب من مفاسد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الصر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الملكي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-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تهافت السياسيين على الحكم دون أي اعتبار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-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هزيمة الجيش المصري في حزب فلسطين سنة 1948 م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-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تزايد نقمة الشعب على مواقف بريطانيا التي حالت دون حصول مصر على استقلالها الكامل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-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احتكار طبقة محدودة من الإقطاعيين والرأسماليين خيرات مصر الاقتصادية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-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ازدياد الهوة بين طبقات الشعب البائسة وبين الطبقات الإقطاعية الحاكمة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-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زيادة الوعي الوطني والقوم لدى أفراد الشعب المصري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هي أحداث ثورة 1952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قاد الضباط الأحرار بزعامة جمال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عبدالناصر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الثورة في 23 يوليو 1952 م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إرغام الملم فاروق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علىالتنازل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عن العرش ومغادرة مصر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حل الاحزاب السياسية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إلغاء النظام الملكي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وإعلان الجمهورية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تعيين محمد نجيب رئيسا للجمهورية واستقالته في نوفمبر 1954 م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هي أهداف الثورة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القضاء على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الإستعمار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-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القضاء على الإقطاع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والإحتكار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وسيطرة رأس المال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-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تحقيق العدالة الاجتماعية بين أفراد الشعب المصري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-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إقامة جيش وطني قوي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-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رفع مستوى المعيشة وزيادة الإنتاج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-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إقامة حياة ديمقراطية سليمة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هي انجازات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الثورة؟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على الصعيد الداخلي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: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إلغاء الملكية وإعلان الجمهورية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توقيع اتفاقية الجلاء عن مصر 9 أكتوبر 1954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تقوية الجيش المطري وتسليحه بالسلاح الحديث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تأميم قناة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السويس1956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إلغاء الملكيات الكبيرة وتوزيعها على الفلاحين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بناءالسد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العالي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إقامة مصانع كبيرة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وتقدم في التعليم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على الصعيد الخارجي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(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العربي والدولي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)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: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توقيع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افاقية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السودان 21 فبراير 1953 للجلاء عن السودان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تأييد حركات التحرير في الجزائر والجنوب العربي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دعم القضية الفلسطينية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إعلان الوحدة في سوريا وقيام الجمهورية العربية المتحدة 1958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اتباع سياسة عدم الانحياز والحياد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الايجابي-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محاربة الاحلاف الاستعمارية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هي فوائد الثورة من الناحية الاقتصادية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إقامة السد العالي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إقامة المصانع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رفع الدخل القومي –زيادة الاهتمام بالزراعة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متى كان العدوان الاسرائيلي على مصر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5 يونيو 1967 م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س: بين أهداف إسرائيل من العدوان ؟</w:t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إقامة إسرائيل الكبرى التي تمتد من الفرات إلى النيل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استغلال </w:t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lastRenderedPageBreak/>
        <w:t>ثروات البلاد العربية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</w:rPr>
        <w:t xml:space="preserve">- </w:t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احتلال قطاع غزة وشبه جزيرة سيناء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هي نتائج العدوان الاسرائيلي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احتلال كلا من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: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قطاع غزة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كل الضفة الغربية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شبه جزيرة سيناء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مرتفعات الجولان السورية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وتعطيل الملاحة العالمية في قناة السويس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كيف تعامل مجلس الأمن مع العدوان الاسرائيلي في مصر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إصدار القرار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رقم242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القاضي بانسحاب إسرائيل من الأراضي العربية التي احتلتها عام 1967 م ،إلا أن إسرائيل ضربت عرض الحائط الشرعية الدولية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،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رفضت تنفيذ هذا القرار الملزم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متى توفي الرئيس جمال عبد الناصر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في سبتمبر 1970 م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هي الأعمال التي قام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بها</w:t>
      </w:r>
      <w:proofErr w:type="spellEnd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 محمد أنور السادات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تنسيق العمل العربي المشترك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عزل إسرائيل دوليا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تعزيز القوات المصرية الدفاعية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تزويد الجيش بالسلاح المتطور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التنسيق العسكري على الجهتين المصرية والسورية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على ماذا نص القرار 338 الصادر عن مجلس الامن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وقف اطلاق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النار،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وانهاء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جميع الاعمال العسكرية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-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تنفيذ قرار الأمن رقم 242 بجميع اجزائه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مفاوضات بين الأطراف المعنية تحت الاشراف الملائم بهدف إقامة سلام عادل ودائم في الشرق الأوسط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علل اهتزاز الكيان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الاسرئيلي</w:t>
      </w:r>
      <w:proofErr w:type="spellEnd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 في فلسطين خلال حرب أكتوبر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(</w:t>
      </w:r>
      <w:proofErr w:type="spellEnd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 10 رمضان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/</w:t>
      </w:r>
      <w:proofErr w:type="spellEnd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 6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أكتوبر1973</w:t>
      </w:r>
      <w:proofErr w:type="spellEnd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 م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)</w:t>
      </w:r>
      <w:proofErr w:type="spellEnd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 على الجبهتين</w:t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</w:t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السورية والمصرية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نجاح القوات العربية في عبور قناة السويس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اقتحام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التحصينات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الاسرائيلية خط بارليف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تحرير أراضي عربية يف سيناء والجولان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موقف الولايات المتحدة الامريكية تجاه اسرائيل في حرب اكتوبر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تقديم امدادات عسكرية جوا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نتائج حرب أكتوبر 1973 م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ابراز قدرة العرب على المبادرة والتخطيط المشترك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وقوف الدول الافريقية بجانب الحق العربي وقطع العلاقات مع اسرائيل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رفض الكثير من الدول محاولات الولايات المتحدة الأمريكية لمساندة اسرائيل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استخدام الموارد النفطية لصالح القضايا العربية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كشف التأييد السياسي للثورة الفلسطينية عالميا وعربيا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تحطيم الأمن الاسرائيلي وأسطورة الجيش الذي لا يقهر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ما موقف الإمارات العربية المتحدة من حرب أكتوبر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converted-space"/>
          <w:rFonts w:ascii="Tahoma" w:hAnsi="Tahoma" w:cs="Tahoma"/>
          <w:color w:val="FF0000"/>
          <w:sz w:val="20"/>
          <w:szCs w:val="20"/>
        </w:rPr>
        <w:t> </w:t>
      </w:r>
      <w:r w:rsidRPr="00EA739E">
        <w:rPr>
          <w:rFonts w:ascii="Tahoma" w:hAnsi="Tahoma" w:cs="Tahoma"/>
          <w:color w:val="FF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حجز جميع غرف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اجزارالعمليات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الجراحية المتنقلة وشرائها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وارسالها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جوا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دعم المعركة اعلاميا حيث دعا 40 صحفيا لتسهيل سفرهم على نفقته الخاصة لمتابعة الحدث من موقعه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تبرع بمائة مليون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جينه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استرليني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استدانها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من البنوك ورجال الأعمال في لندن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ارسال مولدات كهربائية إلى سوريه جوا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–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قطع البترول نهائيا عن الدول المساندة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لأسرائيل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</w:rPr>
        <w:t xml:space="preserve"> .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FF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الهدف من توقيع اتفاقية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كامب</w:t>
      </w:r>
      <w:proofErr w:type="spellEnd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 ديفيد 1978 م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 س:</w:t>
      </w:r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ما وقعها الرئيس محمد أنور السادات كبادرة من الولايات المتحدة الامريكية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لتحسيين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العلاقات بين مصر </w:t>
      </w:r>
      <w:proofErr w:type="spellStart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>واسرائيل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وتم بمقتضاها جلاء اليهود من سيناء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 xml:space="preserve">س: متى اغتيل السادات ومن خلفه في الحكم </w:t>
      </w:r>
      <w:proofErr w:type="spellStart"/>
      <w:r w:rsidRPr="00EA739E">
        <w:rPr>
          <w:rStyle w:val="apple-style-span"/>
          <w:rFonts w:ascii="Tahoma" w:hAnsi="Tahoma" w:cs="Tahoma"/>
          <w:color w:val="FF0000"/>
          <w:sz w:val="20"/>
          <w:szCs w:val="20"/>
          <w:rtl/>
        </w:rPr>
        <w:t>؟</w:t>
      </w:r>
      <w:proofErr w:type="spellEnd"/>
      <w:r w:rsidRPr="00EA739E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عام 1981 وخلفه الرئيس محمد حسني مبارك</w:t>
      </w:r>
      <w:r w:rsidRPr="00EA739E"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EA739E">
        <w:rPr>
          <w:rFonts w:ascii="Tahoma" w:hAnsi="Tahoma" w:cs="Tahoma"/>
          <w:color w:val="000000"/>
          <w:sz w:val="20"/>
          <w:szCs w:val="20"/>
        </w:rPr>
        <w:br/>
      </w:r>
    </w:p>
    <w:p w:rsidR="00CF679F" w:rsidRDefault="00CF679F" w:rsidP="00EA739E">
      <w:r w:rsidRPr="00EA739E">
        <w:rPr>
          <w:rFonts w:ascii="Tahoma" w:hAnsi="Tahoma" w:cs="Tahoma"/>
          <w:color w:val="000000"/>
          <w:sz w:val="20"/>
          <w:szCs w:val="20"/>
        </w:rPr>
        <w:br/>
      </w:r>
      <w:r w:rsidRPr="00AA25C3">
        <w:rPr>
          <w:rFonts w:ascii="Tahoma" w:hAnsi="Tahoma" w:cs="Tahoma"/>
          <w:color w:val="000000"/>
          <w:sz w:val="16"/>
          <w:szCs w:val="16"/>
        </w:rPr>
        <w:br/>
      </w:r>
    </w:p>
    <w:p w:rsidR="002D59A9" w:rsidRDefault="002D59A9"/>
    <w:sectPr w:rsidR="002D59A9" w:rsidSect="00E74F6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F679F"/>
    <w:rsid w:val="002D59A9"/>
    <w:rsid w:val="00AA25C3"/>
    <w:rsid w:val="00CF679F"/>
    <w:rsid w:val="00D21009"/>
    <w:rsid w:val="00D57CF7"/>
    <w:rsid w:val="00E74F6F"/>
    <w:rsid w:val="00EA7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79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CF679F"/>
  </w:style>
  <w:style w:type="character" w:customStyle="1" w:styleId="apple-converted-space">
    <w:name w:val="apple-converted-space"/>
    <w:basedOn w:val="a0"/>
    <w:rsid w:val="00CF67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1370</Words>
  <Characters>7809</Characters>
  <Application>Microsoft Office Word</Application>
  <DocSecurity>0</DocSecurity>
  <Lines>65</Lines>
  <Paragraphs>18</Paragraphs>
  <ScaleCrop>false</ScaleCrop>
  <Company/>
  <LinksUpToDate>false</LinksUpToDate>
  <CharactersWithSpaces>9161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HQC</dc:creator>
  <cp:lastModifiedBy>hp</cp:lastModifiedBy>
  <cp:revision>2</cp:revision>
  <dcterms:created xsi:type="dcterms:W3CDTF">2013-06-05T09:52:00Z</dcterms:created>
  <dcterms:modified xsi:type="dcterms:W3CDTF">2013-06-05T09:52:00Z</dcterms:modified>
</cp:coreProperties>
</file>