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3C" w:rsidRDefault="00CF679F" w:rsidP="00882CE6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000000"/>
          <w:sz w:val="28"/>
          <w:szCs w:val="28"/>
          <w:u w:val="double"/>
          <w:rtl/>
        </w:rPr>
        <w:t>ملخص الوحدة الرابعة / الدرس الأول جمهورية العراق</w:t>
      </w:r>
    </w:p>
    <w:p w:rsidR="00882CE6" w:rsidRDefault="00CF679F" w:rsidP="00882CE6">
      <w:pPr>
        <w:rPr>
          <w:rFonts w:hint="cs"/>
          <w:b/>
          <w:bCs/>
          <w:color w:val="000000"/>
          <w:rtl/>
        </w:rPr>
      </w:pPr>
      <w:r w:rsidRPr="007B1856">
        <w:rPr>
          <w:b/>
          <w:bCs/>
          <w:color w:val="000000"/>
          <w:sz w:val="28"/>
          <w:szCs w:val="28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أسباب طمع بريطانيا بالعراق قبل الحرب العالمية الأولى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 w:rsidR="00DE523C">
        <w:rPr>
          <w:rStyle w:val="apple-style-span"/>
          <w:b/>
          <w:bCs/>
          <w:color w:val="000000"/>
        </w:rPr>
        <w:t xml:space="preserve"> </w:t>
      </w:r>
      <w:r w:rsidR="00DE523C">
        <w:rPr>
          <w:rStyle w:val="apple-style-span"/>
          <w:rFonts w:hint="cs"/>
          <w:b/>
          <w:bCs/>
          <w:color w:val="000000"/>
          <w:rtl/>
          <w:lang w:bidi="ar-AE"/>
        </w:rPr>
        <w:t>1</w:t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السيطرة على الطريق التجاري البري المؤدي للهند</w:t>
      </w:r>
      <w:r>
        <w:rPr>
          <w:b/>
          <w:bCs/>
          <w:color w:val="000000"/>
        </w:rPr>
        <w:br/>
      </w:r>
      <w:r w:rsidR="00DE523C">
        <w:rPr>
          <w:rStyle w:val="apple-style-span"/>
          <w:rFonts w:hint="cs"/>
          <w:b/>
          <w:bCs/>
          <w:color w:val="000000"/>
          <w:rtl/>
          <w:lang w:bidi="ar-AE"/>
        </w:rPr>
        <w:t>2</w:t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منع وصول الألمان إلى العراق </w:t>
      </w:r>
      <w:r w:rsidR="00DE523C">
        <w:rPr>
          <w:rStyle w:val="apple-style-span"/>
          <w:rFonts w:hint="cs"/>
          <w:b/>
          <w:bCs/>
          <w:color w:val="000000"/>
          <w:rtl/>
        </w:rPr>
        <w:t>3</w:t>
      </w:r>
      <w:r>
        <w:rPr>
          <w:rStyle w:val="apple-style-span"/>
          <w:b/>
          <w:bCs/>
          <w:color w:val="000000"/>
          <w:rtl/>
        </w:rPr>
        <w:t>- نهب ثروات العراق النفطية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هي نتائج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انزال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القوات البريطانية في الفاو 6 نوفمبر 1914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الاستيلاء على البصرة ، احتلال بغداد 1917- </w:t>
      </w:r>
      <w:proofErr w:type="spellStart"/>
      <w:r>
        <w:rPr>
          <w:rStyle w:val="apple-style-span"/>
          <w:b/>
          <w:bCs/>
          <w:color w:val="000000"/>
          <w:rtl/>
        </w:rPr>
        <w:t>اكمال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احتلال العراق 1918 بعد هدنة </w:t>
      </w:r>
      <w:proofErr w:type="spellStart"/>
      <w:r>
        <w:rPr>
          <w:rStyle w:val="apple-style-span"/>
          <w:b/>
          <w:bCs/>
          <w:color w:val="000000"/>
          <w:rtl/>
        </w:rPr>
        <w:t>مودرس</w:t>
      </w:r>
      <w:proofErr w:type="spellEnd"/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نتيجة المعركة في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الكوت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العراقية 1916 ؟</w:t>
      </w:r>
      <w:r>
        <w:rPr>
          <w:rStyle w:val="apple-style-span"/>
          <w:b/>
          <w:bCs/>
          <w:color w:val="000000"/>
          <w:rtl/>
        </w:rPr>
        <w:t xml:space="preserve"> هزيمة الانجليز أمام الهجوم الألماني التركي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سياسة بريطانيا الاستعمارية في العراق؟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اسثمار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الموارد والخيرات - فرض الضرائب على السكان – تسليم الوظائف </w:t>
      </w:r>
      <w:proofErr w:type="spellStart"/>
      <w:r>
        <w:rPr>
          <w:rStyle w:val="apple-style-span"/>
          <w:b/>
          <w:bCs/>
          <w:color w:val="000000"/>
          <w:rtl/>
        </w:rPr>
        <w:t>الادارية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للبريطانيين – نفي الكثير من الوطنيين إلى الهند وسيلان ومصر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اتخذت بريطانيا موقف العطف تجاه الأقلية الكردية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لتستخدمهم سلاح ضد الحركة الوطنية العراقية كلما أرادت ذلك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أسباب ثورة العراق 1920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زيادة الوعي القومي والمطالبة بالاستقلال والحرية – تنكر الحلفاء للعرب – فشل مقررات مؤتمر سان </w:t>
      </w:r>
      <w:proofErr w:type="spellStart"/>
      <w:r>
        <w:rPr>
          <w:rStyle w:val="apple-style-span"/>
          <w:b/>
          <w:bCs/>
          <w:color w:val="000000"/>
          <w:rtl/>
        </w:rPr>
        <w:t>ريمو</w:t>
      </w:r>
      <w:proofErr w:type="spellEnd"/>
      <w:r>
        <w:rPr>
          <w:rStyle w:val="apple-style-span"/>
          <w:b/>
          <w:bCs/>
          <w:color w:val="000000"/>
          <w:rtl/>
        </w:rPr>
        <w:t xml:space="preserve"> 1920 – سقوط الحكم العربي في دمشق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هو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الشبب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المباشر والرئيسي لقيام الثورة 1920؟</w:t>
      </w:r>
      <w:r w:rsidRPr="00DE523C"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b/>
          <w:bCs/>
          <w:color w:val="000000"/>
          <w:rtl/>
        </w:rPr>
        <w:t>اعتقال أحد زعماء عشائر الجنوب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هي نتائج فشل بريطانيا في القضاء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عى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الثورة العراقية عسكريا 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التفاوض مع الثوار العراقيون – الوعود بتأليف حكومة وطنية – تشكيل هيئة لوضع الدستور – اختيار فيصل بن الحسين ملكا للعراق 23 </w:t>
      </w:r>
      <w:proofErr w:type="spellStart"/>
      <w:r>
        <w:rPr>
          <w:rStyle w:val="apple-style-span"/>
          <w:b/>
          <w:bCs/>
          <w:color w:val="000000"/>
          <w:rtl/>
        </w:rPr>
        <w:t>اغسطس</w:t>
      </w:r>
      <w:proofErr w:type="spellEnd"/>
      <w:r>
        <w:rPr>
          <w:rStyle w:val="apple-style-span"/>
          <w:b/>
          <w:bCs/>
          <w:color w:val="000000"/>
          <w:rtl/>
        </w:rPr>
        <w:t xml:space="preserve"> 1921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السياسة التي اتبعها الملك فيصل مع بريطانيا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سياسة خذ وطالب ، من خلال عقد المعاهدات المتتالية منذ1922 – 1930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بنود معاهدة التحالف والصداقة 1930 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الاعتراف </w:t>
      </w:r>
      <w:proofErr w:type="spellStart"/>
      <w:r>
        <w:rPr>
          <w:rStyle w:val="apple-style-span"/>
          <w:b/>
          <w:bCs/>
          <w:color w:val="000000"/>
          <w:rtl/>
        </w:rPr>
        <w:t>باسقلال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العراق – انتهاء مسؤولية بريطانيا – دخول العراق عصبة الأمم – التشاور مع بريطانيا في السياسة الخارجية – استخدام بريطانيا لأرض العراق وقت الحرب – مساعدة بريطانيا للعراق وقت الحرب مع تقديم العراق لكافة المساعدات للبريطانيين في هذه الحالة – استبدال المندوب السامي بسفير في العراق – تأجير قواعد جوية لبريطانيا في العراق – بقاء قوات بريطانية في الموصل وبغداد خمس سنوات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توفي الملك فيصل ومن خلفه في الحكم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توفي عام 1933 ، وخلفه ابنه غازي الذي توفي عام1939 مخلفا ابنه فيصل الثاني خاضعا تحت وصاية خاله </w:t>
      </w:r>
      <w:proofErr w:type="spellStart"/>
      <w:r>
        <w:rPr>
          <w:rStyle w:val="apple-style-span"/>
          <w:b/>
          <w:bCs/>
          <w:color w:val="000000"/>
          <w:rtl/>
        </w:rPr>
        <w:t>عبدالإله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لنه</w:t>
      </w:r>
      <w:proofErr w:type="spellEnd"/>
      <w:r>
        <w:rPr>
          <w:rStyle w:val="apple-style-span"/>
          <w:b/>
          <w:bCs/>
          <w:color w:val="000000"/>
          <w:rtl/>
        </w:rPr>
        <w:t xml:space="preserve"> كان صغيرا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واجهت بريطانيا تنامي الحركة الوطنية العراقية بعد الحرب العالمية الثانية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proofErr w:type="spellStart"/>
      <w:r>
        <w:rPr>
          <w:rStyle w:val="apple-style-span"/>
          <w:b/>
          <w:bCs/>
          <w:color w:val="000000"/>
          <w:rtl/>
        </w:rPr>
        <w:t>اجبار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الحكومة العراقية على </w:t>
      </w:r>
      <w:proofErr w:type="spellStart"/>
      <w:r>
        <w:rPr>
          <w:rStyle w:val="apple-style-span"/>
          <w:b/>
          <w:bCs/>
          <w:color w:val="000000"/>
          <w:rtl/>
        </w:rPr>
        <w:t>اعلان</w:t>
      </w:r>
      <w:proofErr w:type="spellEnd"/>
      <w:r>
        <w:rPr>
          <w:rStyle w:val="apple-style-span"/>
          <w:b/>
          <w:bCs/>
          <w:color w:val="000000"/>
          <w:rtl/>
        </w:rPr>
        <w:t xml:space="preserve"> حالة الطوارئ – تقييد حرية الصحافة – زجت </w:t>
      </w:r>
      <w:proofErr w:type="spellStart"/>
      <w:r>
        <w:rPr>
          <w:rStyle w:val="apple-style-span"/>
          <w:b/>
          <w:bCs/>
          <w:color w:val="000000"/>
          <w:rtl/>
        </w:rPr>
        <w:t>بالاحرار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السجن – </w:t>
      </w:r>
      <w:proofErr w:type="spellStart"/>
      <w:r>
        <w:rPr>
          <w:rStyle w:val="apple-style-span"/>
          <w:b/>
          <w:bCs/>
          <w:color w:val="000000"/>
          <w:rtl/>
        </w:rPr>
        <w:t>اجبار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العراق على معادة دول المحور بقطع العلاقات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هي أسباب ثورة رشيد عالي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الكيلاني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1941 م؟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التطلع لنيل الاستقلال التام – النقمة على التدخل البريطاني – لجوء الوصي </w:t>
      </w:r>
      <w:proofErr w:type="spellStart"/>
      <w:r>
        <w:rPr>
          <w:rStyle w:val="apple-style-span"/>
          <w:b/>
          <w:bCs/>
          <w:color w:val="000000"/>
          <w:rtl/>
        </w:rPr>
        <w:t>عبدالإله</w:t>
      </w:r>
      <w:proofErr w:type="spellEnd"/>
      <w:r>
        <w:rPr>
          <w:rStyle w:val="apple-style-span"/>
          <w:b/>
          <w:bCs/>
          <w:color w:val="000000"/>
          <w:rtl/>
        </w:rPr>
        <w:t xml:space="preserve"> لإقالة رشيد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 رئاسة الوزراء – انصياع الحكومة العراقية بقيادة </w:t>
      </w:r>
      <w:proofErr w:type="spellStart"/>
      <w:r>
        <w:rPr>
          <w:rStyle w:val="apple-style-span"/>
          <w:b/>
          <w:bCs/>
          <w:color w:val="000000"/>
          <w:rtl/>
        </w:rPr>
        <w:t>نوريالسعيد</w:t>
      </w:r>
      <w:proofErr w:type="spellEnd"/>
      <w:r>
        <w:rPr>
          <w:rStyle w:val="apple-style-span"/>
          <w:b/>
          <w:bCs/>
          <w:color w:val="000000"/>
          <w:rtl/>
        </w:rPr>
        <w:t xml:space="preserve"> إلى رغبة بريطانيا في محاربة دول المحور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هي أحداث ثورة رشيد عالي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الكيلاني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اتهام وزارة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بموالاة دول المحور – هروب الوصي للأردن – تردد ألمانيا في مساعدة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– </w:t>
      </w:r>
      <w:proofErr w:type="spellStart"/>
      <w:r>
        <w:rPr>
          <w:rStyle w:val="apple-style-span"/>
          <w:b/>
          <w:bCs/>
          <w:color w:val="000000"/>
          <w:rtl/>
        </w:rPr>
        <w:t>لجؤ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الكيلاني</w:t>
      </w:r>
      <w:proofErr w:type="spellEnd"/>
      <w:r>
        <w:rPr>
          <w:rStyle w:val="apple-style-span"/>
          <w:b/>
          <w:bCs/>
          <w:color w:val="000000"/>
          <w:rtl/>
        </w:rPr>
        <w:t xml:space="preserve"> إلى ألمانيا – القضاء على الجيش العراقي وتشديد قبضة بريطانيا على العراق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س:علل رفض العراقيون معاهدة (بورتسموث) بإنجلترا؟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لم تحقق الاستقلال التام وأدت لقيام مظاهرات عديدة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ما هو حلف بغداد ؟</w:t>
      </w:r>
      <w:r>
        <w:rPr>
          <w:rStyle w:val="apple-style-span"/>
          <w:b/>
          <w:bCs/>
          <w:color w:val="000000"/>
          <w:rtl/>
        </w:rPr>
        <w:t xml:space="preserve"> هو اتفاقية تعاون أمني وعسكري بين العراق وتركيا في فبراير 1955انضمت إليه ايران وبريطانيا وباكستان ، وكان وسيلة للإطاحة بالاتحاد السوفييتي</w:t>
      </w:r>
    </w:p>
    <w:p w:rsidR="00DE523C" w:rsidRDefault="00CF679F" w:rsidP="00882CE6">
      <w:pPr>
        <w:rPr>
          <w:rStyle w:val="apple-style-span"/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أسباب ثورة 14 يوليو 1958 م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لجوء حكام العراق إلى سسياسة الاحلاف وخاصة حلف بغداد – قيام الاتحاد العربي بين العراق والاردن على الوحدة السورية المصرية 1958 – توثيق التعاون بين نوري السعيد وبريطانيا ضد مصالح شعب العراق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نتائج ثورة 1958 م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الاطاحة بالنظام الملكي وظهور الحكم الجمهوري – القضاء على معظم أفراد العائلة المالكة– القضاء على نوري السعيد والسايسين المؤيدين للنظام – اعلان قيام الجمهورية العراقية – أصبح عبدالكريم قاسم أول رئيس للجمهورية العراقية – انسحاب العراق من حلف بغداد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بما امتازت سياسة عبدالكريم قاسم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الفردية والديكتناتورية – اعتقال المعارضين والتنكيل بهم – التهديد باحتلال الكويت بعد استقلالها 19 يونيو 1961 بخمسة أيام – جعل العراق في عزلة عن باقي الدول العربية بسياسته الداخلية والخارجية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عالج مجلس الجامعة العربية مشكلة ضم الكويت للعراق 1961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قرر المجلس في 10 يوليو 1961 سحب القوات البريطانية من الكويت واحلال قوات عربية – اتباع العراق للطرق السليمة في العلاقة مع الكويت – تأييد عضوية الكويت في جامعة الدول العربية والأمم المتحدة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أسباب انقلاب 8 فبراير 1963؟ وما نتائجه ؟</w:t>
      </w:r>
      <w:r>
        <w:rPr>
          <w:rStyle w:val="apple-style-span"/>
          <w:b/>
          <w:bCs/>
          <w:color w:val="000000"/>
          <w:rtl/>
        </w:rPr>
        <w:t xml:space="preserve"> الإطاحة بعبدالكريم قاسم وحكمه ، والنتيجة تسلم عبدالسلام عارف الحكم بالتعاون مع حزب البعث العربي الاشتراكي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انقلاب 17 يوليو 1968؟</w:t>
      </w:r>
      <w:r>
        <w:rPr>
          <w:rStyle w:val="apple-style-span"/>
          <w:b/>
          <w:bCs/>
          <w:color w:val="000000"/>
          <w:rtl/>
        </w:rPr>
        <w:t xml:space="preserve"> تسلم أحمد حسن البكر الحكم ، استقال عام 1979 م وتولى صام حسين رئاسة الجمهورية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أهم المشكلات التي واجهت العراق وحكامه في الفترة الأخيرة ؟</w:t>
      </w:r>
      <w:r w:rsidRPr="00DE523C">
        <w:rPr>
          <w:b/>
          <w:bCs/>
          <w:color w:val="FF0000"/>
          <w:sz w:val="24"/>
          <w:szCs w:val="24"/>
          <w:u w:val="single"/>
        </w:rPr>
        <w:br/>
      </w:r>
      <w:r>
        <w:rPr>
          <w:rStyle w:val="apple-style-span"/>
          <w:b/>
          <w:bCs/>
          <w:color w:val="000000"/>
          <w:rtl/>
        </w:rPr>
        <w:t>مشكلة الأكراد - مشكلة الحرب العراقية الإيرانية - الغزو العراقي للكويت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: تركز الأكراد في شمالي العراق في جزء مهم ذا أهمية اقتصادية ؟</w:t>
      </w:r>
      <w:r w:rsidR="00DE523C">
        <w:rPr>
          <w:rStyle w:val="apple-style-span"/>
          <w:rFonts w:hint="cs"/>
          <w:b/>
          <w:bCs/>
          <w:color w:val="000000"/>
          <w:rtl/>
        </w:rPr>
        <w:t xml:space="preserve"> </w:t>
      </w:r>
    </w:p>
    <w:p w:rsidR="00CF679F" w:rsidRDefault="00CF679F" w:rsidP="00CF679F">
      <w:pPr>
        <w:rPr>
          <w:b/>
          <w:bCs/>
          <w:color w:val="000000"/>
          <w:rtl/>
        </w:rPr>
      </w:pPr>
      <w:r>
        <w:rPr>
          <w:rStyle w:val="apple-style-span"/>
          <w:b/>
          <w:bCs/>
          <w:color w:val="000000"/>
          <w:rtl/>
        </w:rPr>
        <w:t>لأنه يضم أهم حقول النفط العراقية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الثورات التي قام بها الأكراد ؟</w:t>
      </w:r>
      <w:r w:rsidRPr="00DE523C">
        <w:rPr>
          <w:rStyle w:val="apple-converted-space"/>
          <w:b/>
          <w:bCs/>
          <w:color w:val="FF0000"/>
          <w:sz w:val="24"/>
          <w:szCs w:val="24"/>
          <w:u w:val="single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في 11 مارس 1970 م منحهم الإدارة الذاتية في أراضيهم - اعطائهم مناصب وزارية نائب رئيس الجمهورية منهم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لكن مشكلة الأكراد تجددت في أعقاب الغزو العراقي للكويت ، مما أفسح أمام الكثير من الدول الأجنبية للتدخل في مشكلة الأكراد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اندلاع حرب أواخر عام 1980 م بين العراق و إيران ؟ علل :</w:t>
      </w:r>
      <w:r>
        <w:rPr>
          <w:rStyle w:val="apple-style-span"/>
          <w:b/>
          <w:bCs/>
          <w:color w:val="000000"/>
          <w:rtl/>
        </w:rPr>
        <w:t xml:space="preserve"> بسبب خلاف حول الحدود السياسة في شط العرب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الحرب العراقية الايرانية</w:t>
      </w:r>
      <w:r w:rsidRPr="00DE523C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DE523C"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b/>
          <w:bCs/>
          <w:color w:val="000000"/>
          <w:rtl/>
        </w:rPr>
        <w:t>دوامها ثماني سنوات أدى إلى استنزاف الطاقات البشرية و المادية للبلدين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نتيجة لذلك استجابت إيران و العراق للقرار (598) الصادر عن مجلس لسنة 1987 م والقاضي بوقف الحرب بين البلدين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قام الغزو العراقي للكويت ؟ ومتى نالت الكويت التحرير ؟</w:t>
      </w:r>
      <w:r>
        <w:rPr>
          <w:rStyle w:val="apple-style-span"/>
          <w:b/>
          <w:bCs/>
          <w:color w:val="000000"/>
          <w:rtl/>
        </w:rPr>
        <w:t xml:space="preserve"> الغزو في 12 أغسطس 1990 م ،والتحرير في 26 فبراير 1991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هو دول الدول العربية في الغزو العراقي للكويت؟</w:t>
      </w:r>
      <w:r>
        <w:rPr>
          <w:rStyle w:val="apple-style-span"/>
          <w:b/>
          <w:bCs/>
          <w:color w:val="000000"/>
          <w:rtl/>
        </w:rPr>
        <w:t xml:space="preserve"> تحالف الدول الشقيقة والصديقة في دحر العدوان بالامدادات العسكرية ، واستقطاب العائلات الكويتية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المشكلات التي واجهها العراق نتيجة لغزوه للكويت؟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>-</w:t>
      </w:r>
      <w:r>
        <w:rPr>
          <w:rStyle w:val="apple-style-span"/>
          <w:b/>
          <w:bCs/>
          <w:color w:val="000000"/>
          <w:rtl/>
        </w:rPr>
        <w:t>تحطيم البنية الاقتصادية والعسكرية للعراق - تجريده من أسلحة الدمار الشامل - تدمير صواريخه البالستية البعيدة المدى - إجباره على دفع التعويضات عن الأضرار الناجمة - فرض الحصار الاقتصادي عليه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إفساح المجال لتدخل الدول الأجنبية في مشكلة الأكراد في شمال العراق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معاناة الشعب العراقي لاسيما الأطفال من الحصار الدولي الذي فرضه مجلس الأمن على العراق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b/>
          <w:bCs/>
          <w:color w:val="000000"/>
          <w:rtl/>
        </w:rPr>
      </w:pPr>
    </w:p>
    <w:p w:rsidR="00882CE6" w:rsidRDefault="00CF679F" w:rsidP="00882CE6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000000"/>
          <w:sz w:val="28"/>
          <w:szCs w:val="28"/>
          <w:u w:val="double"/>
          <w:rtl/>
        </w:rPr>
        <w:t>ملخص الوحدة الرابعة / الدرس الثاني الجمهورية العربية السورية</w:t>
      </w:r>
    </w:p>
    <w:p w:rsidR="00DE523C" w:rsidRDefault="00CF679F" w:rsidP="00882CE6">
      <w:pPr>
        <w:rPr>
          <w:rFonts w:hint="cs"/>
          <w:b/>
          <w:bCs/>
          <w:color w:val="000000"/>
          <w:rtl/>
        </w:rPr>
      </w:pPr>
      <w:r w:rsidRPr="00741B6F">
        <w:rPr>
          <w:b/>
          <w:bCs/>
          <w:color w:val="000000"/>
          <w:sz w:val="28"/>
          <w:szCs w:val="28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بندو انذار الحكومة الفرنسية للملك فيصل في 24 يوليو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قبول الانتداب الفرنسي على سورية – إلغاء التجنيد الاجباري وحل الجيش السوري وتسليم زعماء المقاومة-تسليم خط سكة حديد رياق –حلب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معركة ميسلون عام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استشهاد يوسف العظمة قائد الجيش ووزير الدفاع – دخول القوات الفرنسية دمشق – رحيل الملك فيصل إلى اوربا – بدأ عهد التجزئة السياسية في بلاد الشام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أساليب الحكم الفرنسي لسورية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تسخير الاقتصاد لخدمة فرنسا – التفرقة العنصرية بين الطوائف الدينية – تفتيت وتفريق وحدة الأراضي السورية – اعلان لبنان الكبير أغسطس 1920 - تقسيم البلاد إلى دويلات ( العلويين – دمشق – حلب – جبل الدروز ) – السلطة في ايدي الفرنسيين – نشر اللغة والثقافة الفرنسية واعتبار اللغة الفرنسية اجبارية – القمع والتنكيل والنفي والسجن والتعذيب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أهم الثورات التي قام بها السوريون ؟ ومن أبرز قادتها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ثورة الشيخ صالح العلي من جبال العلويين - ثورة ابراهيم هنانو في حلب – الثورة السورية الكبرى عام 1925 م في جبل العرب بقيادة سلطان الأطرش وهي امتدت إلى مختلف بقاع الأراضي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كيف واجه الفرنسيون الثورات السورية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رغم خسائرهم ولكنهم قمعوها بشدة وقسوة ، مما أدى إلى لجوء سلطان الأطرش شرقي الأردن ، وعاد مع توقيع المعاهدة السورية الفرنسية عام 1936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ثم اضطرت فرنسا إلى اتباع سياسة اللين ومهادنة الشعب السوري ، وسمحت بتأسيس الأحزاب ، ووحدت سوريا ومنحتها حكما نيابيا ودستورا عام 1928 ، وتجمع الوطنيون في حزب الكتلة الوطنية وقبلوا العرض الفرنسي واشتركوا في المجلس التأسيسي وفي وضع الدستور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الأسباب التي أدت إلى عودة حركة المقاومة عام 1928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الدستور لم يلبي طموحات الشعب السوري ، والمفوض السامي يلغي بنود من الدستور ويغيره كيف يشاء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أسباب توقيع معاهدة 1936 بين السوريين وفرنسا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قيام السوريون بمظاهرات بعد وفاة إبراهيم هنانو في أواخر عام 1935 أدت للاضطرابات والمطالبة بالاستقلال ، وفشل الحياة الاقتصادية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بنود المعاهدة السورية / الفرنسية عام 1936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الاعتراف باستقلال سورية ووحدتها – تشاور الدولتان في الشؤون الخارجية – القوة العسكرية هي التي تدرب الجيش السوري – تتحالف الدولتان في حالة الحرب – السماح بثلاث قواعد حربية فرنسية في سورية – بقاء الجيش الفرنسي خمسة أعوام - مدة المعاهدة خمسة وعشرون عاما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رغم أن المعاهدة السورية الفرنسية لا ترضي تطلعات الشعب إلا انها نالت الرضا منهم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أول اعتراف رسمي فرنسي بحقوق البلاد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المعاهدة السورية الفرنسية 1936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قيام حكومة وطنية بقيادة هاشم الأناسي – صدق المجلس النيابي السوري على العاهدة – قيام الفرنسيون بتحريض الأقليات في البلاد على الثورة ضد الحكومة الوطنية – اقتطاع لواء الإسكندرونة وضمه لتركيا من قبل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أهداف المفاوضات الفرنسية التركية حول لواء الاسكندرونة 1939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زعزعة الحكم الوطني السوري – اقناع تركيا بعدم التحالف مع ألمانيا قبل الحرب العالمية الثانية والانضمام لدول الحلفاء في هذه الحرب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نتيجة استفتاء فرنسا في لواء الاسكندرونة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عدم اعلان النتائج الحقيقية – دخول الجيش التركي اللواء في يونيو 1939</w:t>
      </w:r>
    </w:p>
    <w:p w:rsidR="00CF679F" w:rsidRPr="00DE523C" w:rsidRDefault="00CF679F" w:rsidP="00DE523C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أثرثورة رشيد عالي الكيلاني في العراق على الوضع السياسي في سورية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تخوف الحلفاء من امتداد النفوذ الألماني إلى سورية – إعلان غرنسا استقلال سورية 1941 ولكنها تراجعت فيما بعد – انتخاب شكري القوتلي رئيسا للجمهورية السورية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أساليب فرنسا في مواجهة الثورات الشعبية عام 1945 م ؟</w:t>
      </w:r>
      <w:r w:rsidRPr="00DE523C">
        <w:rPr>
          <w:rStyle w:val="apple-converted-space"/>
          <w:b/>
          <w:bCs/>
          <w:color w:val="FF0000"/>
          <w:sz w:val="24"/>
          <w:szCs w:val="24"/>
          <w:u w:val="double"/>
        </w:rPr>
        <w:t> </w:t>
      </w:r>
      <w:r w:rsidRPr="00DE523C">
        <w:rPr>
          <w:b/>
          <w:bCs/>
          <w:color w:val="FF0000"/>
          <w:sz w:val="24"/>
          <w:szCs w:val="24"/>
          <w:u w:val="double"/>
        </w:rPr>
        <w:br/>
      </w:r>
      <w:r>
        <w:rPr>
          <w:rStyle w:val="apple-style-span"/>
          <w:b/>
          <w:bCs/>
          <w:color w:val="000000"/>
          <w:rtl/>
        </w:rPr>
        <w:t>قصف دمشق بالطائرات والمدفعية – ارتكاب أبشع الجرائم – استخدام القوة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جلاءالقوات الأجنبية من سوريا ؟</w:t>
      </w:r>
      <w:r>
        <w:rPr>
          <w:rStyle w:val="apple-style-span"/>
          <w:b/>
          <w:bCs/>
          <w:color w:val="000000"/>
          <w:rtl/>
        </w:rPr>
        <w:t xml:space="preserve"> 17 ابريل 1946 وأصبح عيدا وطنيا للبلاد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الانقلابات التي افقدت سورية الاستقرار عام 1949 ؟</w:t>
      </w:r>
      <w:r>
        <w:rPr>
          <w:rStyle w:val="apple-style-span"/>
          <w:b/>
          <w:bCs/>
          <w:color w:val="000000"/>
          <w:rtl/>
        </w:rPr>
        <w:t xml:space="preserve"> انقلاب حسني الزعيم – انقلاب سامي الحناوي – انقلاب أديب الشيشكلي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أسباب الانقلابات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كارثة فلسطين 1948 – اتهام النواب السوريين للقادة العسريين بالتقصيير – أزمة تعديل الدستور الذي لا يسمح لشكري القوتلي رئيسا للمرة الثانية – تدخل بعض الدول في شؤون سورية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العوامل اتي أدت إلى تقارب سورية ومصر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تقارب نظام الحكم بين البلدين بعد ثورة 1952 في مصر – تعرض البلدين للمؤمرات الاستعمارية ومحاولة تطويقها بالاحلاف خاصة حلف بغداد – الايمان بالوحدة العربية كرد على التجزئة التي كرسها الاستعمار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نتيجة المفاوضات مع الرئيس جمال عبد الناصر في مصر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استفتاء شعبي على قيام الوحدة 22 فبراير 1958 – تأييد الشعب للوحدة – قيام الجمهورية العربية المتحدة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الاعلان عن انفصال سورية ومصر ؟ وما السبب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28 </w:t>
      </w:r>
      <w:r>
        <w:rPr>
          <w:rStyle w:val="apple-style-span"/>
          <w:b/>
          <w:bCs/>
          <w:color w:val="000000"/>
          <w:rtl/>
        </w:rPr>
        <w:t>سبتمبر 1961 والسبب انقلاب عسكري من مجموعة من الضباط نتيجة لتضافر جهود الدول الاستعمارية وخصوم الوحدة التي تضرت مصالحهم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الانفصال بين سوريا ومصر ؟</w:t>
      </w:r>
      <w:r>
        <w:rPr>
          <w:rStyle w:val="apple-style-span"/>
          <w:b/>
          <w:bCs/>
          <w:color w:val="000000"/>
          <w:rtl/>
        </w:rPr>
        <w:t xml:space="preserve"> بروز قوتان فس سورية التيار الشعبي الذي يطالب بالوحدة والمجموعة العسكرية التي تدعم الانفصال – نجاح ثورة حزب البعث الاشتراكي بالتعاون مع القوى الوطنية في اسقاط الحكومة الانفصالية في 8 مارس 1963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حرب 5 يونيو 1967 التي شنتها اسرائيل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العدوان على مصر وسورية والأردن – احتلال هضبة الجولان وسيناء المصرية والضفة الغربية وقطاع غزة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الحركة التصحيحية التي قام بها العناصر الحربية والعسكرية في سوريا 16 نوفمبر 1970 ؟</w:t>
      </w:r>
      <w:r w:rsidRPr="00DE523C">
        <w:rPr>
          <w:b/>
          <w:bCs/>
          <w:color w:val="FF0000"/>
          <w:sz w:val="24"/>
          <w:szCs w:val="24"/>
          <w:u w:val="double"/>
        </w:rPr>
        <w:br/>
      </w:r>
      <w:r>
        <w:rPr>
          <w:rStyle w:val="apple-style-span"/>
          <w:b/>
          <w:bCs/>
          <w:color w:val="000000"/>
          <w:rtl/>
        </w:rPr>
        <w:t>قادها الفريق حافظ الأسد وبعد استفتاء شعبي أصبح رئيسا للجمهورية – شاركت سورية في حرب أكتوبر 1973 واستعادت مدينة القنيطرة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أذكر أهداف مؤتمر مدريد 30 ـكتوبر 1991 بحضور سورية ولبنان والأردن وفلسطين واسرائيل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حل الصراع العربي الاسرائيلي – مبادلة الأرض مقابل السلام – تنفيذ قرارات هيئة الأمم المتحة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أذكر المجالات التي مثلت العلاقات الامارتية – السورية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المجال الديني : جلب الائمة والوعاظ من سورية كضيوف في شهر رمضان من كل عام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المجال السياسي : تنسيق المواقف تجاه القضايا العربية المشتركة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المجال الاقتصادي : المشاريع الاستثمارية التنموية لصالح البلدين ( مثال مشروع البوابة الثامنة 21 يوليو 2006 من شركة اعمار العقارية لمنطقة يعفور بريف دمشق</w:t>
      </w:r>
      <w:r>
        <w:rPr>
          <w:rStyle w:val="apple-style-span"/>
          <w:b/>
          <w:bCs/>
          <w:color w:val="000000"/>
        </w:rPr>
        <w:t xml:space="preserve"> )</w:t>
      </w:r>
    </w:p>
    <w:p w:rsidR="00882CE6" w:rsidRDefault="00CF679F" w:rsidP="00882CE6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000000"/>
          <w:sz w:val="28"/>
          <w:szCs w:val="28"/>
          <w:u w:val="double"/>
          <w:rtl/>
        </w:rPr>
        <w:t>ملخص الوحدة الرابعة / الدرس الثالث المملكة الأردنية الهاشمية</w:t>
      </w:r>
    </w:p>
    <w:p w:rsidR="00882CE6" w:rsidRDefault="00CF679F" w:rsidP="00882CE6">
      <w:pPr>
        <w:rPr>
          <w:rStyle w:val="apple-style-span"/>
          <w:rFonts w:hint="cs"/>
          <w:b/>
          <w:bCs/>
          <w:color w:val="FF0000"/>
          <w:sz w:val="24"/>
          <w:szCs w:val="24"/>
          <w:u w:val="double"/>
          <w:rtl/>
        </w:rPr>
      </w:pPr>
      <w:r w:rsidRPr="009D7195">
        <w:rPr>
          <w:b/>
          <w:bCs/>
          <w:color w:val="000000"/>
          <w:sz w:val="28"/>
          <w:szCs w:val="28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إمارة شرقي الأردن ؟</w:t>
      </w:r>
      <w:r>
        <w:rPr>
          <w:rStyle w:val="apple-style-span"/>
          <w:b/>
          <w:bCs/>
          <w:color w:val="000000"/>
          <w:rtl/>
        </w:rPr>
        <w:t xml:space="preserve"> هي منطقة تقع شرق نهر الاردن وجزءا من ولاية دمشق خلال العهد العثماني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</w:p>
    <w:p w:rsidR="009D4D97" w:rsidRDefault="00CF679F" w:rsidP="00882CE6">
      <w:pPr>
        <w:rPr>
          <w:rStyle w:val="apple-style-span"/>
          <w:rFonts w:hint="cs"/>
          <w:b/>
          <w:bCs/>
          <w:color w:val="000000"/>
          <w:rtl/>
        </w:rPr>
      </w:pP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lastRenderedPageBreak/>
        <w:t>س: علل لم يسعى الاستعمار إقامة دولة في إمارة شرقي الأردن</w:t>
      </w:r>
      <w:r>
        <w:rPr>
          <w:rStyle w:val="apple-style-span"/>
          <w:b/>
          <w:bCs/>
          <w:color w:val="000000"/>
          <w:rtl/>
        </w:rPr>
        <w:t>؟</w:t>
      </w:r>
    </w:p>
    <w:p w:rsidR="00DE523C" w:rsidRDefault="00CF679F" w:rsidP="00882CE6">
      <w:pPr>
        <w:rPr>
          <w:rFonts w:hint="cs"/>
          <w:b/>
          <w:bCs/>
          <w:color w:val="000000"/>
          <w:rtl/>
        </w:rPr>
      </w:pPr>
      <w:r>
        <w:rPr>
          <w:rStyle w:val="apple-style-span"/>
          <w:b/>
          <w:bCs/>
          <w:color w:val="000000"/>
          <w:rtl/>
        </w:rPr>
        <w:t xml:space="preserve"> لفقر المنطقة – قلة سكانها – كثرة الصحاري فيها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الأساليب الاستعمارية التي أتبعتها بريطانيا في الأردن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تفريق وحدة الأردن وبث الخلاف بين أبنائه – ارسال الضباط الانجليو لمساعدة الأهالي في ادارة الشؤؤن باعتبار الأردن جزءا من نفوذ بريطانيا بموجب قرارمؤتمر سان ريمو 1920 – تشجيع قيام الحكومات المحلية ( إربد – عجلون – الكرك – السلط-الطفيلة) لقطع الاتصالات بين الحجاز وسورية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تشجيع بريطانيا لقيام الحكومات المحلية المتعددة ؟</w:t>
      </w:r>
      <w:r>
        <w:rPr>
          <w:rStyle w:val="apple-style-span"/>
          <w:b/>
          <w:bCs/>
          <w:color w:val="000000"/>
          <w:rtl/>
        </w:rPr>
        <w:t xml:space="preserve"> لقطع الاتصالات بين الحجاز وسورية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من أحل الحكومات المحلية ؟</w:t>
      </w:r>
      <w:r>
        <w:rPr>
          <w:rStyle w:val="apple-style-span"/>
          <w:b/>
          <w:bCs/>
          <w:color w:val="000000"/>
          <w:rtl/>
        </w:rPr>
        <w:t xml:space="preserve"> الأمير عبدالله بن الحسين فور قدومة إلأى معان وشكّل إدارة مركزية في عمان 21 مارس1921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عدد البنود التي تم الاتفاق عليها بين الامسر عبدالله بن حسين وتشرشل في القدس عام 1921 م؟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تأسيس إمارة شرقي الأردن برئاسته – استقلالها الإداري التام – ارتباطها بالمندوب البريطاني في القدس ويمثله مقيم بريطاني في عمّان – تقديم بريطانيا المعونة المالية لتوطيد الأمن والنظام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العوامل التي دفعت بريطانيا إلى إقامة إمارة شرقي الأردن برئاسة الأمير عبدالل؟ علل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اقامة منطقة فاصلة لمراقبة الشرق العربي كله – التعويض عن عهودها المنكوثة مع الحسين بن علي – قطع المطالب الهاشمية بأرض الشام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نتائج اقتناع المللك فيصل بقبول عرش العراق 1922؟</w:t>
      </w:r>
      <w:r>
        <w:rPr>
          <w:rStyle w:val="apple-style-span"/>
          <w:b/>
          <w:bCs/>
          <w:color w:val="000000"/>
          <w:rtl/>
        </w:rPr>
        <w:t xml:space="preserve"> شرقي الأردن تحت سلطة الانتداب في فلسطين – استثنائها من تصريح بلفور – اعتراف رسمي بقيام حكومة مستقلة في شرقي الأردن في تصريح 1923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بنود المعاهدة الأردنية –البريطانية 20 فبراير 1928 م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تقييد سلطات الأمير عبدالله – احتفاظ بريطانيا بحق الاشراف على الأمرو الادارية والمالية والأمن العام والجيش والسياسة الخارجية - بقاء قوات بريطانيا في قواعد عسكرية لها في الأردن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استمرار نشاط الحركة الوطنية الأردنية رغم المعاهدة لفترة طويلة ؟</w:t>
      </w:r>
      <w:r>
        <w:rPr>
          <w:rStyle w:val="apple-style-span"/>
          <w:b/>
          <w:bCs/>
          <w:color w:val="000000"/>
          <w:rtl/>
        </w:rPr>
        <w:t xml:space="preserve"> لأن بريطانيا لم تحقق لهم الاستقلال الفعلي ، ولاحقت زعماء المعارضة ، وشددت الرقابة على الحركة الوطنية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الحروب التي شاركت فيها الأردن ؟</w:t>
      </w:r>
      <w:r>
        <w:rPr>
          <w:rStyle w:val="apple-style-span"/>
          <w:b/>
          <w:bCs/>
          <w:color w:val="000000"/>
          <w:rtl/>
        </w:rPr>
        <w:t xml:space="preserve"> وقفت إلى جانب الحلفاء وخاصة بريطانيا خلال الحرب العالمية الثانية إلى جانب سورية والعراق ، شاركت في حرب فلسطين 1948 حيث كان المللك عبدالله قائدا عاما للقوات العربية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بنود معاهدة التحالف والصداقة عام 1946 م بين بريطانيا والأردن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اعتراف بريطانيا باستقلال إمارة شرقي الأردن – التزام بريطانيا بالدفاع عن الأردن – إلزام بريطانيا بالتشاور مع بريطانيا في الشؤون الخارجية والاقتصادية – قبول الأردن بتواجد عسكري في الإمارة دون تحديد الزمان والمكان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لم يتقبل الشعب الأردني معاهدة 1946 م ؟</w:t>
      </w:r>
      <w:r>
        <w:rPr>
          <w:rStyle w:val="apple-style-span"/>
          <w:b/>
          <w:bCs/>
          <w:color w:val="000000"/>
          <w:rtl/>
        </w:rPr>
        <w:t xml:space="preserve"> لأنه رأى فيها تكبيلا للأردن – وتوطيدا لسيطرة بريطانيا عليه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أعلن استقلال الأردن ؟ ومن توج ملكا عليه</w:t>
      </w:r>
      <w:r>
        <w:rPr>
          <w:rStyle w:val="apple-style-span"/>
          <w:b/>
          <w:bCs/>
          <w:color w:val="000000"/>
          <w:rtl/>
        </w:rPr>
        <w:t xml:space="preserve"> ؟ 25 مايو 1946 واصبحت المملكة الأردنية الهاشمية وتوج الأمير عبدالله ملكا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هو قرار مؤتمر أريحا الذي عقده الملك عبدالله 1949 م</w:t>
      </w:r>
      <w:r>
        <w:rPr>
          <w:rStyle w:val="apple-style-span"/>
          <w:b/>
          <w:bCs/>
          <w:color w:val="000000"/>
          <w:rtl/>
        </w:rPr>
        <w:t xml:space="preserve"> ؟ ضم الضفة الغربية إلى المملكة الأردنية الهاشمية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فك ارتباط الضفة الغربية عن المملكة الأردنية الهاشمية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1988 بقرار من الملك حسين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قتل الملك عبدالله ؟ ومن خلفه في الحكم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قتل 1951 في القدس ، وخلفه ابنه طلال لفترة من 1951 – 1952 ثم تنحى لاسباب صحية ، ونصب الملك حسين بن طلال ملكا على الأردن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الأحداث التي شهدتها الأردن في عهد الملك حسين بن طلال ؟</w:t>
      </w:r>
      <w:r w:rsidRPr="00505AE0">
        <w:rPr>
          <w:rStyle w:val="apple-converted-space"/>
          <w:b/>
          <w:bCs/>
          <w:color w:val="FF0000"/>
          <w:sz w:val="24"/>
          <w:szCs w:val="24"/>
        </w:rPr>
        <w:t> </w:t>
      </w:r>
      <w:r w:rsidRPr="00505AE0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قبول الأردن عضوا في الأمم المتحدة عام 1956 م – طرد غلوب باشا القائد الانجليزي للجيش الأردني ،وانهاء خدمات الضباط الانجليز عام 1956 م – الوقوف إلى جانب مصر في أثناء العدوان الثلاثي عام 1956 م – إلغاء معاهدة 1946 الأردنية – الانجليزية وجلاء الجيوش الانجليزية عن البلاد – المشاركة في مؤتمرات القمة العربية منذ عام 1964 م لتحقيق التضامن العربي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lastRenderedPageBreak/>
        <w:t>س: ما هي نتائج حرب يونيو 1967 م ؟</w:t>
      </w:r>
      <w:r>
        <w:rPr>
          <w:rStyle w:val="apple-style-span"/>
          <w:b/>
          <w:bCs/>
          <w:color w:val="000000"/>
          <w:rtl/>
        </w:rPr>
        <w:t xml:space="preserve"> احتلال الضفة الغربية –إكمال الاحتلال لكل فلسطين – حدوث صراعات 1970 بين فلسطين والاردن عندما اتخذت فلسطين الأردن نقطة انطلاق لها</w:t>
      </w:r>
      <w:r>
        <w:rPr>
          <w:rStyle w:val="apple-converted-space"/>
          <w:b/>
          <w:bCs/>
          <w:color w:val="000000"/>
        </w:rPr>
        <w:t> </w:t>
      </w:r>
    </w:p>
    <w:p w:rsidR="00DE523C" w:rsidRDefault="00CF679F" w:rsidP="00DE523C">
      <w:pPr>
        <w:rPr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نتائج مؤتمر القمة العربي عام 1974 م ؟</w:t>
      </w:r>
      <w:r>
        <w:rPr>
          <w:rStyle w:val="apple-style-span"/>
          <w:b/>
          <w:bCs/>
          <w:color w:val="000000"/>
          <w:rtl/>
        </w:rPr>
        <w:t xml:space="preserve"> زوال الخلاف بين فلسطين والأردن – الاعتراف بأن منظمة التحرير الفلسطينية هي الممثل الشرعي والوحيد للشعب الفلسطيني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وضح طبيعة العلاقات الاماراتية الاردنية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تحكم العلقات بين البلدين حقائق تاريخية ووجغرافية قوامها وحدة الرأي والتفاهم حول مستقبل الأمة العربية ( مشروع مرسى الشيخ زايد ) على خليج العقبة في الأردن</w:t>
      </w:r>
      <w:r>
        <w:rPr>
          <w:rStyle w:val="apple-converted-space"/>
          <w:b/>
          <w:bCs/>
          <w:color w:val="000000"/>
        </w:rPr>
        <w:t> </w:t>
      </w:r>
      <w:r>
        <w:rPr>
          <w:rFonts w:hint="cs"/>
          <w:b/>
          <w:bCs/>
          <w:color w:val="000000"/>
          <w:rtl/>
        </w:rPr>
        <w:t xml:space="preserve"> </w:t>
      </w:r>
    </w:p>
    <w:p w:rsidR="00882CE6" w:rsidRDefault="00CF679F" w:rsidP="00882CE6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</w:rPr>
        <w:br/>
      </w:r>
      <w:r w:rsidRPr="00505AE0">
        <w:rPr>
          <w:rStyle w:val="apple-style-span"/>
          <w:b/>
          <w:bCs/>
          <w:color w:val="000000"/>
          <w:sz w:val="28"/>
          <w:szCs w:val="28"/>
          <w:u w:val="single"/>
          <w:rtl/>
        </w:rPr>
        <w:t>ملخص الوحدة الرابعة / الدرس الرابع جمهورية مصر العربية</w:t>
      </w:r>
    </w:p>
    <w:p w:rsidR="00DE523C" w:rsidRDefault="00CF679F" w:rsidP="00DE523C">
      <w:pPr>
        <w:rPr>
          <w:rFonts w:hint="cs"/>
          <w:b/>
          <w:bCs/>
          <w:color w:val="000000"/>
          <w:rtl/>
        </w:rPr>
      </w:pPr>
      <w:r w:rsidRPr="00505AE0">
        <w:rPr>
          <w:b/>
          <w:bCs/>
          <w:color w:val="000000"/>
          <w:sz w:val="28"/>
          <w:szCs w:val="28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كانت الحملة الفرنسية على مصر ؟</w:t>
      </w:r>
      <w:r w:rsidRPr="00DE523C">
        <w:rPr>
          <w:rStyle w:val="apple-style-span"/>
          <w:b/>
          <w:bCs/>
          <w:color w:val="000000"/>
          <w:u w:val="double"/>
          <w:rtl/>
        </w:rPr>
        <w:t xml:space="preserve"> عام 1789 م</w:t>
      </w:r>
      <w:r w:rsidRPr="00DE523C">
        <w:rPr>
          <w:rStyle w:val="apple-converted-space"/>
          <w:b/>
          <w:bCs/>
          <w:color w:val="000000"/>
          <w:u w:val="double"/>
        </w:rPr>
        <w:t> </w:t>
      </w:r>
      <w:r w:rsidRPr="00DE523C">
        <w:rPr>
          <w:b/>
          <w:bCs/>
          <w:color w:val="000000"/>
          <w:u w:val="double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حصلت فرنسا على امتياز حفر قناة السويس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نوفمبر عام 1854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معارضة بريطانيا لمشروع قناة السويس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 بريطانيا لا ترغب بمشاركة الدول الأوربية معها في مصر فهذا المشروع سيلفت انظار الاطماع الأوروبية الأخرى لمصر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افتتاح قناة السويس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1869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 علل عرض اسماعيل باشا أسهم قناة السويس للبيع في الأسواق الأوروبية</w:t>
      </w:r>
      <w:r>
        <w:rPr>
          <w:rStyle w:val="apple-style-span"/>
          <w:b/>
          <w:bCs/>
          <w:color w:val="000000"/>
          <w:rtl/>
        </w:rPr>
        <w:t xml:space="preserve"> ؟: لأنه أغرق مصر في ديون ضخمة من خلال المشاريع الانتاجية ، وبناء القصور والحفلات والبذخ ، وكانت مصر على وشك الافلاس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من قام بشراء أسهم قناة السويس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بريطانيا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وضع مالية مصر تحت رقابة (( الوزارة الأوروبية ))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 أزمة مصر المالية تعود إلى الفساد والاسراف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(( الوزارة الأوروبية ))؟</w:t>
      </w:r>
      <w:r>
        <w:rPr>
          <w:rStyle w:val="apple-style-span"/>
          <w:b/>
          <w:bCs/>
          <w:color w:val="000000"/>
          <w:rtl/>
        </w:rPr>
        <w:t xml:space="preserve"> هي رقابة ثنائية انجليزية فرنسية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الأسباب المباشرة للثورة العرابية 1881 م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القانون الذي أصدره وزير الحربية الشركسي عثمان رفقي باشا والذي يمنع ترقية الجنود المصريين إلى رتبة ضابط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الأسباب غير المباشرة للثورة العرابية 1881 م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التذمر من التدخل الأجنبي – زيادة الوعي القومي – أثر الصحف والمجلات – استياء العناصر الوطنية في الجيش المصري من التمييز العنصري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هو قرار مؤتمر الأستانة الذي دعت له فرنسا بخصوص النزاع الداخلي في مصر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قرر المؤتمر أن المشكلة المصرية عالمية لا يحق لأي دولة التفرد بحلها وقدحضر المؤتمؤ بريطانيا – فرنسا – ألمانيا –روسيا- النمسا- إيطاليا –الدولة العثمانية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تعاملت بريطانيا مع مشاكل مصر الداخلية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قررت التدخل فأوعزت إلى عملائها بافتعال الحوادث ضد الرعايا الأوروبيين ليكون ذريعة للتدخل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نتائج إرسال بريطانيا للأسطول إلى مياه الإسكندرية في 11 يوليو 1882 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ضرب قلاع وحصون الاسكندرية – إخلاء المدينة من قبل الجيش المصري – وضع الخديوي نفسه تحت حماية بريطانيا –احتلت بريطانيا الإسكندرية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هزيمة الجيوش المصرية بقيادة عرابي في معركة التل الكبير 1882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بسبب عدم التكافؤ بين الجيشين – تصدع صفوف المقاومة – إصدار السلطان العثماني منشورا بعصيان عرابي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أصبحت مصر ولاية أو باشوية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1517 م عندما ضمها السلطان العثماني سليم الأول حتى عام 1914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عبر الشعب المصري عن رفضه الاحتلال بعد الحرب العالمية الأولى</w:t>
      </w:r>
      <w:r>
        <w:rPr>
          <w:rStyle w:val="apple-style-span"/>
          <w:b/>
          <w:bCs/>
          <w:color w:val="000000"/>
          <w:rtl/>
        </w:rPr>
        <w:t xml:space="preserve"> ؟ أراد الوفد المصري بقيادة سعد زغلول ، ورفاقه عبدالعزيزفهمي ، وعلي شعراوي حضور مؤتمر الصلح 1919 م للمطالبة بالاستقلال ولكن المندوب السامي البريطاني قابل هذا الطلب بالرفض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قيام حزب الوفد المصري وقيامه بالحركة الوطنية</w:t>
      </w:r>
      <w:r>
        <w:rPr>
          <w:rStyle w:val="apple-style-span"/>
          <w:b/>
          <w:bCs/>
          <w:color w:val="000000"/>
          <w:rtl/>
        </w:rPr>
        <w:t xml:space="preserve"> ؟ بسبب ما حدث لسعد زغلول ورفاقه حيث تم نفيهم لجزيرة مالطا لمطالبتهم بالاستقلال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ما نتائج ثورة 1919 م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مشاركة طلاب المدارس وطلبة الأزهر والموظفين في المظاهرات – تمكن الثوار من قطع وسائل المواصلات – محاصرة المحميات الانجليزية – الافراج عن سعد زغلول ورفاقه – السماح لهم بحضور مؤتمر الصلح في باريس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</w:p>
    <w:p w:rsidR="009D4D97" w:rsidRDefault="00CF679F" w:rsidP="009D4D97">
      <w:pPr>
        <w:rPr>
          <w:rStyle w:val="apple-style-span"/>
          <w:rFonts w:hint="cs"/>
          <w:b/>
          <w:bCs/>
          <w:color w:val="FF0000"/>
          <w:sz w:val="24"/>
          <w:szCs w:val="24"/>
          <w:u w:val="single"/>
          <w:rtl/>
        </w:rPr>
      </w:pP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لم يعط مؤتمؤ الصلح مصر حقها في الحصول على الاستقرار؟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بسبب موقف بريطانيا المعادي والمسيطر على مجريات المؤتمر ، فأعترفت الولايات المتحدة بالحماية البريطانية على مصر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علل إرسال لجنة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ملنر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إلى مصر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؟:</w:t>
      </w:r>
      <w:r>
        <w:rPr>
          <w:rStyle w:val="apple-style-span"/>
          <w:b/>
          <w:bCs/>
          <w:color w:val="000000"/>
          <w:rtl/>
        </w:rPr>
        <w:t xml:space="preserve"> للتحقيق والوقوف على أسباب ثورة 1919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أين نفي سعد زغلول بعد اعتقاله المرة الثانية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إلى جزر سيشل في غرب المحيط الهندي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تخوف بريطانيا من عواقب تصرفاتها على نفوذها ومصالحها في مصر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إصدار تصريح إلغاء الحماية 28 فبراير 1922م – الاعتراف باستقلال مصر – وضع الدستور الذي صدقه الملك فؤاد عام 1923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الافراج عن سعد زغلول ورفاقه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فوزه بانتخابات الرئاسة – تأليفه لأول وزارة دستورية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استقالة سعد زغلول من رئاسة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الوزراء ؟</w:t>
      </w:r>
      <w:r>
        <w:rPr>
          <w:rStyle w:val="apple-style-span"/>
          <w:b/>
          <w:bCs/>
          <w:color w:val="000000"/>
          <w:rtl/>
        </w:rPr>
        <w:t xml:space="preserve"> لأن الاستقلال لم يكن فعليا ، حيث ظلت السيطرة للسلطة التنفيذية على السلطة الشرعية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من خلف زغلول في رئاسة الوزراء ؟ وما هي أعماله</w:t>
      </w:r>
      <w:r w:rsidRPr="005608B8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تولى الوزارة اسماعيل صدقي ، ألغى دستور 1923 م ، وشكّل دستور 1930 الذي طعنت فيه السلطة التنفيذية على البرلمان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قيام معاهدة 1936 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تأزم الموقف الدولي بسبب اعتداء ايطاليا على ليبيا والحبشة – تطويق مصر بالقوات البريطانية والقوات الايطالية الفاشية – أرادت بريطانيا إرضاء مصر بهذه المعاهدة لمصالحها الخاصة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بنود معاهدة 1936 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انهاء الاحتلال البريطاني – بقاء القوات البريطانية في قناة السويس – إلغاء الامتيازات الاجنبية – حق بريطانيا في استخدام الاراضي المصرية وقت الحرب – مدة النعاهدة 20 عاما ويتفق الطرفان على تجديدها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نتائج معاهدة 1936 م بالنسبة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للبريطانييين</w:t>
      </w:r>
      <w:r>
        <w:rPr>
          <w:rStyle w:val="apple-style-span"/>
          <w:b/>
          <w:bCs/>
          <w:color w:val="000000"/>
          <w:rtl/>
        </w:rPr>
        <w:t xml:space="preserve"> ؟ اطمئنانهم على مصالحهم – تهافت السياسيون على المناصب والحكم – تولي الملك فاروق الحكم وهو صغير مما أشاع الفساد في مصر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معركة العلمين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هي معركة دارت بين قوات الحلفاء وقوات المحور في منطقة العلمين غرب الاسكندرية ، ولايزال السكان المحليين يقتلون ويصابون من الألغام التي زرعت منذ الحرب العالمية الثانية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الوطنيين المصريين من معاهدة 1936 م بعد انتهاء الحربالعالمية الثانية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كانوا ينتظرون من بريطانيا أن تدرك أن المعاهدة استنفدت أغراضها – ووجب الجلاء عن مصر –وتحقيق الوحدة بين مصر والسودان - عمت المظاهرات رغبة في الاستقلال – وألغيت المعاهدة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بريطانيا من مظاهرات الوطنيين المصريين بعد معاهدة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1936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م</w:t>
      </w:r>
      <w:r>
        <w:rPr>
          <w:rStyle w:val="apple-style-span"/>
          <w:b/>
          <w:bCs/>
          <w:color w:val="000000"/>
          <w:rtl/>
        </w:rPr>
        <w:t xml:space="preserve"> ؟ دخلت في مفاوضات مع حكومة صدقي وانتهت من اعداد مشروع ( معاهدة صدقي – بيفن</w:t>
      </w:r>
      <w:r>
        <w:rPr>
          <w:rStyle w:val="apple-style-span"/>
          <w:b/>
          <w:bCs/>
          <w:color w:val="000000"/>
        </w:rPr>
        <w:t xml:space="preserve"> )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بنود معاهدة صدقي – بيفن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الجلاء عن مصر بعد 3 سنوات – يبقى السودان تحت الحكم الثنائي 1899 م – يتعاون الطرفان في الدفاع عن مصر ضد الاعتداء الخارجي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الشعب المصري من معاهدة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1947 ؟</w:t>
      </w:r>
      <w:r>
        <w:rPr>
          <w:rStyle w:val="apple-style-span"/>
          <w:b/>
          <w:bCs/>
          <w:color w:val="000000"/>
          <w:rtl/>
        </w:rPr>
        <w:t xml:space="preserve"> رفضها الشعب المصري – قيام المظاهرات – رفع قضية مصر إلى مجلس الامن دون فائدة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المفاوضات التي دارت بين الحكومة البريطانية وحكومة الوفد 1951؟</w:t>
      </w:r>
      <w:r>
        <w:rPr>
          <w:rStyle w:val="apple-style-span"/>
          <w:b/>
          <w:bCs/>
          <w:color w:val="000000"/>
          <w:rtl/>
        </w:rPr>
        <w:t xml:space="preserve"> قطع المحادثات السياسية بين الحكومة المصرية والبريطانية – إلغاء معاهدة 1936 م – إلغاء اتفاقية الحكم الثنائي 1899 الخاصة بالسودان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أسباب ثورة 23 يوليو 1952 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تذمر الشعب من مفاسد الصر الملكي - تهافت السياسيين على الحكم دون أي اعتبار - هزيمة الجيش المصري في حزب فلسطين سنة 1948 م - تزايد نقمة الشعب على مواقف بريطانيا التي حالت دون حصول مصر على استقلالها الكامل - احتكار طبقة محدودة من الإقطاعيين والرأسماليين خيرات مصر الاقتصادية - ازدياد الهوة بين طبقات الشعب البائسة وبين الطبقات الإقطاعية الحاكمة - زيادة الوعي الوطني والقوم لدى أفراد الشعب المصري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</w:p>
    <w:p w:rsidR="00882CE6" w:rsidRPr="009D4D97" w:rsidRDefault="00CF679F" w:rsidP="009D4D97">
      <w:pPr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ما هي أحداث ثورة 1952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قاد الضباط الأحرار بزعامة جمال </w:t>
      </w:r>
      <w:proofErr w:type="spellStart"/>
      <w:r>
        <w:rPr>
          <w:rStyle w:val="apple-style-span"/>
          <w:b/>
          <w:bCs/>
          <w:color w:val="000000"/>
          <w:rtl/>
        </w:rPr>
        <w:t>عبدالناصر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الثورة في 23 يوليو 1952 م – إرغام الملم فاروق </w:t>
      </w:r>
      <w:proofErr w:type="spellStart"/>
      <w:r>
        <w:rPr>
          <w:rStyle w:val="apple-style-span"/>
          <w:b/>
          <w:bCs/>
          <w:color w:val="000000"/>
          <w:rtl/>
        </w:rPr>
        <w:t>علىالتنازل</w:t>
      </w:r>
      <w:proofErr w:type="spellEnd"/>
      <w:r>
        <w:rPr>
          <w:rStyle w:val="apple-style-span"/>
          <w:b/>
          <w:bCs/>
          <w:color w:val="000000"/>
          <w:rtl/>
        </w:rPr>
        <w:t xml:space="preserve"> عن العرش ومغادرة مصر – حل </w:t>
      </w:r>
      <w:proofErr w:type="spellStart"/>
      <w:r>
        <w:rPr>
          <w:rStyle w:val="apple-style-span"/>
          <w:b/>
          <w:bCs/>
          <w:color w:val="000000"/>
          <w:rtl/>
        </w:rPr>
        <w:t>الاحزاب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السياسية – إلغاء النظام الملكي – وإعلان الجمهورية – تعيين محمد نجيب رئيسا للجمهورية واستقالته في نوفمبر 1954 م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أهداف الثورة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القضاء على </w:t>
      </w:r>
      <w:proofErr w:type="spellStart"/>
      <w:r>
        <w:rPr>
          <w:rStyle w:val="apple-style-span"/>
          <w:b/>
          <w:bCs/>
          <w:color w:val="000000"/>
          <w:rtl/>
        </w:rPr>
        <w:t>الإستعمار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- القضاء على الإقطاع </w:t>
      </w:r>
      <w:proofErr w:type="spellStart"/>
      <w:r>
        <w:rPr>
          <w:rStyle w:val="apple-style-span"/>
          <w:b/>
          <w:bCs/>
          <w:color w:val="000000"/>
          <w:rtl/>
        </w:rPr>
        <w:t>والإحتكار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وسيطرة رأس المال - تحقيق العدالة الاجتماعية بين أفراد الشعب المصري - إقامة جيش وطني قوي - رفع مستوى المعيشة وزيادة الإنتاج - إقامة حياة ديمقراطية سليمة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انجازات الثورة؟</w:t>
      </w:r>
      <w:r>
        <w:rPr>
          <w:rStyle w:val="apple-style-span"/>
          <w:b/>
          <w:bCs/>
          <w:color w:val="000000"/>
          <w:rtl/>
        </w:rPr>
        <w:t xml:space="preserve"> </w:t>
      </w:r>
      <w:r w:rsidR="009D4D97">
        <w:rPr>
          <w:rStyle w:val="apple-style-span"/>
          <w:rFonts w:hint="cs"/>
          <w:b/>
          <w:bCs/>
          <w:color w:val="000000"/>
          <w:rtl/>
        </w:rPr>
        <w:t xml:space="preserve">* </w:t>
      </w:r>
      <w:r>
        <w:rPr>
          <w:rStyle w:val="apple-style-span"/>
          <w:b/>
          <w:bCs/>
          <w:color w:val="000000"/>
          <w:rtl/>
        </w:rPr>
        <w:t xml:space="preserve">على الصعيد الداخلي : إلغاء الملكية وإعلان الجمهورية – توقيع اتفاقية الجلاء عن مصر 9 أكتوبر 1954 – تقوية الجيش المطري وتسليحه بالسلاح الحديث – تأميم قناة السويس1956 – إلغاء الملكيات الكبيرة وتوزيعها على الفلاحين – </w:t>
      </w:r>
      <w:proofErr w:type="spellStart"/>
      <w:r>
        <w:rPr>
          <w:rStyle w:val="apple-style-span"/>
          <w:b/>
          <w:bCs/>
          <w:color w:val="000000"/>
          <w:rtl/>
        </w:rPr>
        <w:t>بناءالسد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العالي – إقامة مصانع كبيرة – وتقدم في التعليم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="009D4D97">
        <w:rPr>
          <w:rStyle w:val="apple-style-span"/>
          <w:rFonts w:hint="cs"/>
          <w:b/>
          <w:bCs/>
          <w:color w:val="000000"/>
          <w:rtl/>
        </w:rPr>
        <w:t xml:space="preserve">* </w:t>
      </w:r>
      <w:r>
        <w:rPr>
          <w:rStyle w:val="apple-style-span"/>
          <w:b/>
          <w:bCs/>
          <w:color w:val="000000"/>
          <w:rtl/>
        </w:rPr>
        <w:t>على الصعيد الخارجي ( العربي والدولي ) : توقيع افاقية السودان 21 فبراير 1953 للجلاء عن السودان – تأييد حركات التحرير في الجزائر والجنوب العربي – دعم القضية الفلسطينية – إعلان الوحدة في سوريا وقيام الجمهورية العربية المتحدة 1958 – اتباع سياسة عدم الانحياز والحياد الايجابي- محاربة الاحلاف الاستعمارية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فوائد الثورة من الناحية الاقتصادية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إقامة السد العالي – إقامة المصانع – رفع الدخل القومي –زيادة الاهتمام بالزراعة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كان العدوان الاسرائيلي على مصر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5 يونيو 1967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بين أهداف إسرائيل من العدوان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="00DE523C">
        <w:rPr>
          <w:rStyle w:val="apple-style-span"/>
          <w:rFonts w:hint="cs"/>
          <w:b/>
          <w:bCs/>
          <w:color w:val="000000"/>
          <w:rtl/>
        </w:rPr>
        <w:t xml:space="preserve"> </w:t>
      </w:r>
      <w:r>
        <w:rPr>
          <w:rStyle w:val="apple-style-span"/>
          <w:b/>
          <w:bCs/>
          <w:color w:val="000000"/>
          <w:rtl/>
        </w:rPr>
        <w:t>إقامة إسرائيل الكبرى التي تمتد من الفرات إلى النيل – استغلال ثروات البلاد العربية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احتلال قطاع غزة وشبه جزيرة سيناء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نتائج العدوان الاسرائيلي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احتلال كلا من : قطاع غزة – كل الضفة الغربية – شبه جزيرة سيناء – مرتفعات الجولان السورية – وتعطيل الملاحة العالمية في قناة السويس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تعامل مجلس الأمن مع العدوان الاسرائيلي في مصر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إصدار القرار رقم242 القاضي بانسحاب إسرائيل من الأراضي العربية التي احتلتها عام 1967 م ،إلا أن إسرائيل ضربت عرض الحائط الشرعية الدولية ، رفضت تنفيذ هذا القرار الملزم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توفي الرئيس جمال عبد الناصر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في سبتمبر 1970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الأعمال التي قام بها محمد أنور السادات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تنسيق العمل العربي المشترك – عزل إسرائيل دوليا – تعزيز القوات المصرية الدفاعية – تزويد الجيش بالسلاح المتطور – التنسيق العسكري على الجهتين المصرية والسورية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على ماذا نص القرار 338 الصادر عن مجلس الامن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وقف اطلاق النار، وانهاء جميع الاعمال العسكرية - تنفيذ قرار الأمن رقم 242 بجميع اجزائه – مفاوضات بين الأطراف المعنية تحت الاشراف الملائم بهدف إقامة سلام عادل ودائم في الشرق الأوسط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اهتزاز الكيان الاسرئيلي في فلسطين خلال حرب أكتوبر( 10 رمضان / 6 أكتوبر1973 م ) على الجبهتين</w:t>
      </w:r>
      <w:r w:rsidRPr="00DE523C">
        <w:rPr>
          <w:rStyle w:val="apple-style-span"/>
          <w:b/>
          <w:bCs/>
          <w:color w:val="000000"/>
          <w:u w:val="single"/>
          <w:rtl/>
        </w:rPr>
        <w:t xml:space="preserve"> </w:t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السورية والمصرية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نجاح القوات العربية في عبور قناة السويس – اقتحام التحصينات الاسرائيلية خط بارليف – تحرير أراضي عربية يف سيناء والجولان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الولايات المتحدة الامريكية تجاه اسرائيل في حرب اكتوبر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تقديم امدادات عسكرية جوا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حرب أكتوبر 1973 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ابراز قدرة العرب على المبادرة والتخطيط المشترك – وقوف الدول الافريقية بجانب الحق العربي وقطع العلاقات مع اسرائيل – رفض الكثير من الدول محاولات الولايات المتحدة الأمريكية لمساندة اسرائيل – استخدام الموارد النفطية لصالح القضايا العربية – كشف التأييد السياسي للثورة الفلسطينية عالميا وعربيا – تحطيم الأمن الاسرائيلي وأسطورة الجيش الذي لا يقهر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الإمارات العربية المتحدة من حرب أكتوبر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حجز جميع غرف اجزارالعمليات الجراحية المتنقلة وشرائها وارسالها جوا – دعم المعركة اعلاميا حيث دعا 40 صحفيا لتسهيل سفرهم على نفقته الخاصة لمتابعة الحدث من موقعه – تبرع بمائة مليون جينه استرليني استدانها من البنوك ورجال الأعمال في لندن – ارسال مولدات كهربائية إلى سوريه جوا – قطع البترول نهائيا عن الدول المساندة لأسرائيل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الهدف من توقيع اتفاقية </w:t>
      </w:r>
      <w:proofErr w:type="spellStart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كامب</w:t>
      </w:r>
      <w:proofErr w:type="spellEnd"/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ديفيد 1978 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؟:</w:t>
      </w:r>
      <w:r>
        <w:rPr>
          <w:rStyle w:val="apple-style-span"/>
          <w:b/>
          <w:bCs/>
          <w:color w:val="000000"/>
          <w:rtl/>
        </w:rPr>
        <w:t xml:space="preserve"> ما وقعها الرئيس محمد أنور السادات كبادرة من الولايات المتحدة </w:t>
      </w:r>
      <w:proofErr w:type="spellStart"/>
      <w:r>
        <w:rPr>
          <w:rStyle w:val="apple-style-span"/>
          <w:b/>
          <w:bCs/>
          <w:color w:val="000000"/>
          <w:rtl/>
        </w:rPr>
        <w:t>الامريكية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لتحسيين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العلاقات بين مصر </w:t>
      </w:r>
      <w:proofErr w:type="spellStart"/>
      <w:r>
        <w:rPr>
          <w:rStyle w:val="apple-style-span"/>
          <w:b/>
          <w:bCs/>
          <w:color w:val="000000"/>
          <w:rtl/>
        </w:rPr>
        <w:t>واسرائيل</w:t>
      </w:r>
      <w:proofErr w:type="spellEnd"/>
      <w:r>
        <w:rPr>
          <w:rStyle w:val="apple-style-span"/>
          <w:b/>
          <w:bCs/>
          <w:color w:val="000000"/>
          <w:rtl/>
        </w:rPr>
        <w:t xml:space="preserve"> وتم بمقتضاها جلاء اليهود من سيناء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متى اغتيل السادات ومن خلفه في الحكم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1981 وخلفه الرئيس محمد حسني مبارك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="009D4D97" w:rsidRPr="009D4D97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 xml:space="preserve">  </w:t>
      </w:r>
      <w:r w:rsidRPr="00AA394F">
        <w:rPr>
          <w:rStyle w:val="apple-style-span"/>
          <w:b/>
          <w:bCs/>
          <w:color w:val="000000"/>
          <w:sz w:val="28"/>
          <w:szCs w:val="28"/>
          <w:u w:val="single"/>
          <w:rtl/>
        </w:rPr>
        <w:t>ملخص الوحدة الرابعة / الدرس الخامس الجمهورية الجزائرية الديمقراطية الشعبية</w:t>
      </w:r>
    </w:p>
    <w:p w:rsidR="00882CE6" w:rsidRDefault="00CF679F" w:rsidP="00882CE6">
      <w:pPr>
        <w:rPr>
          <w:rFonts w:hint="cs"/>
          <w:b/>
          <w:bCs/>
          <w:color w:val="000000"/>
          <w:sz w:val="28"/>
          <w:szCs w:val="28"/>
          <w:rtl/>
        </w:rPr>
      </w:pPr>
      <w:r w:rsidRPr="00AA394F">
        <w:rPr>
          <w:b/>
          <w:bCs/>
          <w:color w:val="000000"/>
          <w:sz w:val="28"/>
          <w:szCs w:val="28"/>
        </w:rPr>
        <w:br/>
      </w:r>
      <w:r w:rsidRPr="00DE523C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أساب احتلال فرنسا للجزائر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الأسباب المباشرة : الادعاء بان الداي حسين أهان القنصل ديفال حين طالب بدفع الديون المالية وثمن الحبوب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الأسباب غير المباشرة : سعي فرنسا في عهد الملك شارل العاشر إلى إلهاء الشعبة الفرنسي للثورة بسبب المشاكل الداخلية – التطلع لاستغلال ثروات الجزائر الاقتصادية – الرغبة في السيطرة على الموقع الاستراتيجي – التخطيط للقضاء على الأسطول الجزائري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ردت فرنسا على هذه الاهانة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تحريك أسطول فرنسي – فرض الحصار على الشواطئ الجزائرية – استمرار الحصار 3 سنوات 1827 – 1830 م – ضرب مدينة الجزائر – مما دعا إلى استسلام الداي 5 يوليو 1830م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تمت مبايعة الأمير عبدالقادر الجزائري في وهران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1832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أهم الأعمال التي قام بها عبدالقادر الجزائري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أعلانه عن قيام إمارة مستقلة في غربي الجزائر – أتخاذ مدينة معسكر عاصمة له – استولى على تلمسان – فرض حصار بري على الفرنسيين في وهران – منع الفرنسيين من التوغل فيها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واجه حاكم وهران ديميشيل موقف عبدالقادر الجزائري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وقع معاهدة 1834 مع الأمير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توقيع اتفاقية معاهدة تافنا علم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</w:t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1837 م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لعدم التزام الفرنسيين بنصوص معاهدة 1834 ، ونشوب الحرب بينهما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لجوء عبدالقادر إلى مراكش طلبا للنجدة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بسبب نقض الفرنسيين للأتفاقية ، ونشوب حرب ابادة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استسلم عبدالقادر الجزائري للفرنسيين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1847 م ، وتم اعتقاله ثم سمح له بالسفر 1852 فاستقر في دمشق حتى وفاته 1883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سياسة فرنسا الاستعمارية في الجزائر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دمج الجزائر بفرنسا ( اللغة والثقافة والجنسية والسكان والأسلوب) استغلال الثروات الطبيعية والاقتصادية وابقاء الشعب في بؤس شديد – اهمال تعليم اللغة العربية والثقافة الاسلامية والعربية – اتباع سياسة الاستيطان – منح الأراضي الخصبة للمهاجرين الفرنسيين – اشعال الروح العنصرية بين العرب والبربر – العنف والقسوة مع الحركات الوطنية لتدميرها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اسم الجمعية التي تاسست 1920بزعامة حصالي الحاج ؟ وما هدفها</w:t>
      </w:r>
      <w:r>
        <w:rPr>
          <w:rStyle w:val="apple-style-span"/>
          <w:b/>
          <w:bCs/>
          <w:color w:val="000000"/>
          <w:rtl/>
        </w:rPr>
        <w:t xml:space="preserve"> ؟ جمعية نجمة شمال افريقيا ، وهدفها الدفاع عن كيان المغرب العربي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أحل حزب الشعب الجزائري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1941 خلال الحرب العالمية الثانية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الشعب الجزائري من احلال حزب الشعب الجزائري</w:t>
      </w:r>
      <w:r>
        <w:rPr>
          <w:rStyle w:val="apple-style-span"/>
          <w:b/>
          <w:bCs/>
          <w:color w:val="000000"/>
          <w:rtl/>
        </w:rPr>
        <w:t xml:space="preserve"> ؟ انقسم فريقان : فريق ينادي بالاستقلال التام بزعامة حصالي الحاج ، وفريق ينادي بالحكم الذاتي للجزائر والمرتبط بفرنسا بزعامة عباس فرحات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الصلاحيات التي دعا إليها عباس فرحات في البيان الذي أصدره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تطبيق مبدأ المساواة والحرية على الجميع دون تمييز – القضاء على النظام الاقطاعي عن طريق الاصلاح الزراعي – الاعتراف باللغة العربية كلغة رسمية للبلاد – تعميم التعليم الابتدائي على جميع الجزائريين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بما عرف عباس فرحات وأصدقائه بعد هذا البيان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أصدقاء البيان الجزائري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تألفت الجبهة الوطنية الجزائرية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1943 م بزعامة عباس فرحات وأصحابه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بزعامة من كانت الثورة الجزائرية 1954 ؟ ومت استشهد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بزعامة مصطفى بلعيد ، واستشهد عام 1956 في احد المعارك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الأسس التي استندت لها الثورة الجزائرية 1 نوفمبر 1954 م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توحيد الاحزاب في جبهة التحرير الوطني الجزائري – توحيد القوى العسكرية المسلحة – الدعم المادي والمعنوي في جيش التحرير – الارتباط مع حركات التحرر العالمية والتعاون في المحافل العالمية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أحداث الثورة الجزائرية 1954</w:t>
      </w:r>
      <w:r w:rsidRPr="008C0244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تعيين عباس فرحات رئيسا للحكومة المؤقتة ( لقى تأييد ولي وعربي ) - استمرت الثورة ثماني سنوات قدم فيها الشعب الجزائري مليون شهيد - إدراك فرنسا خط سياستها في الجزائر ، إلا المستوطنين المستعمرين الفرنسيين رفضوا التراجع - أقتصر الجنرال ديجول لفتح باب المفاوضات مع الجزائريين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ما نتائج اتفاقية ( إيفيان ) مارس 1962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اعتراف فرنسا باستقلال الجزائر الكامل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متى نالت الجزائر </w:t>
      </w:r>
      <w:proofErr w:type="spellStart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استقالالها</w:t>
      </w:r>
      <w:proofErr w:type="spellEnd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؟</w:t>
      </w:r>
      <w:r w:rsidR="00882CE6">
        <w:rPr>
          <w:rStyle w:val="apple-style-span"/>
          <w:rFonts w:hint="cs"/>
          <w:b/>
          <w:bCs/>
          <w:color w:val="000000"/>
          <w:rtl/>
        </w:rPr>
        <w:t xml:space="preserve"> </w:t>
      </w:r>
      <w:r>
        <w:rPr>
          <w:rStyle w:val="apple-style-span"/>
          <w:b/>
          <w:bCs/>
          <w:color w:val="000000"/>
          <w:rtl/>
        </w:rPr>
        <w:t xml:space="preserve"> 5 يونيو 1962 ، ويوم ذرى احتلال الفرنسيين 1830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على ماذا ارتكزت رئاسة أحمد بن بيلا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التقارب الكبير مع البلاد العربية – التعاون مع دول افريقيا والعالم الثالث – إعادة تنظيم الاقتصاد – استخدام اللغة العربية في التعليم وفي الدواوين الرسمية – الاسهام في القاضايا العربية كقضية فلسطين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من تولى الحكم في عام 1965 م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تولي هواري بومدين رئاسة الدولة إثر انقلاب عسكري بقياديه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ما هي سياسة </w:t>
      </w:r>
      <w:proofErr w:type="spellStart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هواري</w:t>
      </w:r>
      <w:proofErr w:type="spellEnd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بومدين في رئاسة الدولة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اتبع بومدين سياسة أقل توسعا في التعاون الدولي - أكثر من </w:t>
      </w:r>
      <w:proofErr w:type="spellStart"/>
      <w:r>
        <w:rPr>
          <w:rStyle w:val="apple-style-span"/>
          <w:b/>
          <w:bCs/>
          <w:color w:val="000000"/>
          <w:rtl/>
        </w:rPr>
        <w:t>الإهتمام</w:t>
      </w:r>
      <w:proofErr w:type="spellEnd"/>
      <w:r>
        <w:rPr>
          <w:rStyle w:val="apple-style-span"/>
          <w:b/>
          <w:bCs/>
          <w:color w:val="000000"/>
          <w:rtl/>
        </w:rPr>
        <w:t xml:space="preserve"> بشؤون الجزائر الداخلية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متى توفي </w:t>
      </w:r>
      <w:proofErr w:type="spellStart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هواري</w:t>
      </w:r>
      <w:proofErr w:type="spellEnd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بومدين</w:t>
      </w:r>
      <w:r>
        <w:rPr>
          <w:rStyle w:val="apple-style-span"/>
          <w:b/>
          <w:bCs/>
          <w:color w:val="000000"/>
          <w:rtl/>
        </w:rPr>
        <w:t xml:space="preserve"> </w:t>
      </w:r>
      <w:r w:rsidR="00882CE6">
        <w:rPr>
          <w:rStyle w:val="apple-style-span"/>
          <w:rFonts w:hint="cs"/>
          <w:b/>
          <w:bCs/>
          <w:color w:val="000000"/>
          <w:rtl/>
        </w:rPr>
        <w:t xml:space="preserve">؟ </w:t>
      </w:r>
      <w:r>
        <w:rPr>
          <w:rStyle w:val="apple-style-span"/>
          <w:b/>
          <w:bCs/>
          <w:color w:val="000000"/>
          <w:rtl/>
        </w:rPr>
        <w:t>توفي عام 1978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من تولى رئاسة جمهورية الجزائر من بعد </w:t>
      </w:r>
      <w:proofErr w:type="spellStart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هواري</w:t>
      </w:r>
      <w:proofErr w:type="spellEnd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بومدين ؟</w:t>
      </w:r>
      <w:r w:rsidRPr="001777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1777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>-</w:t>
      </w:r>
      <w:proofErr w:type="spellStart"/>
      <w:r>
        <w:rPr>
          <w:rStyle w:val="apple-style-span"/>
          <w:b/>
          <w:bCs/>
          <w:color w:val="000000"/>
          <w:rtl/>
        </w:rPr>
        <w:t>أختير</w:t>
      </w:r>
      <w:proofErr w:type="spellEnd"/>
      <w:r>
        <w:rPr>
          <w:rStyle w:val="apple-style-span"/>
          <w:b/>
          <w:bCs/>
          <w:color w:val="000000"/>
          <w:rtl/>
        </w:rPr>
        <w:t xml:space="preserve"> ( الشاذلي بن جديد ) رئيسا للجمهورية في مطلع 1979 م ، وسياسته: تحقيق وحدة المغرب العربية الشاملة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تولى رئاسة الدولة محمد </w:t>
      </w:r>
      <w:proofErr w:type="spellStart"/>
      <w:r>
        <w:rPr>
          <w:rStyle w:val="apple-style-span"/>
          <w:b/>
          <w:bCs/>
          <w:color w:val="000000"/>
          <w:rtl/>
        </w:rPr>
        <w:t>بوضياف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الذي اغتيل في 29 يونيو 1992 ثم ( علي كافي ) ثم خلفه( الأمين زروال ) الذي ركز سياسته : في العمل على إعادة الأمن و </w:t>
      </w:r>
      <w:proofErr w:type="spellStart"/>
      <w:r>
        <w:rPr>
          <w:rStyle w:val="apple-style-span"/>
          <w:b/>
          <w:bCs/>
          <w:color w:val="000000"/>
          <w:rtl/>
        </w:rPr>
        <w:t>الإستقرار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للجزائر التي دخلت في دوامة من العنف </w:t>
      </w:r>
      <w:proofErr w:type="spellStart"/>
      <w:r>
        <w:rPr>
          <w:rStyle w:val="apple-style-span"/>
          <w:b/>
          <w:bCs/>
          <w:color w:val="000000"/>
          <w:rtl/>
        </w:rPr>
        <w:t>والإغتيالات</w:t>
      </w:r>
      <w:proofErr w:type="spellEnd"/>
      <w:r>
        <w:rPr>
          <w:rStyle w:val="apple-style-span"/>
          <w:b/>
          <w:bCs/>
          <w:color w:val="000000"/>
          <w:rtl/>
        </w:rPr>
        <w:t xml:space="preserve"> منذ أواخر عام 1991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="00882CE6" w:rsidRPr="00882CE6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 xml:space="preserve">             </w:t>
      </w:r>
      <w:r w:rsidR="00882CE6">
        <w:rPr>
          <w:rStyle w:val="apple-style-span"/>
          <w:rFonts w:hint="cs"/>
          <w:b/>
          <w:bCs/>
          <w:color w:val="000000"/>
          <w:sz w:val="28"/>
          <w:szCs w:val="28"/>
          <w:u w:val="double"/>
          <w:rtl/>
        </w:rPr>
        <w:t xml:space="preserve"> </w:t>
      </w:r>
      <w:r w:rsidRPr="00882CE6">
        <w:rPr>
          <w:rStyle w:val="apple-style-span"/>
          <w:b/>
          <w:bCs/>
          <w:color w:val="000000"/>
          <w:sz w:val="28"/>
          <w:szCs w:val="28"/>
          <w:u w:val="double"/>
          <w:rtl/>
        </w:rPr>
        <w:t>ملخص الوحدة الرابعة / الدرس السادس المملكة المغربية</w:t>
      </w:r>
    </w:p>
    <w:p w:rsidR="00882CE6" w:rsidRDefault="00CF679F" w:rsidP="00882CE6">
      <w:pPr>
        <w:rPr>
          <w:rFonts w:hint="cs"/>
          <w:b/>
          <w:bCs/>
          <w:color w:val="000000"/>
          <w:rtl/>
        </w:rPr>
      </w:pPr>
      <w:r w:rsidRPr="0017774F">
        <w:rPr>
          <w:b/>
          <w:bCs/>
          <w:color w:val="000000"/>
          <w:sz w:val="28"/>
          <w:szCs w:val="28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مظاهر التنافس الأوروبي على استعمار مراكش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تحقيق امبراطورية فرنسية في افريقيا مثل البريطانية في الهند – تحقيق النفوذ الأسباني – تطلع ألمانيا لاستعمار مراكش – تحالف فرسا مع بريطانيا لإبعاد ألمانيا ( اتفافقية الاتفاق الودي 1904 ) – عقد اتفاقية 1904 مع اسبانيا للاعتراف بمركزها في الريف والمنطقة الصحراوية مقابل الاعتراف بمركز فرنسا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س: علل : مساندة ألمانيا للسلطان المغربي في رفضه للتدخل الأوروربي في </w:t>
      </w:r>
      <w:proofErr w:type="spellStart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الشؤؤن</w:t>
      </w:r>
      <w:proofErr w:type="spellEnd"/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 xml:space="preserve"> المغربية ؟</w:t>
      </w:r>
      <w:r w:rsidR="00882CE6">
        <w:rPr>
          <w:rStyle w:val="apple-style-span"/>
          <w:rFonts w:hint="cs"/>
          <w:b/>
          <w:bCs/>
          <w:color w:val="000000"/>
          <w:rtl/>
        </w:rPr>
        <w:t xml:space="preserve">            </w:t>
      </w:r>
      <w:r>
        <w:rPr>
          <w:rStyle w:val="apple-style-span"/>
          <w:b/>
          <w:bCs/>
          <w:color w:val="000000"/>
          <w:rtl/>
        </w:rPr>
        <w:t xml:space="preserve"> لأن اتفاقات فرنسا وبريطانيا تقف أمام ألمانيا لتحقيق أطماعاها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قبول فرنسا دعوة سلطان مراكش لعقد مؤتمر دولي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لأنها لا تريد الحرب مع ألمانيا المؤيدة والمساندة للسلطان المغربي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عقد مؤتمر الجزيرة الخضراء ؟ وأين عقد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في يناير 1906 ، في مدينة الجزيرة الخضراء بأسبانيا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الاطراف المشاركة في مؤتمر الجزيرة الخضراء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؟</w:t>
      </w:r>
      <w:r>
        <w:rPr>
          <w:rStyle w:val="apple-style-span"/>
          <w:b/>
          <w:bCs/>
          <w:color w:val="000000"/>
          <w:rtl/>
        </w:rPr>
        <w:t xml:space="preserve"> بريطانيا وفرنسا والولايات المتحدة وإيطاليا حلف واحد ، وألمانيا والنمسا حلف أخر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بنود ومقررات مؤتمر الجزيرة الخضراء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انشاء قوة بوليسية تحت اشراف فرنسا وبريطانيافي مراكش – اعتراف الدول الكبرى بنفوذ فرنسا واسبانيا في مراكش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مؤتمر الجزيرة الخضراء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قبول السلطان ( مولاي عبد الحفيظ ) قررات المؤتمر – ثورة القبائل – احتلال فرنسا لمدينة فاس 1911 – استيلاء اسبانيا على مراكش والقصر الكبير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ألمانيا من احتلال فرنسا واسبانيا لمراكش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ارسال السفينة الحربية ( الفهد ) إلى ميناء أغادير يوليو 1911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: ارسال السفينة الحربية ( الفهد ) إلى ميناء أغادير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للضغط على فرنس والحصول على تنازلات استعمارية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قبول ألمانيا وعدم احتجاجها على الاحتلال الفرنسي للمغرب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 فرنسا أعطتها جزءا من الكونغو الفرنسي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وقعت معاهدة الحماية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30 مارس 1912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كيف تم تقسيم المغرب بين فرنسا واسبانيا نوفمبر 1912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منطقة النفوذ الأسباني : في الريف - منطقة النفوذ الأسباني : بقية مناطق المغرب - منطقة طنجة: دولية لأهمية موقعها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اهتمام أوروبا بمدينة طنجة المغربية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بسبب الموقع الجغرافي حيث تقابل المستعمرات في جبل طارق – لمتاخمتها منطقة نفوذها في الريف – رغبة فرنسا في جعل البحر المتوسط بحيرة فرنسية</w:t>
      </w:r>
      <w:r>
        <w:rPr>
          <w:rStyle w:val="apple-converted-space"/>
          <w:b/>
          <w:bCs/>
          <w:color w:val="000000"/>
        </w:rPr>
        <w:t> </w:t>
      </w:r>
    </w:p>
    <w:p w:rsidR="00882CE6" w:rsidRDefault="00CF679F" w:rsidP="00882CE6">
      <w:pPr>
        <w:rPr>
          <w:rStyle w:val="apple-style-span"/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lastRenderedPageBreak/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بنود النظام الدولي لطنجة عام 1923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وضع السلطة التنفيذية في يد لجنة مراقبة ( فرنسا وأسبانيا وانجلترا وسلطان مراكش ) – تشكيل مجلس تشريعي من 25 عضو من المسلمين والجاليات الأجنبية واليهودية – لجنة المراقبة لا تتقيد بقرارات المجلس التشريعي – تعيين حاكم إداري فرنسي يعاونه إسباني وانجليزي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تم إلغاء النظام الدولي لطنجة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1956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سياسة الاستعمار التي أتبعها المارشال ليوتي الفرنسي أثناء حكمه العسكري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الابقاء على جميع مظاهر الحكم التقليدي للمراكشيين والسلطان المغربي والتنفيذ بموافقة المارشال ليوتي – اسكان الفرنسيين والاجانب في مدن جديدة – تنفيذ المشاريع لمصلحة الفرنسيين – لغة التعليم اللغة الفرنسية وهي لغة القضاء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من قاد ثورة 1920 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الأمير محمد عبدالكريم الخطابي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استسلم الأمير محمد عبدالكريم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استسلم ونفي 1926 ، فلجأ لمصر حتى وفاته 1963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إصدار مرسوم ( الظهير البربري ) عام 1930م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للتميز بين العرب والبربر، مما اعطاهم محاكم خاصة ومدارس يدرس فيها باللغة الفرنسية ، كما نشط التنصير بينهم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مطالب لجنة العمل الوطني بزعامة علال الفاسي بعد مرسوم الظهير البربري؟</w:t>
      </w:r>
      <w:r w:rsidRPr="00882CE6">
        <w:rPr>
          <w:b/>
          <w:bCs/>
          <w:color w:val="FF0000"/>
          <w:sz w:val="24"/>
          <w:szCs w:val="24"/>
          <w:u w:val="single"/>
        </w:rPr>
        <w:br/>
      </w:r>
      <w:r>
        <w:rPr>
          <w:rStyle w:val="apple-style-span"/>
          <w:b/>
          <w:bCs/>
          <w:color w:val="000000"/>
          <w:rtl/>
        </w:rPr>
        <w:t>إلغاء القوانين المفرقة بين العرب والبربر – ايقاف التبشير واعتبار الاسلام دين الدولة – الللغة العربية لغة الدولة والتعليم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تأسس ( الحزب الوطني ) وما هي مطالبه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بعد احلال لجنة العمل التطوعي 1937 ، مطالبه الاستقلال ، ونشر الوعي الوطني – وتأكيد عروبة المغرب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فرنسا من الحزب الوطني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الاضطهاد والاحلال ونفي الزعماء إلى افريقيا الاستوائية والصحراء ، ثم اعادتهم عند اشتداد حركات المقاومة الوطنية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تشكل ( حزب الاستقلال )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1943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بماذا نادى حزب الاستقلال عام 1944 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الاستقلال الكامل لمراكش – الوحدة الوطنية ووحدة البلاد – إقامة ملكية دستورية – توسيع العلاقات مع الدول العربية – الانضمام إلى الامم المتحدة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قيام فرنسا بتكوين مجلس للشورى نصفه فرنسيين ونصفه مراكشيين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لأنها تريد امتصاص نقمة الشعب المراكشي ، والحد من تصاعد الحركة الوطنية التي أيدها السلطان محمد بن يوسف ( محمد الخامس</w:t>
      </w:r>
      <w:r>
        <w:rPr>
          <w:rStyle w:val="apple-style-span"/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السلطان محمد بن يوسف من مجلس الشورى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رفض المشروع – اعلان الرغبة في الانضمام للجامعة العربية – اطلاق الحريات العامة – احترام الارادة – وقوفه في ثورة 1952 مطالبا بالاستقلال – رافضا احلال حزب الاستقلال واعتقال اعضائه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علل نفي السلطان محمد بن يوسف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</w:p>
    <w:p w:rsidR="00882CE6" w:rsidRDefault="00CF679F" w:rsidP="00CF679F">
      <w:pPr>
        <w:rPr>
          <w:rStyle w:val="apple-style-span"/>
          <w:rFonts w:hint="cs"/>
          <w:b/>
          <w:bCs/>
          <w:color w:val="000000"/>
          <w:rtl/>
        </w:rPr>
      </w:pPr>
      <w:r>
        <w:rPr>
          <w:rStyle w:val="apple-style-span"/>
          <w:b/>
          <w:bCs/>
          <w:color w:val="000000"/>
          <w:rtl/>
        </w:rPr>
        <w:t xml:space="preserve"> لأنه رفض معادة حزب الاستقلال ، وطرد العناصر الوطنية بأمر من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نفي اللطان محمد بن يوسف ؟ وأين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يونيو 1953 إلى جزيرة كورسيكا ثم إلى جزيرة مدغشقر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موقف الشعب المراكشي من قرارات فرنسا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تنظيم صفوف حزب الاستقلال – حركات المقاومة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نتائج فشل فرنسا في قمع الحركات الوطنية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التسليم بمطالب الشعب – اعادت السلطان محمد بن يوسف نوفمبر 1955 – مفاوضات مع الشعب – إلغاء معاهدة فاس – اعتراف فرنسا بالاستقلال 2 مارس 1956 – اعتراف اسبانيا ياستقلال الريف – إلغاء النظام الدولي في طنجة</w:t>
      </w:r>
      <w:r>
        <w:rPr>
          <w:b/>
          <w:bCs/>
          <w:color w:val="000000"/>
        </w:rPr>
        <w:br/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س: متى دخلت المغرب في هيئة الأمم المتحدة ؟ وجامعة الدول العربية ؟</w:t>
      </w:r>
      <w:r>
        <w:rPr>
          <w:rStyle w:val="apple-style-span"/>
          <w:b/>
          <w:bCs/>
          <w:color w:val="000000"/>
          <w:rtl/>
        </w:rPr>
        <w:t xml:space="preserve"> </w:t>
      </w:r>
    </w:p>
    <w:p w:rsidR="009D4D97" w:rsidRDefault="00CF679F" w:rsidP="00882CE6">
      <w:pPr>
        <w:rPr>
          <w:rStyle w:val="apple-style-span"/>
          <w:rFonts w:hint="cs"/>
          <w:b/>
          <w:bCs/>
          <w:color w:val="FF0000"/>
          <w:sz w:val="24"/>
          <w:szCs w:val="24"/>
          <w:u w:val="single"/>
          <w:rtl/>
        </w:rPr>
      </w:pPr>
      <w:r>
        <w:rPr>
          <w:rStyle w:val="apple-style-span"/>
          <w:b/>
          <w:bCs/>
          <w:color w:val="000000"/>
          <w:rtl/>
        </w:rPr>
        <w:t>انضمت للهيئة عام 1956 وللجامعة عام 1958</w:t>
      </w:r>
      <w:r w:rsidR="00882CE6">
        <w:rPr>
          <w:rStyle w:val="apple-converted-space"/>
          <w:rFonts w:hint="cs"/>
          <w:b/>
          <w:bCs/>
          <w:color w:val="000000"/>
          <w:rtl/>
          <w:lang w:bidi="ar-AE"/>
        </w:rPr>
        <w:t>م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ما هي أعمال السلطان محمد الخامس في عهد الاستقلال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انشاء</w:t>
      </w:r>
      <w:proofErr w:type="spellEnd"/>
      <w:r>
        <w:rPr>
          <w:rStyle w:val="apple-style-span"/>
          <w:b/>
          <w:bCs/>
          <w:color w:val="000000"/>
          <w:rtl/>
        </w:rPr>
        <w:t xml:space="preserve"> جيش وطني قوي – تعريب القضاء والتعليم وتوسيعه – التخلص من القواعد </w:t>
      </w:r>
      <w:proofErr w:type="spellStart"/>
      <w:r>
        <w:rPr>
          <w:rStyle w:val="apple-style-span"/>
          <w:b/>
          <w:bCs/>
          <w:color w:val="000000"/>
          <w:rtl/>
        </w:rPr>
        <w:t>الامريكية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ما بين 1963 – 1971 – تدبير القروض اللازمة للتنمية وتنسيق العلاقات الاقتصادية مع فرنسا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متى توفي السلطان محمد الخامس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26 فبراير 1961 ، وخلفه ابنه الملك الحسن الثاني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</w:p>
    <w:p w:rsidR="009D4D97" w:rsidRDefault="009D4D97" w:rsidP="00882CE6">
      <w:pPr>
        <w:rPr>
          <w:rStyle w:val="apple-style-span"/>
          <w:rFonts w:hint="cs"/>
          <w:b/>
          <w:bCs/>
          <w:color w:val="FF0000"/>
          <w:sz w:val="24"/>
          <w:szCs w:val="24"/>
          <w:u w:val="single"/>
          <w:rtl/>
        </w:rPr>
      </w:pPr>
    </w:p>
    <w:p w:rsidR="00CF679F" w:rsidRDefault="00CF679F" w:rsidP="00882CE6">
      <w:pPr>
        <w:rPr>
          <w:rtl/>
          <w:lang w:bidi="ar-AE"/>
        </w:rPr>
      </w:pP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lastRenderedPageBreak/>
        <w:t>س: ما هي أعمال الملك الحسن الثاني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تحويل البلاد إلى ملكية دستورية - </w:t>
      </w:r>
      <w:proofErr w:type="spellStart"/>
      <w:r>
        <w:rPr>
          <w:rStyle w:val="apple-style-span"/>
          <w:b/>
          <w:bCs/>
          <w:color w:val="000000"/>
          <w:rtl/>
        </w:rPr>
        <w:t>اصدار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الدستور 14 ديسمبر 1962 – انتخابات برلمانية – عقد المؤتمرات للقمة العربية </w:t>
      </w:r>
      <w:proofErr w:type="spellStart"/>
      <w:r>
        <w:rPr>
          <w:rStyle w:val="apple-style-span"/>
          <w:b/>
          <w:bCs/>
          <w:color w:val="000000"/>
          <w:rtl/>
        </w:rPr>
        <w:t>والاسلامية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</w:t>
      </w:r>
      <w:proofErr w:type="spellStart"/>
      <w:r>
        <w:rPr>
          <w:rStyle w:val="apple-style-span"/>
          <w:b/>
          <w:bCs/>
          <w:color w:val="000000"/>
          <w:rtl/>
        </w:rPr>
        <w:t>والافريقية</w:t>
      </w:r>
      <w:proofErr w:type="spellEnd"/>
      <w:r>
        <w:rPr>
          <w:rStyle w:val="apple-style-span"/>
          <w:b/>
          <w:bCs/>
          <w:color w:val="000000"/>
          <w:rtl/>
        </w:rPr>
        <w:t xml:space="preserve"> في المغرب – توثيق العلاقات مع الدول العربية الشقيقة – نصرة </w:t>
      </w:r>
      <w:proofErr w:type="spellStart"/>
      <w:r>
        <w:rPr>
          <w:rStyle w:val="apple-style-span"/>
          <w:b/>
          <w:bCs/>
          <w:color w:val="000000"/>
          <w:rtl/>
        </w:rPr>
        <w:t>القاضايا</w:t>
      </w:r>
      <w:proofErr w:type="spellEnd"/>
      <w:r>
        <w:rPr>
          <w:rStyle w:val="apple-style-span"/>
          <w:b/>
          <w:bCs/>
          <w:color w:val="000000"/>
          <w:rtl/>
        </w:rPr>
        <w:t xml:space="preserve"> الوطنية والقومية ( فلسطين ) – مشاركة في حرب </w:t>
      </w:r>
      <w:proofErr w:type="spellStart"/>
      <w:r>
        <w:rPr>
          <w:rStyle w:val="apple-style-span"/>
          <w:b/>
          <w:bCs/>
          <w:color w:val="000000"/>
          <w:rtl/>
        </w:rPr>
        <w:t>اكتوبر</w:t>
      </w:r>
      <w:proofErr w:type="spellEnd"/>
      <w:r>
        <w:rPr>
          <w:rStyle w:val="apple-style-span"/>
          <w:b/>
          <w:bCs/>
          <w:color w:val="000000"/>
          <w:rtl/>
        </w:rPr>
        <w:t xml:space="preserve"> 1973 على الجبهة السورية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single"/>
          <w:rtl/>
        </w:rPr>
        <w:t>س: من خلف الملك الحسن الثاني في الحكم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الملك محمد السادس</w:t>
      </w:r>
      <w:r>
        <w:rPr>
          <w:rStyle w:val="apple-converted-space"/>
          <w:b/>
          <w:bCs/>
          <w:color w:val="000000"/>
        </w:rPr>
        <w:t> </w:t>
      </w:r>
    </w:p>
    <w:p w:rsidR="00882CE6" w:rsidRDefault="00CF679F" w:rsidP="00882CE6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000000"/>
          <w:sz w:val="28"/>
          <w:szCs w:val="28"/>
          <w:u w:val="double"/>
          <w:rtl/>
        </w:rPr>
        <w:t>ملخص الوحدة الرابعة / الدرس السابع الجماهرية العربية الليبية الشعبية الاشتراكية العظمى</w:t>
      </w:r>
    </w:p>
    <w:p w:rsidR="00882CE6" w:rsidRDefault="00CF679F" w:rsidP="00CF679F">
      <w:pPr>
        <w:rPr>
          <w:rStyle w:val="apple-style-span"/>
          <w:rFonts w:hint="cs"/>
          <w:b/>
          <w:bCs/>
          <w:color w:val="FF0000"/>
          <w:sz w:val="24"/>
          <w:szCs w:val="24"/>
          <w:u w:val="double"/>
          <w:rtl/>
        </w:rPr>
      </w:pPr>
      <w:r w:rsidRPr="00915C0E">
        <w:rPr>
          <w:b/>
          <w:bCs/>
          <w:color w:val="000000"/>
          <w:sz w:val="28"/>
          <w:szCs w:val="28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اسباب احتلال ايطاليا لليبيا عام 1911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بسط النفوذ – استغلال الاقتصاد – التشجيع على الهجرة – استثمار الموارد الزراعية والمعدنية – جعل اللغة الايطالية لغة التدريس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تغيير ايطاليا لسياستها بعد انتهاؤ الحرب العالمية الأولى 1918 – 1919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بسبب اعلان الرئيس الامريكي ولسةن مبدأ حق الشعوب في تقرير مصيرها واختيارها الحكم المناسب لها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سياسة ايطاليا الاستعمارية في ليبيا ؟</w:t>
      </w:r>
      <w:r>
        <w:rPr>
          <w:rStyle w:val="apple-style-span"/>
          <w:b/>
          <w:bCs/>
          <w:color w:val="000000"/>
          <w:rtl/>
        </w:rPr>
        <w:t xml:space="preserve"> السلطات العسكرية والمدنية للموظفيين الايطاليين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عقد تركيا معاهدة أوشي لوزان مع ايطاليا 1912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لأنها أرادت الخروج من ليبيا بعد حرب العصابات التي لاقى فيها الجيش الايطالي مقاومة عنيفة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هي بنود اتفاق الرجمة 1920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الاعتراف للأمير محمد السنوسي بالحكم الذاتي في جنوب برقة – الإمارة وراثية في أبناء السنوسي – احترام الشعائر الاسلامية والثقافة العربية وملكية الاراضي – إعانة الإمارة اتقصاديا مقابل حلّ التنظيمات العسكرية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بم اعترف اتفاق بنيادم 1919 م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بالجمهورية الطرابلسية على أن تظل تحت سيدادة ايطاليا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عقد مؤتمر غريان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عام 1922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علل اجتماع زعماء طرابلس في مئتمر غريان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توحيد ليبيا بزعامة الأمير محمد إدريس السنوسي ، وتمهيدا للإعتراف الدولي لها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نتائج تسلم موسليني الحكم 1922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إعلان ليبيا مستعمرة ايطالية – شن حملة شرسة على ليبيا – انسحاب السنوسي إلى مصر – حركة الكفاح بقيادة الشيخ عمر المختار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كيف واجهت ايطاليا حركات المقاومة التي تزعمها عمر المختار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حاصرت عمر المختار ورفاقه في الجبل الأخضر وقصفتهم بالطائرات وتم القبض على عمر المختار وأعدم شنقا بعد محاكمة صورية وهو في 80 من عمره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بجانب من كانت ليبيا في الحرب العالمية الثانية ؟ ولماذا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بجانب دول الحلفاء ، لأن هذه الدول وعدتها بالاستقلال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موقف الحلفاء من وعودهم لليبيا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نقضوا الوعد وقسموا ليبيا بحيث وضعت ( برقه) تحت النفوذ الانجليزي ، و( فزان ) تحت النفوذ الفرنسي ، و( طرابلس ) تحت السيطرة الإمريكية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أعلن الأمير محمد إدريس السنوسي استقلاله في برقة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؟</w:t>
      </w:r>
      <w:r>
        <w:rPr>
          <w:rStyle w:val="apple-style-span"/>
          <w:b/>
          <w:bCs/>
          <w:color w:val="000000"/>
          <w:rtl/>
        </w:rPr>
        <w:t xml:space="preserve"> عام 1949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صدر قرار الأمم المتحدة بالموافقة على الاستقلال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ديسمبر 1951 م وأصبحت دولة اتحادية نحن حكم محمد إدريس السنوسي ، ثم انضمت إلى جامعة الدول العربية 1953 م وإلى هيئة الأمم المتحدة عام 1955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ما نتائج معاهدة 1953 بين ليبيا وكلا من بريطانيا والولايات المتحدة الامريكية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تحتفظ الدولتان بقواعدهما العسكرية في ليبيا – حصول ليبيا على معونات مالية سنوية من كلتا الدولتين - جلاء القوات الفرنسية عن فزان بموجب اتفاقية وقعت عام 1955 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اعلان قيام الجمهورية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سبتمبر 1969 بزعامة العقيد معمر القذافي</w:t>
      </w:r>
      <w:r>
        <w:rPr>
          <w:rStyle w:val="apple-converted-space"/>
          <w:b/>
          <w:bCs/>
          <w:color w:val="000000"/>
        </w:rPr>
        <w:t> </w:t>
      </w:r>
    </w:p>
    <w:p w:rsidR="00882CE6" w:rsidRDefault="00CF679F" w:rsidP="00CF679F">
      <w:pPr>
        <w:rPr>
          <w:rStyle w:val="apple-style-span"/>
          <w:rFonts w:hint="cs"/>
          <w:b/>
          <w:bCs/>
          <w:color w:val="FF0000"/>
          <w:sz w:val="24"/>
          <w:szCs w:val="24"/>
          <w:u w:val="double"/>
          <w:rtl/>
          <w:lang w:bidi="ar-AE"/>
        </w:rPr>
      </w:pP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جلاء بريطانيا عن ليبيا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28 مارس 1970</w:t>
      </w:r>
      <w:r>
        <w:rPr>
          <w:rStyle w:val="apple-converted-space"/>
          <w:b/>
          <w:bCs/>
          <w:color w:val="000000"/>
        </w:rPr>
        <w:t> </w:t>
      </w:r>
    </w:p>
    <w:p w:rsidR="00CF679F" w:rsidRDefault="00CF679F" w:rsidP="00CF679F">
      <w:pPr>
        <w:rPr>
          <w:b/>
          <w:bCs/>
          <w:color w:val="000000"/>
          <w:rtl/>
        </w:rPr>
      </w:pPr>
      <w:r w:rsidRPr="00882CE6">
        <w:rPr>
          <w:rStyle w:val="apple-style-span"/>
          <w:b/>
          <w:bCs/>
          <w:color w:val="FF0000"/>
          <w:sz w:val="24"/>
          <w:szCs w:val="24"/>
          <w:u w:val="double"/>
          <w:rtl/>
        </w:rPr>
        <w:t>س: متى تم جلاء امريكا عن ليبيا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>
        <w:rPr>
          <w:rStyle w:val="apple-style-span"/>
          <w:b/>
          <w:bCs/>
          <w:color w:val="000000"/>
          <w:rtl/>
        </w:rPr>
        <w:t xml:space="preserve"> 10 يونيو 1970 م</w:t>
      </w:r>
      <w:r>
        <w:rPr>
          <w:rStyle w:val="apple-converted-space"/>
          <w:b/>
          <w:bCs/>
          <w:color w:val="000000"/>
        </w:rPr>
        <w:t> </w:t>
      </w:r>
      <w:r>
        <w:rPr>
          <w:rFonts w:hint="cs"/>
          <w:b/>
          <w:bCs/>
          <w:color w:val="000000"/>
          <w:rtl/>
        </w:rPr>
        <w:t xml:space="preserve"> </w:t>
      </w:r>
    </w:p>
    <w:p w:rsidR="002D59A9" w:rsidRDefault="002D59A9">
      <w:pPr>
        <w:rPr>
          <w:rFonts w:hint="cs"/>
          <w:lang w:bidi="ar-AE"/>
        </w:rPr>
      </w:pPr>
    </w:p>
    <w:sectPr w:rsidR="002D59A9" w:rsidSect="00E74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77D21"/>
    <w:multiLevelType w:val="hybridMultilevel"/>
    <w:tmpl w:val="91EEBA56"/>
    <w:lvl w:ilvl="0" w:tplc="B6F6760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79F"/>
    <w:rsid w:val="002D59A9"/>
    <w:rsid w:val="003811F0"/>
    <w:rsid w:val="00882CE6"/>
    <w:rsid w:val="009D4D97"/>
    <w:rsid w:val="00CF679F"/>
    <w:rsid w:val="00D416EA"/>
    <w:rsid w:val="00DE523C"/>
    <w:rsid w:val="00E7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9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F679F"/>
  </w:style>
  <w:style w:type="character" w:customStyle="1" w:styleId="apple-converted-space">
    <w:name w:val="apple-converted-space"/>
    <w:basedOn w:val="a0"/>
    <w:rsid w:val="00CF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F3149-9F1E-4ECF-9D03-4CB70648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5370</Words>
  <Characters>30614</Characters>
  <Application>Microsoft Office Word</Application>
  <DocSecurity>0</DocSecurity>
  <Lines>255</Lines>
  <Paragraphs>71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HQC</dc:creator>
  <cp:lastModifiedBy>USER</cp:lastModifiedBy>
  <cp:revision>2</cp:revision>
  <dcterms:created xsi:type="dcterms:W3CDTF">2013-06-04T00:16:00Z</dcterms:created>
  <dcterms:modified xsi:type="dcterms:W3CDTF">2013-06-04T00:16:00Z</dcterms:modified>
</cp:coreProperties>
</file>