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14" w:rsidRDefault="008E4E14"/>
    <w:tbl>
      <w:tblPr>
        <w:tblStyle w:val="TableGrid"/>
        <w:tblpPr w:leftFromText="180" w:rightFromText="180" w:vertAnchor="page" w:horzAnchor="margin" w:tblpXSpec="center" w:tblpY="4801"/>
        <w:tblW w:w="9648" w:type="dxa"/>
        <w:tblLook w:val="04A0"/>
      </w:tblPr>
      <w:tblGrid>
        <w:gridCol w:w="1368"/>
        <w:gridCol w:w="1365"/>
        <w:gridCol w:w="1105"/>
        <w:gridCol w:w="1105"/>
        <w:gridCol w:w="1105"/>
        <w:gridCol w:w="1105"/>
        <w:gridCol w:w="1119"/>
        <w:gridCol w:w="1376"/>
      </w:tblGrid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المواد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عدد الساعات</w:t>
            </w:r>
          </w:p>
        </w:tc>
        <w:tc>
          <w:tcPr>
            <w:tcW w:w="4420" w:type="dxa"/>
            <w:gridSpan w:val="4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زمن الاجابة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التاريخ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اليوم</w:t>
            </w:r>
          </w:p>
        </w:tc>
      </w:tr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الجغرافية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ساعة ونصف</w:t>
            </w:r>
          </w:p>
        </w:tc>
        <w:tc>
          <w:tcPr>
            <w:tcW w:w="2210" w:type="dxa"/>
            <w:gridSpan w:val="2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الى</w:t>
            </w:r>
          </w:p>
        </w:tc>
        <w:tc>
          <w:tcPr>
            <w:tcW w:w="2210" w:type="dxa"/>
            <w:gridSpan w:val="2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من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2013/3/20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الاربعاء</w:t>
            </w:r>
          </w:p>
        </w:tc>
      </w:tr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التربية الاسلامية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ساعة ونصف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2013/3/21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 xml:space="preserve">الخميس </w:t>
            </w:r>
          </w:p>
        </w:tc>
      </w:tr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التاريخ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ساعة ونصف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00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2013/3/24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 xml:space="preserve">الاحد </w:t>
            </w:r>
          </w:p>
        </w:tc>
      </w:tr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اللغة الانجليزية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ساعة ونصف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00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2013/3/25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الاثنين</w:t>
            </w:r>
          </w:p>
        </w:tc>
      </w:tr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اللغة العربية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ساعة ونصف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00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2013/3/26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الثلاثاء</w:t>
            </w:r>
          </w:p>
        </w:tc>
      </w:tr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الرياضيات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ساعة ونصف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00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2013/3/27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الاربعاء</w:t>
            </w:r>
          </w:p>
        </w:tc>
      </w:tr>
      <w:tr w:rsidR="00D32995" w:rsidTr="00D32995">
        <w:trPr>
          <w:trHeight w:val="345"/>
        </w:trPr>
        <w:tc>
          <w:tcPr>
            <w:tcW w:w="1368" w:type="dxa"/>
            <w:tcBorders>
              <w:bottom w:val="single" w:sz="4" w:space="0" w:color="auto"/>
            </w:tcBorders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 xml:space="preserve">علم 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D32995" w:rsidRDefault="00D32995" w:rsidP="00D32995">
            <w:pPr>
              <w:jc w:val="center"/>
            </w:pPr>
            <w:r w:rsidRPr="00D14DFE">
              <w:rPr>
                <w:rFonts w:cs="Arial" w:hint="cs"/>
                <w:rtl/>
              </w:rPr>
              <w:t>ساعة</w:t>
            </w:r>
            <w:r w:rsidRPr="00D14DFE">
              <w:rPr>
                <w:rFonts w:cs="Arial"/>
                <w:rtl/>
              </w:rPr>
              <w:t xml:space="preserve"> </w:t>
            </w:r>
            <w:r w:rsidRPr="00D14DFE">
              <w:rPr>
                <w:rFonts w:cs="Arial" w:hint="cs"/>
                <w:rtl/>
              </w:rPr>
              <w:t>ونصف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00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2013/3/28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الخميس</w:t>
            </w:r>
          </w:p>
        </w:tc>
      </w:tr>
      <w:tr w:rsidR="00D32995" w:rsidTr="00D32995">
        <w:trPr>
          <w:trHeight w:val="305"/>
        </w:trPr>
        <w:tc>
          <w:tcPr>
            <w:tcW w:w="9648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D32995" w:rsidRDefault="00D32995" w:rsidP="00D32995">
            <w:pPr>
              <w:jc w:val="center"/>
              <w:rPr>
                <w:rFonts w:hint="cs"/>
                <w:rtl/>
              </w:rPr>
            </w:pPr>
          </w:p>
          <w:p w:rsidR="00D32995" w:rsidRDefault="00D32995" w:rsidP="00D32995">
            <w:pPr>
              <w:jc w:val="center"/>
              <w:rPr>
                <w:rFonts w:hint="cs"/>
                <w:rtl/>
              </w:rPr>
            </w:pPr>
          </w:p>
          <w:p w:rsidR="00D32995" w:rsidRDefault="00D32995" w:rsidP="00D32995">
            <w:pPr>
              <w:jc w:val="center"/>
              <w:rPr>
                <w:rFonts w:hint="cs"/>
                <w:rtl/>
              </w:rPr>
            </w:pPr>
          </w:p>
          <w:p w:rsidR="00D32995" w:rsidRDefault="00D32995" w:rsidP="00D32995">
            <w:pPr>
              <w:jc w:val="center"/>
              <w:rPr>
                <w:rFonts w:hint="cs"/>
                <w:rtl/>
              </w:rPr>
            </w:pPr>
          </w:p>
          <w:p w:rsidR="00D32995" w:rsidRDefault="00D32995" w:rsidP="00D32995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جدول امتحانات للصف الحادي عشر علمي لعام 2012/2013</w:t>
            </w:r>
          </w:p>
          <w:p w:rsidR="00D32995" w:rsidRDefault="00D32995" w:rsidP="00D32995">
            <w:pPr>
              <w:jc w:val="center"/>
              <w:rPr>
                <w:rFonts w:hint="cs"/>
                <w:rtl/>
              </w:rPr>
            </w:pPr>
          </w:p>
        </w:tc>
      </w:tr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المواد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عدد الساعات</w:t>
            </w:r>
          </w:p>
        </w:tc>
        <w:tc>
          <w:tcPr>
            <w:tcW w:w="4420" w:type="dxa"/>
            <w:gridSpan w:val="4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زمن الاجابة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التاريخ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اليوم</w:t>
            </w:r>
          </w:p>
        </w:tc>
      </w:tr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رياضيات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ساعة ونصف</w:t>
            </w:r>
          </w:p>
        </w:tc>
        <w:tc>
          <w:tcPr>
            <w:tcW w:w="2210" w:type="dxa"/>
            <w:gridSpan w:val="2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الى</w:t>
            </w:r>
          </w:p>
        </w:tc>
        <w:tc>
          <w:tcPr>
            <w:tcW w:w="2210" w:type="dxa"/>
            <w:gridSpan w:val="2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من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2013/3/20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الاربعاء</w:t>
            </w:r>
          </w:p>
        </w:tc>
      </w:tr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التربية الاسلامية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ساعة ونصف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2013/3/21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 xml:space="preserve">الخميس </w:t>
            </w:r>
          </w:p>
        </w:tc>
      </w:tr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القيزياء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ساعة ونصف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00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2013/3/24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 xml:space="preserve">الاحد </w:t>
            </w:r>
          </w:p>
        </w:tc>
      </w:tr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اللغة الانجليزية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ساعة ونصف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00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2013/3/25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الاثنين</w:t>
            </w:r>
          </w:p>
        </w:tc>
      </w:tr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اللغة العربية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ساعة ونصف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00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2013/3/26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الثلاثاء</w:t>
            </w:r>
          </w:p>
        </w:tc>
      </w:tr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الكيمياء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ساعة ونصف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00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2013/3/27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الاربعاء</w:t>
            </w:r>
          </w:p>
        </w:tc>
      </w:tr>
      <w:tr w:rsidR="00D32995" w:rsidTr="00D32995">
        <w:tc>
          <w:tcPr>
            <w:tcW w:w="1368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الاحياء</w:t>
            </w:r>
          </w:p>
        </w:tc>
        <w:tc>
          <w:tcPr>
            <w:tcW w:w="1365" w:type="dxa"/>
          </w:tcPr>
          <w:p w:rsidR="00D32995" w:rsidRDefault="00D32995" w:rsidP="00D32995">
            <w:pPr>
              <w:jc w:val="center"/>
            </w:pPr>
            <w:r w:rsidRPr="00D14DFE">
              <w:rPr>
                <w:rFonts w:cs="Arial" w:hint="cs"/>
                <w:rtl/>
              </w:rPr>
              <w:t>ساعة</w:t>
            </w:r>
            <w:r w:rsidRPr="00D14DFE">
              <w:rPr>
                <w:rFonts w:cs="Arial"/>
                <w:rtl/>
              </w:rPr>
              <w:t xml:space="preserve"> </w:t>
            </w:r>
            <w:r w:rsidRPr="00D14DFE">
              <w:rPr>
                <w:rFonts w:cs="Arial" w:hint="cs"/>
                <w:rtl/>
              </w:rPr>
              <w:t>ونصف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105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00</w:t>
            </w:r>
          </w:p>
        </w:tc>
        <w:tc>
          <w:tcPr>
            <w:tcW w:w="1119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2013/3/28</w:t>
            </w:r>
          </w:p>
        </w:tc>
        <w:tc>
          <w:tcPr>
            <w:tcW w:w="1376" w:type="dxa"/>
          </w:tcPr>
          <w:p w:rsidR="00D32995" w:rsidRDefault="00D32995" w:rsidP="00D32995">
            <w:pPr>
              <w:jc w:val="center"/>
            </w:pPr>
            <w:r>
              <w:rPr>
                <w:rFonts w:hint="cs"/>
                <w:rtl/>
              </w:rPr>
              <w:t>الخميس</w:t>
            </w:r>
          </w:p>
        </w:tc>
      </w:tr>
    </w:tbl>
    <w:p w:rsidR="00303600" w:rsidRPr="008E4E14" w:rsidRDefault="0069570D" w:rsidP="0069570D">
      <w:pPr>
        <w:jc w:val="center"/>
      </w:pPr>
      <w:r>
        <w:rPr>
          <w:rFonts w:hint="cs"/>
          <w:rtl/>
        </w:rPr>
        <w:t>جدول امتحانات للصف الحادي عشر ادبي لعام 2012/2013</w:t>
      </w:r>
    </w:p>
    <w:p w:rsidR="0069570D" w:rsidRPr="008E4E14" w:rsidRDefault="0069570D">
      <w:pPr>
        <w:jc w:val="center"/>
      </w:pPr>
    </w:p>
    <w:sectPr w:rsidR="0069570D" w:rsidRPr="008E4E14" w:rsidSect="0030360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E4E14"/>
    <w:rsid w:val="00303600"/>
    <w:rsid w:val="0069570D"/>
    <w:rsid w:val="008E4E14"/>
    <w:rsid w:val="00D14DFE"/>
    <w:rsid w:val="00D32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E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F239F-3296-43C8-A0BC-C6D748210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slami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mohmad</dc:creator>
  <cp:keywords/>
  <dc:description/>
  <cp:lastModifiedBy>mohmad</cp:lastModifiedBy>
  <cp:revision>2</cp:revision>
  <dcterms:created xsi:type="dcterms:W3CDTF">2013-03-16T23:03:00Z</dcterms:created>
  <dcterms:modified xsi:type="dcterms:W3CDTF">2013-03-16T23:35:00Z</dcterms:modified>
</cp:coreProperties>
</file>