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5CF0AB33" wp14:editId="17E49B0C">
            <wp:simplePos x="0" y="0"/>
            <wp:positionH relativeFrom="column">
              <wp:posOffset>-600075</wp:posOffset>
            </wp:positionH>
            <wp:positionV relativeFrom="paragraph">
              <wp:posOffset>-590550</wp:posOffset>
            </wp:positionV>
            <wp:extent cx="329565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475" y="21457"/>
                <wp:lineTo x="21475" y="0"/>
                <wp:lineTo x="0" y="0"/>
              </wp:wrapPolygon>
            </wp:wrapTight>
            <wp:docPr id="3" name="il_fi" descr="http://www.alittihad.ae/assets/images/Reports/2010/09/01/320x240/55a-na-4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ittihad.ae/assets/images/Reports/2010/09/01/320x240/55a-na-482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color w:val="000000"/>
          <w:sz w:val="24"/>
          <w:szCs w:val="24"/>
          <w:rtl/>
        </w:rPr>
        <w:t xml:space="preserve">مدرسة الرواد                                            </w:t>
      </w:r>
    </w:p>
    <w:p w:rsidR="00132A9C" w:rsidRDefault="00132A9C" w:rsidP="00132A9C">
      <w:pPr>
        <w:bidi/>
        <w:jc w:val="center"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Pr="002A69ED" w:rsidRDefault="00132A9C" w:rsidP="00132A9C">
      <w:pPr>
        <w:tabs>
          <w:tab w:val="left" w:pos="3240"/>
        </w:tabs>
        <w:bidi/>
        <w:jc w:val="center"/>
        <w:rPr>
          <w:rFonts w:ascii="Tahoma" w:hAnsi="Tahoma" w:cs="Tahoma"/>
          <w:b/>
          <w:color w:val="EEECE1" w:themeColor="background2"/>
          <w:sz w:val="40"/>
          <w:szCs w:val="40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Tahoma" w:hAnsi="Tahoma" w:cs="Tahoma" w:hint="cs"/>
          <w:b/>
          <w:color w:val="EEECE1" w:themeColor="background2"/>
          <w:sz w:val="40"/>
          <w:szCs w:val="40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رجال</w:t>
      </w:r>
      <w:r w:rsidRPr="002A69ED">
        <w:rPr>
          <w:rFonts w:ascii="Tahoma" w:hAnsi="Tahoma" w:cs="Tahoma" w:hint="cs"/>
          <w:b/>
          <w:color w:val="EEECE1" w:themeColor="background2"/>
          <w:sz w:val="40"/>
          <w:szCs w:val="40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الامارات </w:t>
      </w: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rPr>
          <w:rFonts w:ascii="Tahoma" w:hAnsi="Tahoma" w:cs="Tahoma"/>
          <w:color w:val="000000"/>
          <w:sz w:val="24"/>
          <w:szCs w:val="24"/>
          <w:rtl/>
        </w:rPr>
      </w:pPr>
    </w:p>
    <w:p w:rsidR="00132A9C" w:rsidRDefault="00132A9C" w:rsidP="00132A9C">
      <w:pPr>
        <w:bidi/>
        <w:spacing w:line="360" w:lineRule="auto"/>
        <w:rPr>
          <w:rFonts w:ascii="Tahoma" w:hAnsi="Tahoma" w:cs="Tahoma"/>
          <w:color w:val="000000"/>
          <w:sz w:val="26"/>
          <w:szCs w:val="26"/>
          <w:rtl/>
          <w:lang w:bidi="ar-AE"/>
        </w:rPr>
      </w:pPr>
    </w:p>
    <w:p w:rsidR="00132A9C" w:rsidRDefault="00132A9C" w:rsidP="00132A9C">
      <w:pPr>
        <w:bidi/>
        <w:spacing w:line="360" w:lineRule="auto"/>
        <w:rPr>
          <w:rFonts w:ascii="Tahoma" w:hAnsi="Tahoma" w:cs="Tahoma"/>
          <w:color w:val="000000"/>
          <w:sz w:val="26"/>
          <w:szCs w:val="26"/>
          <w:rtl/>
          <w:lang w:bidi="ar-AE"/>
        </w:rPr>
      </w:pPr>
    </w:p>
    <w:p w:rsidR="00132A9C" w:rsidRPr="0062182B" w:rsidRDefault="00132A9C" w:rsidP="00802957">
      <w:pPr>
        <w:bidi/>
        <w:spacing w:line="360" w:lineRule="auto"/>
        <w:rPr>
          <w:rFonts w:ascii="Tahoma" w:hAnsi="Tahoma" w:cs="Tahoma"/>
          <w:color w:val="000000"/>
          <w:sz w:val="26"/>
          <w:szCs w:val="26"/>
          <w:rtl/>
          <w:lang w:bidi="ar-AE"/>
        </w:rPr>
      </w:pPr>
      <w:r w:rsidRPr="0062182B">
        <w:rPr>
          <w:rFonts w:ascii="Tahoma" w:hAnsi="Tahoma" w:cs="Tahoma" w:hint="cs"/>
          <w:color w:val="000000"/>
          <w:sz w:val="26"/>
          <w:szCs w:val="26"/>
          <w:rtl/>
          <w:lang w:bidi="ar-AE"/>
        </w:rPr>
        <w:t xml:space="preserve">اسم الطالب : </w:t>
      </w:r>
      <w:r w:rsidR="00802957">
        <w:rPr>
          <w:rFonts w:ascii="Tahoma" w:hAnsi="Tahoma" w:cs="Tahoma"/>
          <w:color w:val="000000"/>
          <w:sz w:val="26"/>
          <w:szCs w:val="26"/>
          <w:lang w:bidi="ar-AE"/>
        </w:rPr>
        <w:t>……..</w:t>
      </w:r>
    </w:p>
    <w:p w:rsidR="00132A9C" w:rsidRPr="0062182B" w:rsidRDefault="00132A9C" w:rsidP="00132A9C">
      <w:pPr>
        <w:bidi/>
        <w:spacing w:line="360" w:lineRule="auto"/>
        <w:rPr>
          <w:rFonts w:ascii="Tahoma" w:hAnsi="Tahoma" w:cs="Tahoma"/>
          <w:color w:val="000000"/>
          <w:sz w:val="26"/>
          <w:szCs w:val="26"/>
          <w:rtl/>
          <w:lang w:bidi="ar-AE"/>
        </w:rPr>
      </w:pPr>
      <w:r w:rsidRPr="0062182B">
        <w:rPr>
          <w:rFonts w:ascii="Tahoma" w:hAnsi="Tahoma" w:cs="Tahoma" w:hint="cs"/>
          <w:color w:val="000000"/>
          <w:sz w:val="26"/>
          <w:szCs w:val="26"/>
          <w:rtl/>
          <w:lang w:bidi="ar-AE"/>
        </w:rPr>
        <w:t>الصف الثامن / شعبة ( 3 )</w:t>
      </w:r>
    </w:p>
    <w:p w:rsidR="00132A9C" w:rsidRPr="0062182B" w:rsidRDefault="00132A9C" w:rsidP="00132A9C">
      <w:pPr>
        <w:bidi/>
        <w:spacing w:line="360" w:lineRule="auto"/>
        <w:rPr>
          <w:rFonts w:ascii="Tahoma" w:hAnsi="Tahoma" w:cs="Tahoma"/>
          <w:color w:val="000000"/>
          <w:sz w:val="26"/>
          <w:szCs w:val="26"/>
          <w:rtl/>
          <w:lang w:bidi="ar-AE"/>
        </w:rPr>
      </w:pPr>
      <w:r w:rsidRPr="0062182B">
        <w:rPr>
          <w:rFonts w:ascii="Tahoma" w:hAnsi="Tahoma" w:cs="Tahoma" w:hint="cs"/>
          <w:color w:val="000000"/>
          <w:sz w:val="26"/>
          <w:szCs w:val="26"/>
          <w:rtl/>
          <w:lang w:bidi="ar-AE"/>
        </w:rPr>
        <w:t xml:space="preserve">المادة : </w:t>
      </w:r>
      <w:r>
        <w:rPr>
          <w:rFonts w:ascii="Tahoma" w:hAnsi="Tahoma" w:cs="Tahoma" w:hint="cs"/>
          <w:color w:val="000000"/>
          <w:sz w:val="26"/>
          <w:szCs w:val="26"/>
          <w:rtl/>
          <w:lang w:bidi="ar-AE"/>
        </w:rPr>
        <w:t>اللغة العربية</w:t>
      </w:r>
    </w:p>
    <w:p w:rsidR="00132A9C" w:rsidRDefault="00132A9C" w:rsidP="006506E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  <w:lang w:bidi="ar-AE"/>
        </w:rPr>
      </w:pPr>
      <w:bookmarkStart w:id="0" w:name="_GoBack"/>
      <w:bookmarkEnd w:id="0"/>
    </w:p>
    <w:p w:rsidR="00132A9C" w:rsidRDefault="00132A9C" w:rsidP="00132A9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  <w:lang w:bidi="ar-AE"/>
        </w:rPr>
      </w:pPr>
    </w:p>
    <w:p w:rsidR="00132A9C" w:rsidRDefault="00132A9C" w:rsidP="00132A9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  <w:lang w:bidi="ar-AE"/>
        </w:rPr>
      </w:pPr>
    </w:p>
    <w:p w:rsidR="00132A9C" w:rsidRDefault="00132A9C" w:rsidP="00132A9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  <w:lang w:bidi="ar-AE"/>
        </w:rPr>
      </w:pPr>
    </w:p>
    <w:p w:rsidR="00132A9C" w:rsidRDefault="00132A9C" w:rsidP="00132A9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  <w:lang w:bidi="ar-AE"/>
        </w:rPr>
      </w:pPr>
    </w:p>
    <w:p w:rsidR="006506EC" w:rsidRDefault="006506EC" w:rsidP="00132A9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  <w:lang w:bidi="ar-AE"/>
        </w:rPr>
        <w:lastRenderedPageBreak/>
        <w:t xml:space="preserve">رجال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دولة الإمارات العربية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المتحدة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..</w:t>
      </w:r>
    </w:p>
    <w:p w:rsidR="006506EC" w:rsidRDefault="006506EC" w:rsidP="006506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</w:p>
    <w:p w:rsidR="006506EC" w:rsidRDefault="006506EC" w:rsidP="006506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t>المقدمة :</w:t>
      </w:r>
    </w:p>
    <w:p w:rsidR="006506EC" w:rsidRDefault="006506EC" w:rsidP="006506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</w:p>
    <w:p w:rsidR="006506EC" w:rsidRPr="006506EC" w:rsidRDefault="006506EC" w:rsidP="00D50DDE">
      <w:pPr>
        <w:bidi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06EC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 xml:space="preserve">تاريخ رجال الامارات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العظام ممتد عبر الأزمان ... منها المدون و منه</w:t>
      </w:r>
      <w:r w:rsidR="00D50DDE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 xml:space="preserve">ا ما زال في أذهان كبار السن .. 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 xml:space="preserve">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منها ما خلد فالتاريخ لتشهد في يومنا هذا بطولات و بسالة رجال عاشوا على هذه الأرض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D50DDE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الطيب</w:t>
      </w:r>
      <w:r w:rsidR="00D50DDE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 xml:space="preserve"> ...</w:t>
      </w:r>
    </w:p>
    <w:p w:rsidR="006506EC" w:rsidRPr="006506EC" w:rsidRDefault="006506EC" w:rsidP="006506EC">
      <w:pPr>
        <w:bidi/>
        <w:spacing w:after="0" w:line="360" w:lineRule="auto"/>
        <w:jc w:val="both"/>
        <w:rPr>
          <w:rFonts w:ascii="Arial" w:eastAsia="Times New Roman" w:hAnsi="Arial" w:cs="Arial"/>
          <w:color w:val="2F4F4F"/>
          <w:sz w:val="28"/>
          <w:szCs w:val="28"/>
        </w:rPr>
      </w:pP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يكفينا شرفا</w:t>
      </w:r>
      <w:r w:rsidRPr="006506EC">
        <w:rPr>
          <w:rFonts w:ascii="Arial" w:eastAsia="Times New Roman" w:hAnsi="Arial" w:cs="Arial"/>
          <w:color w:val="2F4F4F"/>
          <w:sz w:val="28"/>
          <w:szCs w:val="28"/>
        </w:rPr>
        <w:t xml:space="preserve"> </w:t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قول رسول الله صلى الله عليه و سلم عنا :</w:t>
      </w:r>
      <w:r w:rsidR="00D50DDE">
        <w:rPr>
          <w:rFonts w:ascii="Arial" w:eastAsia="Times New Roman" w:hAnsi="Arial" w:cs="Arial" w:hint="cs"/>
          <w:color w:val="2F4F4F"/>
          <w:sz w:val="28"/>
          <w:szCs w:val="28"/>
          <w:rtl/>
        </w:rPr>
        <w:t xml:space="preserve"> </w:t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... رحم الله أهل الغبيراء .. آمنوا بي و</w:t>
      </w:r>
      <w:r w:rsidRPr="006506EC">
        <w:rPr>
          <w:rFonts w:ascii="Arial" w:eastAsia="Times New Roman" w:hAnsi="Arial" w:cs="Arial"/>
          <w:color w:val="2F4F4F"/>
          <w:sz w:val="28"/>
          <w:szCs w:val="28"/>
        </w:rPr>
        <w:t xml:space="preserve"> </w:t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لم يروني</w:t>
      </w:r>
      <w:r w:rsidRPr="006506EC">
        <w:rPr>
          <w:rFonts w:ascii="Arial" w:eastAsia="Times New Roman" w:hAnsi="Arial" w:cs="Arial"/>
          <w:color w:val="2F4F4F"/>
          <w:sz w:val="28"/>
          <w:szCs w:val="28"/>
        </w:rPr>
        <w:t xml:space="preserve"> ...</w:t>
      </w:r>
      <w:r w:rsidRPr="006506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الغبيراء هي ساحل عمان بأكمله في تلك الحقبة من</w:t>
      </w:r>
      <w:r w:rsidRPr="006506EC">
        <w:rPr>
          <w:rFonts w:ascii="Arial" w:eastAsia="Times New Roman" w:hAnsi="Arial" w:cs="Arial"/>
          <w:color w:val="2F4F4F"/>
          <w:sz w:val="28"/>
          <w:szCs w:val="28"/>
        </w:rPr>
        <w:t xml:space="preserve"> </w:t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الزمن</w:t>
      </w:r>
      <w:r>
        <w:rPr>
          <w:rFonts w:ascii="Arial" w:eastAsia="Times New Roman" w:hAnsi="Arial" w:cs="Arial" w:hint="cs"/>
          <w:color w:val="2F4F4F"/>
          <w:sz w:val="28"/>
          <w:szCs w:val="28"/>
          <w:rtl/>
        </w:rPr>
        <w:t xml:space="preserve"> , </w:t>
      </w:r>
      <w:r w:rsidRPr="006506EC">
        <w:rPr>
          <w:rFonts w:ascii="Arial" w:eastAsia="Times New Roman" w:hAnsi="Arial" w:cs="Arial"/>
          <w:color w:val="2F4F4F"/>
          <w:sz w:val="28"/>
          <w:szCs w:val="28"/>
          <w:rtl/>
        </w:rPr>
        <w:t>انه لشرف .. و ياله من شرف عظيم ... هؤلاء هم أجدادنا العظام</w:t>
      </w:r>
      <w:r w:rsidR="00D50DDE">
        <w:rPr>
          <w:rFonts w:ascii="Arial" w:eastAsia="Times New Roman" w:hAnsi="Arial" w:cs="Arial" w:hint="cs"/>
          <w:color w:val="2F4F4F"/>
          <w:sz w:val="28"/>
          <w:szCs w:val="28"/>
          <w:rtl/>
        </w:rPr>
        <w:t>.</w:t>
      </w:r>
      <w:r w:rsidRPr="006506EC">
        <w:rPr>
          <w:rFonts w:ascii="Arial" w:eastAsia="Times New Roman" w:hAnsi="Arial" w:cs="Arial"/>
          <w:color w:val="2F4F4F"/>
          <w:sz w:val="28"/>
          <w:szCs w:val="28"/>
        </w:rPr>
        <w:t xml:space="preserve"> </w:t>
      </w:r>
    </w:p>
    <w:p w:rsidR="00D50DDE" w:rsidRPr="008E6A5F" w:rsidRDefault="00D50DDE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  <w:rtl/>
        </w:rPr>
      </w:pPr>
    </w:p>
    <w:p w:rsidR="006506EC" w:rsidRPr="006506EC" w:rsidRDefault="006506EC" w:rsidP="00D50DDE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حبيبنا المرحوم .. الشيخ زايد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..</w:t>
      </w:r>
    </w:p>
    <w:p w:rsidR="00D50DDE" w:rsidRDefault="006506EC" w:rsidP="00D50DDE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يصعب علي اختزال الكلام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اختصاره عن هذا الإنسان النادر ... بفضل هذا الإنسان بعد الله عزوجل ..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>.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 xml:space="preserve"> حول هذه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الأرض إلى جنان خضراء ...</w:t>
      </w:r>
    </w:p>
    <w:p w:rsidR="00D50DDE" w:rsidRDefault="006506EC" w:rsidP="00D50DDE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و أنشأ حضارة عظيمة في ظرف 30 سنة ... أنشأ دولة عظيمة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ارتقت بين دول العالم .. وصل بنا إلى أعلى المراتب و القمم ... عم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>ـ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ل عملا تطلب من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 xml:space="preserve">غيرنا سنين و قرون .. </w:t>
      </w:r>
    </w:p>
    <w:p w:rsidR="006506EC" w:rsidRPr="006506EC" w:rsidRDefault="006506EC" w:rsidP="00D50DDE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ولكن لم يستغرق معاه سوا سنوات قليله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 xml:space="preserve"> ..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>.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الله يرحمك يا بوخليفة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يغمد روحك الطاهرة الجنة .. و عساك فالفردوس ياربي بجوار نبيك ياحبيبي يابوي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الغالي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>.</w:t>
      </w:r>
    </w:p>
    <w:p w:rsidR="006506EC" w:rsidRDefault="006506EC" w:rsidP="006506EC">
      <w:pPr>
        <w:bidi/>
        <w:spacing w:after="27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</w:p>
    <w:p w:rsidR="006506EC" w:rsidRDefault="006506EC" w:rsidP="006506EC">
      <w:pPr>
        <w:bidi/>
        <w:spacing w:after="27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</w:p>
    <w:p w:rsidR="006506EC" w:rsidRDefault="006506EC" w:rsidP="006506EC">
      <w:pPr>
        <w:bidi/>
        <w:spacing w:after="27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</w:p>
    <w:p w:rsidR="006506EC" w:rsidRDefault="006506EC" w:rsidP="006506EC">
      <w:pPr>
        <w:bidi/>
        <w:spacing w:after="270" w:line="240" w:lineRule="auto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</w:p>
    <w:p w:rsidR="006506EC" w:rsidRPr="006506EC" w:rsidRDefault="006506EC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br/>
      </w:r>
    </w:p>
    <w:p w:rsidR="006506EC" w:rsidRPr="006506EC" w:rsidRDefault="006506EC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</w:p>
    <w:p w:rsidR="006506EC" w:rsidRDefault="006506EC" w:rsidP="006506EC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lastRenderedPageBreak/>
        <w:t xml:space="preserve">رجال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مرحلة التمكين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t>:</w:t>
      </w:r>
    </w:p>
    <w:p w:rsidR="006506EC" w:rsidRDefault="006506EC" w:rsidP="006506EC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صاحب السمو الشيخ خليفة بن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زايد آل نهيان ... رئيس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الدولة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t>:</w:t>
      </w:r>
    </w:p>
    <w:p w:rsidR="006506EC" w:rsidRPr="006506EC" w:rsidRDefault="006506EC" w:rsidP="006506EC">
      <w:pPr>
        <w:bidi/>
        <w:spacing w:after="0" w:line="36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</w:p>
    <w:p w:rsidR="00132A9C" w:rsidRDefault="008E6A5F" w:rsidP="00D50DDE">
      <w:pPr>
        <w:bidi/>
        <w:spacing w:after="270" w:line="360" w:lineRule="auto"/>
        <w:ind w:firstLine="720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7FDB1A7C" wp14:editId="13940CF2">
            <wp:simplePos x="0" y="0"/>
            <wp:positionH relativeFrom="column">
              <wp:posOffset>-209550</wp:posOffset>
            </wp:positionH>
            <wp:positionV relativeFrom="paragraph">
              <wp:posOffset>257175</wp:posOffset>
            </wp:positionV>
            <wp:extent cx="151447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464" y="21502"/>
                <wp:lineTo x="21464" y="0"/>
                <wp:lineTo x="0" y="0"/>
              </wp:wrapPolygon>
            </wp:wrapTight>
            <wp:docPr id="2" name="Picture 2" descr="http://i937.photobucket.com/albums/ad211/orangeeenooo/uae%20men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937.photobucket.com/albums/ad211/orangeeenooo/uae%20men/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1000" contrast="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بعد انتقال السلطة للشيخ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خليفة الله يطول بعمره ... حظيت الإمارات بنقلة نوعية جديدة في شتى المجالات ... و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ارتقى باسم الإمارات في كافة الميادين .. ففي عهده الزاهر .. حزات الإمارات على مقر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دولي مهم .. مقر الوكالة الدولية للطاقة المتجددة .. أرينا .. وقعت دولة الإمارات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اتفاقية بدء برنامج الإمارات النووي السلمي ... و الكثير الكثير من الإنجازات التي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="006506EC"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 xml:space="preserve">يصعب على الباقين أن يأتوا بمثلها ... </w:t>
      </w:r>
    </w:p>
    <w:p w:rsidR="006506EC" w:rsidRPr="006506EC" w:rsidRDefault="006506EC" w:rsidP="00132A9C">
      <w:pPr>
        <w:bidi/>
        <w:spacing w:after="270" w:line="360" w:lineRule="auto"/>
        <w:ind w:firstLine="720"/>
        <w:jc w:val="both"/>
        <w:rPr>
          <w:rFonts w:ascii="Times New Roman" w:eastAsia="Times New Roman" w:hAnsi="Times New Roman" w:cs="Times New Roman"/>
          <w:color w:val="2F4F4F"/>
          <w:sz w:val="28"/>
          <w:szCs w:val="28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و لن ننسى دور سموه الكبير في قيادة اقتصاد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الدولة و انقاذه من مخاطر الأزمة العالمية التي ألمت بالعالم قاطبة .. و بهذه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الإنجازات حظي سموه بلقب الشخصية الأكثر تأثيرا في العالم ... لدور سموه العظيم في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شتى المجالات ... و مازال بوسلطان يقود المسيرة نحو التقدم و الإزدهار و العطاء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لدولة الإمارات الحبيبة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...</w:t>
      </w:r>
      <w:r w:rsidR="008E6A5F" w:rsidRPr="008E6A5F">
        <w:rPr>
          <w:b/>
          <w:bCs/>
          <w:noProof/>
          <w:color w:val="000000"/>
          <w:sz w:val="27"/>
          <w:szCs w:val="27"/>
        </w:rPr>
        <w:t xml:space="preserve"> </w:t>
      </w:r>
    </w:p>
    <w:p w:rsidR="006506EC" w:rsidRPr="006506EC" w:rsidRDefault="006506EC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</w:p>
    <w:p w:rsidR="006506EC" w:rsidRPr="006506EC" w:rsidRDefault="006506EC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</w:p>
    <w:p w:rsidR="006506EC" w:rsidRPr="006506EC" w:rsidRDefault="006506EC" w:rsidP="006506EC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أمثله لرجالات الدولة في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يومنا هذا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...</w:t>
      </w:r>
    </w:p>
    <w:p w:rsidR="006506EC" w:rsidRPr="006506EC" w:rsidRDefault="006506EC" w:rsidP="00D50DDE">
      <w:pPr>
        <w:bidi/>
        <w:spacing w:after="27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</w:rPr>
      </w:pPr>
      <w:r w:rsidRPr="006506EC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الأمثلة كثيرة ...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المجالات متعددة ... و لكن ما يحضرني الآن .. الموقف الذي عشته قبل شهر تقريبا ..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هو إعلان إطلاق أول قمر صناعي إماراتي بسواعد إماراتية ... إطلاق دبي سات 1 ... يحق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لنا أن نعتز بهم .. فهو مجال صعب و ليس بالهين ... أبارك للإمارات و شعب الإمارات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هذا الإنجاز العظيم ... و أهني هؤلاء العلماء على هذا الإنجاز العظيم .. الذي أضاف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إلى رصيد الإمارات إنجاز جديد من الإنجازات المستمرة .... ياله من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فخر</w:t>
      </w:r>
      <w:r w:rsidR="00D50DDE">
        <w:rPr>
          <w:rFonts w:ascii="Times New Roman" w:eastAsia="Times New Roman" w:hAnsi="Times New Roman" w:cs="Times New Roman" w:hint="cs"/>
          <w:color w:val="2F4F4F"/>
          <w:sz w:val="28"/>
          <w:szCs w:val="28"/>
          <w:rtl/>
        </w:rPr>
        <w:t>.</w:t>
      </w:r>
    </w:p>
    <w:p w:rsidR="006506EC" w:rsidRPr="006506EC" w:rsidRDefault="006506EC" w:rsidP="006506EC">
      <w:pPr>
        <w:bidi/>
        <w:spacing w:after="270" w:line="360" w:lineRule="auto"/>
        <w:jc w:val="both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br/>
      </w:r>
    </w:p>
    <w:p w:rsidR="006506EC" w:rsidRPr="006506EC" w:rsidRDefault="006506EC" w:rsidP="006506EC">
      <w:pPr>
        <w:bidi/>
        <w:spacing w:after="27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lastRenderedPageBreak/>
        <w:br/>
      </w:r>
    </w:p>
    <w:p w:rsidR="006506EC" w:rsidRDefault="006506EC" w:rsidP="006506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أمثله لرجالات الدولة في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المستقبل القريب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...</w:t>
      </w:r>
    </w:p>
    <w:p w:rsidR="00D50DDE" w:rsidRPr="006506EC" w:rsidRDefault="008E6A5F" w:rsidP="00D50DDE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16841A2F" wp14:editId="64ED345F">
            <wp:simplePos x="0" y="0"/>
            <wp:positionH relativeFrom="column">
              <wp:posOffset>-133350</wp:posOffset>
            </wp:positionH>
            <wp:positionV relativeFrom="paragraph">
              <wp:posOffset>212725</wp:posOffset>
            </wp:positionV>
            <wp:extent cx="20574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00" y="21360"/>
                <wp:lineTo x="21400" y="0"/>
                <wp:lineTo x="0" y="0"/>
              </wp:wrapPolygon>
            </wp:wrapTight>
            <wp:docPr id="4" name="Picture 4" descr="http://i937.photobucket.com/albums/ad211/orangeeenooo/uae%20men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937.photobucket.com/albums/ad211/orangeeenooo/uae%20men/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6EC" w:rsidRPr="006506EC" w:rsidRDefault="006506EC" w:rsidP="008E6A5F">
      <w:pPr>
        <w:bidi/>
        <w:spacing w:after="270" w:line="360" w:lineRule="auto"/>
        <w:ind w:firstLine="720"/>
        <w:jc w:val="both"/>
        <w:rPr>
          <w:rFonts w:ascii="Times New Roman" w:eastAsia="Times New Roman" w:hAnsi="Times New Roman" w:cs="Times New Roman"/>
          <w:color w:val="2F4F4F"/>
          <w:sz w:val="28"/>
          <w:szCs w:val="28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سنوات قليلة ... و سيظهر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جيل الطاقة النووية ... علماء و خبراء و فنيين إماراتيين مختصين بالعلوم النووية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...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لقد بدأ هذا المشروع تحت رعاية الحكومة بتأهيل كادر مواطن للإشراف على المنشآت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النووية فالمستقبل القريب ... المشروع في طور الإعداد ... أسأل الله لي و لكم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الإلتحاق معهم .. و نيل شرف لقب مؤسسي برنامج الإمارات النووي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</w:t>
      </w:r>
    </w:p>
    <w:p w:rsidR="006506EC" w:rsidRPr="006506EC" w:rsidRDefault="006506EC" w:rsidP="006506EC">
      <w:pPr>
        <w:bidi/>
        <w:spacing w:after="270" w:line="360" w:lineRule="auto"/>
        <w:jc w:val="both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br/>
      </w:r>
      <w:r w:rsidRPr="006506EC"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  <w:br/>
      </w:r>
    </w:p>
    <w:p w:rsidR="006506EC" w:rsidRDefault="006506EC" w:rsidP="006506E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الخاتمة</w:t>
      </w:r>
      <w:r w:rsidRPr="006506E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="00D50DDE"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t>:</w:t>
      </w:r>
    </w:p>
    <w:p w:rsidR="00D50DDE" w:rsidRPr="006506EC" w:rsidRDefault="00D50DDE" w:rsidP="00D50DDE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7"/>
          <w:szCs w:val="27"/>
        </w:rPr>
      </w:pPr>
    </w:p>
    <w:p w:rsidR="00D50DDE" w:rsidRDefault="006506EC" w:rsidP="00D50DDE">
      <w:pPr>
        <w:bidi/>
        <w:spacing w:after="270" w:line="360" w:lineRule="auto"/>
        <w:ind w:firstLine="720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إن القائمة طويلة و لا تنتهي ... و الإنجازات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كثيرة و لا تحصى .... و أن هذا المقال لا يستوعب حتى إنجاز واحد من إنجازات هؤلاء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العظام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....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و لكن وددت أن أنقل ولو صورة مصغرة و مختزلة و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 xml:space="preserve">لمحة عن رجال هذه الدولة المعطاءه ... </w:t>
      </w:r>
    </w:p>
    <w:p w:rsidR="00D50DDE" w:rsidRDefault="006506EC" w:rsidP="00D50DDE">
      <w:pPr>
        <w:bidi/>
        <w:spacing w:after="27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هؤلاء العظام عجز الكتاب في حصر إنجازاتهم في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موسوعات ... فكيف بي انا أحصرها في هذا الموضوع المتواضع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...</w:t>
      </w:r>
    </w:p>
    <w:p w:rsidR="006506EC" w:rsidRPr="006506EC" w:rsidRDefault="006506EC" w:rsidP="00D50DDE">
      <w:pPr>
        <w:bidi/>
        <w:spacing w:after="270"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</w:rPr>
      </w:pP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هذا الموضوع تطلب الوقت و الجهد الكبير في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إعداده .. و لكن ما صبرني هو فخري و اعتزازي برجال وطني البواسل ... الذين لولاهم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  <w:t>ما كنا نحن</w:t>
      </w:r>
      <w:r w:rsidRPr="006506EC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...</w:t>
      </w:r>
    </w:p>
    <w:p w:rsidR="00E12EAB" w:rsidRDefault="00E12EAB" w:rsidP="006506EC">
      <w:pPr>
        <w:spacing w:line="36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rtl/>
        </w:rPr>
      </w:pPr>
    </w:p>
    <w:p w:rsidR="00132A9C" w:rsidRPr="00132A9C" w:rsidRDefault="00132A9C" w:rsidP="00132A9C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</w:pPr>
      <w:r w:rsidRPr="00132A9C">
        <w:rPr>
          <w:rFonts w:ascii="Times New Roman" w:eastAsia="Times New Roman" w:hAnsi="Times New Roman" w:cs="Times New Roman" w:hint="cs"/>
          <w:b/>
          <w:bCs/>
          <w:color w:val="FF0000"/>
          <w:sz w:val="27"/>
          <w:szCs w:val="27"/>
          <w:rtl/>
        </w:rPr>
        <w:lastRenderedPageBreak/>
        <w:t>المراجع:</w:t>
      </w:r>
    </w:p>
    <w:p w:rsidR="00132A9C" w:rsidRPr="00132A9C" w:rsidRDefault="00EF19CD" w:rsidP="00132A9C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132A9C" w:rsidRPr="00132A9C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http://storm.ae/vb/showthread.php?t=19242</w:t>
        </w:r>
      </w:hyperlink>
    </w:p>
    <w:p w:rsidR="00132A9C" w:rsidRPr="00132A9C" w:rsidRDefault="00EF19CD" w:rsidP="00132A9C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132A9C" w:rsidRPr="00132A9C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http://www.a7ma7m.com/vb/t24790.html</w:t>
        </w:r>
      </w:hyperlink>
    </w:p>
    <w:p w:rsidR="00132A9C" w:rsidRPr="00132A9C" w:rsidRDefault="00EF19CD" w:rsidP="00132A9C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132A9C" w:rsidRPr="00132A9C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http://www.uaes.ae/vb/showthread.php?68090</w:t>
        </w:r>
      </w:hyperlink>
    </w:p>
    <w:p w:rsidR="00132A9C" w:rsidRPr="00132A9C" w:rsidRDefault="00132A9C" w:rsidP="00132A9C">
      <w:pPr>
        <w:bidi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32A9C" w:rsidRPr="00132A9C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9CD" w:rsidRDefault="00EF19CD" w:rsidP="008E6A5F">
      <w:pPr>
        <w:spacing w:after="0" w:line="240" w:lineRule="auto"/>
      </w:pPr>
      <w:r>
        <w:separator/>
      </w:r>
    </w:p>
  </w:endnote>
  <w:endnote w:type="continuationSeparator" w:id="0">
    <w:p w:rsidR="00EF19CD" w:rsidRDefault="00EF19CD" w:rsidP="008E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52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6A5F" w:rsidRDefault="008E6A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9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6A5F" w:rsidRDefault="008E6A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9CD" w:rsidRDefault="00EF19CD" w:rsidP="008E6A5F">
      <w:pPr>
        <w:spacing w:after="0" w:line="240" w:lineRule="auto"/>
      </w:pPr>
      <w:r>
        <w:separator/>
      </w:r>
    </w:p>
  </w:footnote>
  <w:footnote w:type="continuationSeparator" w:id="0">
    <w:p w:rsidR="00EF19CD" w:rsidRDefault="00EF19CD" w:rsidP="008E6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C1CBF"/>
    <w:multiLevelType w:val="hybridMultilevel"/>
    <w:tmpl w:val="0666B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EC"/>
    <w:rsid w:val="00132A9C"/>
    <w:rsid w:val="00391F3C"/>
    <w:rsid w:val="006506EC"/>
    <w:rsid w:val="00802957"/>
    <w:rsid w:val="008E6A5F"/>
    <w:rsid w:val="00B40585"/>
    <w:rsid w:val="00D50DDE"/>
    <w:rsid w:val="00E12EAB"/>
    <w:rsid w:val="00E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6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F"/>
  </w:style>
  <w:style w:type="paragraph" w:styleId="Footer">
    <w:name w:val="footer"/>
    <w:basedOn w:val="Normal"/>
    <w:link w:val="FooterChar"/>
    <w:uiPriority w:val="99"/>
    <w:unhideWhenUsed/>
    <w:rsid w:val="008E6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F"/>
  </w:style>
  <w:style w:type="character" w:styleId="Hyperlink">
    <w:name w:val="Hyperlink"/>
    <w:basedOn w:val="DefaultParagraphFont"/>
    <w:uiPriority w:val="99"/>
    <w:unhideWhenUsed/>
    <w:rsid w:val="00132A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2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6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F"/>
  </w:style>
  <w:style w:type="paragraph" w:styleId="Footer">
    <w:name w:val="footer"/>
    <w:basedOn w:val="Normal"/>
    <w:link w:val="FooterChar"/>
    <w:uiPriority w:val="99"/>
    <w:unhideWhenUsed/>
    <w:rsid w:val="008E6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F"/>
  </w:style>
  <w:style w:type="character" w:styleId="Hyperlink">
    <w:name w:val="Hyperlink"/>
    <w:basedOn w:val="DefaultParagraphFont"/>
    <w:uiPriority w:val="99"/>
    <w:unhideWhenUsed/>
    <w:rsid w:val="00132A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5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orm.ae/vb/showthread.php?t=1924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uaes.ae/vb/showthread.php?68090" TargetMode="Externa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7ma7m.com/vb/t2479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5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6</cp:revision>
  <cp:lastPrinted>2013-02-20T07:50:00Z</cp:lastPrinted>
  <dcterms:created xsi:type="dcterms:W3CDTF">2013-02-18T17:14:00Z</dcterms:created>
  <dcterms:modified xsi:type="dcterms:W3CDTF">2013-02-24T17:15:00Z</dcterms:modified>
</cp:coreProperties>
</file>