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4C" w:rsidRDefault="00D80D4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-476250</wp:posOffset>
            </wp:positionV>
            <wp:extent cx="984885" cy="1314450"/>
            <wp:effectExtent l="19050" t="0" r="5715" b="0"/>
            <wp:wrapNone/>
            <wp:docPr id="1" name="صورة 0" descr="7PUCAC18DESCATG00MXCA86Q94YCAP0G9LKCACQL4RRCA8O3N6ZCA9L1CZNCANB4G6MCAS0JKDYCA8YBWJMCABI99DOCA3IZBVRCAUR8JTICAH7YO58CA9S6WCBCAFVWR2ACAX8BQ1LCAC2KE8ECA0UGV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PUCAC18DESCATG00MXCA86Q94YCAP0G9LKCACQL4RRCA8O3N6ZCA9L1CZNCANB4G6MCAS0JKDYCA8YBWJMCABI99DOCA3IZBVRCAUR8JTICAH7YO58CA9S6WCBCAFVWR2ACAX8BQ1LCAC2KE8ECA0UGVR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D4C" w:rsidRDefault="00D80D4C" w:rsidP="00D80D4C"/>
    <w:p w:rsidR="00D80D4C" w:rsidRDefault="00D80D4C" w:rsidP="00D80D4C">
      <w:pPr>
        <w:jc w:val="center"/>
        <w:rPr>
          <w:rFonts w:ascii="Arial" w:hAnsi="Arial" w:cs="Arial" w:hint="cs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>تلخيص درس عوامل التضامن العربي..</w:t>
      </w:r>
    </w:p>
    <w:p w:rsidR="00D80D4C" w:rsidRDefault="00D80D4C" w:rsidP="00D80D4C">
      <w:pPr>
        <w:jc w:val="center"/>
        <w:rPr>
          <w:rFonts w:ascii="Arial" w:hAnsi="Arial" w:cs="Arial" w:hint="cs"/>
          <w:sz w:val="36"/>
          <w:szCs w:val="36"/>
          <w:rtl/>
          <w:lang w:bidi="ar-AE"/>
        </w:rPr>
      </w:pPr>
    </w:p>
    <w:p w:rsidR="00D80D4C" w:rsidRDefault="00D80D4C" w:rsidP="00D80D4C">
      <w:pPr>
        <w:bidi/>
        <w:rPr>
          <w:rFonts w:ascii="Arial" w:hAnsi="Arial" w:cs="Arial"/>
          <w:sz w:val="36"/>
          <w:szCs w:val="36"/>
          <w:rtl/>
          <w:lang w:bidi="ar-AE"/>
        </w:rPr>
      </w:pPr>
      <w:r>
        <w:rPr>
          <w:b/>
          <w:bCs/>
          <w:color w:val="000000"/>
          <w:sz w:val="36"/>
          <w:szCs w:val="36"/>
          <w:rtl/>
        </w:rPr>
        <w:t>الدرس الاول عوامل التضامن العربي</w:t>
      </w:r>
      <w:r>
        <w:rPr>
          <w:b/>
          <w:bCs/>
          <w:color w:val="000000"/>
          <w:sz w:val="36"/>
          <w:szCs w:val="36"/>
        </w:rPr>
        <w:t xml:space="preserve"> :</w:t>
      </w:r>
      <w:r>
        <w:rPr>
          <w:b/>
          <w:bCs/>
          <w:color w:val="000000"/>
          <w:sz w:val="36"/>
          <w:szCs w:val="36"/>
        </w:rPr>
        <w:br/>
      </w:r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التضامن : هو 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تتعاون و ان تتساند الدول العربية لما فيه مصلحتها المشتركة عن طريق الاتفاقيات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الثنائية و الجماعية في شتى الميادين و المجالات ((العسكرية ، و الثقافية و غيرها</w:t>
      </w:r>
      <w:r>
        <w:rPr>
          <w:b/>
          <w:bCs/>
          <w:color w:val="000000"/>
        </w:rPr>
        <w:t xml:space="preserve"> ...))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قامت الدول العربية بعد ظهور الاسلام في المدينة المنورة في عهد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الرسول صلى الله عليه و سلم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تعرضت الدول العربية لمخاطر خارجية مثل الخطر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الصليبي و المغولي و الاستعمار من الدول الاوروبية للسيطرة على ثرواتها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اهداف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حركات التحرر التي قامت ضد الاستعمار الاوروبي في الوطن العربي هي تحقيق الوحدة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العربية الشاملة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عوامل مشتركة بين الامة العربية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FF0000"/>
          <w:sz w:val="27"/>
          <w:szCs w:val="27"/>
        </w:rPr>
        <w:t xml:space="preserve">1) </w:t>
      </w:r>
      <w:r>
        <w:rPr>
          <w:b/>
          <w:bCs/>
          <w:color w:val="FF0000"/>
          <w:sz w:val="27"/>
          <w:szCs w:val="27"/>
          <w:rtl/>
        </w:rPr>
        <w:t>وحدة الدين : أهم العوامل التي تجمع بين العرب و توحدهم</w:t>
      </w:r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  <w:rtl/>
        </w:rPr>
        <w:t>؟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000000"/>
          <w:rtl/>
        </w:rPr>
        <w:t>مظاهر وحدة الدين الاسلامي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التشريع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#</w:t>
      </w:r>
      <w:r>
        <w:rPr>
          <w:b/>
          <w:bCs/>
          <w:color w:val="000000"/>
          <w:rtl/>
        </w:rPr>
        <w:t>وحدة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العبادة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التعون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التكامل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القواعد و الاسس التي تكفل وحدة المجتمع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تضامنه مع الدلائل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#</w:t>
      </w:r>
      <w:r>
        <w:rPr>
          <w:b/>
          <w:bCs/>
          <w:color w:val="000000"/>
          <w:rtl/>
        </w:rPr>
        <w:t>الاخاء و المساواة بين افراد المجتمع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الدليل : (( انما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المؤمنون اخوة فاصلحوا بين اخويكم و اتقوا الله لعلكم ترحمون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نبذ التفرقة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اساس العرق و الجنس و اللون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الدليل : ((قال رسول الله : لا فضل لعربي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اعجمي الا بالتقوى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جعل التفاضل بين الناس التقوى و العمل الصالح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الدليل</w:t>
      </w:r>
      <w:r>
        <w:rPr>
          <w:b/>
          <w:bCs/>
          <w:color w:val="000000"/>
        </w:rPr>
        <w:t xml:space="preserve"> : (( </w:t>
      </w:r>
      <w:r>
        <w:rPr>
          <w:b/>
          <w:bCs/>
          <w:color w:val="000000"/>
          <w:rtl/>
        </w:rPr>
        <w:t>يا ايها الناس انا خلقناكم من ذكر و انثى و جعلناكم شعوبا و قبائل لتعارفوا 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اكرمكم عند الله اتقاكم ان اللع عليم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خبير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 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المحاولات التي قام بها الاستعمار الاوروبي لمحاربة الدين الاسلامي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القضاء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الاسلام و المسلمين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خوفا من انتشار الاسلام في اوروبا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 ـــــ</w:t>
      </w:r>
      <w:r>
        <w:rPr>
          <w:b/>
          <w:bCs/>
          <w:color w:val="000000"/>
        </w:rPr>
        <w:br/>
      </w:r>
      <w:r>
        <w:rPr>
          <w:b/>
          <w:bCs/>
          <w:color w:val="FF0000"/>
          <w:sz w:val="27"/>
          <w:szCs w:val="27"/>
        </w:rPr>
        <w:t xml:space="preserve">2) </w:t>
      </w:r>
      <w:r>
        <w:rPr>
          <w:b/>
          <w:bCs/>
          <w:color w:val="FF0000"/>
          <w:sz w:val="27"/>
          <w:szCs w:val="27"/>
          <w:rtl/>
        </w:rPr>
        <w:t>اللغة العربية : من العوامل الاساسية لوحدة العرب و</w:t>
      </w:r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  <w:rtl/>
        </w:rPr>
        <w:t>تضامنهم</w:t>
      </w:r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الدليل : (( انا انزلناه قرءانا عربيا لعلكم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تعقلون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تؤدي اللغة العربية لتحقيق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العرب في ثقافتهم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حضارتهم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#</w:t>
      </w:r>
      <w:r>
        <w:rPr>
          <w:b/>
          <w:bCs/>
          <w:color w:val="000000"/>
          <w:rtl/>
        </w:rPr>
        <w:t>التفاهم و التواصل بين ابناء الشعب العربي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العقيدة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وحدة العرب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الاساليب التي اتبعها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الاستعمار للقضاء على اللغة العربية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حاول احلال لغته بدلا من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القضاء على ثقافة اللغة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نشر ثقافة المستعمر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ادعى عدم صلاحيتها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للتعبير عن العلوم العصرية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شجع على استخدام العامية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مقترحات للنهوض باللغة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نشرها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انشاء مشروع للحفاظ على اللغة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انشاء معاهد للغة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التواصل بين الطالبات باللغة العربية الفصحى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 ـ</w:t>
      </w:r>
      <w:r>
        <w:rPr>
          <w:b/>
          <w:bCs/>
          <w:color w:val="000000"/>
        </w:rPr>
        <w:br/>
      </w:r>
      <w:r>
        <w:rPr>
          <w:b/>
          <w:bCs/>
          <w:color w:val="FF0000"/>
          <w:sz w:val="27"/>
          <w:szCs w:val="27"/>
        </w:rPr>
        <w:t xml:space="preserve">3) </w:t>
      </w:r>
      <w:r>
        <w:rPr>
          <w:b/>
          <w:bCs/>
          <w:color w:val="FF0000"/>
          <w:sz w:val="27"/>
          <w:szCs w:val="27"/>
          <w:rtl/>
        </w:rPr>
        <w:t>الوحدة الجغرافية</w:t>
      </w:r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يقع الوطن العربي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ثلاث قارات آسيا افريقيا و اوروبا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يشرف على مسطحات مائية مهمة و مضائق مثل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مضيق هرمز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مضيق باب المندب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مضيق جبل طارق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# </w:t>
      </w:r>
      <w:r>
        <w:rPr>
          <w:b/>
          <w:bCs/>
          <w:color w:val="000000"/>
          <w:rtl/>
        </w:rPr>
        <w:t>المسطح المائي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بين جناحي الوطن العربي هو البحر الاحمر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FF0000"/>
          <w:sz w:val="27"/>
          <w:szCs w:val="27"/>
        </w:rPr>
        <w:t xml:space="preserve">4) </w:t>
      </w:r>
      <w:r>
        <w:rPr>
          <w:b/>
          <w:bCs/>
          <w:color w:val="FF0000"/>
          <w:sz w:val="27"/>
          <w:szCs w:val="27"/>
          <w:rtl/>
        </w:rPr>
        <w:t>التاريخ المشترك</w:t>
      </w:r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مر الوطن العربي بظروف تاريخية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مثل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انتصارات و امجاد و امتداد حضاري عبر 3 قارات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الاخطار التي تعرضت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لها و واجهتها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حركات المقاومة و التحرر من المستعمرين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&amp; </w:t>
      </w:r>
      <w:r>
        <w:rPr>
          <w:b/>
          <w:bCs/>
          <w:color w:val="000000"/>
          <w:rtl/>
        </w:rPr>
        <w:t>الدول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المستعمرة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اسبانيا -ايطاليا - فرنسا - بريطانيا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</w:t>
      </w:r>
      <w:r>
        <w:rPr>
          <w:b/>
          <w:bCs/>
          <w:color w:val="000000"/>
        </w:rPr>
        <w:br/>
      </w:r>
      <w:r>
        <w:rPr>
          <w:b/>
          <w:bCs/>
          <w:color w:val="FF0000"/>
          <w:sz w:val="27"/>
          <w:szCs w:val="27"/>
        </w:rPr>
        <w:t xml:space="preserve">5) </w:t>
      </w:r>
      <w:r>
        <w:rPr>
          <w:b/>
          <w:bCs/>
          <w:color w:val="FF0000"/>
          <w:sz w:val="27"/>
          <w:szCs w:val="27"/>
          <w:rtl/>
        </w:rPr>
        <w:t>وحدة المصير و الاماني و الاهداف المشتركة</w:t>
      </w:r>
      <w:r>
        <w:rPr>
          <w:b/>
          <w:bCs/>
          <w:color w:val="FF0000"/>
          <w:sz w:val="27"/>
          <w:szCs w:val="27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* </w:t>
      </w:r>
      <w:r>
        <w:rPr>
          <w:b/>
          <w:bCs/>
          <w:color w:val="000000"/>
          <w:rtl/>
        </w:rPr>
        <w:t>التضامن العربي الشامل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القضاء على الاخطار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الرخاء الاقتصادي و الامن الغذائي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التقدم العلمي و التكنلوجي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ــــــــــــــــــــــــــــــــــــــــــــــــــ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ـــــــــــــــــــــــــــــــ</w:t>
      </w:r>
      <w:r>
        <w:rPr>
          <w:b/>
          <w:bCs/>
          <w:color w:val="000000"/>
        </w:rPr>
        <w:br/>
      </w:r>
    </w:p>
    <w:p w:rsidR="00D80D4C" w:rsidRPr="00D80D4C" w:rsidRDefault="00D80D4C" w:rsidP="00D80D4C">
      <w:pPr>
        <w:bidi/>
        <w:rPr>
          <w:rFonts w:ascii="Arial" w:hAnsi="Arial" w:cs="Arial"/>
          <w:sz w:val="36"/>
          <w:szCs w:val="36"/>
          <w:rtl/>
          <w:lang w:bidi="ar-AE"/>
        </w:rPr>
      </w:pPr>
    </w:p>
    <w:p w:rsidR="00D80D4C" w:rsidRPr="00D80D4C" w:rsidRDefault="00D80D4C" w:rsidP="00D80D4C">
      <w:pPr>
        <w:bidi/>
        <w:rPr>
          <w:rFonts w:ascii="Arial" w:hAnsi="Arial" w:cs="Arial"/>
          <w:sz w:val="36"/>
          <w:szCs w:val="36"/>
          <w:rtl/>
          <w:lang w:bidi="ar-AE"/>
        </w:rPr>
      </w:pPr>
    </w:p>
    <w:p w:rsidR="00D80D4C" w:rsidRDefault="00D80D4C" w:rsidP="00D80D4C">
      <w:pPr>
        <w:bidi/>
        <w:rPr>
          <w:rFonts w:ascii="Arial" w:hAnsi="Arial" w:cs="Arial"/>
          <w:sz w:val="36"/>
          <w:szCs w:val="36"/>
          <w:rtl/>
          <w:lang w:bidi="ar-AE"/>
        </w:rPr>
      </w:pPr>
    </w:p>
    <w:p w:rsidR="00D80D4C" w:rsidRDefault="00D80D4C" w:rsidP="00D80D4C">
      <w:pPr>
        <w:tabs>
          <w:tab w:val="left" w:pos="2085"/>
        </w:tabs>
        <w:bidi/>
        <w:rPr>
          <w:rFonts w:ascii="Arial" w:hAnsi="Arial" w:cs="Arial" w:hint="cs"/>
          <w:sz w:val="36"/>
          <w:szCs w:val="36"/>
          <w:rtl/>
          <w:lang w:bidi="ar-AE"/>
        </w:rPr>
      </w:pPr>
      <w:r>
        <w:rPr>
          <w:rFonts w:ascii="Arial" w:hAnsi="Arial" w:cs="Arial"/>
          <w:sz w:val="36"/>
          <w:szCs w:val="36"/>
          <w:rtl/>
          <w:lang w:bidi="ar-AE"/>
        </w:rPr>
        <w:tab/>
      </w:r>
      <w:r>
        <w:rPr>
          <w:rFonts w:ascii="Arial" w:hAnsi="Arial" w:cs="Arial" w:hint="cs"/>
          <w:sz w:val="36"/>
          <w:szCs w:val="36"/>
          <w:rtl/>
          <w:lang w:bidi="ar-AE"/>
        </w:rPr>
        <w:t xml:space="preserve">منقووووووووووووووووووووووووووووووووووووووووووووووووووووووووووووووووووووووووووووووووووووووووووووول للأمانه </w:t>
      </w:r>
    </w:p>
    <w:p w:rsidR="00D80D4C" w:rsidRPr="00D80D4C" w:rsidRDefault="00D80D4C" w:rsidP="00D80D4C">
      <w:pPr>
        <w:tabs>
          <w:tab w:val="left" w:pos="2085"/>
        </w:tabs>
        <w:bidi/>
        <w:rPr>
          <w:rFonts w:ascii="Arial" w:hAnsi="Arial" w:cs="Arial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>بس انا سويته ع الورد بس في ناس حطو التلخيص ع المنتدى بدون ووورد</w:t>
      </w:r>
    </w:p>
    <w:sectPr w:rsidR="00D80D4C" w:rsidRPr="00D80D4C" w:rsidSect="00BF0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80D4C"/>
    <w:rsid w:val="003D1840"/>
    <w:rsid w:val="00BF0304"/>
    <w:rsid w:val="00D80D4C"/>
    <w:rsid w:val="00EE750B"/>
    <w:rsid w:val="00FD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0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2013-02-09T16:04:00Z</cp:lastPrinted>
  <dcterms:created xsi:type="dcterms:W3CDTF">2013-02-09T15:59:00Z</dcterms:created>
  <dcterms:modified xsi:type="dcterms:W3CDTF">2013-02-09T16:05:00Z</dcterms:modified>
</cp:coreProperties>
</file>