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53" w:rsidRPr="00B34753" w:rsidRDefault="00B34753" w:rsidP="00B34753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152A5" wp14:editId="5BDC6725">
                <wp:simplePos x="0" y="0"/>
                <wp:positionH relativeFrom="column">
                  <wp:posOffset>-22860</wp:posOffset>
                </wp:positionH>
                <wp:positionV relativeFrom="paragraph">
                  <wp:posOffset>-580390</wp:posOffset>
                </wp:positionV>
                <wp:extent cx="5965190" cy="70231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519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4753" w:rsidRPr="00B34753" w:rsidRDefault="00B34753" w:rsidP="00B3475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Simplified Arabic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4753">
                              <w:rPr>
                                <w:rFonts w:ascii="Comic Sans MS" w:eastAsia="Times New Roman" w:hAnsi="Comic Sans MS" w:cs="Simplified Arabic"/>
                                <w:b/>
                                <w:bCs/>
                                <w:sz w:val="72"/>
                                <w:szCs w:val="7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التفاحة الأنانية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8pt;margin-top:-45.7pt;width:469.7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" filled="f" stroked="f">
                <v:fill o:detectmouseclick="t"/>
                <v:textbox>
                  <w:txbxContent>
                    <w:p w:rsidR="00B34753" w:rsidRPr="00B34753" w:rsidRDefault="00B34753" w:rsidP="00B34753">
                      <w:pPr>
                        <w:bidi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Simplified Arabic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4753">
                        <w:rPr>
                          <w:rFonts w:ascii="Comic Sans MS" w:eastAsia="Times New Roman" w:hAnsi="Comic Sans MS" w:cs="Simplified Arabic"/>
                          <w:b/>
                          <w:bCs/>
                          <w:sz w:val="72"/>
                          <w:szCs w:val="7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التفاحة الأنانية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Times New Roman" w:hAnsi="Comic Sans MS" w:cs="Simplified Arabic" w:hint="cs"/>
          <w:b/>
          <w:bCs/>
          <w:sz w:val="28"/>
          <w:szCs w:val="28"/>
          <w:rtl/>
        </w:rPr>
        <w:t xml:space="preserve">                                          </w:t>
      </w:r>
      <w:r w:rsidRPr="00B34753">
        <w:rPr>
          <w:rFonts w:ascii="Comic Sans MS" w:eastAsia="Times New Roman" w:hAnsi="Comic Sans MS" w:cs="Simplified Arabic"/>
          <w:b/>
          <w:bCs/>
          <w:sz w:val="28"/>
          <w:szCs w:val="28"/>
        </w:rPr>
        <w:br/>
      </w:r>
      <w:r w:rsidRPr="00B34753">
        <w:rPr>
          <w:rFonts w:ascii="Comic Sans MS" w:eastAsia="Times New Roman" w:hAnsi="Comic Sans MS" w:cs="Simplified Arabic"/>
          <w:b/>
          <w:bCs/>
          <w:sz w:val="28"/>
          <w:szCs w:val="28"/>
        </w:rPr>
        <w:br/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كانت شجرة التفاح تتمايل مع مداعبة النسيم لأوراقها طربا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..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إنها فخورة بحبات التفاح الأحمر التي تزينها كنجوم تلألأت بفرح  تنظر لجارتها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الزيتونة وتقول بغرور : انظري لي أنا أكثر شبابا منكِ ، أوراقي تتجدد كل عام ليس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كأوراقكِ العتيقة التي لا تقبل السقوط في الخريف ولا ترضى التجدد في الربيع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..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انظري لثمري انه احمر اللون ، يزين أغصاني ، تشتهيه عين الناظر ، لا كثمرك الصغير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الحجم ، مرّ الطعم  واستمرت تضايق جارتها بكلماتها الجارحة  اقتربت شاة صغيرة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جائعة من التفاحة وطلبت منها بعض الأوراق علها تطفئ صراخ معدتها الجائع  ثارت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التفاحة وصرخت بالشاة المسكينة التي استدارت تريد الذهاب ، نادتها الزيتونة العجوز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، وقدمت لها بعض الوريقات الطرية قائلة : لا تغضبي من التفاحة ، ما تزال صغيرة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أكلت الشاة الأوراق وشكرت الزيتونة وانطلقت مبتعدة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br/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بعد ساعة تقدم مجموعة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من الصبية من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شجرة التفاح ، قال أحدهم : تبدو الثمرات لذيذة الطعم ، فلنقطف بعض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الثمر نأكله ، سمعت الشجرة كلامهم فأبت إسقاط بعض الثمر .. ضمت أغصانها وخبأت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الثمرات بين الأغصان والورق .. وكلما حاولت يد أحد الصبية قطف تفاحة منعته الأغصان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المتراصة .. غضب الفتية وقال أحدهم : هذه الشجرة بخيلة العطاء أنانية النفس ، كأنها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لا تريد إطعامنا من ثمرها .. نظر الفتية لبعضهم وغابوا عن النظر .. تمايلت شجرة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التفاح وقالت بفخر : لا أحد يجرؤ على إرغامي على مالا أريد . نظرت الزيتونة العجوز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لها بألم ولم تتفوه بكلمة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..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مساء تلك الليلة .. تلبدت السماء بغيوم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سوداء ، وكأنها تنبئ بعاصفة هوجاء.. ويبدأ تساقط زخات المطر</w:t>
      </w:r>
      <w:r w:rsidRPr="00B34753">
        <w:rPr>
          <w:rFonts w:ascii="Comic Sans MS" w:eastAsia="Times New Roman" w:hAnsi="Comic Sans MS" w:cs="Simplified Arabic" w:hint="cs"/>
          <w:b/>
          <w:bCs/>
          <w:sz w:val="30"/>
          <w:szCs w:val="30"/>
          <w:rtl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تك ... تك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...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ببطؤ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 w:hint="cs"/>
          <w:b/>
          <w:bCs/>
          <w:sz w:val="30"/>
          <w:szCs w:val="30"/>
          <w:rtl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ثم ... تك ، تك ، تك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أسرع وأسرع .. أقوى فأقوى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لم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تتحمل شجرة التفاح قوة الأمطار ، ولا عصف الريح ... كانت ظواهر الطبيعة أقوى منها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...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حاولت الاستنجاد بالزيتونة ... فضاع صوتها مع الريح</w:t>
      </w:r>
      <w:r w:rsidRPr="00B34753">
        <w:rPr>
          <w:rFonts w:ascii="Comic Sans MS" w:eastAsia="Times New Roman" w:hAnsi="Comic Sans MS" w:cs="Simplified Arabic" w:hint="cs"/>
          <w:b/>
          <w:bCs/>
          <w:sz w:val="30"/>
          <w:szCs w:val="30"/>
          <w:rtl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و تتساقط الثمرات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على الأرض ومعها غصون غضة تحمل أوراقا جميلة .. لحظات صغيرة ويعود كل شئ لحاله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وتتضح الصورة ، شجرة محطمة ، مكسرة الغصون ، لا ثمر عليها ولا أوراق ، بدأت شجرة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التفاح بالبكاء .. هزت الزيتونة العجوز أغصانها وقالت بألم ، لو فاضت نفسك بحب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الخير ، لو قدمت ما وهبك الله إياه بكرم لما حدث لك ما حدث .. أنت من اختار وعليك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  <w:rtl/>
        </w:rPr>
        <w:t>تحمل نتيجة أنانيتك في الاختيار</w:t>
      </w:r>
      <w:r w:rsidRPr="00B34753">
        <w:rPr>
          <w:rFonts w:ascii="Comic Sans MS" w:eastAsia="Times New Roman" w:hAnsi="Comic Sans MS" w:cs="Simplified Arabic"/>
          <w:b/>
          <w:bCs/>
          <w:sz w:val="30"/>
          <w:szCs w:val="30"/>
        </w:rPr>
        <w:t xml:space="preserve"> ....</w:t>
      </w:r>
    </w:p>
    <w:p w:rsidR="008B1DA5" w:rsidRDefault="008B1DA5" w:rsidP="00B34753">
      <w:pPr>
        <w:jc w:val="center"/>
        <w:rPr>
          <w:rtl/>
          <w:lang w:bidi="ar-AE"/>
        </w:rPr>
      </w:pPr>
    </w:p>
    <w:p w:rsidR="00ED35AF" w:rsidRPr="00ED35AF" w:rsidRDefault="00FA58CB" w:rsidP="00FA58CB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558C4" wp14:editId="378B328B">
                <wp:simplePos x="0" y="0"/>
                <wp:positionH relativeFrom="column">
                  <wp:posOffset>100330</wp:posOffset>
                </wp:positionH>
                <wp:positionV relativeFrom="paragraph">
                  <wp:posOffset>-408305</wp:posOffset>
                </wp:positionV>
                <wp:extent cx="5842635" cy="80264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63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58CB" w:rsidRPr="00FA58CB" w:rsidRDefault="00FA58CB" w:rsidP="00FA58CB">
                            <w:pPr>
                              <w:bidi/>
                              <w:spacing w:after="240" w:line="270" w:lineRule="atLeast"/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DB2828"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A58CB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DB2828"/>
                                <w:sz w:val="72"/>
                                <w:szCs w:val="72"/>
                                <w:rtl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قصة عن الايثار</w:t>
                            </w:r>
                            <w:r w:rsidRPr="00FA58CB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DB2828"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7.9pt;margin-top:-32.15pt;width:460.05pt;height: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" filled="f" stroked="f">
                <v:fill o:detectmouseclick="t"/>
                <v:textbox>
                  <w:txbxContent>
                    <w:p w:rsidR="00FA58CB" w:rsidRPr="00FA58CB" w:rsidRDefault="00FA58CB" w:rsidP="00FA58CB">
                      <w:pPr>
                        <w:bidi/>
                        <w:spacing w:after="240" w:line="270" w:lineRule="atLeast"/>
                        <w:jc w:val="center"/>
                        <w:rPr>
                          <w:rFonts w:ascii="Verdana" w:eastAsia="Times New Roman" w:hAnsi="Verdana" w:cs="Times New Roman"/>
                          <w:b/>
                          <w:bCs/>
                          <w:color w:val="DB2828"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FA58CB">
                        <w:rPr>
                          <w:rFonts w:ascii="Verdana" w:eastAsia="Times New Roman" w:hAnsi="Verdana" w:cs="Times New Roman"/>
                          <w:b/>
                          <w:bCs/>
                          <w:color w:val="DB2828"/>
                          <w:sz w:val="72"/>
                          <w:szCs w:val="72"/>
                          <w:rtl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قصة عن الايثار</w:t>
                      </w:r>
                      <w:r w:rsidRPr="00FA58CB">
                        <w:rPr>
                          <w:rFonts w:ascii="Verdana" w:eastAsia="Times New Roman" w:hAnsi="Verdana" w:cs="Times New Roman"/>
                          <w:b/>
                          <w:bCs/>
                          <w:color w:val="DB2828"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A58CB">
        <w:rPr>
          <w:rFonts w:ascii="Verdana" w:eastAsia="Times New Roman" w:hAnsi="Verdana" w:cs="Times New Roman"/>
          <w:b/>
          <w:bCs/>
          <w:color w:val="DB2828"/>
          <w:sz w:val="24"/>
          <w:szCs w:val="24"/>
        </w:rPr>
        <w:br/>
      </w:r>
      <w:r w:rsidRPr="00FA58CB">
        <w:rPr>
          <w:rFonts w:ascii="Verdana" w:eastAsia="Times New Roman" w:hAnsi="Verdana" w:cs="Times New Roman"/>
          <w:b/>
          <w:bCs/>
          <w:color w:val="DB2828"/>
          <w:sz w:val="24"/>
          <w:szCs w:val="24"/>
        </w:rPr>
        <w:br/>
      </w:r>
      <w:r w:rsidRPr="00FA58CB">
        <w:rPr>
          <w:rFonts w:ascii="Verdana" w:eastAsia="Times New Roman" w:hAnsi="Verdana" w:cs="Times New Roman"/>
          <w:b/>
          <w:bCs/>
          <w:color w:val="DB2828"/>
          <w:sz w:val="24"/>
          <w:szCs w:val="24"/>
        </w:rPr>
        <w:br/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دخل صبي ..الى مقهى ليأكل الايس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كريم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  <w:lang w:bidi="ar-AE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جلس الصبي على الطاولة، فوضعت الجرسونة كأساً من الماء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أمامه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 xml:space="preserve">فسأل الصبي </w:t>
      </w:r>
    </w:p>
    <w:p w:rsid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24"/>
          <w:szCs w:val="24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: بكم الآيس كريم بالكاكاو؟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أجابته : بخمسة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دولارات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فأخرج الصبي يده من جيبه وأخذ يعد النقود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فسألها مرة أخرى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: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حسنا ً</w:t>
      </w:r>
      <w:r w:rsidRPr="00FA58CB">
        <w:rPr>
          <w:rFonts w:ascii="Verdana" w:eastAsia="Times New Roman" w:hAnsi="Verdana" w:cs="Times New Roman"/>
          <w:b/>
          <w:bCs/>
          <w:color w:val="DB2828"/>
          <w:sz w:val="24"/>
          <w:szCs w:val="24"/>
          <w:rtl/>
        </w:rPr>
        <w:t xml:space="preserve"> </w:t>
      </w:r>
    </w:p>
    <w:p w:rsidR="00ED35AF" w:rsidRP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وبكم الآيس كريم لوحده فقط بدون كاكاو؟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في هذه الأثناء كان هناك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الكثير من الزبائن ينتظرون خلو طاولة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في المقهى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</w:p>
    <w:p w:rsidR="00ED35AF" w:rsidRP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للجلوس عليها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فبدأ صبر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الجرسونة بالنفاذ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فأجابته بفظاظه: بـ أربعة دولارات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فعد الصبي نقوده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وقال</w:t>
      </w:r>
      <w:r w:rsid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>:</w:t>
      </w:r>
    </w:p>
    <w:p w:rsidR="00ED35AF" w:rsidRP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سآخذ الآيس كريم العادي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أنهى الصبي الآيس كريم ودفع حساب الفاتورة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وغادر المقهى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 xml:space="preserve">وعندما عادت الجرسونة إلى </w:t>
      </w:r>
    </w:p>
    <w:p w:rsidR="00ED35AF" w:rsidRP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الطاولة إغرورقت عيناها بالدموع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أثناء مسحها للطاوله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لقد حرم الصبي نفسه الآيس كريم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بالكاكاو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 xml:space="preserve">حتى يوفر لنفسه دولاراً </w:t>
      </w:r>
    </w:p>
    <w:p w:rsidR="00ED35AF" w:rsidRP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يكرم به الجرسونة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 xml:space="preserve"> 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كثيراً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ما نقع في حرج أو نتسبب في شحن نفسي تجاه أناس آخرين يحملون لنا الكثير من الحب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</w:p>
    <w:p w:rsidR="00ED35AF" w:rsidRPr="00ED35AF" w:rsidRDefault="00FA58CB" w:rsidP="00ED35AF">
      <w:pPr>
        <w:bidi/>
        <w:spacing w:after="240" w:line="270" w:lineRule="atLeast"/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والتقدير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الفرق كبير جدا بين البخل والفقر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من الممكن أن تكون أكرم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الناس ولكن الفقر يجعلك في نظر بعض الناس بخيل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br/>
      </w:r>
    </w:p>
    <w:p w:rsidR="00FA58CB" w:rsidRPr="00FA58CB" w:rsidRDefault="00FA58CB" w:rsidP="00ED35AF">
      <w:pPr>
        <w:bidi/>
        <w:spacing w:after="240" w:line="270" w:lineRule="atLeast"/>
        <w:rPr>
          <w:rFonts w:ascii="Verdana" w:eastAsia="Times New Roman" w:hAnsi="Verdana" w:cs="Times New Roman"/>
          <w:b/>
          <w:bCs/>
          <w:color w:val="DB2828"/>
          <w:sz w:val="32"/>
          <w:szCs w:val="32"/>
        </w:rPr>
      </w:pP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فلا تبخل بحبك على الذي يحبك</w:t>
      </w:r>
      <w:r w:rsidR="00ED35AF" w:rsidRPr="00ED35AF">
        <w:rPr>
          <w:rFonts w:ascii="Verdana" w:eastAsia="Times New Roman" w:hAnsi="Verdana" w:cs="Times New Roman"/>
          <w:b/>
          <w:bCs/>
          <w:color w:val="DB2828"/>
          <w:sz w:val="36"/>
          <w:szCs w:val="36"/>
        </w:rPr>
        <w:t xml:space="preserve"> </w:t>
      </w:r>
      <w:r w:rsidR="00ED35AF" w:rsidRPr="00ED35AF">
        <w:rPr>
          <w:rFonts w:ascii="Verdana" w:eastAsia="Times New Roman" w:hAnsi="Verdana" w:cs="Times New Roman" w:hint="cs"/>
          <w:b/>
          <w:bCs/>
          <w:color w:val="DB2828"/>
          <w:sz w:val="36"/>
          <w:szCs w:val="36"/>
          <w:rtl/>
        </w:rPr>
        <w:t>ل</w:t>
      </w:r>
      <w:r w:rsidRPr="00FA58CB">
        <w:rPr>
          <w:rFonts w:ascii="Verdana" w:eastAsia="Times New Roman" w:hAnsi="Verdana" w:cs="Times New Roman"/>
          <w:b/>
          <w:bCs/>
          <w:color w:val="DB2828"/>
          <w:sz w:val="36"/>
          <w:szCs w:val="36"/>
          <w:rtl/>
        </w:rPr>
        <w:t>ا تخف وابتسم فأنت أغنى الناس</w:t>
      </w:r>
      <w:r w:rsidR="004E11FD">
        <w:rPr>
          <w:rFonts w:ascii="Verdana" w:eastAsia="Times New Roman" w:hAnsi="Verdana" w:cs="Times New Roman"/>
          <w:b/>
          <w:bCs/>
          <w:color w:val="DB2828"/>
          <w:sz w:val="24"/>
          <w:szCs w:val="24"/>
        </w:rPr>
        <w:t xml:space="preserve"> </w:t>
      </w:r>
      <w:r w:rsidR="004E11FD">
        <w:rPr>
          <w:rFonts w:ascii="Verdana" w:eastAsia="Times New Roman" w:hAnsi="Verdana" w:cs="Times New Roman"/>
          <w:b/>
          <w:bCs/>
          <w:color w:val="DB2828"/>
          <w:sz w:val="24"/>
          <w:szCs w:val="24"/>
        </w:rPr>
        <w:br/>
      </w:r>
      <w:r w:rsidR="004E11FD">
        <w:rPr>
          <w:rFonts w:ascii="Verdana" w:eastAsia="Times New Roman" w:hAnsi="Verdana" w:cs="Times New Roman"/>
          <w:b/>
          <w:bCs/>
          <w:color w:val="DB2828"/>
          <w:sz w:val="24"/>
          <w:szCs w:val="24"/>
        </w:rPr>
        <w:br/>
      </w:r>
      <w:bookmarkStart w:id="0" w:name="_GoBack"/>
      <w:bookmarkEnd w:id="0"/>
    </w:p>
    <w:p w:rsidR="00B34753" w:rsidRDefault="00B34753" w:rsidP="00B34753">
      <w:pPr>
        <w:jc w:val="center"/>
        <w:rPr>
          <w:rtl/>
          <w:lang w:bidi="ar-AE"/>
        </w:rPr>
      </w:pPr>
    </w:p>
    <w:sectPr w:rsidR="00B34753" w:rsidSect="00ED35AF">
      <w:pgSz w:w="12240" w:h="15840"/>
      <w:pgMar w:top="1440" w:right="1440" w:bottom="1440" w:left="1440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53"/>
    <w:rsid w:val="003F6B59"/>
    <w:rsid w:val="004E11FD"/>
    <w:rsid w:val="008B1DA5"/>
    <w:rsid w:val="00B34753"/>
    <w:rsid w:val="00ED35AF"/>
    <w:rsid w:val="00FA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2012-11-22T17:31:00Z</dcterms:created>
  <dcterms:modified xsi:type="dcterms:W3CDTF">2012-11-27T10:12:00Z</dcterms:modified>
</cp:coreProperties>
</file>