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C4" w:rsidRDefault="00AB79E2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مجلس ابوظبي للتعليم </w:t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 xml:space="preserve">ورق عمل مادة التاريخ الصف الثامن </w:t>
      </w:r>
      <w:r>
        <w:rPr>
          <w:rFonts w:hint="cs"/>
          <w:b/>
          <w:bCs/>
          <w:sz w:val="28"/>
          <w:szCs w:val="28"/>
          <w:rtl/>
          <w:lang w:bidi="ar-AE"/>
        </w:rPr>
        <w:tab/>
      </w:r>
      <w:r>
        <w:rPr>
          <w:rFonts w:hint="cs"/>
          <w:b/>
          <w:bCs/>
          <w:sz w:val="28"/>
          <w:szCs w:val="28"/>
          <w:rtl/>
          <w:lang w:bidi="ar-AE"/>
        </w:rPr>
        <w:tab/>
        <w:t>مدرسة الشوامخ للتعليم الأساسي</w:t>
      </w:r>
    </w:p>
    <w:p w:rsidR="00AB79E2" w:rsidRDefault="00AB79E2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B79E2" w:rsidRDefault="00AB79E2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س1ــ تعرف على الشخصيات التاريخية التالية </w:t>
      </w:r>
    </w:p>
    <w:p w:rsidR="00AB79E2" w:rsidRDefault="00AB79E2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1ـــ </w:t>
      </w:r>
      <w:r w:rsidR="00814EDC">
        <w:rPr>
          <w:rFonts w:hint="cs"/>
          <w:b/>
          <w:bCs/>
          <w:sz w:val="28"/>
          <w:szCs w:val="28"/>
          <w:rtl/>
          <w:lang w:bidi="ar-AE"/>
        </w:rPr>
        <w:t>خليفة أموي تنبه للخطر البيزنطي فبنى الثغور للدفاع عن الدولة الإسلامية فمن يكون ...........................</w:t>
      </w:r>
    </w:p>
    <w:p w:rsidR="00814EDC" w:rsidRDefault="00814EDC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2ــ خليفة أموي أراد أن يفتح القسطنطينية عاصمة الإمبراطورية البيزنطينية ولكنه لم يتمكن من فتحها فمن يكون ..................................</w:t>
      </w:r>
    </w:p>
    <w:p w:rsidR="00814EDC" w:rsidRDefault="00814EDC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3ــ خليفة عباسي </w:t>
      </w:r>
      <w:r w:rsidR="00F71D6E">
        <w:rPr>
          <w:rFonts w:hint="cs"/>
          <w:b/>
          <w:bCs/>
          <w:sz w:val="28"/>
          <w:szCs w:val="28"/>
          <w:rtl/>
          <w:lang w:bidi="ar-AE"/>
        </w:rPr>
        <w:t xml:space="preserve">رد على إمبراطور الروم بأن الجواب ما تراه لا ما تسمعه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 w:rsidR="00F71D6E">
        <w:rPr>
          <w:rFonts w:hint="cs"/>
          <w:b/>
          <w:bCs/>
          <w:sz w:val="28"/>
          <w:szCs w:val="28"/>
          <w:rtl/>
          <w:lang w:bidi="ar-AE"/>
        </w:rPr>
        <w:t>فمن يكون...............................</w:t>
      </w:r>
    </w:p>
    <w:p w:rsidR="00F71D6E" w:rsidRDefault="00F71D6E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4ـــ خليفة عباسي قاد الجيش بنفسه لفتح عمورية لتلبية استغاثة امرأة  مسلمة فمن يكون............................</w:t>
      </w:r>
    </w:p>
    <w:p w:rsidR="00CB08F6" w:rsidRDefault="00F71D6E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5ـــ </w:t>
      </w:r>
      <w:r w:rsidR="00CB08F6">
        <w:rPr>
          <w:rFonts w:hint="cs"/>
          <w:b/>
          <w:bCs/>
          <w:sz w:val="28"/>
          <w:szCs w:val="28"/>
          <w:rtl/>
          <w:lang w:bidi="ar-AE"/>
        </w:rPr>
        <w:t>قاد السلاجقة المسلمين وانتصر على البيزنطينيين في معركة ملاذ كرد عام 1071م فمن يكون.....................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6ــ سلطان سلجوقي استغاث به الخليفة العباسي للقضاء على ثورة الجيش في بغداد فمن يكون ........................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7ــ إمبراطور روماني أغار على مدينة زبطرة ونكل وعذب وقتل المسلمين فيها فمن يكون ............................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س2ــ ما المقصود بكل من </w:t>
      </w:r>
    </w:p>
    <w:p w:rsidR="00CB08F6" w:rsidRDefault="00CB08F6" w:rsidP="008C3AF5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1ــ الثغور ...........................................................................................................</w:t>
      </w:r>
    </w:p>
    <w:p w:rsidR="00CB08F6" w:rsidRDefault="00CB08F6" w:rsidP="008C3AF5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2ــ الصوائف والشواتي ...........................................................................................................</w:t>
      </w:r>
    </w:p>
    <w:p w:rsidR="00CB08F6" w:rsidRDefault="00CB08F6" w:rsidP="008C3AF5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3ــ إقليم العواصم ..........................................................................................................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س3ــ ما رأيك في المواقف التالية ولماذا </w:t>
      </w:r>
    </w:p>
    <w:p w:rsidR="00CB08F6" w:rsidRDefault="00CB08F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1ــ قيام الخليفة العباسي المعتصم بالله بفتح مدينة عمورية سنة 223هـ</w:t>
      </w:r>
    </w:p>
    <w:p w:rsidR="00CB08F6" w:rsidRDefault="000B3F1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الرأي ..........................</w:t>
      </w:r>
    </w:p>
    <w:p w:rsidR="000B3F16" w:rsidRDefault="000B3F1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..............................</w:t>
      </w:r>
    </w:p>
    <w:p w:rsidR="000B3F16" w:rsidRDefault="000B3F1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2ــ قيام الخليفة الأموي معاوية بن أبي سفيان بمحاولة فتح القسطنطينية </w:t>
      </w:r>
    </w:p>
    <w:p w:rsidR="000B3F16" w:rsidRDefault="000B3F1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الرأي...............................</w:t>
      </w:r>
    </w:p>
    <w:p w:rsidR="000B3F16" w:rsidRDefault="000B3F16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..................................</w:t>
      </w:r>
    </w:p>
    <w:p w:rsidR="00CB08F6" w:rsidRDefault="008C3AF5" w:rsidP="000B3F16">
      <w:pPr>
        <w:spacing w:after="12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C3AF5" w:rsidRDefault="008C3AF5" w:rsidP="000B3F16">
      <w:pPr>
        <w:spacing w:after="12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س4ــ اذكر سببين لكل مما يأتي ( علل )</w:t>
      </w:r>
    </w:p>
    <w:p w:rsidR="008C3AF5" w:rsidRDefault="008C3AF5" w:rsidP="000B3F16">
      <w:pPr>
        <w:spacing w:after="12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1ــ فشل المسلمين في فتح القسطنطينية عام 48 هـ </w:t>
      </w:r>
    </w:p>
    <w:p w:rsidR="008C3AF5" w:rsidRDefault="008C3AF5" w:rsidP="008C3AF5">
      <w:pPr>
        <w:spacing w:after="12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...................................................////............................................................</w:t>
      </w:r>
    </w:p>
    <w:p w:rsidR="008C3AF5" w:rsidRDefault="008C3AF5" w:rsidP="000B3F16">
      <w:pPr>
        <w:spacing w:after="120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2ــ قيام الخليفة العباسي المعتصم بالله بفتح عمورية </w:t>
      </w:r>
    </w:p>
    <w:p w:rsidR="008C3AF5" w:rsidRDefault="008C3AF5" w:rsidP="000B3F16">
      <w:pPr>
        <w:spacing w:after="1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....................................................////...........................................................</w:t>
      </w:r>
    </w:p>
    <w:p w:rsidR="00F71D6E" w:rsidRPr="00AB79E2" w:rsidRDefault="00CB08F6" w:rsidP="000B3F16">
      <w:pPr>
        <w:spacing w:after="12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sectPr w:rsidR="00F71D6E" w:rsidRPr="00AB79E2" w:rsidSect="008C3AF5">
      <w:pgSz w:w="11906" w:h="16838"/>
      <w:pgMar w:top="567" w:right="567" w:bottom="567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10"/>
  <w:displayHorizontalDrawingGridEvery w:val="2"/>
  <w:characterSpacingControl w:val="doNotCompress"/>
  <w:compat/>
  <w:rsids>
    <w:rsidRoot w:val="00AB79E2"/>
    <w:rsid w:val="000B3F16"/>
    <w:rsid w:val="006B3FCE"/>
    <w:rsid w:val="006F7B45"/>
    <w:rsid w:val="00814EDC"/>
    <w:rsid w:val="008C3AF5"/>
    <w:rsid w:val="00AA1EC4"/>
    <w:rsid w:val="00AB79E2"/>
    <w:rsid w:val="00CB08F6"/>
    <w:rsid w:val="00F7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ibraheem</dc:creator>
  <cp:lastModifiedBy>ibraheem</cp:lastModifiedBy>
  <cp:revision>4</cp:revision>
  <dcterms:created xsi:type="dcterms:W3CDTF">2011-01-24T17:27:00Z</dcterms:created>
  <dcterms:modified xsi:type="dcterms:W3CDTF">2011-01-24T18:34:00Z</dcterms:modified>
</cp:coreProperties>
</file>