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DD" w:rsidRDefault="00142052" w:rsidP="00FA0CDD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  <w:r>
        <w:rPr>
          <w:rFonts w:ascii="Tahoma" w:eastAsia="Times New Roman" w:hAnsi="Tahoma" w:cs="Tahoma" w:hint="cs"/>
          <w:noProof/>
          <w:color w:val="FF0000"/>
          <w:sz w:val="24"/>
          <w:szCs w:val="24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78.65pt;margin-top:-7.1pt;width:187pt;height:73pt;z-index:251661312;mso-position-horizontal-relative:margin;mso-position-vertical-relative:margin" fillcolor="black [3213]" strokecolor="#c00000">
            <v:fill color2="black [3213]" angle="-135" focus="100%" type="gradientRadial">
              <o:fill v:ext="view" type="gradientCenter"/>
            </v:fill>
            <v:shadow on="t" color="silver" opacity="52429f"/>
            <v:textpath style="font-family:&quot;Old Antic Decorative&quot;;v-text-kern:t" trim="t" fitpath="t" string="مشروع مدرسي"/>
            <w10:wrap type="square" anchorx="margin" anchory="margin"/>
          </v:shape>
        </w:pict>
      </w:r>
      <w:r>
        <w:rPr>
          <w:rFonts w:ascii="Tahoma" w:eastAsia="Times New Roman" w:hAnsi="Tahoma" w:cs="Tahoma" w:hint="cs"/>
          <w:noProof/>
          <w:color w:val="FF0000"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-451485</wp:posOffset>
            </wp:positionH>
            <wp:positionV relativeFrom="margin">
              <wp:posOffset>-454025</wp:posOffset>
            </wp:positionV>
            <wp:extent cx="1626870" cy="1791970"/>
            <wp:effectExtent l="19050" t="0" r="0" b="0"/>
            <wp:wrapSquare wrapText="bothSides"/>
            <wp:docPr id="6" name="صورة 6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142052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  <w:r>
        <w:rPr>
          <w:rFonts w:ascii="Tahoma" w:eastAsia="Times New Roman" w:hAnsi="Tahoma" w:cs="Tahoma" w:hint="cs"/>
          <w:noProof/>
          <w:color w:val="FF0000"/>
          <w:sz w:val="24"/>
          <w:szCs w:val="24"/>
          <w:rtl/>
        </w:rPr>
        <w:pict>
          <v:shape id="_x0000_s1026" type="#_x0000_t136" style="position:absolute;left:0;text-align:left;margin-left:297.25pt;margin-top:198.8pt;width:181.5pt;height:134.65pt;z-index:251658240;mso-position-horizontal-relative:margin;mso-position-vertical-relative:margin" fillcolor="#c00000" strokecolor="#c00000">
            <v:fill color2="black [3213]" angle="-135" focus="100%" type="gradientRadial">
              <o:fill v:ext="view" type="gradientCenter"/>
            </v:fill>
            <v:shadow on="t" color="silver" opacity="52429f"/>
            <v:textpath style="font-family:&quot;Old Antic Decorative&quot;;font-size:28pt;v-text-kern:t" trim="t" fitpath="t" string="بعنوان :&#10;المجال الكهرومغنطيسي"/>
            <w10:wrap type="square" anchorx="margin" anchory="margin"/>
          </v:shape>
        </w:pict>
      </w: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142052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  <w:r>
        <w:rPr>
          <w:rFonts w:ascii="Tahoma" w:eastAsia="Times New Roman" w:hAnsi="Tahoma" w:cs="Tahoma" w:hint="cs"/>
          <w:noProof/>
          <w:color w:val="FF0000"/>
          <w:sz w:val="24"/>
          <w:szCs w:val="24"/>
          <w:rtl/>
        </w:rPr>
        <w:pict>
          <v:shape id="_x0000_s1028" type="#_x0000_t136" style="position:absolute;left:0;text-align:left;margin-left:0;margin-top:0;width:390pt;height:73pt;z-index:251660288;mso-position-horizontal:center;mso-position-horizontal-relative:margin;mso-position-vertical:bottom;mso-position-vertical-relative:margin" fillcolor="black [3213]" strokecolor="#c00000">
            <v:fill color2="black [3213]" angle="-135" focus="100%" type="gradientRadial">
              <o:fill v:ext="view" type="gradientCenter"/>
            </v:fill>
            <v:shadow on="t" color="silver" opacity="52429f"/>
            <v:textpath style="font-family:&quot;Old Antic Decorative&quot;;v-text-kern:t" trim="t" fitpath="t" string="إشراف الأستاذ : حامد"/>
            <w10:wrap type="square" anchorx="margin" anchory="margin"/>
          </v:shape>
        </w:pict>
      </w:r>
      <w:r>
        <w:rPr>
          <w:rFonts w:ascii="Tahoma" w:eastAsia="Times New Roman" w:hAnsi="Tahoma" w:cs="Tahoma" w:hint="cs"/>
          <w:noProof/>
          <w:color w:val="FF0000"/>
          <w:sz w:val="24"/>
          <w:szCs w:val="24"/>
          <w:rtl/>
        </w:rPr>
        <w:pict>
          <v:shape id="_x0000_s1027" type="#_x0000_t136" style="position:absolute;left:0;text-align:left;margin-left:-32.9pt;margin-top:207.5pt;width:288.3pt;height:283.45pt;z-index:251659264;mso-position-horizontal-relative:margin;mso-position-vertical-relative:margin" fillcolor="#c00000" strokecolor="#c00000">
            <v:fill color2="black [3213]" angle="-135" focus="100%" type="gradientRadial">
              <o:fill v:ext="view" type="gradientCenter"/>
            </v:fill>
            <v:shadow on="t" color="silver" opacity="52429f"/>
            <v:textpath style="font-family:&quot;Old Antic Decorative&quot;;v-text-kern:t" trim="t" fitpath="t" string="إعداد وتقديم :&#10;عبدالله علي رآشد&#10;أحمد علاء الدين&#10;محمد سعيد عبدالله&#10;يوسف عبيد علي العبد&#10;سيف محمد سعيد"/>
            <w10:wrap type="square" anchorx="margin" anchory="margin"/>
          </v:shape>
        </w:pict>
      </w: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142052" w:rsidRDefault="00142052" w:rsidP="00142052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142052" w:rsidRDefault="00142052" w:rsidP="00142052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142052" w:rsidRDefault="00142052" w:rsidP="00142052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142052" w:rsidRDefault="00142052" w:rsidP="00142052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082B57" w:rsidRPr="00626C8A" w:rsidRDefault="00082B57" w:rsidP="00082B57">
      <w:pPr>
        <w:bidi/>
        <w:spacing w:before="100" w:beforeAutospacing="1" w:after="100" w:afterAutospacing="1" w:line="240" w:lineRule="auto"/>
        <w:outlineLvl w:val="1"/>
        <w:rPr>
          <w:rFonts w:ascii="Tahoma" w:eastAsia="Times New Roman" w:hAnsi="Tahoma" w:cs="Tahoma" w:hint="cs"/>
          <w:color w:val="FF0000"/>
          <w:sz w:val="24"/>
          <w:szCs w:val="24"/>
          <w:rtl/>
        </w:rPr>
      </w:pPr>
    </w:p>
    <w:p w:rsidR="003B3831" w:rsidRPr="00142052" w:rsidRDefault="003B3831" w:rsidP="00C70F82">
      <w:pPr>
        <w:jc w:val="right"/>
        <w:rPr>
          <w:rFonts w:ascii="Tahoma" w:hAnsi="Tahoma" w:cs="Tahoma"/>
          <w:color w:val="FF0000"/>
          <w:sz w:val="28"/>
          <w:szCs w:val="28"/>
          <w:lang w:bidi="ar-AE"/>
        </w:rPr>
      </w:pPr>
      <w:r w:rsidRPr="00142052">
        <w:rPr>
          <w:rFonts w:ascii="Tahoma" w:hAnsi="Tahoma" w:cs="Tahoma"/>
          <w:color w:val="FF0000"/>
          <w:sz w:val="36"/>
          <w:szCs w:val="36"/>
          <w:rtl/>
          <w:lang w:bidi="ar-AE"/>
        </w:rPr>
        <w:lastRenderedPageBreak/>
        <w:t>خطة البحث :</w:t>
      </w:r>
    </w:p>
    <w:p w:rsidR="00C047B2" w:rsidRPr="00142052" w:rsidRDefault="00C047B2" w:rsidP="003B3831">
      <w:pPr>
        <w:jc w:val="right"/>
        <w:rPr>
          <w:rFonts w:ascii="Tahoma" w:hAnsi="Tahoma" w:cs="Tahoma"/>
          <w:color w:val="0070C0"/>
          <w:sz w:val="28"/>
          <w:szCs w:val="28"/>
          <w:rtl/>
          <w:lang w:bidi="ar-AE"/>
        </w:rPr>
      </w:pPr>
      <w:r w:rsidRPr="00142052">
        <w:rPr>
          <w:rFonts w:ascii="Tahoma" w:hAnsi="Tahoma" w:cs="Tahoma" w:hint="cs"/>
          <w:color w:val="0070C0"/>
          <w:sz w:val="28"/>
          <w:szCs w:val="28"/>
          <w:rtl/>
          <w:lang w:bidi="ar-AE"/>
        </w:rPr>
        <w:t xml:space="preserve">اسم المشروع : </w:t>
      </w:r>
      <w:r w:rsidRPr="00142052">
        <w:rPr>
          <w:rFonts w:ascii="Tahoma" w:hAnsi="Tahoma" w:cs="Tahoma" w:hint="cs"/>
          <w:sz w:val="28"/>
          <w:szCs w:val="28"/>
          <w:rtl/>
          <w:lang w:bidi="ar-AE"/>
        </w:rPr>
        <w:t>المجال الكهرومغناطيسي</w:t>
      </w:r>
    </w:p>
    <w:p w:rsidR="003B3831" w:rsidRPr="00142052" w:rsidRDefault="0002690E" w:rsidP="003B38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142052">
        <w:rPr>
          <w:rFonts w:ascii="Tahoma" w:hAnsi="Tahoma" w:cs="Tahoma" w:hint="cs"/>
          <w:color w:val="0070C0"/>
          <w:sz w:val="28"/>
          <w:szCs w:val="28"/>
          <w:rtl/>
          <w:lang w:bidi="ar-AE"/>
        </w:rPr>
        <w:t>الأهداف</w:t>
      </w:r>
      <w:r w:rsidR="003B3831" w:rsidRPr="00142052">
        <w:rPr>
          <w:rFonts w:ascii="Tahoma" w:hAnsi="Tahoma" w:cs="Tahoma"/>
          <w:sz w:val="28"/>
          <w:szCs w:val="28"/>
          <w:rtl/>
          <w:lang w:bidi="ar-AE"/>
        </w:rPr>
        <w:t>:</w:t>
      </w:r>
    </w:p>
    <w:p w:rsidR="00626C8A" w:rsidRPr="00142052" w:rsidRDefault="00626C8A" w:rsidP="00626C8A">
      <w:pPr>
        <w:jc w:val="right"/>
        <w:rPr>
          <w:rFonts w:ascii="Tahoma" w:hAnsi="Tahoma" w:cs="Tahoma"/>
          <w:sz w:val="28"/>
          <w:szCs w:val="28"/>
          <w:rtl/>
        </w:rPr>
      </w:pPr>
      <w:r w:rsidRPr="00142052">
        <w:rPr>
          <w:rFonts w:ascii="Tahoma" w:hAnsi="Tahoma" w:cs="Tahoma"/>
          <w:sz w:val="28"/>
          <w:szCs w:val="28"/>
          <w:rtl/>
        </w:rPr>
        <w:t>1- معرفة مفهوم الطاقة الكهرومغناطيسية</w:t>
      </w:r>
    </w:p>
    <w:p w:rsidR="00626C8A" w:rsidRPr="00142052" w:rsidRDefault="00626C8A" w:rsidP="00626C8A">
      <w:pPr>
        <w:jc w:val="right"/>
        <w:rPr>
          <w:rFonts w:ascii="Tahoma" w:hAnsi="Tahoma" w:cs="Tahoma"/>
          <w:sz w:val="28"/>
          <w:szCs w:val="28"/>
          <w:rtl/>
        </w:rPr>
      </w:pPr>
      <w:r w:rsidRPr="00142052">
        <w:rPr>
          <w:rFonts w:ascii="Tahoma" w:hAnsi="Tahoma" w:cs="Tahoma"/>
          <w:sz w:val="28"/>
          <w:szCs w:val="28"/>
          <w:rtl/>
        </w:rPr>
        <w:t xml:space="preserve">2- التعرف على مفهوم الموجات الكهرومغناطيسية </w:t>
      </w:r>
      <w:r w:rsidR="00D541EA" w:rsidRPr="00142052">
        <w:rPr>
          <w:rFonts w:ascii="Tahoma" w:hAnsi="Tahoma" w:cs="Tahoma" w:hint="cs"/>
          <w:sz w:val="28"/>
          <w:szCs w:val="28"/>
          <w:rtl/>
        </w:rPr>
        <w:t>.</w:t>
      </w:r>
    </w:p>
    <w:p w:rsidR="00D541EA" w:rsidRPr="00142052" w:rsidRDefault="00626C8A" w:rsidP="00D541EA">
      <w:pPr>
        <w:jc w:val="right"/>
        <w:rPr>
          <w:rFonts w:ascii="Tahoma" w:hAnsi="Tahoma" w:cs="Tahoma"/>
          <w:sz w:val="28"/>
          <w:szCs w:val="28"/>
          <w:rtl/>
        </w:rPr>
      </w:pPr>
      <w:r w:rsidRPr="00142052">
        <w:rPr>
          <w:rFonts w:ascii="Tahoma" w:hAnsi="Tahoma" w:cs="Tahoma"/>
          <w:sz w:val="28"/>
          <w:szCs w:val="28"/>
          <w:rtl/>
        </w:rPr>
        <w:t xml:space="preserve">3- </w:t>
      </w:r>
      <w:r w:rsidR="00D541EA" w:rsidRPr="00142052">
        <w:rPr>
          <w:rFonts w:ascii="Tahoma" w:hAnsi="Tahoma" w:cs="Tahoma" w:hint="cs"/>
          <w:sz w:val="28"/>
          <w:szCs w:val="28"/>
          <w:rtl/>
        </w:rPr>
        <w:t>تنفيذ تجربة بسيطة للموضوع.</w:t>
      </w:r>
    </w:p>
    <w:p w:rsidR="00C047B2" w:rsidRPr="00142052" w:rsidRDefault="00C047B2" w:rsidP="002B3E93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 w:rsidRPr="00142052">
        <w:rPr>
          <w:rFonts w:ascii="Tahoma" w:hAnsi="Tahoma" w:cs="Tahoma" w:hint="cs"/>
          <w:color w:val="0070C0"/>
          <w:sz w:val="28"/>
          <w:szCs w:val="28"/>
          <w:rtl/>
          <w:lang w:bidi="ar-AE"/>
        </w:rPr>
        <w:t xml:space="preserve">خطوات التنفيذ </w:t>
      </w:r>
      <w:r w:rsidRPr="00142052">
        <w:rPr>
          <w:rFonts w:ascii="Tahoma" w:hAnsi="Tahoma" w:cs="Tahoma" w:hint="cs"/>
          <w:sz w:val="28"/>
          <w:szCs w:val="28"/>
          <w:rtl/>
          <w:lang w:bidi="ar-AE"/>
        </w:rPr>
        <w:t xml:space="preserve">: </w:t>
      </w:r>
      <w:r w:rsidR="002B3E93" w:rsidRPr="00142052">
        <w:rPr>
          <w:rFonts w:ascii="Tahoma" w:hAnsi="Tahoma" w:cs="Tahoma" w:hint="cs"/>
          <w:sz w:val="28"/>
          <w:szCs w:val="28"/>
          <w:rtl/>
          <w:lang w:bidi="ar-AE"/>
        </w:rPr>
        <w:t xml:space="preserve">إحضار المواد الآتية : بوصلة </w:t>
      </w:r>
      <w:r w:rsidR="002B3E93" w:rsidRPr="00142052">
        <w:rPr>
          <w:rFonts w:ascii="Tahoma" w:hAnsi="Tahoma" w:cs="Tahoma"/>
          <w:sz w:val="28"/>
          <w:szCs w:val="28"/>
          <w:rtl/>
          <w:lang w:bidi="ar-AE"/>
        </w:rPr>
        <w:t>–</w:t>
      </w:r>
      <w:r w:rsidR="002B3E93" w:rsidRPr="00142052">
        <w:rPr>
          <w:rFonts w:ascii="Tahoma" w:hAnsi="Tahoma" w:cs="Tahoma" w:hint="cs"/>
          <w:sz w:val="28"/>
          <w:szCs w:val="28"/>
          <w:rtl/>
          <w:lang w:bidi="ar-AE"/>
        </w:rPr>
        <w:t xml:space="preserve"> سلكــ نحاسي </w:t>
      </w:r>
      <w:r w:rsidR="002B3E93" w:rsidRPr="00142052">
        <w:rPr>
          <w:rFonts w:ascii="Tahoma" w:hAnsi="Tahoma" w:cs="Tahoma"/>
          <w:sz w:val="28"/>
          <w:szCs w:val="28"/>
          <w:rtl/>
          <w:lang w:bidi="ar-AE"/>
        </w:rPr>
        <w:t>–</w:t>
      </w:r>
      <w:r w:rsidR="002B3E93" w:rsidRPr="00142052">
        <w:rPr>
          <w:rFonts w:ascii="Tahoma" w:hAnsi="Tahoma" w:cs="Tahoma" w:hint="cs"/>
          <w:sz w:val="28"/>
          <w:szCs w:val="28"/>
          <w:rtl/>
          <w:lang w:bidi="ar-AE"/>
        </w:rPr>
        <w:t xml:space="preserve"> بطارية </w:t>
      </w:r>
      <w:r w:rsidR="002B3E93" w:rsidRPr="00142052">
        <w:rPr>
          <w:rFonts w:ascii="Tahoma" w:hAnsi="Tahoma" w:cs="Tahoma"/>
          <w:sz w:val="28"/>
          <w:szCs w:val="28"/>
          <w:rtl/>
          <w:lang w:bidi="ar-AE"/>
        </w:rPr>
        <w:t>–</w:t>
      </w:r>
      <w:r w:rsidR="002B3E93" w:rsidRPr="00142052">
        <w:rPr>
          <w:rFonts w:ascii="Tahoma" w:hAnsi="Tahoma" w:cs="Tahoma" w:hint="cs"/>
          <w:sz w:val="28"/>
          <w:szCs w:val="28"/>
          <w:rtl/>
          <w:lang w:bidi="ar-AE"/>
        </w:rPr>
        <w:t xml:space="preserve"> مسمار.</w:t>
      </w:r>
    </w:p>
    <w:p w:rsidR="002B3E93" w:rsidRPr="00142052" w:rsidRDefault="002B3E93" w:rsidP="00D541EA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142052">
        <w:rPr>
          <w:rFonts w:ascii="Tahoma" w:hAnsi="Tahoma" w:cs="Tahoma" w:hint="cs"/>
          <w:sz w:val="28"/>
          <w:szCs w:val="28"/>
          <w:rtl/>
          <w:lang w:bidi="ar-AE"/>
        </w:rPr>
        <w:t>لف السلكــ النحاسي حول المسمار ووضع طرفي السلك على البطارية.</w:t>
      </w:r>
    </w:p>
    <w:p w:rsidR="003B3831" w:rsidRPr="00D541EA" w:rsidRDefault="00D541EA" w:rsidP="00D541EA">
      <w:pPr>
        <w:tabs>
          <w:tab w:val="center" w:pos="4320"/>
          <w:tab w:val="right" w:pos="8640"/>
        </w:tabs>
        <w:jc w:val="right"/>
        <w:rPr>
          <w:rFonts w:ascii="Tahoma" w:hAnsi="Tahoma" w:cs="Tahoma"/>
          <w:color w:val="0070C0"/>
          <w:sz w:val="24"/>
          <w:szCs w:val="24"/>
          <w:rtl/>
          <w:lang w:bidi="ar-AE"/>
        </w:rPr>
      </w:pPr>
      <w:r w:rsidRPr="00142052">
        <w:rPr>
          <w:rFonts w:ascii="Tahoma" w:hAnsi="Tahoma" w:cs="Tahoma"/>
          <w:color w:val="0070C0"/>
          <w:sz w:val="28"/>
          <w:szCs w:val="28"/>
          <w:rtl/>
          <w:lang w:bidi="ar-AE"/>
        </w:rPr>
        <w:tab/>
      </w:r>
      <w:r w:rsidRPr="00142052">
        <w:rPr>
          <w:rFonts w:ascii="Tahoma" w:hAnsi="Tahoma" w:cs="Tahoma" w:hint="cs"/>
          <w:color w:val="0070C0"/>
          <w:sz w:val="28"/>
          <w:szCs w:val="28"/>
          <w:rtl/>
          <w:lang w:bidi="ar-AE"/>
        </w:rPr>
        <w:t>الطلاب المشاركين ودور كل واحد منهم</w:t>
      </w:r>
      <w:r w:rsidRPr="00D541EA">
        <w:rPr>
          <w:rFonts w:ascii="Tahoma" w:hAnsi="Tahoma" w:cs="Tahoma" w:hint="cs"/>
          <w:color w:val="0070C0"/>
          <w:sz w:val="24"/>
          <w:szCs w:val="24"/>
          <w:rtl/>
          <w:lang w:bidi="ar-AE"/>
        </w:rPr>
        <w:t xml:space="preserve"> :</w:t>
      </w:r>
    </w:p>
    <w:tbl>
      <w:tblPr>
        <w:tblStyle w:val="a6"/>
        <w:tblW w:w="0" w:type="auto"/>
        <w:tblLook w:val="04A0"/>
      </w:tblPr>
      <w:tblGrid>
        <w:gridCol w:w="6487"/>
        <w:gridCol w:w="2369"/>
      </w:tblGrid>
      <w:tr w:rsidR="00D541EA" w:rsidRPr="00D541EA" w:rsidTr="00D541EA">
        <w:trPr>
          <w:trHeight w:val="334"/>
        </w:trPr>
        <w:tc>
          <w:tcPr>
            <w:tcW w:w="6487" w:type="dxa"/>
          </w:tcPr>
          <w:p w:rsidR="00D541EA" w:rsidRPr="00D541EA" w:rsidRDefault="00D541EA" w:rsidP="00D541EA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D541EA"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الدور</w:t>
            </w:r>
          </w:p>
        </w:tc>
        <w:tc>
          <w:tcPr>
            <w:tcW w:w="2369" w:type="dxa"/>
          </w:tcPr>
          <w:p w:rsidR="00D541EA" w:rsidRPr="00D541EA" w:rsidRDefault="00D541EA" w:rsidP="00D541EA">
            <w:pPr>
              <w:jc w:val="center"/>
              <w:rPr>
                <w:rFonts w:ascii="Tahoma" w:hAnsi="Tahoma" w:cs="Tahoma"/>
                <w:sz w:val="24"/>
                <w:szCs w:val="24"/>
                <w:lang w:bidi="ar-AE"/>
              </w:rPr>
            </w:pPr>
            <w:r w:rsidRPr="00D541EA"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اسم الطالب</w:t>
            </w:r>
          </w:p>
        </w:tc>
      </w:tr>
      <w:tr w:rsidR="00D541EA" w:rsidRPr="00D541EA" w:rsidTr="00D541EA">
        <w:trPr>
          <w:trHeight w:val="334"/>
        </w:trPr>
        <w:tc>
          <w:tcPr>
            <w:tcW w:w="6487" w:type="dxa"/>
          </w:tcPr>
          <w:p w:rsidR="00D541EA" w:rsidRPr="00D541EA" w:rsidRDefault="00D541EA" w:rsidP="00D541EA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D541EA"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اختيار موضوع البحث</w:t>
            </w:r>
          </w:p>
        </w:tc>
        <w:tc>
          <w:tcPr>
            <w:tcW w:w="2369" w:type="dxa"/>
          </w:tcPr>
          <w:p w:rsidR="00D541EA" w:rsidRPr="00D541EA" w:rsidRDefault="00D541EA" w:rsidP="00D541EA">
            <w:pPr>
              <w:jc w:val="center"/>
              <w:rPr>
                <w:rFonts w:ascii="Tahoma" w:hAnsi="Tahoma" w:cs="Tahoma"/>
                <w:rtl/>
                <w:lang w:bidi="ar-AE"/>
              </w:rPr>
            </w:pPr>
            <w:proofErr w:type="spellStart"/>
            <w:r w:rsidRPr="00D541EA">
              <w:rPr>
                <w:rFonts w:ascii="Tahoma" w:hAnsi="Tahoma" w:cs="Tahoma" w:hint="cs"/>
                <w:rtl/>
                <w:lang w:bidi="ar-AE"/>
              </w:rPr>
              <w:t>عبدالله</w:t>
            </w:r>
            <w:proofErr w:type="spellEnd"/>
            <w:r w:rsidRPr="00D541EA">
              <w:rPr>
                <w:rFonts w:ascii="Tahoma" w:hAnsi="Tahoma" w:cs="Tahoma" w:hint="cs"/>
                <w:rtl/>
                <w:lang w:bidi="ar-AE"/>
              </w:rPr>
              <w:t xml:space="preserve"> علي راشد</w:t>
            </w:r>
          </w:p>
        </w:tc>
      </w:tr>
      <w:tr w:rsidR="00D541EA" w:rsidRPr="00D541EA" w:rsidTr="00D541EA">
        <w:trPr>
          <w:trHeight w:val="334"/>
        </w:trPr>
        <w:tc>
          <w:tcPr>
            <w:tcW w:w="6487" w:type="dxa"/>
          </w:tcPr>
          <w:p w:rsidR="00D541EA" w:rsidRPr="00D541EA" w:rsidRDefault="002B3E93" w:rsidP="00D541EA">
            <w:pPr>
              <w:jc w:val="center"/>
              <w:rPr>
                <w:rFonts w:ascii="Tahoma" w:hAnsi="Tahoma" w:cs="Tahoma"/>
                <w:sz w:val="24"/>
                <w:szCs w:val="24"/>
                <w:lang w:bidi="ar-AE"/>
              </w:rPr>
            </w:pPr>
            <w:r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وضع خطة المشروع</w:t>
            </w:r>
          </w:p>
        </w:tc>
        <w:tc>
          <w:tcPr>
            <w:tcW w:w="2369" w:type="dxa"/>
          </w:tcPr>
          <w:p w:rsidR="00D541EA" w:rsidRPr="00D541EA" w:rsidRDefault="002B3E93" w:rsidP="00D541EA">
            <w:pPr>
              <w:jc w:val="center"/>
              <w:rPr>
                <w:rFonts w:ascii="Tahoma" w:hAnsi="Tahoma" w:cs="Tahoma"/>
                <w:lang w:bidi="ar-AE"/>
              </w:rPr>
            </w:pPr>
            <w:r>
              <w:rPr>
                <w:rFonts w:ascii="Tahoma" w:hAnsi="Tahoma" w:cs="Tahoma" w:hint="cs"/>
                <w:rtl/>
                <w:lang w:bidi="ar-AE"/>
              </w:rPr>
              <w:t>سيف محمد سعيد</w:t>
            </w:r>
          </w:p>
        </w:tc>
      </w:tr>
      <w:tr w:rsidR="002B3E93" w:rsidRPr="00D541EA" w:rsidTr="00D541EA">
        <w:trPr>
          <w:trHeight w:val="334"/>
        </w:trPr>
        <w:tc>
          <w:tcPr>
            <w:tcW w:w="6487" w:type="dxa"/>
          </w:tcPr>
          <w:p w:rsidR="002B3E93" w:rsidRPr="00D541EA" w:rsidRDefault="002B3E93" w:rsidP="00D24E4C">
            <w:pPr>
              <w:jc w:val="center"/>
              <w:rPr>
                <w:rFonts w:ascii="Tahoma" w:hAnsi="Tahoma" w:cs="Tahoma"/>
                <w:sz w:val="24"/>
                <w:szCs w:val="24"/>
                <w:rtl/>
                <w:lang w:bidi="ar-AE"/>
              </w:rPr>
            </w:pPr>
            <w:r w:rsidRPr="00D541EA"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شراء الأدوات اللازمة للتجربة</w:t>
            </w:r>
          </w:p>
        </w:tc>
        <w:tc>
          <w:tcPr>
            <w:tcW w:w="2369" w:type="dxa"/>
          </w:tcPr>
          <w:p w:rsidR="002B3E93" w:rsidRPr="00D541EA" w:rsidRDefault="002B3E93" w:rsidP="00D541EA">
            <w:pPr>
              <w:jc w:val="center"/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</w:pPr>
            <w:r w:rsidRPr="00D541EA">
              <w:rPr>
                <w:rFonts w:ascii="Tahoma" w:hAnsi="Tahoma" w:cs="Tahoma" w:hint="cs"/>
                <w:rtl/>
                <w:lang w:bidi="ar-AE"/>
              </w:rPr>
              <w:t xml:space="preserve">محمد سعيد </w:t>
            </w:r>
            <w:proofErr w:type="spellStart"/>
            <w:r w:rsidRPr="00D541EA">
              <w:rPr>
                <w:rFonts w:ascii="Tahoma" w:hAnsi="Tahoma" w:cs="Tahoma" w:hint="cs"/>
                <w:rtl/>
                <w:lang w:bidi="ar-AE"/>
              </w:rPr>
              <w:t>عبدالله</w:t>
            </w:r>
            <w:proofErr w:type="spellEnd"/>
          </w:p>
        </w:tc>
      </w:tr>
      <w:tr w:rsidR="002B3E93" w:rsidRPr="00D541EA" w:rsidTr="00D541EA">
        <w:trPr>
          <w:trHeight w:val="348"/>
        </w:trPr>
        <w:tc>
          <w:tcPr>
            <w:tcW w:w="6487" w:type="dxa"/>
          </w:tcPr>
          <w:p w:rsidR="002B3E93" w:rsidRPr="00D541EA" w:rsidRDefault="002B3E93" w:rsidP="00D541EA">
            <w:pPr>
              <w:jc w:val="center"/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</w:pPr>
            <w:r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وضع الأهداف وتنفيذ التجربة</w:t>
            </w:r>
          </w:p>
        </w:tc>
        <w:tc>
          <w:tcPr>
            <w:tcW w:w="2369" w:type="dxa"/>
          </w:tcPr>
          <w:p w:rsidR="002B3E93" w:rsidRPr="00D541EA" w:rsidRDefault="002B3E93" w:rsidP="00D541EA">
            <w:pPr>
              <w:jc w:val="center"/>
              <w:rPr>
                <w:rFonts w:ascii="Tahoma" w:hAnsi="Tahoma" w:cs="Tahoma" w:hint="cs"/>
                <w:rtl/>
                <w:lang w:bidi="ar-AE"/>
              </w:rPr>
            </w:pPr>
            <w:r>
              <w:rPr>
                <w:rFonts w:ascii="Tahoma" w:hAnsi="Tahoma" w:cs="Tahoma" w:hint="cs"/>
                <w:rtl/>
                <w:lang w:bidi="ar-AE"/>
              </w:rPr>
              <w:t>أحمد علاء الدين حسن</w:t>
            </w:r>
          </w:p>
        </w:tc>
      </w:tr>
      <w:tr w:rsidR="002B3E93" w:rsidRPr="00D541EA" w:rsidTr="00D541EA">
        <w:trPr>
          <w:trHeight w:val="348"/>
        </w:trPr>
        <w:tc>
          <w:tcPr>
            <w:tcW w:w="6487" w:type="dxa"/>
          </w:tcPr>
          <w:p w:rsidR="002B3E93" w:rsidRPr="00D541EA" w:rsidRDefault="002B3E93" w:rsidP="00D541EA">
            <w:pPr>
              <w:jc w:val="center"/>
              <w:rPr>
                <w:rFonts w:ascii="Tahoma" w:hAnsi="Tahoma" w:cs="Tahoma"/>
                <w:sz w:val="24"/>
                <w:szCs w:val="24"/>
                <w:lang w:bidi="ar-AE"/>
              </w:rPr>
            </w:pPr>
            <w:r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الإشراف على خطوات التجربة</w:t>
            </w:r>
          </w:p>
        </w:tc>
        <w:tc>
          <w:tcPr>
            <w:tcW w:w="2369" w:type="dxa"/>
          </w:tcPr>
          <w:p w:rsidR="002B3E93" w:rsidRPr="002B3E93" w:rsidRDefault="002B3E93" w:rsidP="00D541EA">
            <w:pPr>
              <w:jc w:val="center"/>
              <w:rPr>
                <w:rFonts w:ascii="Tahoma" w:hAnsi="Tahoma" w:cs="Tahoma"/>
                <w:rtl/>
                <w:lang w:bidi="ar-AE"/>
              </w:rPr>
            </w:pPr>
            <w:r w:rsidRPr="00D541EA">
              <w:rPr>
                <w:rFonts w:ascii="Tahoma" w:hAnsi="Tahoma" w:cs="Tahoma" w:hint="cs"/>
                <w:sz w:val="24"/>
                <w:szCs w:val="24"/>
                <w:rtl/>
                <w:lang w:bidi="ar-AE"/>
              </w:rPr>
              <w:t>يوسف عبيد علي</w:t>
            </w:r>
          </w:p>
        </w:tc>
      </w:tr>
    </w:tbl>
    <w:p w:rsidR="00D541EA" w:rsidRDefault="00D541EA" w:rsidP="00C047B2">
      <w:pPr>
        <w:rPr>
          <w:rFonts w:ascii="Tahoma" w:hAnsi="Tahoma" w:cs="Tahoma"/>
          <w:color w:val="0070C0"/>
          <w:sz w:val="24"/>
          <w:szCs w:val="24"/>
          <w:rtl/>
          <w:lang w:bidi="ar-AE"/>
        </w:rPr>
      </w:pPr>
    </w:p>
    <w:p w:rsidR="00626C8A" w:rsidRPr="00142052" w:rsidRDefault="00626C8A" w:rsidP="00626C8A">
      <w:pPr>
        <w:jc w:val="right"/>
        <w:rPr>
          <w:rFonts w:ascii="Tahoma" w:hAnsi="Tahoma" w:cs="Tahoma"/>
          <w:color w:val="000000" w:themeColor="text1"/>
          <w:sz w:val="28"/>
          <w:szCs w:val="28"/>
          <w:rtl/>
          <w:lang w:bidi="ar-AE"/>
        </w:rPr>
      </w:pPr>
    </w:p>
    <w:p w:rsidR="003B3831" w:rsidRPr="00142052" w:rsidRDefault="00C047B2" w:rsidP="003B3831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 w:rsidRPr="00142052">
        <w:rPr>
          <w:rFonts w:ascii="Tahoma" w:hAnsi="Tahoma" w:cs="Tahoma" w:hint="cs"/>
          <w:color w:val="0070C0"/>
          <w:sz w:val="28"/>
          <w:szCs w:val="28"/>
          <w:rtl/>
          <w:lang w:bidi="ar-AE"/>
        </w:rPr>
        <w:t>الفروض والتوقعات :</w:t>
      </w:r>
    </w:p>
    <w:p w:rsidR="00626C8A" w:rsidRPr="00142052" w:rsidRDefault="00287EE2" w:rsidP="00287EE2">
      <w:pPr>
        <w:pStyle w:val="a5"/>
        <w:bidi w:val="0"/>
        <w:jc w:val="right"/>
        <w:rPr>
          <w:rFonts w:ascii="Tahoma" w:hAnsi="Tahoma" w:cs="Tahoma"/>
          <w:sz w:val="28"/>
          <w:szCs w:val="28"/>
          <w:rtl/>
        </w:rPr>
      </w:pPr>
      <w:r w:rsidRPr="00142052">
        <w:rPr>
          <w:rFonts w:ascii="Tahoma" w:hAnsi="Tahoma" w:cs="Tahoma" w:hint="cs"/>
          <w:sz w:val="28"/>
          <w:szCs w:val="28"/>
          <w:rtl/>
          <w:lang w:bidi="ar-AE"/>
        </w:rPr>
        <w:t>1</w:t>
      </w:r>
      <w:r w:rsidRPr="00142052">
        <w:rPr>
          <w:rFonts w:ascii="Tahoma" w:hAnsi="Tahoma" w:cs="Tahoma" w:hint="cs"/>
          <w:sz w:val="28"/>
          <w:szCs w:val="28"/>
          <w:rtl/>
        </w:rPr>
        <w:t xml:space="preserve"> - التعرف ع</w:t>
      </w:r>
      <w:r w:rsidR="0002690E" w:rsidRPr="00142052">
        <w:rPr>
          <w:rFonts w:ascii="Tahoma" w:hAnsi="Tahoma" w:cs="Tahoma" w:hint="cs"/>
          <w:sz w:val="28"/>
          <w:szCs w:val="28"/>
          <w:rtl/>
        </w:rPr>
        <w:t xml:space="preserve">لى مفهوم الطاقة </w:t>
      </w:r>
      <w:proofErr w:type="spellStart"/>
      <w:r w:rsidR="0002690E" w:rsidRPr="00142052">
        <w:rPr>
          <w:rFonts w:ascii="Tahoma" w:hAnsi="Tahoma" w:cs="Tahoma" w:hint="cs"/>
          <w:sz w:val="28"/>
          <w:szCs w:val="28"/>
          <w:rtl/>
        </w:rPr>
        <w:t>الكهرومغنطيسية</w:t>
      </w:r>
      <w:proofErr w:type="spellEnd"/>
      <w:r w:rsidR="0002690E" w:rsidRPr="00142052">
        <w:rPr>
          <w:rFonts w:ascii="Tahoma" w:hAnsi="Tahoma" w:cs="Tahoma" w:hint="cs"/>
          <w:sz w:val="28"/>
          <w:szCs w:val="28"/>
          <w:rtl/>
        </w:rPr>
        <w:t xml:space="preserve"> وبعض المعلومات عنها.</w:t>
      </w:r>
    </w:p>
    <w:p w:rsidR="002B3E93" w:rsidRPr="00142052" w:rsidRDefault="0002690E" w:rsidP="00287EE2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 w:rsidRPr="00142052">
        <w:rPr>
          <w:rFonts w:ascii="Tahoma" w:hAnsi="Tahoma" w:cs="Tahoma"/>
          <w:sz w:val="28"/>
          <w:szCs w:val="28"/>
          <w:rtl/>
          <w:lang w:bidi="ar-AE"/>
        </w:rPr>
        <w:t>–</w:t>
      </w:r>
      <w:r w:rsidRPr="00142052">
        <w:rPr>
          <w:rFonts w:ascii="Tahoma" w:hAnsi="Tahoma" w:cs="Tahoma" w:hint="cs"/>
          <w:sz w:val="28"/>
          <w:szCs w:val="28"/>
          <w:rtl/>
          <w:lang w:bidi="ar-AE"/>
        </w:rPr>
        <w:t xml:space="preserve"> نتائج التجربة </w:t>
      </w:r>
      <w:proofErr w:type="spellStart"/>
      <w:r w:rsidRPr="00142052">
        <w:rPr>
          <w:rFonts w:ascii="Tahoma" w:hAnsi="Tahoma" w:cs="Tahoma" w:hint="cs"/>
          <w:sz w:val="28"/>
          <w:szCs w:val="28"/>
          <w:rtl/>
          <w:lang w:bidi="ar-AE"/>
        </w:rPr>
        <w:t>الأتية</w:t>
      </w:r>
      <w:proofErr w:type="spellEnd"/>
      <w:r w:rsidRPr="00142052">
        <w:rPr>
          <w:rFonts w:ascii="Tahoma" w:hAnsi="Tahoma" w:cs="Tahoma" w:hint="cs"/>
          <w:sz w:val="28"/>
          <w:szCs w:val="28"/>
          <w:rtl/>
          <w:lang w:bidi="ar-AE"/>
        </w:rPr>
        <w:t>::</w:t>
      </w:r>
      <w:r w:rsidR="002B3E93" w:rsidRPr="00142052">
        <w:rPr>
          <w:rFonts w:ascii="Tahoma" w:hAnsi="Tahoma" w:cs="Tahoma" w:hint="cs"/>
          <w:sz w:val="28"/>
          <w:szCs w:val="28"/>
          <w:rtl/>
          <w:lang w:bidi="ar-AE"/>
        </w:rPr>
        <w:t xml:space="preserve"> </w:t>
      </w:r>
    </w:p>
    <w:p w:rsidR="00626C8A" w:rsidRPr="00142052" w:rsidRDefault="002B3E93" w:rsidP="00287EE2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 w:rsidRPr="00142052">
        <w:rPr>
          <w:rFonts w:ascii="Tahoma" w:hAnsi="Tahoma" w:cs="Tahoma" w:hint="cs"/>
          <w:sz w:val="28"/>
          <w:szCs w:val="28"/>
          <w:rtl/>
          <w:lang w:bidi="ar-AE"/>
        </w:rPr>
        <w:t>تشكل مغناطيس كهربائي ف التجربة.</w:t>
      </w:r>
    </w:p>
    <w:p w:rsidR="002B3E93" w:rsidRPr="00142052" w:rsidRDefault="002B3E93" w:rsidP="00287EE2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  <w:r w:rsidRPr="00142052">
        <w:rPr>
          <w:rFonts w:ascii="Tahoma" w:hAnsi="Tahoma" w:cs="Tahoma" w:hint="cs"/>
          <w:sz w:val="28"/>
          <w:szCs w:val="28"/>
          <w:rtl/>
          <w:lang w:bidi="ar-AE"/>
        </w:rPr>
        <w:t>تأثر البوصلة بالتيار الكهربائي.</w:t>
      </w:r>
    </w:p>
    <w:p w:rsidR="002B3E93" w:rsidRPr="00626C8A" w:rsidRDefault="002B3E93" w:rsidP="00287EE2">
      <w:pPr>
        <w:jc w:val="right"/>
        <w:rPr>
          <w:rFonts w:ascii="Tahoma" w:hAnsi="Tahoma" w:cs="Tahoma" w:hint="cs"/>
          <w:sz w:val="24"/>
          <w:szCs w:val="24"/>
          <w:rtl/>
          <w:lang w:bidi="ar-AE"/>
        </w:rPr>
      </w:pPr>
    </w:p>
    <w:p w:rsidR="003B3831" w:rsidRPr="00626C8A" w:rsidRDefault="003B3831" w:rsidP="00142052">
      <w:pPr>
        <w:rPr>
          <w:rFonts w:ascii="Tahoma" w:hAnsi="Tahoma" w:cs="Tahoma" w:hint="cs"/>
          <w:sz w:val="24"/>
          <w:szCs w:val="24"/>
          <w:rtl/>
          <w:lang w:bidi="ar-AE"/>
        </w:rPr>
      </w:pPr>
    </w:p>
    <w:sectPr w:rsidR="003B3831" w:rsidRPr="00626C8A" w:rsidSect="008A59A0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1EA" w:rsidRDefault="00D541EA" w:rsidP="00D541EA">
      <w:pPr>
        <w:spacing w:after="0" w:line="240" w:lineRule="auto"/>
      </w:pPr>
      <w:r>
        <w:separator/>
      </w:r>
    </w:p>
  </w:endnote>
  <w:endnote w:type="continuationSeparator" w:id="1">
    <w:p w:rsidR="00D541EA" w:rsidRDefault="00D541EA" w:rsidP="00D5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1EA" w:rsidRDefault="00D541EA" w:rsidP="00D541EA">
      <w:pPr>
        <w:spacing w:after="0" w:line="240" w:lineRule="auto"/>
      </w:pPr>
      <w:r>
        <w:separator/>
      </w:r>
    </w:p>
  </w:footnote>
  <w:footnote w:type="continuationSeparator" w:id="1">
    <w:p w:rsidR="00D541EA" w:rsidRDefault="00D541EA" w:rsidP="00D54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63475"/>
    <w:multiLevelType w:val="hybridMultilevel"/>
    <w:tmpl w:val="825A4BE4"/>
    <w:lvl w:ilvl="0" w:tplc="961293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23BEE"/>
    <w:multiLevelType w:val="hybridMultilevel"/>
    <w:tmpl w:val="37A657B2"/>
    <w:lvl w:ilvl="0" w:tplc="99282DAA">
      <w:start w:val="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2B31E6"/>
    <w:multiLevelType w:val="hybridMultilevel"/>
    <w:tmpl w:val="B0C28B86"/>
    <w:lvl w:ilvl="0" w:tplc="75D62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D6A"/>
    <w:rsid w:val="000055B0"/>
    <w:rsid w:val="00023FE6"/>
    <w:rsid w:val="00026773"/>
    <w:rsid w:val="0002690E"/>
    <w:rsid w:val="0002748A"/>
    <w:rsid w:val="00032C02"/>
    <w:rsid w:val="00034E03"/>
    <w:rsid w:val="000416B7"/>
    <w:rsid w:val="0004341A"/>
    <w:rsid w:val="00044075"/>
    <w:rsid w:val="00054A41"/>
    <w:rsid w:val="00057484"/>
    <w:rsid w:val="00063DE2"/>
    <w:rsid w:val="000653AF"/>
    <w:rsid w:val="00070AD6"/>
    <w:rsid w:val="000742F4"/>
    <w:rsid w:val="000828B3"/>
    <w:rsid w:val="00082B57"/>
    <w:rsid w:val="000843D9"/>
    <w:rsid w:val="00084880"/>
    <w:rsid w:val="00090520"/>
    <w:rsid w:val="00097DBA"/>
    <w:rsid w:val="000A324B"/>
    <w:rsid w:val="000A54A7"/>
    <w:rsid w:val="000B2B0A"/>
    <w:rsid w:val="000B4092"/>
    <w:rsid w:val="000C4A20"/>
    <w:rsid w:val="000C7FCE"/>
    <w:rsid w:val="000D1B75"/>
    <w:rsid w:val="000E5A57"/>
    <w:rsid w:val="000F2803"/>
    <w:rsid w:val="000F2FC5"/>
    <w:rsid w:val="000F3D68"/>
    <w:rsid w:val="00107F4E"/>
    <w:rsid w:val="00110788"/>
    <w:rsid w:val="00114131"/>
    <w:rsid w:val="00117785"/>
    <w:rsid w:val="00137B02"/>
    <w:rsid w:val="00142052"/>
    <w:rsid w:val="00143D28"/>
    <w:rsid w:val="001467B7"/>
    <w:rsid w:val="0017086D"/>
    <w:rsid w:val="001739B5"/>
    <w:rsid w:val="001809B4"/>
    <w:rsid w:val="00185F14"/>
    <w:rsid w:val="00196623"/>
    <w:rsid w:val="001A41C7"/>
    <w:rsid w:val="001A6E7E"/>
    <w:rsid w:val="001B7FE5"/>
    <w:rsid w:val="001C7953"/>
    <w:rsid w:val="001D42DB"/>
    <w:rsid w:val="001D5000"/>
    <w:rsid w:val="001E1262"/>
    <w:rsid w:val="001E214B"/>
    <w:rsid w:val="001F0D7C"/>
    <w:rsid w:val="001F3DAB"/>
    <w:rsid w:val="001F7149"/>
    <w:rsid w:val="0020535A"/>
    <w:rsid w:val="00221CBE"/>
    <w:rsid w:val="00222BD0"/>
    <w:rsid w:val="00223027"/>
    <w:rsid w:val="00243AE0"/>
    <w:rsid w:val="00245C40"/>
    <w:rsid w:val="0025083E"/>
    <w:rsid w:val="00254C8E"/>
    <w:rsid w:val="0026691C"/>
    <w:rsid w:val="00267E86"/>
    <w:rsid w:val="0027312A"/>
    <w:rsid w:val="0027769A"/>
    <w:rsid w:val="00277731"/>
    <w:rsid w:val="00282A02"/>
    <w:rsid w:val="00287EE2"/>
    <w:rsid w:val="002A41DC"/>
    <w:rsid w:val="002A737E"/>
    <w:rsid w:val="002A75CF"/>
    <w:rsid w:val="002B3E93"/>
    <w:rsid w:val="002B5286"/>
    <w:rsid w:val="002B63B5"/>
    <w:rsid w:val="002B6AD0"/>
    <w:rsid w:val="002C19AD"/>
    <w:rsid w:val="002D617D"/>
    <w:rsid w:val="002E1B98"/>
    <w:rsid w:val="0030318C"/>
    <w:rsid w:val="00304A8D"/>
    <w:rsid w:val="003075CB"/>
    <w:rsid w:val="00317A6E"/>
    <w:rsid w:val="00323EC2"/>
    <w:rsid w:val="00326D4A"/>
    <w:rsid w:val="0033398A"/>
    <w:rsid w:val="00347400"/>
    <w:rsid w:val="003762AE"/>
    <w:rsid w:val="00381F17"/>
    <w:rsid w:val="00382E9D"/>
    <w:rsid w:val="00385722"/>
    <w:rsid w:val="00386217"/>
    <w:rsid w:val="003877BF"/>
    <w:rsid w:val="00393399"/>
    <w:rsid w:val="003B3831"/>
    <w:rsid w:val="003B64BD"/>
    <w:rsid w:val="003B6820"/>
    <w:rsid w:val="003C580D"/>
    <w:rsid w:val="003D1E29"/>
    <w:rsid w:val="003D7B64"/>
    <w:rsid w:val="003E07F5"/>
    <w:rsid w:val="003E1969"/>
    <w:rsid w:val="003E4D23"/>
    <w:rsid w:val="003E7DC0"/>
    <w:rsid w:val="004034FD"/>
    <w:rsid w:val="00410334"/>
    <w:rsid w:val="00412E2C"/>
    <w:rsid w:val="004256A4"/>
    <w:rsid w:val="00425C99"/>
    <w:rsid w:val="004329DA"/>
    <w:rsid w:val="00450D94"/>
    <w:rsid w:val="00451567"/>
    <w:rsid w:val="004652AC"/>
    <w:rsid w:val="004711B0"/>
    <w:rsid w:val="00474441"/>
    <w:rsid w:val="00480236"/>
    <w:rsid w:val="004A1538"/>
    <w:rsid w:val="004A1851"/>
    <w:rsid w:val="004B2811"/>
    <w:rsid w:val="004B69E4"/>
    <w:rsid w:val="004C5ED2"/>
    <w:rsid w:val="004C6745"/>
    <w:rsid w:val="004D48E8"/>
    <w:rsid w:val="004E0E02"/>
    <w:rsid w:val="004E1337"/>
    <w:rsid w:val="004F02B3"/>
    <w:rsid w:val="004F0CF8"/>
    <w:rsid w:val="004F63C5"/>
    <w:rsid w:val="004F71BF"/>
    <w:rsid w:val="005036B6"/>
    <w:rsid w:val="00505BF6"/>
    <w:rsid w:val="00515FD2"/>
    <w:rsid w:val="005265C2"/>
    <w:rsid w:val="005340DB"/>
    <w:rsid w:val="00537BD3"/>
    <w:rsid w:val="005500CA"/>
    <w:rsid w:val="005552C0"/>
    <w:rsid w:val="0056012E"/>
    <w:rsid w:val="00560246"/>
    <w:rsid w:val="00561924"/>
    <w:rsid w:val="00562B48"/>
    <w:rsid w:val="005669A0"/>
    <w:rsid w:val="00571FC8"/>
    <w:rsid w:val="0057517B"/>
    <w:rsid w:val="00581E39"/>
    <w:rsid w:val="005832F6"/>
    <w:rsid w:val="005A5F16"/>
    <w:rsid w:val="005B461D"/>
    <w:rsid w:val="005C0270"/>
    <w:rsid w:val="005C2407"/>
    <w:rsid w:val="005D768A"/>
    <w:rsid w:val="005F5D77"/>
    <w:rsid w:val="00604C4E"/>
    <w:rsid w:val="00613AF7"/>
    <w:rsid w:val="00624CB3"/>
    <w:rsid w:val="00626C8A"/>
    <w:rsid w:val="00631732"/>
    <w:rsid w:val="00656EFC"/>
    <w:rsid w:val="0066284F"/>
    <w:rsid w:val="00662D29"/>
    <w:rsid w:val="00664F53"/>
    <w:rsid w:val="006742BE"/>
    <w:rsid w:val="0068270C"/>
    <w:rsid w:val="0069110F"/>
    <w:rsid w:val="00693CA1"/>
    <w:rsid w:val="006A29F1"/>
    <w:rsid w:val="006C23F0"/>
    <w:rsid w:val="006C2593"/>
    <w:rsid w:val="006C5783"/>
    <w:rsid w:val="006D1C06"/>
    <w:rsid w:val="006E0756"/>
    <w:rsid w:val="006E1B00"/>
    <w:rsid w:val="006E2B7D"/>
    <w:rsid w:val="006E57F3"/>
    <w:rsid w:val="006F033C"/>
    <w:rsid w:val="006F457C"/>
    <w:rsid w:val="0070094C"/>
    <w:rsid w:val="00702FF4"/>
    <w:rsid w:val="00706AF5"/>
    <w:rsid w:val="00713092"/>
    <w:rsid w:val="00713A6B"/>
    <w:rsid w:val="007145B3"/>
    <w:rsid w:val="00721994"/>
    <w:rsid w:val="00744FF5"/>
    <w:rsid w:val="00753EF1"/>
    <w:rsid w:val="007559AA"/>
    <w:rsid w:val="007641C1"/>
    <w:rsid w:val="00772379"/>
    <w:rsid w:val="00772BBD"/>
    <w:rsid w:val="00773351"/>
    <w:rsid w:val="00775887"/>
    <w:rsid w:val="007807B5"/>
    <w:rsid w:val="0078462E"/>
    <w:rsid w:val="00785426"/>
    <w:rsid w:val="0078762D"/>
    <w:rsid w:val="00790A63"/>
    <w:rsid w:val="00791EED"/>
    <w:rsid w:val="00794FAB"/>
    <w:rsid w:val="007A73C4"/>
    <w:rsid w:val="007B18C3"/>
    <w:rsid w:val="007C6BD5"/>
    <w:rsid w:val="007D2ECA"/>
    <w:rsid w:val="007D7BBD"/>
    <w:rsid w:val="007E05AE"/>
    <w:rsid w:val="007E5605"/>
    <w:rsid w:val="008044E7"/>
    <w:rsid w:val="0080512C"/>
    <w:rsid w:val="00806631"/>
    <w:rsid w:val="0081199B"/>
    <w:rsid w:val="00815040"/>
    <w:rsid w:val="00817345"/>
    <w:rsid w:val="00824ED2"/>
    <w:rsid w:val="00830E70"/>
    <w:rsid w:val="00833489"/>
    <w:rsid w:val="00843463"/>
    <w:rsid w:val="008519AE"/>
    <w:rsid w:val="0087669D"/>
    <w:rsid w:val="00883DFC"/>
    <w:rsid w:val="00897A51"/>
    <w:rsid w:val="008A59A0"/>
    <w:rsid w:val="008C1D5A"/>
    <w:rsid w:val="008C6529"/>
    <w:rsid w:val="008C6F6E"/>
    <w:rsid w:val="008F240A"/>
    <w:rsid w:val="008F54A8"/>
    <w:rsid w:val="00900A3F"/>
    <w:rsid w:val="00900AA0"/>
    <w:rsid w:val="00901E14"/>
    <w:rsid w:val="00917B94"/>
    <w:rsid w:val="00923309"/>
    <w:rsid w:val="009254DD"/>
    <w:rsid w:val="009264B9"/>
    <w:rsid w:val="00933D78"/>
    <w:rsid w:val="00935F10"/>
    <w:rsid w:val="00937386"/>
    <w:rsid w:val="00957B97"/>
    <w:rsid w:val="009657F9"/>
    <w:rsid w:val="00966923"/>
    <w:rsid w:val="00967D83"/>
    <w:rsid w:val="0097127C"/>
    <w:rsid w:val="00971AB1"/>
    <w:rsid w:val="009740DA"/>
    <w:rsid w:val="00976CDA"/>
    <w:rsid w:val="009774DE"/>
    <w:rsid w:val="009A7714"/>
    <w:rsid w:val="009B4C6D"/>
    <w:rsid w:val="009C02C1"/>
    <w:rsid w:val="009D0493"/>
    <w:rsid w:val="009D1DA0"/>
    <w:rsid w:val="009E34D3"/>
    <w:rsid w:val="00A1106B"/>
    <w:rsid w:val="00A115D6"/>
    <w:rsid w:val="00A22C2C"/>
    <w:rsid w:val="00A23DE5"/>
    <w:rsid w:val="00A25FBA"/>
    <w:rsid w:val="00A2628B"/>
    <w:rsid w:val="00A26CB2"/>
    <w:rsid w:val="00A34073"/>
    <w:rsid w:val="00A36DFC"/>
    <w:rsid w:val="00A43960"/>
    <w:rsid w:val="00A60194"/>
    <w:rsid w:val="00A67548"/>
    <w:rsid w:val="00A816F0"/>
    <w:rsid w:val="00A81BD0"/>
    <w:rsid w:val="00A82C7C"/>
    <w:rsid w:val="00A84426"/>
    <w:rsid w:val="00A85BB7"/>
    <w:rsid w:val="00A911D6"/>
    <w:rsid w:val="00AA6F10"/>
    <w:rsid w:val="00AB4108"/>
    <w:rsid w:val="00AC07DC"/>
    <w:rsid w:val="00AC0DDD"/>
    <w:rsid w:val="00AD240D"/>
    <w:rsid w:val="00AF06FD"/>
    <w:rsid w:val="00AF39A8"/>
    <w:rsid w:val="00AF73EF"/>
    <w:rsid w:val="00B109CB"/>
    <w:rsid w:val="00B15546"/>
    <w:rsid w:val="00B26C8E"/>
    <w:rsid w:val="00B26D12"/>
    <w:rsid w:val="00B271D4"/>
    <w:rsid w:val="00B3481D"/>
    <w:rsid w:val="00B358C6"/>
    <w:rsid w:val="00B508BC"/>
    <w:rsid w:val="00B60799"/>
    <w:rsid w:val="00B70220"/>
    <w:rsid w:val="00B74935"/>
    <w:rsid w:val="00B81ACF"/>
    <w:rsid w:val="00B8669C"/>
    <w:rsid w:val="00B913FF"/>
    <w:rsid w:val="00B9742F"/>
    <w:rsid w:val="00BA6C3A"/>
    <w:rsid w:val="00BB0FAE"/>
    <w:rsid w:val="00BB23A4"/>
    <w:rsid w:val="00BC02D4"/>
    <w:rsid w:val="00BC6A1B"/>
    <w:rsid w:val="00BE02E2"/>
    <w:rsid w:val="00BE55AF"/>
    <w:rsid w:val="00BF201F"/>
    <w:rsid w:val="00C03160"/>
    <w:rsid w:val="00C047B2"/>
    <w:rsid w:val="00C07059"/>
    <w:rsid w:val="00C07468"/>
    <w:rsid w:val="00C07552"/>
    <w:rsid w:val="00C164FC"/>
    <w:rsid w:val="00C202CF"/>
    <w:rsid w:val="00C2285A"/>
    <w:rsid w:val="00C3126F"/>
    <w:rsid w:val="00C44B1E"/>
    <w:rsid w:val="00C50F00"/>
    <w:rsid w:val="00C52EA9"/>
    <w:rsid w:val="00C53085"/>
    <w:rsid w:val="00C63157"/>
    <w:rsid w:val="00C63C22"/>
    <w:rsid w:val="00C6594A"/>
    <w:rsid w:val="00C70F82"/>
    <w:rsid w:val="00C73634"/>
    <w:rsid w:val="00C7549F"/>
    <w:rsid w:val="00C83900"/>
    <w:rsid w:val="00C90B6F"/>
    <w:rsid w:val="00C918F9"/>
    <w:rsid w:val="00C92D6A"/>
    <w:rsid w:val="00CA36DE"/>
    <w:rsid w:val="00CA38F3"/>
    <w:rsid w:val="00CB0826"/>
    <w:rsid w:val="00CB6E2A"/>
    <w:rsid w:val="00CD3B4A"/>
    <w:rsid w:val="00CE0BAB"/>
    <w:rsid w:val="00CF3D93"/>
    <w:rsid w:val="00CF652A"/>
    <w:rsid w:val="00D07AF8"/>
    <w:rsid w:val="00D12834"/>
    <w:rsid w:val="00D149EF"/>
    <w:rsid w:val="00D153A3"/>
    <w:rsid w:val="00D162A3"/>
    <w:rsid w:val="00D222F3"/>
    <w:rsid w:val="00D24CD1"/>
    <w:rsid w:val="00D27278"/>
    <w:rsid w:val="00D319B7"/>
    <w:rsid w:val="00D348EE"/>
    <w:rsid w:val="00D3583B"/>
    <w:rsid w:val="00D36C92"/>
    <w:rsid w:val="00D4091A"/>
    <w:rsid w:val="00D43B6F"/>
    <w:rsid w:val="00D43C95"/>
    <w:rsid w:val="00D46BF5"/>
    <w:rsid w:val="00D51310"/>
    <w:rsid w:val="00D516BF"/>
    <w:rsid w:val="00D518DA"/>
    <w:rsid w:val="00D537DD"/>
    <w:rsid w:val="00D541EA"/>
    <w:rsid w:val="00D771F5"/>
    <w:rsid w:val="00D8163F"/>
    <w:rsid w:val="00D87514"/>
    <w:rsid w:val="00D879A0"/>
    <w:rsid w:val="00D94E59"/>
    <w:rsid w:val="00D97B50"/>
    <w:rsid w:val="00D97CCE"/>
    <w:rsid w:val="00DA24C8"/>
    <w:rsid w:val="00DA6275"/>
    <w:rsid w:val="00DA6B18"/>
    <w:rsid w:val="00DB4693"/>
    <w:rsid w:val="00DB5EEF"/>
    <w:rsid w:val="00DB7A4B"/>
    <w:rsid w:val="00DC1923"/>
    <w:rsid w:val="00DC649A"/>
    <w:rsid w:val="00DD37AA"/>
    <w:rsid w:val="00DD6740"/>
    <w:rsid w:val="00DE4D5B"/>
    <w:rsid w:val="00DF7D2D"/>
    <w:rsid w:val="00DF7ECC"/>
    <w:rsid w:val="00E05672"/>
    <w:rsid w:val="00E1600B"/>
    <w:rsid w:val="00E17862"/>
    <w:rsid w:val="00E20DEF"/>
    <w:rsid w:val="00E447B8"/>
    <w:rsid w:val="00E52147"/>
    <w:rsid w:val="00E60E54"/>
    <w:rsid w:val="00E614B6"/>
    <w:rsid w:val="00E62550"/>
    <w:rsid w:val="00E82E1C"/>
    <w:rsid w:val="00EA12D5"/>
    <w:rsid w:val="00EA52D6"/>
    <w:rsid w:val="00EB09B3"/>
    <w:rsid w:val="00EB38F5"/>
    <w:rsid w:val="00EB4C3C"/>
    <w:rsid w:val="00EC5259"/>
    <w:rsid w:val="00EC58F1"/>
    <w:rsid w:val="00ED002E"/>
    <w:rsid w:val="00ED0377"/>
    <w:rsid w:val="00EE21E9"/>
    <w:rsid w:val="00EE3E91"/>
    <w:rsid w:val="00EE4321"/>
    <w:rsid w:val="00EE5066"/>
    <w:rsid w:val="00EE5084"/>
    <w:rsid w:val="00EE540E"/>
    <w:rsid w:val="00EF55BD"/>
    <w:rsid w:val="00F00432"/>
    <w:rsid w:val="00F075EE"/>
    <w:rsid w:val="00F14FC5"/>
    <w:rsid w:val="00F217D4"/>
    <w:rsid w:val="00F22F07"/>
    <w:rsid w:val="00F231F1"/>
    <w:rsid w:val="00F364BA"/>
    <w:rsid w:val="00F41C05"/>
    <w:rsid w:val="00F55669"/>
    <w:rsid w:val="00F579C1"/>
    <w:rsid w:val="00F66BEF"/>
    <w:rsid w:val="00F76685"/>
    <w:rsid w:val="00F81AB1"/>
    <w:rsid w:val="00F87C3F"/>
    <w:rsid w:val="00F91F7A"/>
    <w:rsid w:val="00FA0CDD"/>
    <w:rsid w:val="00FA44C1"/>
    <w:rsid w:val="00FA526C"/>
    <w:rsid w:val="00FA6032"/>
    <w:rsid w:val="00FB1092"/>
    <w:rsid w:val="00FC08A3"/>
    <w:rsid w:val="00FC0FCE"/>
    <w:rsid w:val="00FD0AF8"/>
    <w:rsid w:val="00FD0C60"/>
    <w:rsid w:val="00FD1CCD"/>
    <w:rsid w:val="00FF2467"/>
    <w:rsid w:val="00FF3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732"/>
  </w:style>
  <w:style w:type="paragraph" w:styleId="2">
    <w:name w:val="heading 2"/>
    <w:basedOn w:val="a"/>
    <w:link w:val="2Char"/>
    <w:uiPriority w:val="9"/>
    <w:qFormat/>
    <w:rsid w:val="005500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9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92D6A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5500C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a0"/>
    <w:uiPriority w:val="99"/>
    <w:unhideWhenUsed/>
    <w:rsid w:val="005500CA"/>
    <w:rPr>
      <w:color w:val="0000FF"/>
      <w:u w:val="single"/>
    </w:rPr>
  </w:style>
  <w:style w:type="character" w:customStyle="1" w:styleId="mw-headline">
    <w:name w:val="mw-headline"/>
    <w:basedOn w:val="a0"/>
    <w:rsid w:val="005500CA"/>
  </w:style>
  <w:style w:type="paragraph" w:styleId="a5">
    <w:name w:val="List Paragraph"/>
    <w:basedOn w:val="a"/>
    <w:uiPriority w:val="34"/>
    <w:qFormat/>
    <w:rsid w:val="004C6745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D541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semiHidden/>
    <w:unhideWhenUsed/>
    <w:rsid w:val="00D541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7"/>
    <w:uiPriority w:val="99"/>
    <w:semiHidden/>
    <w:rsid w:val="00D541EA"/>
  </w:style>
  <w:style w:type="paragraph" w:styleId="a8">
    <w:name w:val="footer"/>
    <w:basedOn w:val="a"/>
    <w:link w:val="Char1"/>
    <w:uiPriority w:val="99"/>
    <w:semiHidden/>
    <w:unhideWhenUsed/>
    <w:rsid w:val="00D541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8"/>
    <w:uiPriority w:val="99"/>
    <w:semiHidden/>
    <w:rsid w:val="00D54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3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4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LG</dc:creator>
  <cp:lastModifiedBy>User</cp:lastModifiedBy>
  <cp:revision>4</cp:revision>
  <cp:lastPrinted>2012-11-14T17:42:00Z</cp:lastPrinted>
  <dcterms:created xsi:type="dcterms:W3CDTF">2012-11-13T16:47:00Z</dcterms:created>
  <dcterms:modified xsi:type="dcterms:W3CDTF">2012-11-14T17:44:00Z</dcterms:modified>
</cp:coreProperties>
</file>