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98" w:rsidRPr="00045EB3" w:rsidRDefault="00AF5198" w:rsidP="00AF5198">
      <w:pPr>
        <w:spacing w:line="240" w:lineRule="auto"/>
        <w:rPr>
          <w:rFonts w:cs="Simple Indust Shaded"/>
          <w:b/>
          <w:bCs/>
          <w:sz w:val="24"/>
          <w:szCs w:val="24"/>
          <w:rtl/>
        </w:rPr>
      </w:pPr>
      <w:r>
        <w:rPr>
          <w:rFonts w:cs="PT Bold Dusky"/>
          <w:b/>
          <w:bCs/>
          <w:sz w:val="24"/>
          <w:szCs w:val="24"/>
        </w:rPr>
        <w:t xml:space="preserve">         </w:t>
      </w:r>
      <w:r>
        <w:rPr>
          <w:rFonts w:cs="PT Bold Dusky" w:hint="cs"/>
          <w:b/>
          <w:bCs/>
          <w:sz w:val="24"/>
          <w:szCs w:val="24"/>
          <w:rtl/>
        </w:rPr>
        <w:t>مجلس أبوظبي ل</w:t>
      </w:r>
      <w:r w:rsidRPr="00045EB3">
        <w:rPr>
          <w:rFonts w:cs="PT Bold Dusky" w:hint="cs"/>
          <w:b/>
          <w:bCs/>
          <w:sz w:val="24"/>
          <w:szCs w:val="24"/>
          <w:rtl/>
        </w:rPr>
        <w:t>لتعليم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         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</w:t>
      </w:r>
      <w:r>
        <w:rPr>
          <w:rFonts w:cs="Simple Indust Shaded" w:hint="cs"/>
          <w:sz w:val="28"/>
          <w:szCs w:val="28"/>
          <w:rtl/>
          <w:lang w:bidi="ar-AE"/>
        </w:rPr>
        <w:t>المحاسبة الذاتية للنفس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              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</w:t>
      </w:r>
      <w:r w:rsidRPr="00045EB3">
        <w:rPr>
          <w:rFonts w:cs="PT Bold Dusky" w:hint="cs"/>
          <w:b/>
          <w:bCs/>
          <w:sz w:val="24"/>
          <w:szCs w:val="24"/>
          <w:rtl/>
        </w:rPr>
        <w:t>التربية الإسلامية</w:t>
      </w:r>
    </w:p>
    <w:p w:rsidR="00AF5198" w:rsidRDefault="00AF5198" w:rsidP="00AF5198">
      <w:pPr>
        <w:spacing w:line="240" w:lineRule="auto"/>
        <w:rPr>
          <w:rFonts w:cs="Simple Indust Shaded"/>
          <w:b/>
          <w:bCs/>
          <w:sz w:val="24"/>
          <w:szCs w:val="24"/>
          <w:rtl/>
        </w:rPr>
      </w:pPr>
      <w:r>
        <w:rPr>
          <w:rFonts w:cs="PT Bold Dusky" w:hint="cs"/>
          <w:b/>
          <w:bCs/>
          <w:sz w:val="24"/>
          <w:szCs w:val="24"/>
          <w:rtl/>
        </w:rPr>
        <w:t xml:space="preserve">     </w:t>
      </w:r>
      <w:r w:rsidRPr="00045EB3">
        <w:rPr>
          <w:rFonts w:cs="PT Bold Dusky" w:hint="cs"/>
          <w:b/>
          <w:bCs/>
          <w:sz w:val="24"/>
          <w:szCs w:val="24"/>
          <w:rtl/>
        </w:rPr>
        <w:t>مدرسة حمزة بن عبدالمطلب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               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 </w:t>
      </w:r>
      <w:r w:rsidRPr="00706E3B">
        <w:rPr>
          <w:rFonts w:asciiTheme="minorBidi" w:hAnsiTheme="minorBidi"/>
          <w:b/>
          <w:bCs/>
          <w:sz w:val="20"/>
          <w:szCs w:val="20"/>
          <w:rtl/>
          <w:lang w:bidi="ar-AE"/>
        </w:rPr>
        <w:t>الفصل الدراسي الأول</w:t>
      </w:r>
      <w:r w:rsidRPr="00706E3B">
        <w:rPr>
          <w:rFonts w:cs="Simple Indust Shaded" w:hint="cs"/>
          <w:b/>
          <w:bCs/>
          <w:sz w:val="20"/>
          <w:szCs w:val="20"/>
          <w:rtl/>
        </w:rPr>
        <w:t xml:space="preserve">        </w:t>
      </w:r>
      <w:r>
        <w:rPr>
          <w:rFonts w:cs="PT Bold Dusky" w:hint="cs"/>
          <w:b/>
          <w:bCs/>
          <w:sz w:val="24"/>
          <w:szCs w:val="24"/>
          <w:rtl/>
        </w:rPr>
        <w:t xml:space="preserve">  </w:t>
      </w:r>
      <w:r w:rsidRPr="00706E3B">
        <w:rPr>
          <w:rFonts w:cs="PT Bold Dusky" w:hint="cs"/>
          <w:b/>
          <w:bCs/>
          <w:sz w:val="24"/>
          <w:szCs w:val="24"/>
          <w:rtl/>
        </w:rPr>
        <w:t xml:space="preserve">     </w:t>
      </w:r>
      <w:r>
        <w:rPr>
          <w:rFonts w:cs="PT Bold Dusky" w:hint="cs"/>
          <w:b/>
          <w:bCs/>
          <w:sz w:val="24"/>
          <w:szCs w:val="24"/>
          <w:rtl/>
        </w:rPr>
        <w:t xml:space="preserve">                              </w:t>
      </w:r>
      <w:r w:rsidRPr="00706E3B">
        <w:rPr>
          <w:rFonts w:cs="PT Bold Dusky" w:hint="cs"/>
          <w:b/>
          <w:bCs/>
          <w:sz w:val="24"/>
          <w:szCs w:val="24"/>
          <w:rtl/>
        </w:rPr>
        <w:t xml:space="preserve">   </w:t>
      </w:r>
      <w:r w:rsidRPr="00045EB3">
        <w:rPr>
          <w:rFonts w:cs="PT Bold Dusky" w:hint="cs"/>
          <w:b/>
          <w:bCs/>
          <w:sz w:val="24"/>
          <w:szCs w:val="24"/>
          <w:rtl/>
        </w:rPr>
        <w:t>الصف العاشر</w:t>
      </w:r>
    </w:p>
    <w:p w:rsidR="002426FF" w:rsidRDefault="00AF5198" w:rsidP="00AF5198">
      <w:pPr>
        <w:spacing w:line="240" w:lineRule="auto"/>
        <w:rPr>
          <w:rFonts w:cs="PT Bold Dusky"/>
          <w:sz w:val="28"/>
          <w:szCs w:val="28"/>
          <w:rtl/>
          <w:lang w:bidi="ar-AE"/>
        </w:rPr>
      </w:pPr>
      <w:r>
        <w:rPr>
          <w:rFonts w:cs="Simple Indust Shaded" w:hint="cs"/>
          <w:b/>
          <w:bCs/>
          <w:sz w:val="24"/>
          <w:szCs w:val="24"/>
          <w:rtl/>
        </w:rPr>
        <w:t>================================================================================================</w:t>
      </w:r>
      <w:r>
        <w:rPr>
          <w:rFonts w:cs="PT Bold Dusky" w:hint="cs"/>
          <w:sz w:val="28"/>
          <w:szCs w:val="28"/>
          <w:rtl/>
          <w:lang w:bidi="ar-AE"/>
        </w:rPr>
        <w:t xml:space="preserve"> </w:t>
      </w:r>
    </w:p>
    <w:p w:rsidR="00B01098" w:rsidRPr="006937C9" w:rsidRDefault="002426FF" w:rsidP="006937C9">
      <w:pPr>
        <w:spacing w:line="240" w:lineRule="auto"/>
        <w:jc w:val="center"/>
        <w:rPr>
          <w:rFonts w:cs="PT Bold Dusky"/>
          <w:sz w:val="28"/>
          <w:szCs w:val="28"/>
          <w:lang w:bidi="ar-AE"/>
        </w:rPr>
      </w:pPr>
      <w:r>
        <w:rPr>
          <w:rFonts w:cs="PT Bold Dusky" w:hint="cs"/>
          <w:sz w:val="28"/>
          <w:szCs w:val="28"/>
          <w:rtl/>
          <w:lang w:bidi="ar-AE"/>
        </w:rPr>
        <w:t xml:space="preserve">تعريف المحاسبة </w:t>
      </w:r>
    </w:p>
    <w:p w:rsidR="00B01098" w:rsidRDefault="00B01098">
      <w:pPr>
        <w:rPr>
          <w:noProof/>
          <w:lang w:bidi="ar-AE"/>
        </w:rPr>
      </w:pPr>
    </w:p>
    <w:p w:rsidR="00B01098" w:rsidRDefault="00B01098">
      <w:pPr>
        <w:rPr>
          <w:noProof/>
        </w:rPr>
      </w:pPr>
      <w:r>
        <w:rPr>
          <w:noProof/>
        </w:rPr>
        <w:t xml:space="preserve">  </w:t>
      </w:r>
      <w:r w:rsidR="006937C9">
        <w:rPr>
          <w:rFonts w:hint="cs"/>
          <w:noProof/>
          <w:rtl/>
        </w:rPr>
        <w:t xml:space="preserve">  </w:t>
      </w:r>
      <w:r>
        <w:rPr>
          <w:rFonts w:hint="cs"/>
          <w:noProof/>
          <w:rtl/>
        </w:rPr>
        <w:t xml:space="preserve">          </w:t>
      </w:r>
      <w:r w:rsidR="002426FF">
        <w:rPr>
          <w:rFonts w:hint="cs"/>
          <w:noProof/>
          <w:rtl/>
        </w:rPr>
        <w:t xml:space="preserve">           </w:t>
      </w:r>
      <w:r w:rsidR="006937C9">
        <w:rPr>
          <w:rFonts w:hint="cs"/>
          <w:noProof/>
          <w:rtl/>
        </w:rPr>
        <w:t xml:space="preserve">                      </w:t>
      </w:r>
      <w:r>
        <w:rPr>
          <w:rFonts w:hint="cs"/>
          <w:noProof/>
          <w:rtl/>
        </w:rPr>
        <w:t xml:space="preserve"> </w:t>
      </w:r>
      <w:r>
        <w:rPr>
          <w:rFonts w:hint="cs"/>
          <w:noProof/>
        </w:rPr>
        <w:drawing>
          <wp:inline distT="0" distB="0" distL="0" distR="0">
            <wp:extent cx="4052454" cy="1822450"/>
            <wp:effectExtent l="0" t="0" r="0" b="6350"/>
            <wp:docPr id="3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31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36"/>
        <w:gridCol w:w="2647"/>
        <w:gridCol w:w="3084"/>
        <w:gridCol w:w="3084"/>
      </w:tblGrid>
      <w:tr w:rsidR="00AD415B" w:rsidTr="00AD415B">
        <w:trPr>
          <w:trHeight w:val="251"/>
        </w:trPr>
        <w:tc>
          <w:tcPr>
            <w:tcW w:w="43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D415B" w:rsidRPr="004316CC" w:rsidRDefault="00AD415B" w:rsidP="00AD415B">
            <w:pPr>
              <w:jc w:val="center"/>
              <w:rPr>
                <w:rFonts w:cs="PT Bold Dusky"/>
                <w:rtl/>
                <w:lang w:bidi="ar-AE"/>
              </w:rPr>
            </w:pPr>
            <w:r w:rsidRPr="004316CC">
              <w:rPr>
                <w:rFonts w:cs="PT Bold Dusky" w:hint="cs"/>
                <w:rtl/>
                <w:lang w:bidi="ar-AE"/>
              </w:rPr>
              <w:t>م</w:t>
            </w:r>
          </w:p>
        </w:tc>
        <w:tc>
          <w:tcPr>
            <w:tcW w:w="26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15B" w:rsidRPr="004316CC" w:rsidRDefault="00AD415B" w:rsidP="00AD415B">
            <w:pPr>
              <w:jc w:val="center"/>
              <w:rPr>
                <w:rFonts w:cs="PT Bold Dusky"/>
                <w:rtl/>
                <w:lang w:bidi="ar-AE"/>
              </w:rPr>
            </w:pPr>
            <w:r w:rsidRPr="004316CC">
              <w:rPr>
                <w:rFonts w:cs="PT Bold Dusky" w:hint="cs"/>
                <w:rtl/>
                <w:lang w:bidi="ar-AE"/>
              </w:rPr>
              <w:t xml:space="preserve">الأسباب </w:t>
            </w:r>
            <w:r w:rsidRPr="004316CC">
              <w:rPr>
                <w:rFonts w:ascii="Microsoft Sans Serif" w:hAnsi="Microsoft Sans Serif" w:cs="Microsoft Sans Serif"/>
                <w:sz w:val="16"/>
                <w:szCs w:val="16"/>
                <w:rtl/>
                <w:lang w:bidi="ar-AE"/>
              </w:rPr>
              <w:t>المعينة على المحاسبة</w:t>
            </w:r>
          </w:p>
        </w:tc>
        <w:tc>
          <w:tcPr>
            <w:tcW w:w="30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15B" w:rsidRPr="004316CC" w:rsidRDefault="00AD415B" w:rsidP="00AD415B">
            <w:pPr>
              <w:jc w:val="center"/>
              <w:rPr>
                <w:rFonts w:cs="PT Bold Dusky"/>
                <w:rtl/>
                <w:lang w:bidi="ar-AE"/>
              </w:rPr>
            </w:pPr>
            <w:r w:rsidRPr="004316CC">
              <w:rPr>
                <w:rFonts w:cs="PT Bold Dusky" w:hint="cs"/>
                <w:rtl/>
                <w:lang w:bidi="ar-AE"/>
              </w:rPr>
              <w:t xml:space="preserve">ثمرات </w:t>
            </w:r>
            <w:r w:rsidRPr="004316CC">
              <w:rPr>
                <w:rFonts w:ascii="Microsoft Sans Serif" w:hAnsi="Microsoft Sans Serif" w:cs="Microsoft Sans Serif"/>
                <w:sz w:val="16"/>
                <w:szCs w:val="16"/>
                <w:rtl/>
                <w:lang w:bidi="ar-AE"/>
              </w:rPr>
              <w:t>المحاسبة</w:t>
            </w:r>
          </w:p>
        </w:tc>
        <w:tc>
          <w:tcPr>
            <w:tcW w:w="3084" w:type="dxa"/>
            <w:tcBorders>
              <w:left w:val="double" w:sz="4" w:space="0" w:color="auto"/>
              <w:bottom w:val="double" w:sz="4" w:space="0" w:color="auto"/>
            </w:tcBorders>
          </w:tcPr>
          <w:p w:rsidR="00AD415B" w:rsidRPr="004316CC" w:rsidRDefault="00AD415B" w:rsidP="00AD415B">
            <w:pPr>
              <w:jc w:val="center"/>
              <w:rPr>
                <w:rFonts w:cs="PT Bold Dusky"/>
                <w:rtl/>
                <w:lang w:bidi="ar-AE"/>
              </w:rPr>
            </w:pPr>
            <w:r w:rsidRPr="004316CC">
              <w:rPr>
                <w:rFonts w:cs="PT Bold Dusky" w:hint="cs"/>
                <w:rtl/>
                <w:lang w:bidi="ar-AE"/>
              </w:rPr>
              <w:t xml:space="preserve">مخاطر </w:t>
            </w:r>
            <w:r w:rsidRPr="004316CC">
              <w:rPr>
                <w:rFonts w:ascii="Microsoft Sans Serif" w:hAnsi="Microsoft Sans Serif" w:cs="Microsoft Sans Serif"/>
                <w:sz w:val="16"/>
                <w:szCs w:val="16"/>
                <w:rtl/>
                <w:lang w:bidi="ar-AE"/>
              </w:rPr>
              <w:t>ترك المحاسبة</w:t>
            </w:r>
          </w:p>
        </w:tc>
      </w:tr>
      <w:tr w:rsidR="00AD415B" w:rsidTr="00AD415B">
        <w:trPr>
          <w:trHeight w:val="251"/>
        </w:trPr>
        <w:tc>
          <w:tcPr>
            <w:tcW w:w="43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1</w:t>
            </w:r>
          </w:p>
        </w:tc>
        <w:tc>
          <w:tcPr>
            <w:tcW w:w="26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استحضار مراقبة الله</w:t>
            </w:r>
          </w:p>
        </w:tc>
        <w:tc>
          <w:tcPr>
            <w:tcW w:w="30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تزكية النفس</w:t>
            </w:r>
          </w:p>
        </w:tc>
        <w:tc>
          <w:tcPr>
            <w:tcW w:w="308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تسلط الشيطان</w:t>
            </w:r>
          </w:p>
        </w:tc>
      </w:tr>
      <w:tr w:rsidR="00AD415B" w:rsidTr="00AD415B">
        <w:trPr>
          <w:trHeight w:val="251"/>
        </w:trPr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2</w:t>
            </w:r>
          </w:p>
        </w:tc>
        <w:tc>
          <w:tcPr>
            <w:tcW w:w="2647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الحساب يوم القيامة</w:t>
            </w:r>
          </w:p>
        </w:tc>
        <w:tc>
          <w:tcPr>
            <w:tcW w:w="3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طهارة القلب</w:t>
            </w:r>
          </w:p>
        </w:tc>
        <w:tc>
          <w:tcPr>
            <w:tcW w:w="3084" w:type="dxa"/>
            <w:tcBorders>
              <w:lef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التعود على المعاصي والمجاهرة بها</w:t>
            </w:r>
          </w:p>
        </w:tc>
      </w:tr>
      <w:tr w:rsidR="00AD415B" w:rsidTr="00AD415B">
        <w:trPr>
          <w:trHeight w:val="251"/>
        </w:trPr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3</w:t>
            </w:r>
          </w:p>
        </w:tc>
        <w:tc>
          <w:tcPr>
            <w:tcW w:w="2647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الرفقة الصالحة</w:t>
            </w:r>
          </w:p>
        </w:tc>
        <w:tc>
          <w:tcPr>
            <w:tcW w:w="3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التوبة</w:t>
            </w:r>
          </w:p>
        </w:tc>
        <w:tc>
          <w:tcPr>
            <w:tcW w:w="3084" w:type="dxa"/>
            <w:tcBorders>
              <w:lef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التثبيط عن الصالحات</w:t>
            </w:r>
          </w:p>
        </w:tc>
      </w:tr>
      <w:tr w:rsidR="00AD415B" w:rsidTr="00AD415B">
        <w:trPr>
          <w:trHeight w:val="262"/>
        </w:trPr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4</w:t>
            </w:r>
          </w:p>
        </w:tc>
        <w:tc>
          <w:tcPr>
            <w:tcW w:w="2647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قصص الصالحين</w:t>
            </w:r>
          </w:p>
        </w:tc>
        <w:tc>
          <w:tcPr>
            <w:tcW w:w="3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الإكثار من الطاعة وترك المعاصي</w:t>
            </w:r>
          </w:p>
        </w:tc>
        <w:tc>
          <w:tcPr>
            <w:tcW w:w="3084" w:type="dxa"/>
            <w:tcBorders>
              <w:lef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فساد القلب</w:t>
            </w:r>
          </w:p>
        </w:tc>
      </w:tr>
      <w:tr w:rsidR="00AD415B" w:rsidTr="00AD415B">
        <w:trPr>
          <w:trHeight w:val="251"/>
        </w:trPr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5</w:t>
            </w:r>
          </w:p>
        </w:tc>
        <w:tc>
          <w:tcPr>
            <w:tcW w:w="2647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الإكثار من الطاعات</w:t>
            </w:r>
          </w:p>
        </w:tc>
        <w:tc>
          <w:tcPr>
            <w:tcW w:w="3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حياة القلب</w:t>
            </w:r>
          </w:p>
        </w:tc>
        <w:tc>
          <w:tcPr>
            <w:tcW w:w="3084" w:type="dxa"/>
            <w:tcBorders>
              <w:lef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</w:p>
        </w:tc>
      </w:tr>
      <w:tr w:rsidR="00AD415B" w:rsidTr="00AD415B">
        <w:trPr>
          <w:trHeight w:val="262"/>
        </w:trPr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6</w:t>
            </w:r>
          </w:p>
        </w:tc>
        <w:tc>
          <w:tcPr>
            <w:tcW w:w="2647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البعد عن اللهو والغفلة</w:t>
            </w:r>
          </w:p>
        </w:tc>
        <w:tc>
          <w:tcPr>
            <w:tcW w:w="30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</w:p>
        </w:tc>
        <w:tc>
          <w:tcPr>
            <w:tcW w:w="3084" w:type="dxa"/>
            <w:tcBorders>
              <w:left w:val="double" w:sz="4" w:space="0" w:color="auto"/>
            </w:tcBorders>
            <w:vAlign w:val="center"/>
          </w:tcPr>
          <w:p w:rsidR="00AD415B" w:rsidRDefault="00AD415B" w:rsidP="00AD415B">
            <w:pPr>
              <w:jc w:val="center"/>
              <w:rPr>
                <w:rtl/>
                <w:lang w:bidi="ar-AE"/>
              </w:rPr>
            </w:pPr>
          </w:p>
        </w:tc>
      </w:tr>
    </w:tbl>
    <w:p w:rsidR="00B01098" w:rsidRDefault="00B01098" w:rsidP="00B01098">
      <w:pPr>
        <w:rPr>
          <w:noProof/>
        </w:rPr>
      </w:pPr>
      <w:r>
        <w:rPr>
          <w:noProof/>
        </w:rPr>
        <w:t xml:space="preserve"> </w:t>
      </w:r>
    </w:p>
    <w:p w:rsidR="00633432" w:rsidRDefault="00633432" w:rsidP="00B01098">
      <w:pPr>
        <w:rPr>
          <w:rtl/>
          <w:lang w:bidi="ar-AE"/>
        </w:rPr>
      </w:pPr>
    </w:p>
    <w:p w:rsidR="008E2506" w:rsidRDefault="008E2506">
      <w:pPr>
        <w:rPr>
          <w:lang w:bidi="ar-AE"/>
        </w:rPr>
      </w:pPr>
    </w:p>
    <w:p w:rsidR="008E2506" w:rsidRPr="008E2506" w:rsidRDefault="008E2506" w:rsidP="008E2506">
      <w:pPr>
        <w:rPr>
          <w:lang w:bidi="ar-AE"/>
        </w:rPr>
      </w:pPr>
    </w:p>
    <w:p w:rsidR="008E2506" w:rsidRPr="008E2506" w:rsidRDefault="008E2506" w:rsidP="008E2506">
      <w:pPr>
        <w:rPr>
          <w:lang w:bidi="ar-AE"/>
        </w:rPr>
      </w:pPr>
    </w:p>
    <w:p w:rsidR="008E2506" w:rsidRDefault="008E2506" w:rsidP="008E2506">
      <w:pPr>
        <w:rPr>
          <w:lang w:bidi="ar-AE"/>
        </w:rPr>
      </w:pPr>
    </w:p>
    <w:p w:rsidR="008E2506" w:rsidRPr="00F84B7C" w:rsidRDefault="008E2506" w:rsidP="008E2506">
      <w:pPr>
        <w:tabs>
          <w:tab w:val="left" w:pos="282"/>
        </w:tabs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AE"/>
        </w:rPr>
      </w:pPr>
      <w:r w:rsidRPr="00F84B7C">
        <w:rPr>
          <w:rFonts w:asciiTheme="majorBidi" w:hAnsiTheme="majorBidi" w:cstheme="majorBidi" w:hint="cs"/>
          <w:b/>
          <w:bCs/>
          <w:sz w:val="20"/>
          <w:szCs w:val="20"/>
          <w:rtl/>
          <w:lang w:bidi="ar-AE"/>
        </w:rPr>
        <w:t>مع تحيات</w:t>
      </w: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AE"/>
        </w:rPr>
        <w:t xml:space="preserve"> أخيكم و</w:t>
      </w:r>
      <w:r w:rsidRPr="00F84B7C">
        <w:rPr>
          <w:rFonts w:asciiTheme="majorBidi" w:hAnsiTheme="majorBidi" w:cstheme="majorBidi" w:hint="cs"/>
          <w:b/>
          <w:bCs/>
          <w:sz w:val="20"/>
          <w:szCs w:val="20"/>
          <w:rtl/>
          <w:lang w:bidi="ar-AE"/>
        </w:rPr>
        <w:t xml:space="preserve"> محبكم</w:t>
      </w:r>
    </w:p>
    <w:p w:rsidR="008E2506" w:rsidRDefault="008E2506" w:rsidP="008E2506">
      <w:pPr>
        <w:tabs>
          <w:tab w:val="left" w:pos="4685"/>
        </w:tabs>
        <w:jc w:val="center"/>
        <w:rPr>
          <w:lang w:bidi="ar-AE"/>
        </w:rPr>
      </w:pPr>
      <w:r w:rsidRPr="00F84B7C">
        <w:rPr>
          <w:rFonts w:asciiTheme="majorBidi" w:hAnsiTheme="majorBidi" w:cstheme="majorBidi" w:hint="cs"/>
          <w:sz w:val="20"/>
          <w:szCs w:val="20"/>
          <w:rtl/>
          <w:lang w:bidi="ar-AE"/>
        </w:rPr>
        <w:t>الاستاذ الأسد الكثيري</w:t>
      </w:r>
    </w:p>
    <w:p w:rsidR="008E2506" w:rsidRDefault="008E2506" w:rsidP="008E2506">
      <w:pPr>
        <w:rPr>
          <w:lang w:bidi="ar-AE"/>
        </w:rPr>
      </w:pPr>
    </w:p>
    <w:p w:rsidR="00B01098" w:rsidRPr="008E2506" w:rsidRDefault="008E2506" w:rsidP="008E2506">
      <w:pPr>
        <w:tabs>
          <w:tab w:val="left" w:pos="4925"/>
        </w:tabs>
        <w:rPr>
          <w:lang w:bidi="ar-AE"/>
        </w:rPr>
      </w:pPr>
      <w:r>
        <w:rPr>
          <w:rtl/>
          <w:lang w:bidi="ar-AE"/>
        </w:rPr>
        <w:tab/>
      </w:r>
    </w:p>
    <w:sectPr w:rsidR="00B01098" w:rsidRPr="008E2506" w:rsidSect="006937C9">
      <w:pgSz w:w="11906" w:h="16838"/>
      <w:pgMar w:top="284" w:right="282" w:bottom="144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20"/>
  <w:characterSpacingControl w:val="doNotCompress"/>
  <w:compat>
    <w:applyBreakingRules/>
  </w:compat>
  <w:rsids>
    <w:rsidRoot w:val="00B01098"/>
    <w:rsid w:val="00000F2C"/>
    <w:rsid w:val="00007F6B"/>
    <w:rsid w:val="000129EF"/>
    <w:rsid w:val="00060B1D"/>
    <w:rsid w:val="00077B42"/>
    <w:rsid w:val="00095370"/>
    <w:rsid w:val="00097215"/>
    <w:rsid w:val="000A3E6C"/>
    <w:rsid w:val="000C242E"/>
    <w:rsid w:val="000C5D60"/>
    <w:rsid w:val="000C7E37"/>
    <w:rsid w:val="000D11F2"/>
    <w:rsid w:val="0010796B"/>
    <w:rsid w:val="00113233"/>
    <w:rsid w:val="001233C4"/>
    <w:rsid w:val="00157FAA"/>
    <w:rsid w:val="00160AEB"/>
    <w:rsid w:val="00185376"/>
    <w:rsid w:val="001B32CE"/>
    <w:rsid w:val="001B39D9"/>
    <w:rsid w:val="001C3426"/>
    <w:rsid w:val="001C6F41"/>
    <w:rsid w:val="001D32C8"/>
    <w:rsid w:val="001D6851"/>
    <w:rsid w:val="001D74FC"/>
    <w:rsid w:val="00234BD1"/>
    <w:rsid w:val="002426FF"/>
    <w:rsid w:val="002738DC"/>
    <w:rsid w:val="002753F2"/>
    <w:rsid w:val="00277391"/>
    <w:rsid w:val="00293414"/>
    <w:rsid w:val="0029761C"/>
    <w:rsid w:val="002A025D"/>
    <w:rsid w:val="002C3DED"/>
    <w:rsid w:val="002C6CDA"/>
    <w:rsid w:val="002D7F52"/>
    <w:rsid w:val="00306360"/>
    <w:rsid w:val="003170A1"/>
    <w:rsid w:val="00321FF8"/>
    <w:rsid w:val="003339AE"/>
    <w:rsid w:val="00334E66"/>
    <w:rsid w:val="00337AFB"/>
    <w:rsid w:val="00340767"/>
    <w:rsid w:val="00353393"/>
    <w:rsid w:val="003622F4"/>
    <w:rsid w:val="00374629"/>
    <w:rsid w:val="003751C1"/>
    <w:rsid w:val="003828EC"/>
    <w:rsid w:val="00382FED"/>
    <w:rsid w:val="00384F6A"/>
    <w:rsid w:val="003D5E29"/>
    <w:rsid w:val="003F4E9A"/>
    <w:rsid w:val="00404D37"/>
    <w:rsid w:val="00410DD5"/>
    <w:rsid w:val="00412279"/>
    <w:rsid w:val="00424CFB"/>
    <w:rsid w:val="0043090B"/>
    <w:rsid w:val="004316CC"/>
    <w:rsid w:val="00475B73"/>
    <w:rsid w:val="0048303C"/>
    <w:rsid w:val="004879DA"/>
    <w:rsid w:val="00487DF5"/>
    <w:rsid w:val="00492267"/>
    <w:rsid w:val="004D4CAB"/>
    <w:rsid w:val="004E1B8B"/>
    <w:rsid w:val="004E681C"/>
    <w:rsid w:val="005521EC"/>
    <w:rsid w:val="00552251"/>
    <w:rsid w:val="00564E71"/>
    <w:rsid w:val="0057685E"/>
    <w:rsid w:val="00595AE3"/>
    <w:rsid w:val="00596790"/>
    <w:rsid w:val="005B4C53"/>
    <w:rsid w:val="005C0A15"/>
    <w:rsid w:val="005C3D5B"/>
    <w:rsid w:val="005C54F7"/>
    <w:rsid w:val="005E37BA"/>
    <w:rsid w:val="005F13B2"/>
    <w:rsid w:val="006006DC"/>
    <w:rsid w:val="0060783A"/>
    <w:rsid w:val="006202BA"/>
    <w:rsid w:val="00630EF1"/>
    <w:rsid w:val="00633432"/>
    <w:rsid w:val="0066450E"/>
    <w:rsid w:val="00665807"/>
    <w:rsid w:val="00666AE9"/>
    <w:rsid w:val="00677644"/>
    <w:rsid w:val="006778BB"/>
    <w:rsid w:val="006937C9"/>
    <w:rsid w:val="006E6429"/>
    <w:rsid w:val="00702AFD"/>
    <w:rsid w:val="007052BB"/>
    <w:rsid w:val="00712509"/>
    <w:rsid w:val="00730D44"/>
    <w:rsid w:val="007353D9"/>
    <w:rsid w:val="00746B01"/>
    <w:rsid w:val="00750466"/>
    <w:rsid w:val="00754D2A"/>
    <w:rsid w:val="0075610D"/>
    <w:rsid w:val="00763288"/>
    <w:rsid w:val="007730B2"/>
    <w:rsid w:val="007735B7"/>
    <w:rsid w:val="00775249"/>
    <w:rsid w:val="0078302F"/>
    <w:rsid w:val="007943A9"/>
    <w:rsid w:val="007C28B2"/>
    <w:rsid w:val="007D5A70"/>
    <w:rsid w:val="007E34CA"/>
    <w:rsid w:val="007E4E50"/>
    <w:rsid w:val="007F6D41"/>
    <w:rsid w:val="008026D0"/>
    <w:rsid w:val="00813F43"/>
    <w:rsid w:val="00814EE9"/>
    <w:rsid w:val="008179D9"/>
    <w:rsid w:val="00856149"/>
    <w:rsid w:val="00861C86"/>
    <w:rsid w:val="0087184B"/>
    <w:rsid w:val="00880596"/>
    <w:rsid w:val="008A4E8E"/>
    <w:rsid w:val="008E2506"/>
    <w:rsid w:val="008E29B7"/>
    <w:rsid w:val="008E5229"/>
    <w:rsid w:val="008F75EB"/>
    <w:rsid w:val="00911B07"/>
    <w:rsid w:val="00912C10"/>
    <w:rsid w:val="00937ECF"/>
    <w:rsid w:val="00952EDD"/>
    <w:rsid w:val="00977A68"/>
    <w:rsid w:val="009A63D0"/>
    <w:rsid w:val="009A67D9"/>
    <w:rsid w:val="009D3ACE"/>
    <w:rsid w:val="009E38FB"/>
    <w:rsid w:val="00A05030"/>
    <w:rsid w:val="00A1206E"/>
    <w:rsid w:val="00A14FDC"/>
    <w:rsid w:val="00A30D0E"/>
    <w:rsid w:val="00A423EF"/>
    <w:rsid w:val="00A614CB"/>
    <w:rsid w:val="00A83E4B"/>
    <w:rsid w:val="00A90ED7"/>
    <w:rsid w:val="00A919B4"/>
    <w:rsid w:val="00AD11B7"/>
    <w:rsid w:val="00AD415B"/>
    <w:rsid w:val="00AE0AC2"/>
    <w:rsid w:val="00AF4E46"/>
    <w:rsid w:val="00AF5198"/>
    <w:rsid w:val="00B01098"/>
    <w:rsid w:val="00B13723"/>
    <w:rsid w:val="00B1729B"/>
    <w:rsid w:val="00B26B5E"/>
    <w:rsid w:val="00B30288"/>
    <w:rsid w:val="00B342F6"/>
    <w:rsid w:val="00B40001"/>
    <w:rsid w:val="00B40C09"/>
    <w:rsid w:val="00B42D3A"/>
    <w:rsid w:val="00B630E6"/>
    <w:rsid w:val="00B65F2F"/>
    <w:rsid w:val="00B711CA"/>
    <w:rsid w:val="00B74519"/>
    <w:rsid w:val="00B92784"/>
    <w:rsid w:val="00BB1499"/>
    <w:rsid w:val="00BC6BA3"/>
    <w:rsid w:val="00BC7D00"/>
    <w:rsid w:val="00BD1923"/>
    <w:rsid w:val="00BE0968"/>
    <w:rsid w:val="00BE5D4E"/>
    <w:rsid w:val="00BF2DCF"/>
    <w:rsid w:val="00C02F1A"/>
    <w:rsid w:val="00C055BE"/>
    <w:rsid w:val="00C12192"/>
    <w:rsid w:val="00C23B1A"/>
    <w:rsid w:val="00C37811"/>
    <w:rsid w:val="00C50967"/>
    <w:rsid w:val="00C51EA8"/>
    <w:rsid w:val="00C9731A"/>
    <w:rsid w:val="00CB0444"/>
    <w:rsid w:val="00CB601F"/>
    <w:rsid w:val="00CE274E"/>
    <w:rsid w:val="00CE48ED"/>
    <w:rsid w:val="00D17866"/>
    <w:rsid w:val="00D26B9B"/>
    <w:rsid w:val="00D276F4"/>
    <w:rsid w:val="00D556C3"/>
    <w:rsid w:val="00D615CB"/>
    <w:rsid w:val="00D70CE8"/>
    <w:rsid w:val="00D95C01"/>
    <w:rsid w:val="00DB5F49"/>
    <w:rsid w:val="00DC7E73"/>
    <w:rsid w:val="00DD5C22"/>
    <w:rsid w:val="00DE05EB"/>
    <w:rsid w:val="00E01B07"/>
    <w:rsid w:val="00E27649"/>
    <w:rsid w:val="00E338E0"/>
    <w:rsid w:val="00E36AE3"/>
    <w:rsid w:val="00E533E2"/>
    <w:rsid w:val="00E55192"/>
    <w:rsid w:val="00E86864"/>
    <w:rsid w:val="00EA7BCC"/>
    <w:rsid w:val="00EB1373"/>
    <w:rsid w:val="00EC0A51"/>
    <w:rsid w:val="00ED3053"/>
    <w:rsid w:val="00EF5559"/>
    <w:rsid w:val="00F03825"/>
    <w:rsid w:val="00F10A62"/>
    <w:rsid w:val="00F1198F"/>
    <w:rsid w:val="00F12A89"/>
    <w:rsid w:val="00F13271"/>
    <w:rsid w:val="00F4301E"/>
    <w:rsid w:val="00F606D3"/>
    <w:rsid w:val="00F67969"/>
    <w:rsid w:val="00F707A9"/>
    <w:rsid w:val="00F85A42"/>
    <w:rsid w:val="00F86FAD"/>
    <w:rsid w:val="00FA7DB1"/>
    <w:rsid w:val="00FC301B"/>
    <w:rsid w:val="00FD33F3"/>
    <w:rsid w:val="00FF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43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0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3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ED3263-E975-40CF-96DC-D07E0F5708C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C89551F0-5C1A-4214-A1C4-D8E6CB036278}">
      <dgm:prSet phldrT="[نص]" custT="1"/>
      <dgm:spPr/>
      <dgm:t>
        <a:bodyPr/>
        <a:lstStyle/>
        <a:p>
          <a:pPr algn="ctr" rtl="1"/>
          <a:r>
            <a:rPr lang="ar-AE" sz="1200" b="0">
              <a:cs typeface="PT Bold Broken" pitchFamily="2" charset="-78"/>
            </a:rPr>
            <a:t>أنواع المحاسبة</a:t>
          </a:r>
          <a:endParaRPr lang="ar-SA" sz="1200" b="0">
            <a:cs typeface="PT Bold Broken" pitchFamily="2" charset="-78"/>
          </a:endParaRPr>
        </a:p>
      </dgm:t>
    </dgm:pt>
    <dgm:pt modelId="{7DE7448E-29BD-43FE-8EC1-CEA11406B286}" type="parTrans" cxnId="{E176CBA3-D19C-495B-A57D-A7C7FE3A2836}">
      <dgm:prSet/>
      <dgm:spPr/>
      <dgm:t>
        <a:bodyPr/>
        <a:lstStyle/>
        <a:p>
          <a:pPr algn="ctr" rtl="1"/>
          <a:endParaRPr lang="ar-SA"/>
        </a:p>
      </dgm:t>
    </dgm:pt>
    <dgm:pt modelId="{FF023190-7D18-4915-A44F-EFDF9FBD8708}" type="sibTrans" cxnId="{E176CBA3-D19C-495B-A57D-A7C7FE3A2836}">
      <dgm:prSet/>
      <dgm:spPr/>
      <dgm:t>
        <a:bodyPr/>
        <a:lstStyle/>
        <a:p>
          <a:pPr algn="ctr" rtl="1"/>
          <a:endParaRPr lang="ar-SA"/>
        </a:p>
      </dgm:t>
    </dgm:pt>
    <dgm:pt modelId="{73BDC5A3-CB1F-46C3-8EBD-6549FAB4607E}">
      <dgm:prSet phldrT="[نص]" custT="1"/>
      <dgm:spPr/>
      <dgm:t>
        <a:bodyPr/>
        <a:lstStyle/>
        <a:p>
          <a:pPr algn="ctr" rtl="1"/>
          <a:r>
            <a:rPr lang="ar-AE" sz="1200">
              <a:cs typeface="PT Bold Broken" pitchFamily="2" charset="-78"/>
            </a:rPr>
            <a:t>مقيدة</a:t>
          </a:r>
          <a:endParaRPr lang="ar-SA" sz="1200">
            <a:cs typeface="PT Bold Broken" pitchFamily="2" charset="-78"/>
          </a:endParaRPr>
        </a:p>
      </dgm:t>
    </dgm:pt>
    <dgm:pt modelId="{3C519572-C36C-41E7-94FD-8EFD0D43815A}" type="parTrans" cxnId="{83A363F0-93FF-42C3-941D-7CAA4484422D}">
      <dgm:prSet/>
      <dgm:spPr/>
      <dgm:t>
        <a:bodyPr/>
        <a:lstStyle/>
        <a:p>
          <a:pPr algn="ctr" rtl="1"/>
          <a:endParaRPr lang="ar-SA"/>
        </a:p>
      </dgm:t>
    </dgm:pt>
    <dgm:pt modelId="{0F7E4EC4-392D-4F48-BF71-5C9589A06550}" type="sibTrans" cxnId="{83A363F0-93FF-42C3-941D-7CAA4484422D}">
      <dgm:prSet/>
      <dgm:spPr/>
      <dgm:t>
        <a:bodyPr/>
        <a:lstStyle/>
        <a:p>
          <a:pPr algn="ctr" rtl="1"/>
          <a:endParaRPr lang="ar-SA"/>
        </a:p>
      </dgm:t>
    </dgm:pt>
    <dgm:pt modelId="{22B16EAE-A665-459E-B3E2-8AE4065BCB06}">
      <dgm:prSet phldrT="[نص]" custT="1"/>
      <dgm:spPr/>
      <dgm:t>
        <a:bodyPr/>
        <a:lstStyle/>
        <a:p>
          <a:pPr algn="ctr" rtl="1"/>
          <a:r>
            <a:rPr lang="ar-AE" sz="1200" b="1"/>
            <a:t>بعد</a:t>
          </a:r>
          <a:r>
            <a:rPr lang="ar-AE" sz="700"/>
            <a:t> </a:t>
          </a:r>
          <a:r>
            <a:rPr lang="ar-AE" sz="700">
              <a:cs typeface="Akhbar MT" pitchFamily="2" charset="-78"/>
            </a:rPr>
            <a:t>ا</a:t>
          </a:r>
          <a:r>
            <a:rPr lang="ar-AE" sz="1200">
              <a:cs typeface="Akhbar MT" pitchFamily="2" charset="-78"/>
            </a:rPr>
            <a:t>لعمل</a:t>
          </a:r>
          <a:endParaRPr lang="ar-SA" sz="700">
            <a:cs typeface="Akhbar MT" pitchFamily="2" charset="-78"/>
          </a:endParaRPr>
        </a:p>
      </dgm:t>
    </dgm:pt>
    <dgm:pt modelId="{F6005496-7B61-4BF7-95D6-D05F3084E44B}" type="parTrans" cxnId="{13B47ED7-6395-4F3E-98D0-7FF951BFA598}">
      <dgm:prSet/>
      <dgm:spPr/>
      <dgm:t>
        <a:bodyPr/>
        <a:lstStyle/>
        <a:p>
          <a:pPr algn="ctr" rtl="1"/>
          <a:endParaRPr lang="ar-SA"/>
        </a:p>
      </dgm:t>
    </dgm:pt>
    <dgm:pt modelId="{3D9522AA-FD25-409D-9D07-2598A4318A20}" type="sibTrans" cxnId="{13B47ED7-6395-4F3E-98D0-7FF951BFA598}">
      <dgm:prSet/>
      <dgm:spPr/>
      <dgm:t>
        <a:bodyPr/>
        <a:lstStyle/>
        <a:p>
          <a:pPr algn="ctr" rtl="1"/>
          <a:endParaRPr lang="ar-SA"/>
        </a:p>
      </dgm:t>
    </dgm:pt>
    <dgm:pt modelId="{449CC70C-322F-4A17-B2BE-FFE7186B3289}">
      <dgm:prSet phldrT="[نص]" custT="1"/>
      <dgm:spPr/>
      <dgm:t>
        <a:bodyPr/>
        <a:lstStyle/>
        <a:p>
          <a:pPr algn="ctr" rtl="1"/>
          <a:r>
            <a:rPr lang="ar-AE" sz="1200" b="1"/>
            <a:t>أثناء</a:t>
          </a:r>
          <a:r>
            <a:rPr lang="ar-AE" sz="1000"/>
            <a:t> </a:t>
          </a:r>
          <a:r>
            <a:rPr lang="ar-AE" sz="1200" b="0">
              <a:cs typeface="Akhbar MT" pitchFamily="2" charset="-78"/>
            </a:rPr>
            <a:t>العمل</a:t>
          </a:r>
          <a:endParaRPr lang="ar-SA" sz="1000" b="0">
            <a:cs typeface="Akhbar MT" pitchFamily="2" charset="-78"/>
          </a:endParaRPr>
        </a:p>
      </dgm:t>
    </dgm:pt>
    <dgm:pt modelId="{14EFDAE7-5290-4283-9952-4E4F330189D6}" type="parTrans" cxnId="{386971DA-0062-4416-81C8-13D8A6B20F48}">
      <dgm:prSet/>
      <dgm:spPr/>
      <dgm:t>
        <a:bodyPr/>
        <a:lstStyle/>
        <a:p>
          <a:pPr algn="ctr" rtl="1"/>
          <a:endParaRPr lang="ar-SA"/>
        </a:p>
      </dgm:t>
    </dgm:pt>
    <dgm:pt modelId="{75E079D4-2D5E-4358-98CE-415E5BA733BC}" type="sibTrans" cxnId="{386971DA-0062-4416-81C8-13D8A6B20F48}">
      <dgm:prSet/>
      <dgm:spPr/>
      <dgm:t>
        <a:bodyPr/>
        <a:lstStyle/>
        <a:p>
          <a:pPr algn="ctr" rtl="1"/>
          <a:endParaRPr lang="ar-SA"/>
        </a:p>
      </dgm:t>
    </dgm:pt>
    <dgm:pt modelId="{5901A9D7-DFA4-4C8A-861D-6786C964F1FB}">
      <dgm:prSet phldrT="[نص]" custT="1"/>
      <dgm:spPr/>
      <dgm:t>
        <a:bodyPr/>
        <a:lstStyle/>
        <a:p>
          <a:pPr algn="ctr" rtl="1"/>
          <a:r>
            <a:rPr lang="ar-AE" sz="1200">
              <a:cs typeface="PT Bold Broken" pitchFamily="2" charset="-78"/>
            </a:rPr>
            <a:t>مطلقة</a:t>
          </a:r>
          <a:endParaRPr lang="ar-SA" sz="1200">
            <a:cs typeface="PT Bold Broken" pitchFamily="2" charset="-78"/>
          </a:endParaRPr>
        </a:p>
      </dgm:t>
    </dgm:pt>
    <dgm:pt modelId="{235C3EED-3A90-416E-9C9F-F088E3D8E701}" type="parTrans" cxnId="{EB8E3C93-09E6-48D2-8487-0F9985498B7D}">
      <dgm:prSet/>
      <dgm:spPr/>
      <dgm:t>
        <a:bodyPr/>
        <a:lstStyle/>
        <a:p>
          <a:pPr algn="ctr" rtl="1"/>
          <a:endParaRPr lang="ar-SA"/>
        </a:p>
      </dgm:t>
    </dgm:pt>
    <dgm:pt modelId="{38AF931A-7383-41D2-BD0C-1C3165C41011}" type="sibTrans" cxnId="{EB8E3C93-09E6-48D2-8487-0F9985498B7D}">
      <dgm:prSet/>
      <dgm:spPr/>
      <dgm:t>
        <a:bodyPr/>
        <a:lstStyle/>
        <a:p>
          <a:pPr algn="ctr" rtl="1"/>
          <a:endParaRPr lang="ar-SA"/>
        </a:p>
      </dgm:t>
    </dgm:pt>
    <dgm:pt modelId="{CA4B83DD-82F9-43CE-8A2F-E955DE04346A}">
      <dgm:prSet phldrT="[نص]" phldr="1"/>
      <dgm:spPr/>
      <dgm:t>
        <a:bodyPr/>
        <a:lstStyle/>
        <a:p>
          <a:pPr algn="ctr" rtl="1"/>
          <a:endParaRPr lang="ar-SA"/>
        </a:p>
      </dgm:t>
    </dgm:pt>
    <dgm:pt modelId="{BEC1310A-6E91-414B-ADDF-57C62DBD2553}" type="parTrans" cxnId="{D64DB8A2-3FEE-4D8E-9433-FB4DF0B02D62}">
      <dgm:prSet/>
      <dgm:spPr/>
      <dgm:t>
        <a:bodyPr/>
        <a:lstStyle/>
        <a:p>
          <a:pPr algn="ctr" rtl="1"/>
          <a:endParaRPr lang="ar-SA"/>
        </a:p>
      </dgm:t>
    </dgm:pt>
    <dgm:pt modelId="{2BF8A5E8-C522-4B9D-9CCF-C3AF40508A5B}" type="sibTrans" cxnId="{D64DB8A2-3FEE-4D8E-9433-FB4DF0B02D62}">
      <dgm:prSet/>
      <dgm:spPr/>
      <dgm:t>
        <a:bodyPr/>
        <a:lstStyle/>
        <a:p>
          <a:pPr algn="ctr" rtl="1"/>
          <a:endParaRPr lang="ar-SA"/>
        </a:p>
      </dgm:t>
    </dgm:pt>
    <dgm:pt modelId="{B84497B1-B335-488D-8671-256EADF56C6B}">
      <dgm:prSet custT="1"/>
      <dgm:spPr/>
      <dgm:t>
        <a:bodyPr/>
        <a:lstStyle/>
        <a:p>
          <a:pPr algn="ctr" rtl="1"/>
          <a:r>
            <a:rPr lang="ar-AE" sz="1200" b="1"/>
            <a:t>قبل</a:t>
          </a:r>
          <a:r>
            <a:rPr lang="ar-AE" sz="1100"/>
            <a:t> </a:t>
          </a:r>
          <a:r>
            <a:rPr lang="ar-AE" sz="1100">
              <a:latin typeface="Candara" pitchFamily="34" charset="0"/>
              <a:cs typeface="Akhbar MT" pitchFamily="2" charset="-78"/>
            </a:rPr>
            <a:t>العمل</a:t>
          </a:r>
          <a:endParaRPr lang="ar-SA" sz="1100">
            <a:latin typeface="Candara" pitchFamily="34" charset="0"/>
            <a:cs typeface="Akhbar MT" pitchFamily="2" charset="-78"/>
          </a:endParaRPr>
        </a:p>
      </dgm:t>
    </dgm:pt>
    <dgm:pt modelId="{1E2AB67E-7D56-446C-8777-EDE39C1E814B}" type="parTrans" cxnId="{07B3D438-9867-447D-B1EF-C3A66AEE97E5}">
      <dgm:prSet/>
      <dgm:spPr/>
      <dgm:t>
        <a:bodyPr/>
        <a:lstStyle/>
        <a:p>
          <a:pPr algn="ctr" rtl="1"/>
          <a:endParaRPr lang="ar-SA"/>
        </a:p>
      </dgm:t>
    </dgm:pt>
    <dgm:pt modelId="{AE934E2F-E59D-438E-AAD1-861844F75AA0}" type="sibTrans" cxnId="{07B3D438-9867-447D-B1EF-C3A66AEE97E5}">
      <dgm:prSet/>
      <dgm:spPr/>
      <dgm:t>
        <a:bodyPr/>
        <a:lstStyle/>
        <a:p>
          <a:pPr algn="ctr" rtl="1"/>
          <a:endParaRPr lang="ar-SA"/>
        </a:p>
      </dgm:t>
    </dgm:pt>
    <dgm:pt modelId="{67922858-2482-46EF-9A57-ECE43260AEBB}">
      <dgm:prSet/>
      <dgm:spPr/>
      <dgm:t>
        <a:bodyPr/>
        <a:lstStyle/>
        <a:p>
          <a:pPr rtl="1"/>
          <a:r>
            <a:rPr lang="ar-AE" b="1"/>
            <a:t>النية</a:t>
          </a:r>
        </a:p>
        <a:p>
          <a:pPr rtl="1"/>
          <a:r>
            <a:rPr lang="ar-AE" b="1"/>
            <a:t>القدرة</a:t>
          </a:r>
          <a:endParaRPr lang="ar-SA" b="1"/>
        </a:p>
      </dgm:t>
    </dgm:pt>
    <dgm:pt modelId="{4BF471B7-41B0-4853-B483-9017DF2B1F73}" type="parTrans" cxnId="{EE3BD0B8-FDBE-4625-B59F-51995B5C4AD1}">
      <dgm:prSet/>
      <dgm:spPr/>
      <dgm:t>
        <a:bodyPr/>
        <a:lstStyle/>
        <a:p>
          <a:pPr rtl="1"/>
          <a:endParaRPr lang="ar-SA"/>
        </a:p>
      </dgm:t>
    </dgm:pt>
    <dgm:pt modelId="{DAC22A41-EC37-4A28-B291-1D704EF61379}" type="sibTrans" cxnId="{EE3BD0B8-FDBE-4625-B59F-51995B5C4AD1}">
      <dgm:prSet/>
      <dgm:spPr/>
      <dgm:t>
        <a:bodyPr/>
        <a:lstStyle/>
        <a:p>
          <a:pPr rtl="1"/>
          <a:endParaRPr lang="ar-SA"/>
        </a:p>
      </dgm:t>
    </dgm:pt>
    <dgm:pt modelId="{FF57EB99-ED5D-4F83-B102-F464EC36DC6C}">
      <dgm:prSet/>
      <dgm:spPr/>
      <dgm:t>
        <a:bodyPr/>
        <a:lstStyle/>
        <a:p>
          <a:pPr rtl="1"/>
          <a:endParaRPr lang="ar-SA"/>
        </a:p>
      </dgm:t>
    </dgm:pt>
    <dgm:pt modelId="{A293ED2C-B076-49D6-B59B-B2C21F9D1F4A}" type="parTrans" cxnId="{F2C2EEBE-5C1B-4D89-9846-FF973C4DA375}">
      <dgm:prSet/>
      <dgm:spPr/>
      <dgm:t>
        <a:bodyPr/>
        <a:lstStyle/>
        <a:p>
          <a:pPr rtl="1"/>
          <a:endParaRPr lang="ar-SA"/>
        </a:p>
      </dgm:t>
    </dgm:pt>
    <dgm:pt modelId="{B213F501-1BB3-4576-AE19-7FF373E50FD1}" type="sibTrans" cxnId="{F2C2EEBE-5C1B-4D89-9846-FF973C4DA375}">
      <dgm:prSet/>
      <dgm:spPr/>
      <dgm:t>
        <a:bodyPr/>
        <a:lstStyle/>
        <a:p>
          <a:pPr rtl="1"/>
          <a:endParaRPr lang="ar-SA"/>
        </a:p>
      </dgm:t>
    </dgm:pt>
    <dgm:pt modelId="{08107E4B-631F-4D5F-A1A9-BF2340988B97}">
      <dgm:prSet/>
      <dgm:spPr/>
      <dgm:t>
        <a:bodyPr/>
        <a:lstStyle/>
        <a:p>
          <a:pPr rtl="1"/>
          <a:endParaRPr lang="ar-SA"/>
        </a:p>
      </dgm:t>
    </dgm:pt>
    <dgm:pt modelId="{EF1639AE-F39A-47B2-AEA9-005764CAF3F0}" type="parTrans" cxnId="{3332550F-8810-4872-BD30-E2ABF439E975}">
      <dgm:prSet/>
      <dgm:spPr/>
      <dgm:t>
        <a:bodyPr/>
        <a:lstStyle/>
        <a:p>
          <a:pPr rtl="1"/>
          <a:endParaRPr lang="ar-SA"/>
        </a:p>
      </dgm:t>
    </dgm:pt>
    <dgm:pt modelId="{B88869C9-E6FB-4797-A4B5-ED0D5A8856FD}" type="sibTrans" cxnId="{3332550F-8810-4872-BD30-E2ABF439E975}">
      <dgm:prSet/>
      <dgm:spPr/>
      <dgm:t>
        <a:bodyPr/>
        <a:lstStyle/>
        <a:p>
          <a:pPr rtl="1"/>
          <a:endParaRPr lang="ar-SA"/>
        </a:p>
      </dgm:t>
    </dgm:pt>
    <dgm:pt modelId="{39F7D1A0-87C5-4C62-B1BA-2D79C28A007C}" type="pres">
      <dgm:prSet presAssocID="{FDED3263-E975-40CF-96DC-D07E0F5708C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1090C487-1AB4-40F8-B1FB-157D85A90280}" type="pres">
      <dgm:prSet presAssocID="{C89551F0-5C1A-4214-A1C4-D8E6CB036278}" presName="hierRoot1" presStyleCnt="0"/>
      <dgm:spPr/>
    </dgm:pt>
    <dgm:pt modelId="{2CD5B09C-243E-44FA-B378-D1337DB367BC}" type="pres">
      <dgm:prSet presAssocID="{C89551F0-5C1A-4214-A1C4-D8E6CB036278}" presName="composite" presStyleCnt="0"/>
      <dgm:spPr/>
    </dgm:pt>
    <dgm:pt modelId="{811C56E4-2DD0-45C0-AF6B-18501D102048}" type="pres">
      <dgm:prSet presAssocID="{C89551F0-5C1A-4214-A1C4-D8E6CB036278}" presName="background" presStyleLbl="node0" presStyleIdx="0" presStyleCnt="1"/>
      <dgm:spPr/>
    </dgm:pt>
    <dgm:pt modelId="{A99B73BA-83C0-4396-A8B3-39482A24B44E}" type="pres">
      <dgm:prSet presAssocID="{C89551F0-5C1A-4214-A1C4-D8E6CB036278}" presName="text" presStyleLbl="fgAcc0" presStyleIdx="0" presStyleCnt="1" custScaleX="1735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792918A-AE44-4363-BA54-ACB1AC9D3C50}" type="pres">
      <dgm:prSet presAssocID="{C89551F0-5C1A-4214-A1C4-D8E6CB036278}" presName="hierChild2" presStyleCnt="0"/>
      <dgm:spPr/>
    </dgm:pt>
    <dgm:pt modelId="{8237AD39-30C4-4165-A255-52A028BC4A1F}" type="pres">
      <dgm:prSet presAssocID="{3C519572-C36C-41E7-94FD-8EFD0D43815A}" presName="Name10" presStyleLbl="parChTrans1D2" presStyleIdx="0" presStyleCnt="2"/>
      <dgm:spPr/>
      <dgm:t>
        <a:bodyPr/>
        <a:lstStyle/>
        <a:p>
          <a:endParaRPr lang="en-US"/>
        </a:p>
      </dgm:t>
    </dgm:pt>
    <dgm:pt modelId="{90A1886F-A229-4CFC-B228-32550319E9DB}" type="pres">
      <dgm:prSet presAssocID="{73BDC5A3-CB1F-46C3-8EBD-6549FAB4607E}" presName="hierRoot2" presStyleCnt="0"/>
      <dgm:spPr/>
    </dgm:pt>
    <dgm:pt modelId="{BA54380A-1939-4B34-ADCB-04BC8D44A61B}" type="pres">
      <dgm:prSet presAssocID="{73BDC5A3-CB1F-46C3-8EBD-6549FAB4607E}" presName="composite2" presStyleCnt="0"/>
      <dgm:spPr/>
    </dgm:pt>
    <dgm:pt modelId="{69A96CC3-D21A-4A37-BC47-78CFBD742C73}" type="pres">
      <dgm:prSet presAssocID="{73BDC5A3-CB1F-46C3-8EBD-6549FAB4607E}" presName="background2" presStyleLbl="node2" presStyleIdx="0" presStyleCnt="2"/>
      <dgm:spPr/>
    </dgm:pt>
    <dgm:pt modelId="{FC7A406E-58F8-4677-8F29-83FEA413C330}" type="pres">
      <dgm:prSet presAssocID="{73BDC5A3-CB1F-46C3-8EBD-6549FAB4607E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52E18A-B444-4791-86EC-8792533EA1B4}" type="pres">
      <dgm:prSet presAssocID="{73BDC5A3-CB1F-46C3-8EBD-6549FAB4607E}" presName="hierChild3" presStyleCnt="0"/>
      <dgm:spPr/>
    </dgm:pt>
    <dgm:pt modelId="{1D0E584E-DE1E-45F8-AD29-FE73963C8F47}" type="pres">
      <dgm:prSet presAssocID="{F6005496-7B61-4BF7-95D6-D05F3084E44B}" presName="Name17" presStyleLbl="parChTrans1D3" presStyleIdx="0" presStyleCnt="4"/>
      <dgm:spPr/>
      <dgm:t>
        <a:bodyPr/>
        <a:lstStyle/>
        <a:p>
          <a:endParaRPr lang="en-US"/>
        </a:p>
      </dgm:t>
    </dgm:pt>
    <dgm:pt modelId="{502C9BF7-4D0B-4402-82D8-F0A88201E5A2}" type="pres">
      <dgm:prSet presAssocID="{22B16EAE-A665-459E-B3E2-8AE4065BCB06}" presName="hierRoot3" presStyleCnt="0"/>
      <dgm:spPr/>
    </dgm:pt>
    <dgm:pt modelId="{08EA1C74-0DBA-4025-9A8D-44F6972D863A}" type="pres">
      <dgm:prSet presAssocID="{22B16EAE-A665-459E-B3E2-8AE4065BCB06}" presName="composite3" presStyleCnt="0"/>
      <dgm:spPr/>
    </dgm:pt>
    <dgm:pt modelId="{9DC0DE12-BF30-4CA2-8D88-2D9E3E1F9DE5}" type="pres">
      <dgm:prSet presAssocID="{22B16EAE-A665-459E-B3E2-8AE4065BCB06}" presName="background3" presStyleLbl="node3" presStyleIdx="0" presStyleCnt="4"/>
      <dgm:spPr/>
    </dgm:pt>
    <dgm:pt modelId="{32CB2997-6D5F-40F5-A605-7D728567FA5B}" type="pres">
      <dgm:prSet presAssocID="{22B16EAE-A665-459E-B3E2-8AE4065BCB06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16F971B-7D7D-4BDA-995D-E6E6099EBA6B}" type="pres">
      <dgm:prSet presAssocID="{22B16EAE-A665-459E-B3E2-8AE4065BCB06}" presName="hierChild4" presStyleCnt="0"/>
      <dgm:spPr/>
    </dgm:pt>
    <dgm:pt modelId="{35E9303B-F433-4042-9272-276F7D1F75D2}" type="pres">
      <dgm:prSet presAssocID="{EF1639AE-F39A-47B2-AEA9-005764CAF3F0}" presName="Name23" presStyleLbl="parChTrans1D4" presStyleIdx="0" presStyleCnt="3"/>
      <dgm:spPr/>
      <dgm:t>
        <a:bodyPr/>
        <a:lstStyle/>
        <a:p>
          <a:endParaRPr lang="en-US"/>
        </a:p>
      </dgm:t>
    </dgm:pt>
    <dgm:pt modelId="{5FBFAB94-ED9F-465F-AD79-CEF89B6BEC1D}" type="pres">
      <dgm:prSet presAssocID="{08107E4B-631F-4D5F-A1A9-BF2340988B97}" presName="hierRoot4" presStyleCnt="0"/>
      <dgm:spPr/>
    </dgm:pt>
    <dgm:pt modelId="{CD62FF2F-663D-46F3-8696-67F2ECCFBAAE}" type="pres">
      <dgm:prSet presAssocID="{08107E4B-631F-4D5F-A1A9-BF2340988B97}" presName="composite4" presStyleCnt="0"/>
      <dgm:spPr/>
    </dgm:pt>
    <dgm:pt modelId="{4DDEBC7A-A6BC-4391-A973-CB7C5A078F4A}" type="pres">
      <dgm:prSet presAssocID="{08107E4B-631F-4D5F-A1A9-BF2340988B97}" presName="background4" presStyleLbl="node4" presStyleIdx="0" presStyleCnt="3"/>
      <dgm:spPr/>
    </dgm:pt>
    <dgm:pt modelId="{5310FA9F-35D6-445F-82B5-24AF0590BDDC}" type="pres">
      <dgm:prSet presAssocID="{08107E4B-631F-4D5F-A1A9-BF2340988B97}" presName="text4" presStyleLbl="fgAcc4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2A3961-0F4A-437A-8C20-8DF3F8103746}" type="pres">
      <dgm:prSet presAssocID="{08107E4B-631F-4D5F-A1A9-BF2340988B97}" presName="hierChild5" presStyleCnt="0"/>
      <dgm:spPr/>
    </dgm:pt>
    <dgm:pt modelId="{BBC87280-7202-41DE-B7D5-227E4639BF5B}" type="pres">
      <dgm:prSet presAssocID="{14EFDAE7-5290-4283-9952-4E4F330189D6}" presName="Name17" presStyleLbl="parChTrans1D3" presStyleIdx="1" presStyleCnt="4"/>
      <dgm:spPr/>
      <dgm:t>
        <a:bodyPr/>
        <a:lstStyle/>
        <a:p>
          <a:endParaRPr lang="en-US"/>
        </a:p>
      </dgm:t>
    </dgm:pt>
    <dgm:pt modelId="{3A4B49E5-34F4-4535-885E-80E60F785286}" type="pres">
      <dgm:prSet presAssocID="{449CC70C-322F-4A17-B2BE-FFE7186B3289}" presName="hierRoot3" presStyleCnt="0"/>
      <dgm:spPr/>
    </dgm:pt>
    <dgm:pt modelId="{A8D9866E-8EA7-436D-A953-0E284EB290BF}" type="pres">
      <dgm:prSet presAssocID="{449CC70C-322F-4A17-B2BE-FFE7186B3289}" presName="composite3" presStyleCnt="0"/>
      <dgm:spPr/>
    </dgm:pt>
    <dgm:pt modelId="{D2015454-69A0-43A4-9AD9-D97C254B7413}" type="pres">
      <dgm:prSet presAssocID="{449CC70C-322F-4A17-B2BE-FFE7186B3289}" presName="background3" presStyleLbl="node3" presStyleIdx="1" presStyleCnt="4"/>
      <dgm:spPr/>
    </dgm:pt>
    <dgm:pt modelId="{4D5D9E42-2BE8-46D4-96F0-A1FA54A3D1BB}" type="pres">
      <dgm:prSet presAssocID="{449CC70C-322F-4A17-B2BE-FFE7186B3289}" presName="text3" presStyleLbl="fgAcc3" presStyleIdx="1" presStyleCnt="4" custScaleX="1257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356F342-5BE1-40C8-A1C8-3366405B8E34}" type="pres">
      <dgm:prSet presAssocID="{449CC70C-322F-4A17-B2BE-FFE7186B3289}" presName="hierChild4" presStyleCnt="0"/>
      <dgm:spPr/>
    </dgm:pt>
    <dgm:pt modelId="{646E2CDD-2A35-4417-A0A6-926EB7E75475}" type="pres">
      <dgm:prSet presAssocID="{A293ED2C-B076-49D6-B59B-B2C21F9D1F4A}" presName="Name23" presStyleLbl="parChTrans1D4" presStyleIdx="1" presStyleCnt="3"/>
      <dgm:spPr/>
      <dgm:t>
        <a:bodyPr/>
        <a:lstStyle/>
        <a:p>
          <a:endParaRPr lang="en-US"/>
        </a:p>
      </dgm:t>
    </dgm:pt>
    <dgm:pt modelId="{F9157B10-9023-4483-B3A5-234E123CB835}" type="pres">
      <dgm:prSet presAssocID="{FF57EB99-ED5D-4F83-B102-F464EC36DC6C}" presName="hierRoot4" presStyleCnt="0"/>
      <dgm:spPr/>
    </dgm:pt>
    <dgm:pt modelId="{08C62789-BD0B-4CCC-985E-348AB181D7E9}" type="pres">
      <dgm:prSet presAssocID="{FF57EB99-ED5D-4F83-B102-F464EC36DC6C}" presName="composite4" presStyleCnt="0"/>
      <dgm:spPr/>
    </dgm:pt>
    <dgm:pt modelId="{7364EF70-2350-4241-8063-2EEB9FBB5FD8}" type="pres">
      <dgm:prSet presAssocID="{FF57EB99-ED5D-4F83-B102-F464EC36DC6C}" presName="background4" presStyleLbl="node4" presStyleIdx="1" presStyleCnt="3"/>
      <dgm:spPr/>
    </dgm:pt>
    <dgm:pt modelId="{1581CA44-5D34-45A9-A4DF-A347E0F933EE}" type="pres">
      <dgm:prSet presAssocID="{FF57EB99-ED5D-4F83-B102-F464EC36DC6C}" presName="text4" presStyleLbl="fgAcc4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CAE739E-FF48-43FF-9B3F-4309EF14C577}" type="pres">
      <dgm:prSet presAssocID="{FF57EB99-ED5D-4F83-B102-F464EC36DC6C}" presName="hierChild5" presStyleCnt="0"/>
      <dgm:spPr/>
    </dgm:pt>
    <dgm:pt modelId="{C57EA9EA-4840-4486-9AB8-7C41FB16BA47}" type="pres">
      <dgm:prSet presAssocID="{1E2AB67E-7D56-446C-8777-EDE39C1E814B}" presName="Name17" presStyleLbl="parChTrans1D3" presStyleIdx="2" presStyleCnt="4"/>
      <dgm:spPr/>
      <dgm:t>
        <a:bodyPr/>
        <a:lstStyle/>
        <a:p>
          <a:endParaRPr lang="en-US"/>
        </a:p>
      </dgm:t>
    </dgm:pt>
    <dgm:pt modelId="{07E7FDA3-3BF0-4BAD-B6C7-AA03B11CF50B}" type="pres">
      <dgm:prSet presAssocID="{B84497B1-B335-488D-8671-256EADF56C6B}" presName="hierRoot3" presStyleCnt="0"/>
      <dgm:spPr/>
    </dgm:pt>
    <dgm:pt modelId="{FCEEAC9D-E56E-437A-955B-C3FC1170F20B}" type="pres">
      <dgm:prSet presAssocID="{B84497B1-B335-488D-8671-256EADF56C6B}" presName="composite3" presStyleCnt="0"/>
      <dgm:spPr/>
    </dgm:pt>
    <dgm:pt modelId="{851F224D-C315-42DF-99A0-4FF05DEEA272}" type="pres">
      <dgm:prSet presAssocID="{B84497B1-B335-488D-8671-256EADF56C6B}" presName="background3" presStyleLbl="node3" presStyleIdx="2" presStyleCnt="4"/>
      <dgm:spPr/>
    </dgm:pt>
    <dgm:pt modelId="{51406F48-59A1-4D17-9B40-758760CFA3EA}" type="pres">
      <dgm:prSet presAssocID="{B84497B1-B335-488D-8671-256EADF56C6B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5FC5DC4-0F63-467E-8062-98A7A5FA3568}" type="pres">
      <dgm:prSet presAssocID="{B84497B1-B335-488D-8671-256EADF56C6B}" presName="hierChild4" presStyleCnt="0"/>
      <dgm:spPr/>
    </dgm:pt>
    <dgm:pt modelId="{88884026-0CA2-4635-AAC0-2B45D21D34FE}" type="pres">
      <dgm:prSet presAssocID="{4BF471B7-41B0-4853-B483-9017DF2B1F73}" presName="Name23" presStyleLbl="parChTrans1D4" presStyleIdx="2" presStyleCnt="3"/>
      <dgm:spPr/>
      <dgm:t>
        <a:bodyPr/>
        <a:lstStyle/>
        <a:p>
          <a:endParaRPr lang="en-US"/>
        </a:p>
      </dgm:t>
    </dgm:pt>
    <dgm:pt modelId="{E7B2A1B2-25E3-47D6-B1B4-A64009C47B91}" type="pres">
      <dgm:prSet presAssocID="{67922858-2482-46EF-9A57-ECE43260AEBB}" presName="hierRoot4" presStyleCnt="0"/>
      <dgm:spPr/>
    </dgm:pt>
    <dgm:pt modelId="{AFDA7A85-40D5-40C4-88AE-71AE6335EC35}" type="pres">
      <dgm:prSet presAssocID="{67922858-2482-46EF-9A57-ECE43260AEBB}" presName="composite4" presStyleCnt="0"/>
      <dgm:spPr/>
    </dgm:pt>
    <dgm:pt modelId="{00179B9E-0F8C-4DBC-BCD4-EE759B887F4D}" type="pres">
      <dgm:prSet presAssocID="{67922858-2482-46EF-9A57-ECE43260AEBB}" presName="background4" presStyleLbl="node4" presStyleIdx="2" presStyleCnt="3"/>
      <dgm:spPr/>
    </dgm:pt>
    <dgm:pt modelId="{0A33CD68-BC2B-4B2E-98A0-019E69E92E42}" type="pres">
      <dgm:prSet presAssocID="{67922858-2482-46EF-9A57-ECE43260AEBB}" presName="text4" presStyleLbl="fgAcc4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AA8762D-DA28-4DD8-8394-DEFE11ECA3D4}" type="pres">
      <dgm:prSet presAssocID="{67922858-2482-46EF-9A57-ECE43260AEBB}" presName="hierChild5" presStyleCnt="0"/>
      <dgm:spPr/>
    </dgm:pt>
    <dgm:pt modelId="{AA26D208-3CC5-44E7-88E2-2AA29752CFCD}" type="pres">
      <dgm:prSet presAssocID="{235C3EED-3A90-416E-9C9F-F088E3D8E701}" presName="Name10" presStyleLbl="parChTrans1D2" presStyleIdx="1" presStyleCnt="2"/>
      <dgm:spPr/>
      <dgm:t>
        <a:bodyPr/>
        <a:lstStyle/>
        <a:p>
          <a:endParaRPr lang="en-US"/>
        </a:p>
      </dgm:t>
    </dgm:pt>
    <dgm:pt modelId="{0F56C475-082D-4F2C-8C01-92787ABA1175}" type="pres">
      <dgm:prSet presAssocID="{5901A9D7-DFA4-4C8A-861D-6786C964F1FB}" presName="hierRoot2" presStyleCnt="0"/>
      <dgm:spPr/>
    </dgm:pt>
    <dgm:pt modelId="{A5024656-7499-4407-94B4-F4F8F58779D2}" type="pres">
      <dgm:prSet presAssocID="{5901A9D7-DFA4-4C8A-861D-6786C964F1FB}" presName="composite2" presStyleCnt="0"/>
      <dgm:spPr/>
    </dgm:pt>
    <dgm:pt modelId="{2FF256AE-4820-41BF-BEC2-DD62E1EADC0A}" type="pres">
      <dgm:prSet presAssocID="{5901A9D7-DFA4-4C8A-861D-6786C964F1FB}" presName="background2" presStyleLbl="node2" presStyleIdx="1" presStyleCnt="2"/>
      <dgm:spPr/>
    </dgm:pt>
    <dgm:pt modelId="{37532E17-E2CB-4870-976F-C67FD7E1B5CB}" type="pres">
      <dgm:prSet presAssocID="{5901A9D7-DFA4-4C8A-861D-6786C964F1FB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F616A3-60F0-41DB-A259-96C793B0A6B6}" type="pres">
      <dgm:prSet presAssocID="{5901A9D7-DFA4-4C8A-861D-6786C964F1FB}" presName="hierChild3" presStyleCnt="0"/>
      <dgm:spPr/>
    </dgm:pt>
    <dgm:pt modelId="{105D6BDD-C3E5-474D-A91A-0EAE50108B41}" type="pres">
      <dgm:prSet presAssocID="{BEC1310A-6E91-414B-ADDF-57C62DBD2553}" presName="Name17" presStyleLbl="parChTrans1D3" presStyleIdx="3" presStyleCnt="4"/>
      <dgm:spPr/>
      <dgm:t>
        <a:bodyPr/>
        <a:lstStyle/>
        <a:p>
          <a:endParaRPr lang="en-US"/>
        </a:p>
      </dgm:t>
    </dgm:pt>
    <dgm:pt modelId="{767101A0-55CA-4D63-B918-B2453D941773}" type="pres">
      <dgm:prSet presAssocID="{CA4B83DD-82F9-43CE-8A2F-E955DE04346A}" presName="hierRoot3" presStyleCnt="0"/>
      <dgm:spPr/>
    </dgm:pt>
    <dgm:pt modelId="{ECB5C645-97FF-44D0-99CF-4000C0ACF040}" type="pres">
      <dgm:prSet presAssocID="{CA4B83DD-82F9-43CE-8A2F-E955DE04346A}" presName="composite3" presStyleCnt="0"/>
      <dgm:spPr/>
    </dgm:pt>
    <dgm:pt modelId="{52916C58-1A62-4AA9-885B-D0E14B386EE2}" type="pres">
      <dgm:prSet presAssocID="{CA4B83DD-82F9-43CE-8A2F-E955DE04346A}" presName="background3" presStyleLbl="node3" presStyleIdx="3" presStyleCnt="4"/>
      <dgm:spPr/>
    </dgm:pt>
    <dgm:pt modelId="{1904DE5C-AA79-4293-8A1A-268AD0F0CC51}" type="pres">
      <dgm:prSet presAssocID="{CA4B83DD-82F9-43CE-8A2F-E955DE04346A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FBCACF-BF63-4303-91DA-4F3E0D491030}" type="pres">
      <dgm:prSet presAssocID="{CA4B83DD-82F9-43CE-8A2F-E955DE04346A}" presName="hierChild4" presStyleCnt="0"/>
      <dgm:spPr/>
    </dgm:pt>
  </dgm:ptLst>
  <dgm:cxnLst>
    <dgm:cxn modelId="{BA5A536B-8639-4D8E-9351-BB585529329D}" type="presOf" srcId="{4BF471B7-41B0-4853-B483-9017DF2B1F73}" destId="{88884026-0CA2-4635-AAC0-2B45D21D34FE}" srcOrd="0" destOrd="0" presId="urn:microsoft.com/office/officeart/2005/8/layout/hierarchy1"/>
    <dgm:cxn modelId="{E176CBA3-D19C-495B-A57D-A7C7FE3A2836}" srcId="{FDED3263-E975-40CF-96DC-D07E0F5708C2}" destId="{C89551F0-5C1A-4214-A1C4-D8E6CB036278}" srcOrd="0" destOrd="0" parTransId="{7DE7448E-29BD-43FE-8EC1-CEA11406B286}" sibTransId="{FF023190-7D18-4915-A44F-EFDF9FBD8708}"/>
    <dgm:cxn modelId="{F2C2EEBE-5C1B-4D89-9846-FF973C4DA375}" srcId="{449CC70C-322F-4A17-B2BE-FFE7186B3289}" destId="{FF57EB99-ED5D-4F83-B102-F464EC36DC6C}" srcOrd="0" destOrd="0" parTransId="{A293ED2C-B076-49D6-B59B-B2C21F9D1F4A}" sibTransId="{B213F501-1BB3-4576-AE19-7FF373E50FD1}"/>
    <dgm:cxn modelId="{2D11B0CC-1804-4364-AEC2-701502EA1685}" type="presOf" srcId="{A293ED2C-B076-49D6-B59B-B2C21F9D1F4A}" destId="{646E2CDD-2A35-4417-A0A6-926EB7E75475}" srcOrd="0" destOrd="0" presId="urn:microsoft.com/office/officeart/2005/8/layout/hierarchy1"/>
    <dgm:cxn modelId="{D6ACD61E-2B1A-41DD-9F7D-28D32780CF66}" type="presOf" srcId="{C89551F0-5C1A-4214-A1C4-D8E6CB036278}" destId="{A99B73BA-83C0-4396-A8B3-39482A24B44E}" srcOrd="0" destOrd="0" presId="urn:microsoft.com/office/officeart/2005/8/layout/hierarchy1"/>
    <dgm:cxn modelId="{80EF730C-629C-4399-A957-24FFD0E60436}" type="presOf" srcId="{14EFDAE7-5290-4283-9952-4E4F330189D6}" destId="{BBC87280-7202-41DE-B7D5-227E4639BF5B}" srcOrd="0" destOrd="0" presId="urn:microsoft.com/office/officeart/2005/8/layout/hierarchy1"/>
    <dgm:cxn modelId="{0721A94C-2873-4C9B-8771-68A2651765ED}" type="presOf" srcId="{449CC70C-322F-4A17-B2BE-FFE7186B3289}" destId="{4D5D9E42-2BE8-46D4-96F0-A1FA54A3D1BB}" srcOrd="0" destOrd="0" presId="urn:microsoft.com/office/officeart/2005/8/layout/hierarchy1"/>
    <dgm:cxn modelId="{07B3D438-9867-447D-B1EF-C3A66AEE97E5}" srcId="{73BDC5A3-CB1F-46C3-8EBD-6549FAB4607E}" destId="{B84497B1-B335-488D-8671-256EADF56C6B}" srcOrd="2" destOrd="0" parTransId="{1E2AB67E-7D56-446C-8777-EDE39C1E814B}" sibTransId="{AE934E2F-E59D-438E-AAD1-861844F75AA0}"/>
    <dgm:cxn modelId="{EE3BD0B8-FDBE-4625-B59F-51995B5C4AD1}" srcId="{B84497B1-B335-488D-8671-256EADF56C6B}" destId="{67922858-2482-46EF-9A57-ECE43260AEBB}" srcOrd="0" destOrd="0" parTransId="{4BF471B7-41B0-4853-B483-9017DF2B1F73}" sibTransId="{DAC22A41-EC37-4A28-B291-1D704EF61379}"/>
    <dgm:cxn modelId="{5D2CAA28-FAD2-47E4-AFC7-0209A9711BA2}" type="presOf" srcId="{1E2AB67E-7D56-446C-8777-EDE39C1E814B}" destId="{C57EA9EA-4840-4486-9AB8-7C41FB16BA47}" srcOrd="0" destOrd="0" presId="urn:microsoft.com/office/officeart/2005/8/layout/hierarchy1"/>
    <dgm:cxn modelId="{35194238-426F-46CE-B8DB-3EB002296005}" type="presOf" srcId="{22B16EAE-A665-459E-B3E2-8AE4065BCB06}" destId="{32CB2997-6D5F-40F5-A605-7D728567FA5B}" srcOrd="0" destOrd="0" presId="urn:microsoft.com/office/officeart/2005/8/layout/hierarchy1"/>
    <dgm:cxn modelId="{13B47ED7-6395-4F3E-98D0-7FF951BFA598}" srcId="{73BDC5A3-CB1F-46C3-8EBD-6549FAB4607E}" destId="{22B16EAE-A665-459E-B3E2-8AE4065BCB06}" srcOrd="0" destOrd="0" parTransId="{F6005496-7B61-4BF7-95D6-D05F3084E44B}" sibTransId="{3D9522AA-FD25-409D-9D07-2598A4318A20}"/>
    <dgm:cxn modelId="{71AA2E63-643C-42D5-ACB7-C50C58B838EE}" type="presOf" srcId="{B84497B1-B335-488D-8671-256EADF56C6B}" destId="{51406F48-59A1-4D17-9B40-758760CFA3EA}" srcOrd="0" destOrd="0" presId="urn:microsoft.com/office/officeart/2005/8/layout/hierarchy1"/>
    <dgm:cxn modelId="{6F7708BD-0AB7-4510-ABE5-7E467BD1AB0A}" type="presOf" srcId="{5901A9D7-DFA4-4C8A-861D-6786C964F1FB}" destId="{37532E17-E2CB-4870-976F-C67FD7E1B5CB}" srcOrd="0" destOrd="0" presId="urn:microsoft.com/office/officeart/2005/8/layout/hierarchy1"/>
    <dgm:cxn modelId="{6C2FAD9B-826B-4A89-9C8B-085524E05D0D}" type="presOf" srcId="{FDED3263-E975-40CF-96DC-D07E0F5708C2}" destId="{39F7D1A0-87C5-4C62-B1BA-2D79C28A007C}" srcOrd="0" destOrd="0" presId="urn:microsoft.com/office/officeart/2005/8/layout/hierarchy1"/>
    <dgm:cxn modelId="{C5346716-8B33-45F2-9400-FE5C584BF355}" type="presOf" srcId="{BEC1310A-6E91-414B-ADDF-57C62DBD2553}" destId="{105D6BDD-C3E5-474D-A91A-0EAE50108B41}" srcOrd="0" destOrd="0" presId="urn:microsoft.com/office/officeart/2005/8/layout/hierarchy1"/>
    <dgm:cxn modelId="{7085FC81-EE39-451E-96ED-A1ED19F875FA}" type="presOf" srcId="{67922858-2482-46EF-9A57-ECE43260AEBB}" destId="{0A33CD68-BC2B-4B2E-98A0-019E69E92E42}" srcOrd="0" destOrd="0" presId="urn:microsoft.com/office/officeart/2005/8/layout/hierarchy1"/>
    <dgm:cxn modelId="{AF6A1453-3FA7-4D5F-AE92-8BA86CAE5DEF}" type="presOf" srcId="{FF57EB99-ED5D-4F83-B102-F464EC36DC6C}" destId="{1581CA44-5D34-45A9-A4DF-A347E0F933EE}" srcOrd="0" destOrd="0" presId="urn:microsoft.com/office/officeart/2005/8/layout/hierarchy1"/>
    <dgm:cxn modelId="{D64DB8A2-3FEE-4D8E-9433-FB4DF0B02D62}" srcId="{5901A9D7-DFA4-4C8A-861D-6786C964F1FB}" destId="{CA4B83DD-82F9-43CE-8A2F-E955DE04346A}" srcOrd="0" destOrd="0" parTransId="{BEC1310A-6E91-414B-ADDF-57C62DBD2553}" sibTransId="{2BF8A5E8-C522-4B9D-9CCF-C3AF40508A5B}"/>
    <dgm:cxn modelId="{8B47BBC5-B221-485C-A13D-16C0C6C70A51}" type="presOf" srcId="{F6005496-7B61-4BF7-95D6-D05F3084E44B}" destId="{1D0E584E-DE1E-45F8-AD29-FE73963C8F47}" srcOrd="0" destOrd="0" presId="urn:microsoft.com/office/officeart/2005/8/layout/hierarchy1"/>
    <dgm:cxn modelId="{3332550F-8810-4872-BD30-E2ABF439E975}" srcId="{22B16EAE-A665-459E-B3E2-8AE4065BCB06}" destId="{08107E4B-631F-4D5F-A1A9-BF2340988B97}" srcOrd="0" destOrd="0" parTransId="{EF1639AE-F39A-47B2-AEA9-005764CAF3F0}" sibTransId="{B88869C9-E6FB-4797-A4B5-ED0D5A8856FD}"/>
    <dgm:cxn modelId="{C26C6566-4BE5-49A3-B9BF-DE2290E8D570}" type="presOf" srcId="{08107E4B-631F-4D5F-A1A9-BF2340988B97}" destId="{5310FA9F-35D6-445F-82B5-24AF0590BDDC}" srcOrd="0" destOrd="0" presId="urn:microsoft.com/office/officeart/2005/8/layout/hierarchy1"/>
    <dgm:cxn modelId="{3C2F821E-EDAB-4DA2-AB73-9716A8D056C3}" type="presOf" srcId="{3C519572-C36C-41E7-94FD-8EFD0D43815A}" destId="{8237AD39-30C4-4165-A255-52A028BC4A1F}" srcOrd="0" destOrd="0" presId="urn:microsoft.com/office/officeart/2005/8/layout/hierarchy1"/>
    <dgm:cxn modelId="{83A363F0-93FF-42C3-941D-7CAA4484422D}" srcId="{C89551F0-5C1A-4214-A1C4-D8E6CB036278}" destId="{73BDC5A3-CB1F-46C3-8EBD-6549FAB4607E}" srcOrd="0" destOrd="0" parTransId="{3C519572-C36C-41E7-94FD-8EFD0D43815A}" sibTransId="{0F7E4EC4-392D-4F48-BF71-5C9589A06550}"/>
    <dgm:cxn modelId="{386971DA-0062-4416-81C8-13D8A6B20F48}" srcId="{73BDC5A3-CB1F-46C3-8EBD-6549FAB4607E}" destId="{449CC70C-322F-4A17-B2BE-FFE7186B3289}" srcOrd="1" destOrd="0" parTransId="{14EFDAE7-5290-4283-9952-4E4F330189D6}" sibTransId="{75E079D4-2D5E-4358-98CE-415E5BA733BC}"/>
    <dgm:cxn modelId="{EB8E3C93-09E6-48D2-8487-0F9985498B7D}" srcId="{C89551F0-5C1A-4214-A1C4-D8E6CB036278}" destId="{5901A9D7-DFA4-4C8A-861D-6786C964F1FB}" srcOrd="1" destOrd="0" parTransId="{235C3EED-3A90-416E-9C9F-F088E3D8E701}" sibTransId="{38AF931A-7383-41D2-BD0C-1C3165C41011}"/>
    <dgm:cxn modelId="{B1A58323-12F0-4755-A4AE-3E33803AE821}" type="presOf" srcId="{EF1639AE-F39A-47B2-AEA9-005764CAF3F0}" destId="{35E9303B-F433-4042-9272-276F7D1F75D2}" srcOrd="0" destOrd="0" presId="urn:microsoft.com/office/officeart/2005/8/layout/hierarchy1"/>
    <dgm:cxn modelId="{94BE4A9A-D9B9-42A1-A94E-8EA71E5B51DE}" type="presOf" srcId="{73BDC5A3-CB1F-46C3-8EBD-6549FAB4607E}" destId="{FC7A406E-58F8-4677-8F29-83FEA413C330}" srcOrd="0" destOrd="0" presId="urn:microsoft.com/office/officeart/2005/8/layout/hierarchy1"/>
    <dgm:cxn modelId="{67C0BC6B-02A3-4301-93D0-98C0A0D75EA6}" type="presOf" srcId="{235C3EED-3A90-416E-9C9F-F088E3D8E701}" destId="{AA26D208-3CC5-44E7-88E2-2AA29752CFCD}" srcOrd="0" destOrd="0" presId="urn:microsoft.com/office/officeart/2005/8/layout/hierarchy1"/>
    <dgm:cxn modelId="{7EF61641-F8CD-48DE-AFCA-EB510DE6D84B}" type="presOf" srcId="{CA4B83DD-82F9-43CE-8A2F-E955DE04346A}" destId="{1904DE5C-AA79-4293-8A1A-268AD0F0CC51}" srcOrd="0" destOrd="0" presId="urn:microsoft.com/office/officeart/2005/8/layout/hierarchy1"/>
    <dgm:cxn modelId="{F7AE7BBC-7AD4-4C11-9406-2CA872B72C1A}" type="presParOf" srcId="{39F7D1A0-87C5-4C62-B1BA-2D79C28A007C}" destId="{1090C487-1AB4-40F8-B1FB-157D85A90280}" srcOrd="0" destOrd="0" presId="urn:microsoft.com/office/officeart/2005/8/layout/hierarchy1"/>
    <dgm:cxn modelId="{3E7919D9-3662-4211-A0CA-850B8E8DE045}" type="presParOf" srcId="{1090C487-1AB4-40F8-B1FB-157D85A90280}" destId="{2CD5B09C-243E-44FA-B378-D1337DB367BC}" srcOrd="0" destOrd="0" presId="urn:microsoft.com/office/officeart/2005/8/layout/hierarchy1"/>
    <dgm:cxn modelId="{01376E03-0948-4F9C-89C6-DC224FE6C9F6}" type="presParOf" srcId="{2CD5B09C-243E-44FA-B378-D1337DB367BC}" destId="{811C56E4-2DD0-45C0-AF6B-18501D102048}" srcOrd="0" destOrd="0" presId="urn:microsoft.com/office/officeart/2005/8/layout/hierarchy1"/>
    <dgm:cxn modelId="{FD877EF2-4090-4FBA-89FB-9991E12051FC}" type="presParOf" srcId="{2CD5B09C-243E-44FA-B378-D1337DB367BC}" destId="{A99B73BA-83C0-4396-A8B3-39482A24B44E}" srcOrd="1" destOrd="0" presId="urn:microsoft.com/office/officeart/2005/8/layout/hierarchy1"/>
    <dgm:cxn modelId="{60CE1353-5E4D-443A-B6F5-38A2BD731D96}" type="presParOf" srcId="{1090C487-1AB4-40F8-B1FB-157D85A90280}" destId="{4792918A-AE44-4363-BA54-ACB1AC9D3C50}" srcOrd="1" destOrd="0" presId="urn:microsoft.com/office/officeart/2005/8/layout/hierarchy1"/>
    <dgm:cxn modelId="{C0BAD932-4E39-4991-AC0C-54DF2C3AEFE3}" type="presParOf" srcId="{4792918A-AE44-4363-BA54-ACB1AC9D3C50}" destId="{8237AD39-30C4-4165-A255-52A028BC4A1F}" srcOrd="0" destOrd="0" presId="urn:microsoft.com/office/officeart/2005/8/layout/hierarchy1"/>
    <dgm:cxn modelId="{705EA78E-2DAB-4F3A-8B3B-AFF100372C65}" type="presParOf" srcId="{4792918A-AE44-4363-BA54-ACB1AC9D3C50}" destId="{90A1886F-A229-4CFC-B228-32550319E9DB}" srcOrd="1" destOrd="0" presId="urn:microsoft.com/office/officeart/2005/8/layout/hierarchy1"/>
    <dgm:cxn modelId="{F6FCFE1B-775C-4472-BD83-9A4DCEB68334}" type="presParOf" srcId="{90A1886F-A229-4CFC-B228-32550319E9DB}" destId="{BA54380A-1939-4B34-ADCB-04BC8D44A61B}" srcOrd="0" destOrd="0" presId="urn:microsoft.com/office/officeart/2005/8/layout/hierarchy1"/>
    <dgm:cxn modelId="{9B4FCADB-B7AC-48F7-B939-06ABA278ABDD}" type="presParOf" srcId="{BA54380A-1939-4B34-ADCB-04BC8D44A61B}" destId="{69A96CC3-D21A-4A37-BC47-78CFBD742C73}" srcOrd="0" destOrd="0" presId="urn:microsoft.com/office/officeart/2005/8/layout/hierarchy1"/>
    <dgm:cxn modelId="{568790C1-9406-4426-9F76-DC3AEEA573B6}" type="presParOf" srcId="{BA54380A-1939-4B34-ADCB-04BC8D44A61B}" destId="{FC7A406E-58F8-4677-8F29-83FEA413C330}" srcOrd="1" destOrd="0" presId="urn:microsoft.com/office/officeart/2005/8/layout/hierarchy1"/>
    <dgm:cxn modelId="{A56133FE-76A8-4533-BC4B-71C5C15B3730}" type="presParOf" srcId="{90A1886F-A229-4CFC-B228-32550319E9DB}" destId="{4E52E18A-B444-4791-86EC-8792533EA1B4}" srcOrd="1" destOrd="0" presId="urn:microsoft.com/office/officeart/2005/8/layout/hierarchy1"/>
    <dgm:cxn modelId="{94D2FF1B-C5CC-4240-9CF8-9D71058E8D37}" type="presParOf" srcId="{4E52E18A-B444-4791-86EC-8792533EA1B4}" destId="{1D0E584E-DE1E-45F8-AD29-FE73963C8F47}" srcOrd="0" destOrd="0" presId="urn:microsoft.com/office/officeart/2005/8/layout/hierarchy1"/>
    <dgm:cxn modelId="{F318ADFE-7537-4325-B7CA-FB2EEF03021F}" type="presParOf" srcId="{4E52E18A-B444-4791-86EC-8792533EA1B4}" destId="{502C9BF7-4D0B-4402-82D8-F0A88201E5A2}" srcOrd="1" destOrd="0" presId="urn:microsoft.com/office/officeart/2005/8/layout/hierarchy1"/>
    <dgm:cxn modelId="{E141EDE7-463B-45FC-A81B-3BDB03E663B4}" type="presParOf" srcId="{502C9BF7-4D0B-4402-82D8-F0A88201E5A2}" destId="{08EA1C74-0DBA-4025-9A8D-44F6972D863A}" srcOrd="0" destOrd="0" presId="urn:microsoft.com/office/officeart/2005/8/layout/hierarchy1"/>
    <dgm:cxn modelId="{A559A0CD-47A6-42CE-9E59-137FDAFE0470}" type="presParOf" srcId="{08EA1C74-0DBA-4025-9A8D-44F6972D863A}" destId="{9DC0DE12-BF30-4CA2-8D88-2D9E3E1F9DE5}" srcOrd="0" destOrd="0" presId="urn:microsoft.com/office/officeart/2005/8/layout/hierarchy1"/>
    <dgm:cxn modelId="{97B671CA-EE10-4E7E-AE82-948339E6B248}" type="presParOf" srcId="{08EA1C74-0DBA-4025-9A8D-44F6972D863A}" destId="{32CB2997-6D5F-40F5-A605-7D728567FA5B}" srcOrd="1" destOrd="0" presId="urn:microsoft.com/office/officeart/2005/8/layout/hierarchy1"/>
    <dgm:cxn modelId="{A21342FE-42FA-4CE9-847A-05151B1933B4}" type="presParOf" srcId="{502C9BF7-4D0B-4402-82D8-F0A88201E5A2}" destId="{216F971B-7D7D-4BDA-995D-E6E6099EBA6B}" srcOrd="1" destOrd="0" presId="urn:microsoft.com/office/officeart/2005/8/layout/hierarchy1"/>
    <dgm:cxn modelId="{3960A5E6-995E-4223-B266-FFE1EAC9545D}" type="presParOf" srcId="{216F971B-7D7D-4BDA-995D-E6E6099EBA6B}" destId="{35E9303B-F433-4042-9272-276F7D1F75D2}" srcOrd="0" destOrd="0" presId="urn:microsoft.com/office/officeart/2005/8/layout/hierarchy1"/>
    <dgm:cxn modelId="{80910F87-68B2-4DF0-B4B4-A3B2A0045617}" type="presParOf" srcId="{216F971B-7D7D-4BDA-995D-E6E6099EBA6B}" destId="{5FBFAB94-ED9F-465F-AD79-CEF89B6BEC1D}" srcOrd="1" destOrd="0" presId="urn:microsoft.com/office/officeart/2005/8/layout/hierarchy1"/>
    <dgm:cxn modelId="{C52A382A-2C35-4E03-A0E9-3C0EA55C5872}" type="presParOf" srcId="{5FBFAB94-ED9F-465F-AD79-CEF89B6BEC1D}" destId="{CD62FF2F-663D-46F3-8696-67F2ECCFBAAE}" srcOrd="0" destOrd="0" presId="urn:microsoft.com/office/officeart/2005/8/layout/hierarchy1"/>
    <dgm:cxn modelId="{4399E00C-340A-431D-99B2-5F950C39AF15}" type="presParOf" srcId="{CD62FF2F-663D-46F3-8696-67F2ECCFBAAE}" destId="{4DDEBC7A-A6BC-4391-A973-CB7C5A078F4A}" srcOrd="0" destOrd="0" presId="urn:microsoft.com/office/officeart/2005/8/layout/hierarchy1"/>
    <dgm:cxn modelId="{644E6537-3077-4FD3-BC24-1C4C2E4BF7D2}" type="presParOf" srcId="{CD62FF2F-663D-46F3-8696-67F2ECCFBAAE}" destId="{5310FA9F-35D6-445F-82B5-24AF0590BDDC}" srcOrd="1" destOrd="0" presId="urn:microsoft.com/office/officeart/2005/8/layout/hierarchy1"/>
    <dgm:cxn modelId="{CFC8DE99-4A37-4502-92F0-0C9F72A9219A}" type="presParOf" srcId="{5FBFAB94-ED9F-465F-AD79-CEF89B6BEC1D}" destId="{ED2A3961-0F4A-437A-8C20-8DF3F8103746}" srcOrd="1" destOrd="0" presId="urn:microsoft.com/office/officeart/2005/8/layout/hierarchy1"/>
    <dgm:cxn modelId="{3A128E93-AD9D-4ECC-AA97-5DFA5696E99A}" type="presParOf" srcId="{4E52E18A-B444-4791-86EC-8792533EA1B4}" destId="{BBC87280-7202-41DE-B7D5-227E4639BF5B}" srcOrd="2" destOrd="0" presId="urn:microsoft.com/office/officeart/2005/8/layout/hierarchy1"/>
    <dgm:cxn modelId="{8E371DFE-D7F2-4C24-B435-6DB510E5BDFB}" type="presParOf" srcId="{4E52E18A-B444-4791-86EC-8792533EA1B4}" destId="{3A4B49E5-34F4-4535-885E-80E60F785286}" srcOrd="3" destOrd="0" presId="urn:microsoft.com/office/officeart/2005/8/layout/hierarchy1"/>
    <dgm:cxn modelId="{21FD7CB3-561F-4B11-815D-311F99A75468}" type="presParOf" srcId="{3A4B49E5-34F4-4535-885E-80E60F785286}" destId="{A8D9866E-8EA7-436D-A953-0E284EB290BF}" srcOrd="0" destOrd="0" presId="urn:microsoft.com/office/officeart/2005/8/layout/hierarchy1"/>
    <dgm:cxn modelId="{19277F55-5607-45DB-BE58-641F7FB563C4}" type="presParOf" srcId="{A8D9866E-8EA7-436D-A953-0E284EB290BF}" destId="{D2015454-69A0-43A4-9AD9-D97C254B7413}" srcOrd="0" destOrd="0" presId="urn:microsoft.com/office/officeart/2005/8/layout/hierarchy1"/>
    <dgm:cxn modelId="{5C109963-6DEA-4730-8C0D-793182D2D963}" type="presParOf" srcId="{A8D9866E-8EA7-436D-A953-0E284EB290BF}" destId="{4D5D9E42-2BE8-46D4-96F0-A1FA54A3D1BB}" srcOrd="1" destOrd="0" presId="urn:microsoft.com/office/officeart/2005/8/layout/hierarchy1"/>
    <dgm:cxn modelId="{5CFAFD1A-8E74-476B-B742-D1E62A843326}" type="presParOf" srcId="{3A4B49E5-34F4-4535-885E-80E60F785286}" destId="{5356F342-5BE1-40C8-A1C8-3366405B8E34}" srcOrd="1" destOrd="0" presId="urn:microsoft.com/office/officeart/2005/8/layout/hierarchy1"/>
    <dgm:cxn modelId="{22E05532-3F91-443F-8E9E-21EABFBAB573}" type="presParOf" srcId="{5356F342-5BE1-40C8-A1C8-3366405B8E34}" destId="{646E2CDD-2A35-4417-A0A6-926EB7E75475}" srcOrd="0" destOrd="0" presId="urn:microsoft.com/office/officeart/2005/8/layout/hierarchy1"/>
    <dgm:cxn modelId="{F693F166-440B-4064-A394-391DEF772858}" type="presParOf" srcId="{5356F342-5BE1-40C8-A1C8-3366405B8E34}" destId="{F9157B10-9023-4483-B3A5-234E123CB835}" srcOrd="1" destOrd="0" presId="urn:microsoft.com/office/officeart/2005/8/layout/hierarchy1"/>
    <dgm:cxn modelId="{83B3A1CC-9148-46B4-BB4D-5F1B5F168873}" type="presParOf" srcId="{F9157B10-9023-4483-B3A5-234E123CB835}" destId="{08C62789-BD0B-4CCC-985E-348AB181D7E9}" srcOrd="0" destOrd="0" presId="urn:microsoft.com/office/officeart/2005/8/layout/hierarchy1"/>
    <dgm:cxn modelId="{D58F4CA6-8B2B-4890-AA81-86C1DDE4BBB4}" type="presParOf" srcId="{08C62789-BD0B-4CCC-985E-348AB181D7E9}" destId="{7364EF70-2350-4241-8063-2EEB9FBB5FD8}" srcOrd="0" destOrd="0" presId="urn:microsoft.com/office/officeart/2005/8/layout/hierarchy1"/>
    <dgm:cxn modelId="{B36372EB-6228-4E22-8A94-F87E660127A6}" type="presParOf" srcId="{08C62789-BD0B-4CCC-985E-348AB181D7E9}" destId="{1581CA44-5D34-45A9-A4DF-A347E0F933EE}" srcOrd="1" destOrd="0" presId="urn:microsoft.com/office/officeart/2005/8/layout/hierarchy1"/>
    <dgm:cxn modelId="{69D412AB-EA0B-4295-9D15-6CECD80CE035}" type="presParOf" srcId="{F9157B10-9023-4483-B3A5-234E123CB835}" destId="{CCAE739E-FF48-43FF-9B3F-4309EF14C577}" srcOrd="1" destOrd="0" presId="urn:microsoft.com/office/officeart/2005/8/layout/hierarchy1"/>
    <dgm:cxn modelId="{647A350C-44AC-436D-B47B-8FD89AF4A7BB}" type="presParOf" srcId="{4E52E18A-B444-4791-86EC-8792533EA1B4}" destId="{C57EA9EA-4840-4486-9AB8-7C41FB16BA47}" srcOrd="4" destOrd="0" presId="urn:microsoft.com/office/officeart/2005/8/layout/hierarchy1"/>
    <dgm:cxn modelId="{423C8A67-11B4-45D3-987B-52F0993AA389}" type="presParOf" srcId="{4E52E18A-B444-4791-86EC-8792533EA1B4}" destId="{07E7FDA3-3BF0-4BAD-B6C7-AA03B11CF50B}" srcOrd="5" destOrd="0" presId="urn:microsoft.com/office/officeart/2005/8/layout/hierarchy1"/>
    <dgm:cxn modelId="{AB18007D-061E-4966-A5BA-65D3C7BE3FCE}" type="presParOf" srcId="{07E7FDA3-3BF0-4BAD-B6C7-AA03B11CF50B}" destId="{FCEEAC9D-E56E-437A-955B-C3FC1170F20B}" srcOrd="0" destOrd="0" presId="urn:microsoft.com/office/officeart/2005/8/layout/hierarchy1"/>
    <dgm:cxn modelId="{9A4BCCDE-C861-4BF5-A851-DFBAB5348A9F}" type="presParOf" srcId="{FCEEAC9D-E56E-437A-955B-C3FC1170F20B}" destId="{851F224D-C315-42DF-99A0-4FF05DEEA272}" srcOrd="0" destOrd="0" presId="urn:microsoft.com/office/officeart/2005/8/layout/hierarchy1"/>
    <dgm:cxn modelId="{9C1D830A-7014-4973-B85B-0040454B3803}" type="presParOf" srcId="{FCEEAC9D-E56E-437A-955B-C3FC1170F20B}" destId="{51406F48-59A1-4D17-9B40-758760CFA3EA}" srcOrd="1" destOrd="0" presId="urn:microsoft.com/office/officeart/2005/8/layout/hierarchy1"/>
    <dgm:cxn modelId="{1E05D720-6A0C-4F35-8E0D-D98B51FD9385}" type="presParOf" srcId="{07E7FDA3-3BF0-4BAD-B6C7-AA03B11CF50B}" destId="{35FC5DC4-0F63-467E-8062-98A7A5FA3568}" srcOrd="1" destOrd="0" presId="urn:microsoft.com/office/officeart/2005/8/layout/hierarchy1"/>
    <dgm:cxn modelId="{0A1C130E-148E-42BA-8A4C-2B2598C76CC1}" type="presParOf" srcId="{35FC5DC4-0F63-467E-8062-98A7A5FA3568}" destId="{88884026-0CA2-4635-AAC0-2B45D21D34FE}" srcOrd="0" destOrd="0" presId="urn:microsoft.com/office/officeart/2005/8/layout/hierarchy1"/>
    <dgm:cxn modelId="{57D9BA4E-BA6E-4DC4-8F43-0B855FFC4381}" type="presParOf" srcId="{35FC5DC4-0F63-467E-8062-98A7A5FA3568}" destId="{E7B2A1B2-25E3-47D6-B1B4-A64009C47B91}" srcOrd="1" destOrd="0" presId="urn:microsoft.com/office/officeart/2005/8/layout/hierarchy1"/>
    <dgm:cxn modelId="{9F76771F-920A-48EF-811D-0BDEC8C11F6B}" type="presParOf" srcId="{E7B2A1B2-25E3-47D6-B1B4-A64009C47B91}" destId="{AFDA7A85-40D5-40C4-88AE-71AE6335EC35}" srcOrd="0" destOrd="0" presId="urn:microsoft.com/office/officeart/2005/8/layout/hierarchy1"/>
    <dgm:cxn modelId="{526CA883-1AC5-4078-B374-82CA87B2A362}" type="presParOf" srcId="{AFDA7A85-40D5-40C4-88AE-71AE6335EC35}" destId="{00179B9E-0F8C-4DBC-BCD4-EE759B887F4D}" srcOrd="0" destOrd="0" presId="urn:microsoft.com/office/officeart/2005/8/layout/hierarchy1"/>
    <dgm:cxn modelId="{D134CFCB-E927-4DC2-ADD3-5F3600AD1DCF}" type="presParOf" srcId="{AFDA7A85-40D5-40C4-88AE-71AE6335EC35}" destId="{0A33CD68-BC2B-4B2E-98A0-019E69E92E42}" srcOrd="1" destOrd="0" presId="urn:microsoft.com/office/officeart/2005/8/layout/hierarchy1"/>
    <dgm:cxn modelId="{73506D1F-95C5-4D90-92D2-814F8D13DAE9}" type="presParOf" srcId="{E7B2A1B2-25E3-47D6-B1B4-A64009C47B91}" destId="{CAA8762D-DA28-4DD8-8394-DEFE11ECA3D4}" srcOrd="1" destOrd="0" presId="urn:microsoft.com/office/officeart/2005/8/layout/hierarchy1"/>
    <dgm:cxn modelId="{45E84B1B-A231-4A1F-96FC-95C87414740D}" type="presParOf" srcId="{4792918A-AE44-4363-BA54-ACB1AC9D3C50}" destId="{AA26D208-3CC5-44E7-88E2-2AA29752CFCD}" srcOrd="2" destOrd="0" presId="urn:microsoft.com/office/officeart/2005/8/layout/hierarchy1"/>
    <dgm:cxn modelId="{DF24615A-692D-43A4-8546-CCFE46E8E0A9}" type="presParOf" srcId="{4792918A-AE44-4363-BA54-ACB1AC9D3C50}" destId="{0F56C475-082D-4F2C-8C01-92787ABA1175}" srcOrd="3" destOrd="0" presId="urn:microsoft.com/office/officeart/2005/8/layout/hierarchy1"/>
    <dgm:cxn modelId="{9C0A594D-F536-49CA-8023-5ECFDAE8F940}" type="presParOf" srcId="{0F56C475-082D-4F2C-8C01-92787ABA1175}" destId="{A5024656-7499-4407-94B4-F4F8F58779D2}" srcOrd="0" destOrd="0" presId="urn:microsoft.com/office/officeart/2005/8/layout/hierarchy1"/>
    <dgm:cxn modelId="{876676C8-0501-4457-9047-79A42327DDC6}" type="presParOf" srcId="{A5024656-7499-4407-94B4-F4F8F58779D2}" destId="{2FF256AE-4820-41BF-BEC2-DD62E1EADC0A}" srcOrd="0" destOrd="0" presId="urn:microsoft.com/office/officeart/2005/8/layout/hierarchy1"/>
    <dgm:cxn modelId="{42C42746-6E92-43DF-A05F-40B96AB95AED}" type="presParOf" srcId="{A5024656-7499-4407-94B4-F4F8F58779D2}" destId="{37532E17-E2CB-4870-976F-C67FD7E1B5CB}" srcOrd="1" destOrd="0" presId="urn:microsoft.com/office/officeart/2005/8/layout/hierarchy1"/>
    <dgm:cxn modelId="{DF723336-43B9-43D9-82EF-0F07225F172F}" type="presParOf" srcId="{0F56C475-082D-4F2C-8C01-92787ABA1175}" destId="{FEF616A3-60F0-41DB-A259-96C793B0A6B6}" srcOrd="1" destOrd="0" presId="urn:microsoft.com/office/officeart/2005/8/layout/hierarchy1"/>
    <dgm:cxn modelId="{05F0179E-4F6A-44C4-ABBB-EBE4267E7AEF}" type="presParOf" srcId="{FEF616A3-60F0-41DB-A259-96C793B0A6B6}" destId="{105D6BDD-C3E5-474D-A91A-0EAE50108B41}" srcOrd="0" destOrd="0" presId="urn:microsoft.com/office/officeart/2005/8/layout/hierarchy1"/>
    <dgm:cxn modelId="{0791FBC7-B359-42A5-B47A-C3411B8BECD9}" type="presParOf" srcId="{FEF616A3-60F0-41DB-A259-96C793B0A6B6}" destId="{767101A0-55CA-4D63-B918-B2453D941773}" srcOrd="1" destOrd="0" presId="urn:microsoft.com/office/officeart/2005/8/layout/hierarchy1"/>
    <dgm:cxn modelId="{EB1F57C7-78B4-4A70-AAFA-D5EADB6F72D1}" type="presParOf" srcId="{767101A0-55CA-4D63-B918-B2453D941773}" destId="{ECB5C645-97FF-44D0-99CF-4000C0ACF040}" srcOrd="0" destOrd="0" presId="urn:microsoft.com/office/officeart/2005/8/layout/hierarchy1"/>
    <dgm:cxn modelId="{7544F1AD-4B77-401D-95C9-FD2D49B25BA6}" type="presParOf" srcId="{ECB5C645-97FF-44D0-99CF-4000C0ACF040}" destId="{52916C58-1A62-4AA9-885B-D0E14B386EE2}" srcOrd="0" destOrd="0" presId="urn:microsoft.com/office/officeart/2005/8/layout/hierarchy1"/>
    <dgm:cxn modelId="{70027FCA-B707-4AED-8EA7-05EB55C4F187}" type="presParOf" srcId="{ECB5C645-97FF-44D0-99CF-4000C0ACF040}" destId="{1904DE5C-AA79-4293-8A1A-268AD0F0CC51}" srcOrd="1" destOrd="0" presId="urn:microsoft.com/office/officeart/2005/8/layout/hierarchy1"/>
    <dgm:cxn modelId="{8E3FE74D-ED3C-47A7-95D1-E1D11856464E}" type="presParOf" srcId="{767101A0-55CA-4D63-B918-B2453D941773}" destId="{4EFBCACF-BF63-4303-91DA-4F3E0D49103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05D6BDD-C3E5-474D-A91A-0EAE50108B41}">
      <dsp:nvSpPr>
        <dsp:cNvPr id="0" name=""/>
        <dsp:cNvSpPr/>
      </dsp:nvSpPr>
      <dsp:spPr>
        <a:xfrm>
          <a:off x="2966808" y="808690"/>
          <a:ext cx="91440" cy="15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26D208-3CC5-44E7-88E2-2AA29752CFCD}">
      <dsp:nvSpPr>
        <dsp:cNvPr id="0" name=""/>
        <dsp:cNvSpPr/>
      </dsp:nvSpPr>
      <dsp:spPr>
        <a:xfrm>
          <a:off x="2346930" y="329719"/>
          <a:ext cx="665597" cy="1504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534"/>
              </a:lnTo>
              <a:lnTo>
                <a:pt x="665597" y="102534"/>
              </a:lnTo>
              <a:lnTo>
                <a:pt x="665597" y="1504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884026-0CA2-4635-AAC0-2B45D21D34FE}">
      <dsp:nvSpPr>
        <dsp:cNvPr id="0" name=""/>
        <dsp:cNvSpPr/>
      </dsp:nvSpPr>
      <dsp:spPr>
        <a:xfrm>
          <a:off x="2334502" y="1287662"/>
          <a:ext cx="91440" cy="15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7EA9EA-4840-4486-9AB8-7C41FB16BA47}">
      <dsp:nvSpPr>
        <dsp:cNvPr id="0" name=""/>
        <dsp:cNvSpPr/>
      </dsp:nvSpPr>
      <dsp:spPr>
        <a:xfrm>
          <a:off x="1681333" y="808690"/>
          <a:ext cx="698889" cy="1504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534"/>
              </a:lnTo>
              <a:lnTo>
                <a:pt x="698889" y="102534"/>
              </a:lnTo>
              <a:lnTo>
                <a:pt x="698889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6E2CDD-2A35-4417-A0A6-926EB7E75475}">
      <dsp:nvSpPr>
        <dsp:cNvPr id="0" name=""/>
        <dsp:cNvSpPr/>
      </dsp:nvSpPr>
      <dsp:spPr>
        <a:xfrm>
          <a:off x="1635613" y="1287662"/>
          <a:ext cx="91440" cy="15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C87280-7202-41DE-B7D5-227E4639BF5B}">
      <dsp:nvSpPr>
        <dsp:cNvPr id="0" name=""/>
        <dsp:cNvSpPr/>
      </dsp:nvSpPr>
      <dsp:spPr>
        <a:xfrm>
          <a:off x="1635613" y="808690"/>
          <a:ext cx="91440" cy="15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E9303B-F433-4042-9272-276F7D1F75D2}">
      <dsp:nvSpPr>
        <dsp:cNvPr id="0" name=""/>
        <dsp:cNvSpPr/>
      </dsp:nvSpPr>
      <dsp:spPr>
        <a:xfrm>
          <a:off x="936723" y="1287662"/>
          <a:ext cx="91440" cy="15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0E584E-DE1E-45F8-AD29-FE73963C8F47}">
      <dsp:nvSpPr>
        <dsp:cNvPr id="0" name=""/>
        <dsp:cNvSpPr/>
      </dsp:nvSpPr>
      <dsp:spPr>
        <a:xfrm>
          <a:off x="982443" y="808690"/>
          <a:ext cx="698889" cy="150459"/>
        </a:xfrm>
        <a:custGeom>
          <a:avLst/>
          <a:gdLst/>
          <a:ahLst/>
          <a:cxnLst/>
          <a:rect l="0" t="0" r="0" b="0"/>
          <a:pathLst>
            <a:path>
              <a:moveTo>
                <a:pt x="698889" y="0"/>
              </a:moveTo>
              <a:lnTo>
                <a:pt x="698889" y="102534"/>
              </a:lnTo>
              <a:lnTo>
                <a:pt x="0" y="102534"/>
              </a:lnTo>
              <a:lnTo>
                <a:pt x="0" y="1504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37AD39-30C4-4165-A255-52A028BC4A1F}">
      <dsp:nvSpPr>
        <dsp:cNvPr id="0" name=""/>
        <dsp:cNvSpPr/>
      </dsp:nvSpPr>
      <dsp:spPr>
        <a:xfrm>
          <a:off x="1681333" y="329719"/>
          <a:ext cx="665597" cy="150459"/>
        </a:xfrm>
        <a:custGeom>
          <a:avLst/>
          <a:gdLst/>
          <a:ahLst/>
          <a:cxnLst/>
          <a:rect l="0" t="0" r="0" b="0"/>
          <a:pathLst>
            <a:path>
              <a:moveTo>
                <a:pt x="665597" y="0"/>
              </a:moveTo>
              <a:lnTo>
                <a:pt x="665597" y="102534"/>
              </a:lnTo>
              <a:lnTo>
                <a:pt x="0" y="102534"/>
              </a:lnTo>
              <a:lnTo>
                <a:pt x="0" y="1504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1C56E4-2DD0-45C0-AF6B-18501D102048}">
      <dsp:nvSpPr>
        <dsp:cNvPr id="0" name=""/>
        <dsp:cNvSpPr/>
      </dsp:nvSpPr>
      <dsp:spPr>
        <a:xfrm>
          <a:off x="1897884" y="1208"/>
          <a:ext cx="898093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9B73BA-83C0-4396-A8B3-39482A24B44E}">
      <dsp:nvSpPr>
        <dsp:cNvPr id="0" name=""/>
        <dsp:cNvSpPr/>
      </dsp:nvSpPr>
      <dsp:spPr>
        <a:xfrm>
          <a:off x="1955366" y="55816"/>
          <a:ext cx="898093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0" kern="1200">
              <a:cs typeface="PT Bold Broken" pitchFamily="2" charset="-78"/>
            </a:rPr>
            <a:t>أنواع المحاسبة</a:t>
          </a:r>
          <a:endParaRPr lang="ar-SA" sz="1200" b="0" kern="1200">
            <a:cs typeface="PT Bold Broken" pitchFamily="2" charset="-78"/>
          </a:endParaRPr>
        </a:p>
      </dsp:txBody>
      <dsp:txXfrm>
        <a:off x="1955366" y="55816"/>
        <a:ext cx="898093" cy="328511"/>
      </dsp:txXfrm>
    </dsp:sp>
    <dsp:sp modelId="{69A96CC3-D21A-4A37-BC47-78CFBD742C73}">
      <dsp:nvSpPr>
        <dsp:cNvPr id="0" name=""/>
        <dsp:cNvSpPr/>
      </dsp:nvSpPr>
      <dsp:spPr>
        <a:xfrm>
          <a:off x="1422662" y="480179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7A406E-58F8-4677-8F29-83FEA413C330}">
      <dsp:nvSpPr>
        <dsp:cNvPr id="0" name=""/>
        <dsp:cNvSpPr/>
      </dsp:nvSpPr>
      <dsp:spPr>
        <a:xfrm>
          <a:off x="1480144" y="534787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>
              <a:cs typeface="PT Bold Broken" pitchFamily="2" charset="-78"/>
            </a:rPr>
            <a:t>مقيدة</a:t>
          </a:r>
          <a:endParaRPr lang="ar-SA" sz="1200" kern="1200">
            <a:cs typeface="PT Bold Broken" pitchFamily="2" charset="-78"/>
          </a:endParaRPr>
        </a:p>
      </dsp:txBody>
      <dsp:txXfrm>
        <a:off x="1480144" y="534787"/>
        <a:ext cx="517340" cy="328511"/>
      </dsp:txXfrm>
    </dsp:sp>
    <dsp:sp modelId="{9DC0DE12-BF30-4CA2-8D88-2D9E3E1F9DE5}">
      <dsp:nvSpPr>
        <dsp:cNvPr id="0" name=""/>
        <dsp:cNvSpPr/>
      </dsp:nvSpPr>
      <dsp:spPr>
        <a:xfrm>
          <a:off x="723772" y="959150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CB2997-6D5F-40F5-A605-7D728567FA5B}">
      <dsp:nvSpPr>
        <dsp:cNvPr id="0" name=""/>
        <dsp:cNvSpPr/>
      </dsp:nvSpPr>
      <dsp:spPr>
        <a:xfrm>
          <a:off x="781255" y="1013759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/>
            <a:t>بعد</a:t>
          </a:r>
          <a:r>
            <a:rPr lang="ar-AE" sz="700" kern="1200"/>
            <a:t> </a:t>
          </a:r>
          <a:r>
            <a:rPr lang="ar-AE" sz="700" kern="1200">
              <a:cs typeface="Akhbar MT" pitchFamily="2" charset="-78"/>
            </a:rPr>
            <a:t>ا</a:t>
          </a:r>
          <a:r>
            <a:rPr lang="ar-AE" sz="1200" kern="1200">
              <a:cs typeface="Akhbar MT" pitchFamily="2" charset="-78"/>
            </a:rPr>
            <a:t>لعمل</a:t>
          </a:r>
          <a:endParaRPr lang="ar-SA" sz="700" kern="1200">
            <a:cs typeface="Akhbar MT" pitchFamily="2" charset="-78"/>
          </a:endParaRPr>
        </a:p>
      </dsp:txBody>
      <dsp:txXfrm>
        <a:off x="781255" y="1013759"/>
        <a:ext cx="517340" cy="328511"/>
      </dsp:txXfrm>
    </dsp:sp>
    <dsp:sp modelId="{4DDEBC7A-A6BC-4391-A973-CB7C5A078F4A}">
      <dsp:nvSpPr>
        <dsp:cNvPr id="0" name=""/>
        <dsp:cNvSpPr/>
      </dsp:nvSpPr>
      <dsp:spPr>
        <a:xfrm>
          <a:off x="723772" y="1438122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10FA9F-35D6-445F-82B5-24AF0590BDDC}">
      <dsp:nvSpPr>
        <dsp:cNvPr id="0" name=""/>
        <dsp:cNvSpPr/>
      </dsp:nvSpPr>
      <dsp:spPr>
        <a:xfrm>
          <a:off x="781255" y="1492730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>
        <a:off x="781255" y="1492730"/>
        <a:ext cx="517340" cy="328511"/>
      </dsp:txXfrm>
    </dsp:sp>
    <dsp:sp modelId="{D2015454-69A0-43A4-9AD9-D97C254B7413}">
      <dsp:nvSpPr>
        <dsp:cNvPr id="0" name=""/>
        <dsp:cNvSpPr/>
      </dsp:nvSpPr>
      <dsp:spPr>
        <a:xfrm>
          <a:off x="1356078" y="959150"/>
          <a:ext cx="650509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5D9E42-2BE8-46D4-96F0-A1FA54A3D1BB}">
      <dsp:nvSpPr>
        <dsp:cNvPr id="0" name=""/>
        <dsp:cNvSpPr/>
      </dsp:nvSpPr>
      <dsp:spPr>
        <a:xfrm>
          <a:off x="1413560" y="1013759"/>
          <a:ext cx="650509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/>
            <a:t>أثناء</a:t>
          </a:r>
          <a:r>
            <a:rPr lang="ar-AE" sz="1000" kern="1200"/>
            <a:t> </a:t>
          </a:r>
          <a:r>
            <a:rPr lang="ar-AE" sz="1200" b="0" kern="1200">
              <a:cs typeface="Akhbar MT" pitchFamily="2" charset="-78"/>
            </a:rPr>
            <a:t>العمل</a:t>
          </a:r>
          <a:endParaRPr lang="ar-SA" sz="1000" b="0" kern="1200">
            <a:cs typeface="Akhbar MT" pitchFamily="2" charset="-78"/>
          </a:endParaRPr>
        </a:p>
      </dsp:txBody>
      <dsp:txXfrm>
        <a:off x="1413560" y="1013759"/>
        <a:ext cx="650509" cy="328511"/>
      </dsp:txXfrm>
    </dsp:sp>
    <dsp:sp modelId="{7364EF70-2350-4241-8063-2EEB9FBB5FD8}">
      <dsp:nvSpPr>
        <dsp:cNvPr id="0" name=""/>
        <dsp:cNvSpPr/>
      </dsp:nvSpPr>
      <dsp:spPr>
        <a:xfrm>
          <a:off x="1422662" y="1438122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81CA44-5D34-45A9-A4DF-A347E0F933EE}">
      <dsp:nvSpPr>
        <dsp:cNvPr id="0" name=""/>
        <dsp:cNvSpPr/>
      </dsp:nvSpPr>
      <dsp:spPr>
        <a:xfrm>
          <a:off x="1480144" y="1492730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>
        <a:off x="1480144" y="1492730"/>
        <a:ext cx="517340" cy="328511"/>
      </dsp:txXfrm>
    </dsp:sp>
    <dsp:sp modelId="{851F224D-C315-42DF-99A0-4FF05DEEA272}">
      <dsp:nvSpPr>
        <dsp:cNvPr id="0" name=""/>
        <dsp:cNvSpPr/>
      </dsp:nvSpPr>
      <dsp:spPr>
        <a:xfrm>
          <a:off x="2121552" y="959150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406F48-59A1-4D17-9B40-758760CFA3EA}">
      <dsp:nvSpPr>
        <dsp:cNvPr id="0" name=""/>
        <dsp:cNvSpPr/>
      </dsp:nvSpPr>
      <dsp:spPr>
        <a:xfrm>
          <a:off x="2179034" y="1013759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/>
            <a:t>قبل</a:t>
          </a:r>
          <a:r>
            <a:rPr lang="ar-AE" sz="1100" kern="1200"/>
            <a:t> </a:t>
          </a:r>
          <a:r>
            <a:rPr lang="ar-AE" sz="1100" kern="1200">
              <a:latin typeface="Candara" pitchFamily="34" charset="0"/>
              <a:cs typeface="Akhbar MT" pitchFamily="2" charset="-78"/>
            </a:rPr>
            <a:t>العمل</a:t>
          </a:r>
          <a:endParaRPr lang="ar-SA" sz="1100" kern="1200">
            <a:latin typeface="Candara" pitchFamily="34" charset="0"/>
            <a:cs typeface="Akhbar MT" pitchFamily="2" charset="-78"/>
          </a:endParaRPr>
        </a:p>
      </dsp:txBody>
      <dsp:txXfrm>
        <a:off x="2179034" y="1013759"/>
        <a:ext cx="517340" cy="328511"/>
      </dsp:txXfrm>
    </dsp:sp>
    <dsp:sp modelId="{00179B9E-0F8C-4DBC-BCD4-EE759B887F4D}">
      <dsp:nvSpPr>
        <dsp:cNvPr id="0" name=""/>
        <dsp:cNvSpPr/>
      </dsp:nvSpPr>
      <dsp:spPr>
        <a:xfrm>
          <a:off x="2121552" y="1438122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33CD68-BC2B-4B2E-98A0-019E69E92E42}">
      <dsp:nvSpPr>
        <dsp:cNvPr id="0" name=""/>
        <dsp:cNvSpPr/>
      </dsp:nvSpPr>
      <dsp:spPr>
        <a:xfrm>
          <a:off x="2179034" y="1492730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700" b="1" kern="1200"/>
            <a:t>النية</a:t>
          </a:r>
        </a:p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700" b="1" kern="1200"/>
            <a:t>القدرة</a:t>
          </a:r>
          <a:endParaRPr lang="ar-SA" sz="700" b="1" kern="1200"/>
        </a:p>
      </dsp:txBody>
      <dsp:txXfrm>
        <a:off x="2179034" y="1492730"/>
        <a:ext cx="517340" cy="328511"/>
      </dsp:txXfrm>
    </dsp:sp>
    <dsp:sp modelId="{2FF256AE-4820-41BF-BEC2-DD62E1EADC0A}">
      <dsp:nvSpPr>
        <dsp:cNvPr id="0" name=""/>
        <dsp:cNvSpPr/>
      </dsp:nvSpPr>
      <dsp:spPr>
        <a:xfrm>
          <a:off x="2753858" y="480179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532E17-E2CB-4870-976F-C67FD7E1B5CB}">
      <dsp:nvSpPr>
        <dsp:cNvPr id="0" name=""/>
        <dsp:cNvSpPr/>
      </dsp:nvSpPr>
      <dsp:spPr>
        <a:xfrm>
          <a:off x="2811340" y="534787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>
              <a:cs typeface="PT Bold Broken" pitchFamily="2" charset="-78"/>
            </a:rPr>
            <a:t>مطلقة</a:t>
          </a:r>
          <a:endParaRPr lang="ar-SA" sz="1200" kern="1200">
            <a:cs typeface="PT Bold Broken" pitchFamily="2" charset="-78"/>
          </a:endParaRPr>
        </a:p>
      </dsp:txBody>
      <dsp:txXfrm>
        <a:off x="2811340" y="534787"/>
        <a:ext cx="517340" cy="328511"/>
      </dsp:txXfrm>
    </dsp:sp>
    <dsp:sp modelId="{52916C58-1A62-4AA9-885B-D0E14B386EE2}">
      <dsp:nvSpPr>
        <dsp:cNvPr id="0" name=""/>
        <dsp:cNvSpPr/>
      </dsp:nvSpPr>
      <dsp:spPr>
        <a:xfrm>
          <a:off x="2753858" y="959150"/>
          <a:ext cx="517340" cy="3285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04DE5C-AA79-4293-8A1A-268AD0F0CC51}">
      <dsp:nvSpPr>
        <dsp:cNvPr id="0" name=""/>
        <dsp:cNvSpPr/>
      </dsp:nvSpPr>
      <dsp:spPr>
        <a:xfrm>
          <a:off x="2811340" y="1013759"/>
          <a:ext cx="517340" cy="328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>
        <a:off x="2811340" y="1013759"/>
        <a:ext cx="517340" cy="3285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7</cp:revision>
  <dcterms:created xsi:type="dcterms:W3CDTF">2012-09-11T19:33:00Z</dcterms:created>
  <dcterms:modified xsi:type="dcterms:W3CDTF">2012-10-07T15:08:00Z</dcterms:modified>
</cp:coreProperties>
</file>