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F00" w:rsidRDefault="00512EBE" w:rsidP="00B460F9">
      <w:pPr>
        <w:rPr>
          <w:rtl/>
          <w:lang w:bidi="ar-AE"/>
        </w:rPr>
      </w:pPr>
      <w:r>
        <w:rPr>
          <w:b/>
          <w:bCs/>
          <w:color w:val="000000"/>
          <w:rtl/>
        </w:rPr>
        <w:t>هذا تقرير عن خصائص الحضارة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المقدمة</w:t>
      </w:r>
      <w:r>
        <w:rPr>
          <w:b/>
          <w:bCs/>
          <w:color w:val="000000"/>
        </w:rPr>
        <w:t>:-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الحمدلله رب العالمين والصلاة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والسلام على أشرف المرسلين أما بعد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في تقريري هذا سأتناول الحضارة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الإسلامية ومفهومها وخصائصها ومميزاتها وأهمية الحضارة وأنواعها.. والبحث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الحضارة الإسلامية لا ينتهي عند حدّ، لأن الحضارة الإسلامية موضوع مفتوح لا سبيل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إلى إغلاقه، وحقول البحث فيها متسعة المساحات ممتدة الآفاق ؛ وإنما تتنوَّع البحوث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والدراسات حول الحضارة الإسلامية، بقدر ما تتجدّد المناهج وتتطوّر الأساليب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وتستجدُّ القضايا الفكرية والثقافية والأدبية والفنية ما يقتضي دراسة جوانب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الحضارة الإسلامية على نحو جديد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-2-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مفهوم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الحضارة</w:t>
      </w:r>
      <w:r>
        <w:rPr>
          <w:b/>
          <w:bCs/>
          <w:color w:val="000000"/>
        </w:rPr>
        <w:t>:-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الحضارة هي الجهد الذي يُقدَّم لخدمة الإنسان في كل نواحي حياته،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أو هي التقدم في المدنية والثقافة معًا، فالثقافة هي التقدم في الأفكار النظرية مثل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القانون والسياسة والاجتماع والأخلاق وغيرها، وبالتالى يستطيع الإنسان أن يفكر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تفكيرًا سليمًا، أما المدنية فهي التقدم والرقى في العلوم التي تقوم على التجربة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والملاحظة مثل الطب والهندسة والزراعة، وغيرها.. وقد سميت بالمدنيَّة؛ لأنها ترتبط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بالمدينة، وتحقق استقرار الناس فيها عن طريق امتلاك وسائل هذا الاستقرار، فالمدنية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تهدف إلى سيطرة الإنسان على الكون من حوله، وإخضاع ظروف البيئة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للإنسان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ولابد للإنسان من الثقافة والمدنية معًا؛ لكي يستقيم فكر الأفراد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وسلوكياتهم، وتتحسن حياتهم، لذلك فإن الدولة التي تهتم بالتقدم المادي على حساب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التقدم في مجال القيم والأخلاق، دولة مدنيَّة، وليست متحضرة؛ ومن هنا فإن تقدم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الدول الغربية في العصر الحديث يعد مدنية وليس حضارة؛ لأن الغرب اهتم بالتقدم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المادي على حساب القيم والمبادئ والأخلاق، أما الإسلام الذي كرَّم الإنسان وأعلى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شأنه، فقد جاء بحضارة سامية، تسهم في تيسير حياة الإنسان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مفهوم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الحضارة الإسلامية</w:t>
      </w:r>
      <w:r>
        <w:rPr>
          <w:b/>
          <w:bCs/>
          <w:color w:val="000000"/>
        </w:rPr>
        <w:t>:-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حضارة الإسلامية هي ما قدمه الإسلام للمجتمع البشرى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قيم ومبادئ، وقواعد ترفع من شأنه، وتمكنه من التقدم في الجانب المادي وتيسِّر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الحياة للإنسان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أهمية الحضارة الإسلامية</w:t>
      </w:r>
      <w:r>
        <w:rPr>
          <w:b/>
          <w:bCs/>
          <w:color w:val="000000"/>
        </w:rPr>
        <w:t>:-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الفرد هو اللبنة الأولى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 بناء المجتمع، وإذا صلح صلح المجتمع كله، وأصبح قادرًا على أن يحمل مشعل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الحضارة، ويبلغها للعالمين، ومن أجل ذلك جاء الإسلام بتعاليم ومبادئ تُصْلِح هذا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الفرد، وتجعل حياته هادئة مستقرة، وأعطاه من المبادئ ما يصلح كيانه وروحه وعقله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وجسده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وبعد إصلاح الفرد يتوجه الإسلام بالخطاب إلى المجتمع الذي يتكون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الأفراد، ويحثهم على الترابط والتعاون والبر والتقوى، وعلى كل خير؛ لتعمير هذه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الأرض، واستخراج ما بها من خيرات، وتسخيرها لخدمة الإنسان وسعادته، وقد كان آباؤنا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على قدر المسئولية، فحملوا هذه الحضارة، وانطلقوا بها يعلِّمون العالم كله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ويوجهونه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-3-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أنواع الحضارة الإسلامية</w:t>
      </w:r>
      <w:r>
        <w:rPr>
          <w:b/>
          <w:bCs/>
          <w:color w:val="000000"/>
        </w:rPr>
        <w:t>:-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وللحضارة الإسلامية،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ثلاثة أنواع</w:t>
      </w:r>
      <w:proofErr w:type="gramStart"/>
      <w:r>
        <w:rPr>
          <w:b/>
          <w:bCs/>
          <w:color w:val="000000"/>
        </w:rPr>
        <w:t>:</w:t>
      </w:r>
      <w:proofErr w:type="gramEnd"/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حضارة التاريخ (حضارة الدول</w:t>
      </w:r>
      <w:r>
        <w:rPr>
          <w:b/>
          <w:bCs/>
          <w:color w:val="000000"/>
        </w:rPr>
        <w:t>):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وهي الحضارة التي قدمتها دولة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الدول الإسلامية لرفع شأن الإنسان وخدمته، وعند الحديث عن حضارة الدول ينبغى أن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نتحدث عن تاريخ الدولة التي قدمت هذه الحضارة، وعن ميادين حضارتها، مثل: الزراعة،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والصناعة، والتعليم، وعلاقة هذه الدولة الإسلامية بغيرها من الدول، وما قدمته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إنجازات في هذا الميدان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>2-</w:t>
      </w:r>
      <w:r>
        <w:rPr>
          <w:b/>
          <w:bCs/>
          <w:color w:val="000000"/>
          <w:rtl/>
        </w:rPr>
        <w:t>الحضارة الإسلامية الأصيلة</w:t>
      </w:r>
      <w:proofErr w:type="gramStart"/>
      <w:r>
        <w:rPr>
          <w:b/>
          <w:bCs/>
          <w:color w:val="000000"/>
        </w:rPr>
        <w:t>: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وهي الحضارة التي جاء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بها الإسلام لخدمة البشرية كلها، وتشمل ما جاء به الإسلام من تعاليم في مجال</w:t>
      </w:r>
      <w:r>
        <w:rPr>
          <w:b/>
          <w:bCs/>
          <w:color w:val="000000"/>
        </w:rPr>
        <w:t xml:space="preserve">: </w:t>
      </w:r>
      <w:r>
        <w:rPr>
          <w:b/>
          <w:bCs/>
          <w:color w:val="000000"/>
          <w:rtl/>
        </w:rPr>
        <w:t>العقيدة، والسياسة، والاقتصاد، والقضاء، والتربية، وغير ذلك من أمور الحياة التي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تسعد الإنسان وتيسر أموره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الحضارة المقتبسة</w:t>
      </w:r>
      <w:proofErr w:type="gramStart"/>
      <w:r>
        <w:rPr>
          <w:b/>
          <w:bCs/>
          <w:color w:val="000000"/>
        </w:rPr>
        <w:t>: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وتسمى حضارة البعث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والإحياء، وهذه الحضارة كانت خدمة من المسلمين للبشرية كلها، فقد كانت هناك حضارات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وعلوم ماتت، فأحياها المسلمون وطوروها، وصبغوها بالجانب الأخلاقي الذي استمدوه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الإسلام، وقد جعل هذا الأمر كُتاب العالم الغربى يقولون: إن الحضارة الإسلامية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مقتبسة من الحضارات القديمة، وهما حضارتا اليونان والرومان، وأن العقلية العربية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قدْ بدَّلت الصورة الظاهرة لكل هذه الحضارات وركبتها في أسلوب جديد، مما جعلها تظهر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بصورة مستقلة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وهذه فكرة خاطئة لا أساس لها من الصحة، فالحضارة الإسلامية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ذاتها وجوهرها إسلامية خالصة، وهي تختلف عن غيرها من الحضارات اختلافًا كبيرًا،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إنها حضارة قائمة بذاتها، لأنها تنبعث من العقيدة الإسلامية، وتستهدف تحقيق الغاية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الإسلامية، ألا وهي إعمار الكون بشريعة الله لنيل رضاه، لا مجرد تحقيق التقدم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المادي، ولو كان ذلك على حساب الإنسان والدين كما هو الحال في حضارات أخرى، مع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الحرص على التقدم المادي؛ لما فيه من مصلحة الأفراد والمجتمع الإنساني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كله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أما ما استفادته من الحضارات الأخرى فقد كان ميزة تحسب لها لا عليها،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إذ تعنى تفتح العقل المسلم واستعداده لتقبُّل ما لدى الآخرين، ولكن وضعه فيما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يتناسب والنظام الإسلامي الخاص بشكل متكامل، ولا ينقص من الحضارة الإسلامية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استفادتها من الحضارات السابقة، فالتقدم والتطور يبدأ بآخر ما وصل إليه الآخرون، ثم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تضيف الحضارة الجديدة لتكمل ما بدأته الحضارات الأخرى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-4-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أنواع الحضارة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  <w:rtl/>
        </w:rPr>
        <w:t>الاسلامية</w:t>
      </w:r>
      <w:r>
        <w:rPr>
          <w:b/>
          <w:bCs/>
          <w:color w:val="000000"/>
        </w:rPr>
        <w:t xml:space="preserve"> :</w:t>
      </w:r>
      <w:proofErr w:type="gramEnd"/>
      <w:r>
        <w:rPr>
          <w:b/>
          <w:bCs/>
          <w:color w:val="000000"/>
        </w:rPr>
        <w:t>-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خصائص الحضارة الاسلامية ومظاهرها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الجانب السياسي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الحضارة الاسلامية</w:t>
      </w:r>
      <w:r>
        <w:rPr>
          <w:b/>
          <w:bCs/>
          <w:color w:val="000000"/>
        </w:rPr>
        <w:t>.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الجانب الاقتصادي في الحضارة الاسلامية</w:t>
      </w:r>
      <w:r>
        <w:rPr>
          <w:b/>
          <w:bCs/>
          <w:color w:val="000000"/>
        </w:rPr>
        <w:t xml:space="preserve">..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الجانب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الاجتماعى في الحضارة الاسلامية</w:t>
      </w:r>
      <w:r>
        <w:rPr>
          <w:b/>
          <w:bCs/>
          <w:color w:val="000000"/>
        </w:rPr>
        <w:t xml:space="preserve">..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الجانب العلمى في الحضارة الاسلامية</w:t>
      </w:r>
      <w:r>
        <w:rPr>
          <w:b/>
          <w:bCs/>
          <w:color w:val="000000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العلاقات الدولية</w:t>
      </w:r>
      <w:r>
        <w:rPr>
          <w:b/>
          <w:bCs/>
          <w:color w:val="000000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النظام التشريعي</w:t>
      </w:r>
      <w:r>
        <w:rPr>
          <w:b/>
          <w:bCs/>
          <w:color w:val="000000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النظام القضائي</w:t>
      </w:r>
      <w:r>
        <w:rPr>
          <w:b/>
          <w:bCs/>
          <w:color w:val="000000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الجانب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العسكري</w:t>
      </w:r>
      <w:r>
        <w:rPr>
          <w:b/>
          <w:bCs/>
          <w:color w:val="000000"/>
        </w:rPr>
        <w:t xml:space="preserve">..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العمارة الاسلامية</w:t>
      </w:r>
      <w:r>
        <w:rPr>
          <w:b/>
          <w:bCs/>
          <w:color w:val="000000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الدور الحضاري للمسلم المعاصر</w:t>
      </w:r>
      <w:r>
        <w:rPr>
          <w:b/>
          <w:bCs/>
          <w:color w:val="000000"/>
        </w:rPr>
        <w:t xml:space="preserve">..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-5-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خاتمة</w:t>
      </w:r>
      <w:r>
        <w:rPr>
          <w:b/>
          <w:bCs/>
          <w:color w:val="000000"/>
        </w:rPr>
        <w:t>:-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إن الغاية من الحضارة هي أن تقرب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الإنسان من ذروة السعادة، وقد عملت لذلك حضارتنا 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لم تعمله حضارة في الشرق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والغرب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أن الحضارات لا يقارن بينها بالمقياس المادي، ولا بالكمية في الأعداد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والمساحات، ولا بالترف المادي في المعيشة والمأكل والملبس، وإنما يقارن بينها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بالآثار التي تتركها في تاريخ الإنسانية، شأنها في ذلك شأن المعارك والممالك، فهي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لا تقارن بينها بسعة الرقعة ولا بحساب العدد، والمعارك الفاصلة في التاريخ القديم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والوسيط لو قيست بمعارك الحرب العالمية الثانية من حيث أعداد الجيوش ووسائل القتال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لكانت شيئًا تافهًا، ولكنها لا تزال تعتبر معارك لها قيمتها البالغة في التاريخ لما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كان لها من الآثار البعيدة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رأي الطالبة</w:t>
      </w:r>
      <w:r>
        <w:rPr>
          <w:b/>
          <w:bCs/>
          <w:color w:val="000000"/>
        </w:rPr>
        <w:t>:-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ورأيي في هذا الموضوع انه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يجب علينا اهتمامنا بحضارتنا وبمميزاتها أكثر وأكثر.. وأنه لابد للإنسان أن يزيد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ثقافته لكي تتحسن حياته ويستطيع التعايش مع الحضاره وتطورها,وأن الدول الاسلامية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اهتمت بعلو شأن الانسان وقد جاء بحضارة سامية,تسهم في تسيير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حياته</w:t>
      </w:r>
      <w:r>
        <w:rPr>
          <w:b/>
          <w:bCs/>
          <w:color w:val="000000"/>
        </w:rPr>
        <w:t>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المصادر والمراجع</w:t>
      </w:r>
      <w:r>
        <w:rPr>
          <w:b/>
          <w:bCs/>
          <w:color w:val="000000"/>
        </w:rPr>
        <w:t>:-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موقع اسلام ويب</w:t>
      </w:r>
      <w:r>
        <w:rPr>
          <w:b/>
          <w:bCs/>
          <w:color w:val="000000"/>
        </w:rPr>
        <w:t>..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الهيآة المصدر</w:t>
      </w:r>
      <w:r>
        <w:rPr>
          <w:b/>
          <w:bCs/>
          <w:color w:val="000000"/>
        </w:rPr>
        <w:t xml:space="preserve">: </w:t>
      </w:r>
      <w:proofErr w:type="gramStart"/>
      <w:r>
        <w:rPr>
          <w:b/>
          <w:bCs/>
          <w:color w:val="000000"/>
        </w:rPr>
        <w:t>ISESCO ..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الكاتب: الدكتور عبد العزيز بن عثمان التويجري</w:t>
      </w:r>
      <w:r>
        <w:rPr>
          <w:b/>
          <w:bCs/>
          <w:color w:val="000000"/>
        </w:rPr>
        <w:t>..</w:t>
      </w:r>
      <w:r>
        <w:rPr>
          <w:b/>
          <w:bCs/>
          <w:color w:val="000000"/>
        </w:rPr>
        <w:br/>
        <w:t xml:space="preserve">3- </w:t>
      </w:r>
      <w:hyperlink r:id="rId5" w:tgtFrame="_blank" w:history="1">
        <w:r>
          <w:rPr>
            <w:b/>
            <w:bCs/>
            <w:color w:val="0000FF"/>
          </w:rPr>
          <w:t>http://ar.wikipedia.org/wiki/</w:t>
        </w:r>
      </w:hyperlink>
      <w:r>
        <w:rPr>
          <w:b/>
          <w:bCs/>
          <w:color w:val="000000"/>
        </w:rPr>
        <w:br/>
        <w:t xml:space="preserve">4- </w:t>
      </w:r>
      <w:hyperlink r:id="rId6" w:tgtFrame="_blank" w:history="1">
        <w:r>
          <w:rPr>
            <w:b/>
            <w:bCs/>
            <w:color w:val="0000FF"/>
          </w:rPr>
          <w:t>http://www.google.com/</w:t>
        </w:r>
      </w:hyperlink>
      <w:r>
        <w:rPr>
          <w:b/>
          <w:bCs/>
          <w:color w:val="000000"/>
        </w:rPr>
        <w:br/>
        <w:t xml:space="preserve">5- </w:t>
      </w:r>
      <w:r>
        <w:rPr>
          <w:b/>
          <w:bCs/>
          <w:color w:val="000000"/>
          <w:rtl/>
        </w:rPr>
        <w:t>الكتاب</w:t>
      </w:r>
      <w:proofErr w:type="gramStart"/>
      <w:r>
        <w:rPr>
          <w:b/>
          <w:bCs/>
          <w:color w:val="000000"/>
          <w:rtl/>
        </w:rPr>
        <w:t>..</w:t>
      </w:r>
      <w:proofErr w:type="gramEnd"/>
      <w:r>
        <w:rPr>
          <w:b/>
          <w:bCs/>
          <w:color w:val="000000"/>
          <w:rtl/>
        </w:rPr>
        <w:t>مفاهيم القيم في الحضارة الاسلامية((للكاتب د.سيف الدين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عبدالفتاح</w:t>
      </w:r>
      <w:r>
        <w:rPr>
          <w:b/>
          <w:bCs/>
          <w:color w:val="000000"/>
        </w:rPr>
        <w:t>))..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-6-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دولة الإمارات العربية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المتحدة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منطقة</w:t>
      </w:r>
      <w:r w:rsidR="00B460F9">
        <w:rPr>
          <w:rFonts w:hint="cs"/>
          <w:b/>
          <w:bCs/>
          <w:color w:val="000000"/>
          <w:rtl/>
        </w:rPr>
        <w:t xml:space="preserve">ابوظبي </w:t>
      </w:r>
      <w:bookmarkStart w:id="0" w:name="_GoBack"/>
      <w:bookmarkEnd w:id="0"/>
      <w:r>
        <w:rPr>
          <w:b/>
          <w:bCs/>
          <w:color w:val="000000"/>
          <w:rtl/>
        </w:rPr>
        <w:t>التعليمية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خصـــــــائص الحضارة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الاسلاميــــة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الاسم</w:t>
      </w:r>
      <w:proofErr w:type="gramStart"/>
      <w:r>
        <w:rPr>
          <w:b/>
          <w:bCs/>
          <w:color w:val="000000"/>
        </w:rPr>
        <w:t>:............................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الصف</w:t>
      </w:r>
      <w:r>
        <w:rPr>
          <w:b/>
          <w:bCs/>
          <w:color w:val="000000"/>
        </w:rPr>
        <w:t>:............................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المادة</w:t>
      </w:r>
      <w:r>
        <w:rPr>
          <w:b/>
          <w:bCs/>
          <w:color w:val="000000"/>
        </w:rPr>
        <w:t>:.............................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مقدم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للمعلمة</w:t>
      </w:r>
      <w:r>
        <w:rPr>
          <w:b/>
          <w:bCs/>
          <w:color w:val="000000"/>
        </w:rPr>
        <w:t>:..........................</w:t>
      </w:r>
    </w:p>
    <w:sectPr w:rsidR="00383F00" w:rsidSect="00383F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BE"/>
    <w:rsid w:val="0004111B"/>
    <w:rsid w:val="000701B9"/>
    <w:rsid w:val="00072FB2"/>
    <w:rsid w:val="00082FAF"/>
    <w:rsid w:val="00093258"/>
    <w:rsid w:val="000A05FB"/>
    <w:rsid w:val="000D2187"/>
    <w:rsid w:val="00101DDD"/>
    <w:rsid w:val="00123C33"/>
    <w:rsid w:val="001647E0"/>
    <w:rsid w:val="00172ED6"/>
    <w:rsid w:val="00181738"/>
    <w:rsid w:val="001845AE"/>
    <w:rsid w:val="001956CA"/>
    <w:rsid w:val="001E43B3"/>
    <w:rsid w:val="002461CD"/>
    <w:rsid w:val="0027440C"/>
    <w:rsid w:val="002B436F"/>
    <w:rsid w:val="002C7C91"/>
    <w:rsid w:val="002F1E72"/>
    <w:rsid w:val="002F550A"/>
    <w:rsid w:val="00383F00"/>
    <w:rsid w:val="00384051"/>
    <w:rsid w:val="003A1E67"/>
    <w:rsid w:val="003E72ED"/>
    <w:rsid w:val="003F1F6F"/>
    <w:rsid w:val="003F3DB4"/>
    <w:rsid w:val="00421A16"/>
    <w:rsid w:val="004833B0"/>
    <w:rsid w:val="004D5D8B"/>
    <w:rsid w:val="00512EBE"/>
    <w:rsid w:val="005147E0"/>
    <w:rsid w:val="00522764"/>
    <w:rsid w:val="0053146F"/>
    <w:rsid w:val="00582425"/>
    <w:rsid w:val="00586A7E"/>
    <w:rsid w:val="005B1C74"/>
    <w:rsid w:val="005E10A8"/>
    <w:rsid w:val="005F0C10"/>
    <w:rsid w:val="00605086"/>
    <w:rsid w:val="00610908"/>
    <w:rsid w:val="00622094"/>
    <w:rsid w:val="0068699C"/>
    <w:rsid w:val="00692D8E"/>
    <w:rsid w:val="00697867"/>
    <w:rsid w:val="006C2603"/>
    <w:rsid w:val="006F625A"/>
    <w:rsid w:val="00746613"/>
    <w:rsid w:val="00750660"/>
    <w:rsid w:val="00753462"/>
    <w:rsid w:val="00771048"/>
    <w:rsid w:val="007A0A41"/>
    <w:rsid w:val="007A217D"/>
    <w:rsid w:val="007A5817"/>
    <w:rsid w:val="00846943"/>
    <w:rsid w:val="0086163A"/>
    <w:rsid w:val="00886F24"/>
    <w:rsid w:val="008E544D"/>
    <w:rsid w:val="008F46F7"/>
    <w:rsid w:val="008F5A21"/>
    <w:rsid w:val="00933C7E"/>
    <w:rsid w:val="00935809"/>
    <w:rsid w:val="00937694"/>
    <w:rsid w:val="00947323"/>
    <w:rsid w:val="009668CF"/>
    <w:rsid w:val="009901E8"/>
    <w:rsid w:val="009B4A0F"/>
    <w:rsid w:val="009B747B"/>
    <w:rsid w:val="009C4A38"/>
    <w:rsid w:val="00A14DBB"/>
    <w:rsid w:val="00A713A6"/>
    <w:rsid w:val="00A7733F"/>
    <w:rsid w:val="00AA7A01"/>
    <w:rsid w:val="00AD2F08"/>
    <w:rsid w:val="00AD3DD9"/>
    <w:rsid w:val="00AE0991"/>
    <w:rsid w:val="00AE5951"/>
    <w:rsid w:val="00B460F9"/>
    <w:rsid w:val="00B472D0"/>
    <w:rsid w:val="00B56CEE"/>
    <w:rsid w:val="00BA4D17"/>
    <w:rsid w:val="00BA65D0"/>
    <w:rsid w:val="00BD0802"/>
    <w:rsid w:val="00BD6AAA"/>
    <w:rsid w:val="00BF5F72"/>
    <w:rsid w:val="00C3449E"/>
    <w:rsid w:val="00C67D45"/>
    <w:rsid w:val="00C80ABA"/>
    <w:rsid w:val="00C97569"/>
    <w:rsid w:val="00D011A5"/>
    <w:rsid w:val="00D06249"/>
    <w:rsid w:val="00D51CA7"/>
    <w:rsid w:val="00D601D0"/>
    <w:rsid w:val="00D770A3"/>
    <w:rsid w:val="00D81FF6"/>
    <w:rsid w:val="00D94A5A"/>
    <w:rsid w:val="00DA7488"/>
    <w:rsid w:val="00DC7624"/>
    <w:rsid w:val="00E1616B"/>
    <w:rsid w:val="00E2073C"/>
    <w:rsid w:val="00E46925"/>
    <w:rsid w:val="00E51D73"/>
    <w:rsid w:val="00E57F46"/>
    <w:rsid w:val="00EA55A9"/>
    <w:rsid w:val="00F02005"/>
    <w:rsid w:val="00F163DE"/>
    <w:rsid w:val="00F755EC"/>
    <w:rsid w:val="00F76821"/>
    <w:rsid w:val="00FA1710"/>
    <w:rsid w:val="00FD20E2"/>
    <w:rsid w:val="00FD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ogle.com/" TargetMode="External"/><Relationship Id="rId5" Type="http://schemas.openxmlformats.org/officeDocument/2006/relationships/hyperlink" Target="http://ar.wikipedia.org/wi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895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</dc:creator>
  <cp:lastModifiedBy>محمد</cp:lastModifiedBy>
  <cp:revision>3</cp:revision>
  <dcterms:created xsi:type="dcterms:W3CDTF">2012-10-13T12:16:00Z</dcterms:created>
  <dcterms:modified xsi:type="dcterms:W3CDTF">2012-11-03T11:28:00Z</dcterms:modified>
</cp:coreProperties>
</file>