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93" w:rsidRDefault="009116D1" w:rsidP="001A62A2">
      <w:pPr>
        <w:bidi/>
        <w:rPr>
          <w:rtl/>
          <w:lang w:bidi="ar-AE"/>
        </w:rPr>
      </w:pPr>
      <w:r>
        <w:rPr>
          <w:noProof/>
          <w:rtl/>
        </w:rPr>
        <w:pict>
          <v:group id="_x0000_s1194" style="position:absolute;left:0;text-align:left;margin-left:-7.9pt;margin-top:-11.45pt;width:543.65pt;height:760.1pt;z-index:251852800" coordorigin="693,739" coordsize="10873,15202">
            <v:roundrect id="_x0000_s1027" style="position:absolute;left:2517;top:739;width:7476;height:588" arcsize=".5" o:regroupid="10" strokeweight="1pt">
              <v:stroke dashstyle="1 1" endcap="round"/>
              <v:textbox style="mso-next-textbox:#_x0000_s1027">
                <w:txbxContent>
                  <w:p w:rsidR="00036893" w:rsidRPr="00036893" w:rsidRDefault="00714B31" w:rsidP="0066019F">
                    <w:pPr>
                      <w:bidi/>
                      <w:jc w:val="center"/>
                      <w:rPr>
                        <w:b/>
                        <w:bCs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الوحدة الثانية</w:t>
                    </w:r>
                    <w:r w:rsidR="00036893"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="00036893" w:rsidRPr="00036893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 w:rsidR="00036893"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الدرس </w:t>
                    </w:r>
                    <w:r w:rsidR="00AC259E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الثاني</w:t>
                    </w:r>
                    <w:r w:rsidR="0066019F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="0066019F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 w:rsidR="00AC259E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ضـرب الـكـســور والأعــداد </w:t>
                    </w:r>
                    <w:proofErr w:type="spellStart"/>
                    <w:r w:rsidR="00AC259E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الــكـســـــــريـــــــة</w:t>
                    </w:r>
                    <w:proofErr w:type="spellEnd"/>
                  </w:p>
                  <w:p w:rsidR="00036893" w:rsidRDefault="00036893" w:rsidP="00036893">
                    <w:pPr>
                      <w:bidi/>
                      <w:rPr>
                        <w:lang w:bidi="ar-AE"/>
                      </w:rPr>
                    </w:pPr>
                  </w:p>
                </w:txbxContent>
              </v:textbox>
            </v:roundrect>
            <v:group id="_x0000_s1192" style="position:absolute;left:693;top:4495;width:10873;height:11446" coordorigin="693,1401" coordsize="10873,11446">
              <v:roundrect id="_x0000_s1026" style="position:absolute;left:1202;top:1401;width:9622;height:602" arcsize="32707f" o:regroupid="11" filled="f" strokeweight="2.5pt">
                <v:stroke linestyle="thinThin"/>
                <v:textbox style="mso-next-textbox:#_x0000_s1026">
                  <w:txbxContent>
                    <w:p w:rsidR="009D4577" w:rsidRPr="00AC259E" w:rsidRDefault="00AC259E" w:rsidP="00AC259E">
                      <w:pPr>
                        <w:bidi/>
                        <w:jc w:val="center"/>
                        <w:rPr>
                          <w:b/>
                          <w:bCs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عند ضرب الكسور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،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لا نحتاج إلى توحيد المقامات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،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نضرب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البسوط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ببعضها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ونضرب المقامات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ببعضها</w:t>
                      </w:r>
                      <w:proofErr w:type="spellEnd"/>
                    </w:p>
                  </w:txbxContent>
                </v:textbox>
              </v:roundrect>
              <v:group id="_x0000_s1113" style="position:absolute;left:1078;top:2095;width:10464;height:1411" coordorigin="755,4950" coordsize="10464,1411" o:regroupid="12">
                <v:roundrect id="_x0000_s1044" style="position:absolute;left:755;top:5487;width:10464;height:874" arcsize="11924f" o:regroupid="7" stroked="f">
                  <v:textbox style="mso-next-textbox:#_x0000_s1044">
                    <w:txbxContent>
                      <w:p w:rsidR="00B66A6E" w:rsidRPr="00EC2DE0" w:rsidRDefault="009116D1" w:rsidP="002404F1">
                        <w:pPr>
                          <w:rPr>
                            <w:i/>
                          </w:rPr>
                        </w:pPr>
                        <m:oMathPara>
                          <m:oMathParaPr>
                            <m:jc m:val="left"/>
                          </m:oMathPara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3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×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1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= ……                              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b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5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6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×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4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= ……                             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2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×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4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= ……</m:t>
                            </m:r>
                          </m:oMath>
                        </m:oMathPara>
                      </w:p>
                    </w:txbxContent>
                  </v:textbox>
                </v:roundrect>
                <v:roundrect id="_x0000_s1084" style="position:absolute;left:3464;top:4950;width:5146;height:539" arcsize="27537f" o:regroupid="7">
                  <v:textbox>
                    <w:txbxContent>
                      <w:p w:rsidR="00B66A6E" w:rsidRDefault="00B66A6E" w:rsidP="00AC259E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ت</w:t>
                        </w:r>
                        <w:r w:rsidR="00AC259E">
                          <w:rPr>
                            <w:rFonts w:hint="cs"/>
                            <w:rtl/>
                          </w:rPr>
                          <w:t>حقق سريع (1</w:t>
                        </w:r>
                        <w:proofErr w:type="spellStart"/>
                        <w:r w:rsidR="00AC259E">
                          <w:rPr>
                            <w:rFonts w:hint="cs"/>
                            <w:rtl/>
                          </w:rPr>
                          <w:t>)</w:t>
                        </w:r>
                        <w:proofErr w:type="spellEnd"/>
                        <w:r>
                          <w:rPr>
                            <w:rFonts w:hint="cs"/>
                            <w:rtl/>
                          </w:rPr>
                          <w:t xml:space="preserve"> صفحة </w:t>
                        </w:r>
                        <w:r w:rsidR="00EC2DE0">
                          <w:rPr>
                            <w:rFonts w:hint="cs"/>
                            <w:rtl/>
                          </w:rPr>
                          <w:t>6</w:t>
                        </w:r>
                        <w:r w:rsidR="00AC259E">
                          <w:rPr>
                            <w:rFonts w:hint="cs"/>
                            <w:rtl/>
                          </w:rPr>
                          <w:t>7</w:t>
                        </w:r>
                        <w:r w:rsidR="00B235C2">
                          <w:rPr>
                            <w:rFonts w:hint="cs"/>
                            <w:rtl/>
                          </w:rPr>
                          <w:t xml:space="preserve"> </w:t>
                        </w:r>
                        <w:proofErr w:type="spellStart"/>
                        <w:r w:rsidR="00B235C2">
                          <w:rPr>
                            <w:rFonts w:hint="cs"/>
                            <w:rtl/>
                          </w:rPr>
                          <w:t>:</w:t>
                        </w:r>
                        <w:proofErr w:type="spellEnd"/>
                        <w:r w:rsidR="00B235C2">
                          <w:rPr>
                            <w:rFonts w:hint="cs"/>
                            <w:rtl/>
                          </w:rPr>
                          <w:t xml:space="preserve"> </w:t>
                        </w:r>
                        <w:r w:rsidR="00AC259E">
                          <w:rPr>
                            <w:rFonts w:hint="cs"/>
                            <w:rtl/>
                          </w:rPr>
                          <w:t>أوجد حاصل كل ضرب</w:t>
                        </w:r>
                      </w:p>
                    </w:txbxContent>
                  </v:textbox>
                </v:roundrect>
              </v:group>
              <v:group id="_x0000_s1156" style="position:absolute;left:762;top:3491;width:10800;height:1604" coordorigin="918,3530" coordsize="10800,1604">
                <v:roundrect id="_x0000_s1111" style="position:absolute;left:918;top:3992;width:10800;height:1142" arcsize="2230f" o:regroupid="13" stroked="f">
                  <v:textbox style="mso-next-textbox:#_x0000_s1111">
                    <w:txbxContent>
                      <w:tbl>
                        <w:tblPr>
                          <w:tblStyle w:val="a5"/>
                          <w:tblW w:w="0" w:type="auto"/>
                          <w:tblLook w:val="04A0"/>
                        </w:tblPr>
                        <w:tblGrid>
                          <w:gridCol w:w="3526"/>
                          <w:gridCol w:w="3526"/>
                          <w:gridCol w:w="3526"/>
                        </w:tblGrid>
                        <w:tr w:rsidR="000D634D" w:rsidTr="00CF6A35">
                          <w:trPr>
                            <w:trHeight w:val="902"/>
                          </w:trPr>
                          <w:tc>
                            <w:tcPr>
                              <w:tcW w:w="3526" w:type="dxa"/>
                              <w:vAlign w:val="center"/>
                            </w:tcPr>
                            <w:p w:rsidR="000D634D" w:rsidRDefault="009116D1" w:rsidP="002404F1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7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6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×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5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=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0D634D" w:rsidRDefault="009116D1" w:rsidP="002404F1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8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8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×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4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5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=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0D634D" w:rsidRDefault="009116D1" w:rsidP="002404F1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9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2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×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2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5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=</m:t>
                                  </m:r>
                                </m:oMath>
                              </m:oMathPara>
                            </w:p>
                          </w:tc>
                        </w:tr>
                      </w:tbl>
                      <w:p w:rsidR="00EC2DE0" w:rsidRPr="00EC2DE0" w:rsidRDefault="00EC2DE0" w:rsidP="00EC2DE0">
                        <w:pPr>
                          <w:rPr>
                            <w:i/>
                          </w:rPr>
                        </w:pPr>
                      </w:p>
                    </w:txbxContent>
                  </v:textbox>
                </v:roundrect>
                <v:roundrect id="_x0000_s1112" style="position:absolute;left:2882;top:3530;width:6676;height:555" arcsize="27537f" o:regroupid="13">
                  <v:textbox>
                    <w:txbxContent>
                      <w:p w:rsidR="00EC2DE0" w:rsidRDefault="00EC2DE0" w:rsidP="002404F1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تمارين صفحة 6</w:t>
                        </w:r>
                        <w:r w:rsidR="002404F1">
                          <w:rPr>
                            <w:rFonts w:hint="cs"/>
                            <w:rtl/>
                          </w:rPr>
                          <w:t>9</w:t>
                        </w:r>
                        <w:r>
                          <w:rPr>
                            <w:rFonts w:hint="cs"/>
                            <w:rtl/>
                          </w:rPr>
                          <w:t xml:space="preserve"> : </w:t>
                        </w:r>
                        <w:r w:rsidR="002404F1">
                          <w:rPr>
                            <w:rFonts w:hint="cs"/>
                            <w:rtl/>
                          </w:rPr>
                          <w:t>أوجد حاصل الضرب وأكتب الإجابة بأبسط شكل</w:t>
                        </w:r>
                        <w:r>
                          <w:rPr>
                            <w:rFonts w:hint="cs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</v:group>
              <v:roundrect id="_x0000_s1157" style="position:absolute;left:970;top:5056;width:10338;height:602" arcsize="32707f" filled="f" strokeweight="2.5pt">
                <v:stroke linestyle="thinThin"/>
                <v:textbox style="mso-next-textbox:#_x0000_s1157">
                  <w:txbxContent>
                    <w:p w:rsidR="00F10A7F" w:rsidRPr="00AC259E" w:rsidRDefault="00F10A7F" w:rsidP="00F10A7F">
                      <w:pPr>
                        <w:bidi/>
                        <w:jc w:val="center"/>
                        <w:rPr>
                          <w:b/>
                          <w:bCs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عند ضرب كسر في عدد كلي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،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نكتب العدد الكلي على شكل كسر مقامه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(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1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)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،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ثم نضرب ونكتب الناتج بأبسط شكل</w:t>
                      </w:r>
                    </w:p>
                  </w:txbxContent>
                </v:textbox>
              </v:roundrect>
              <v:group id="_x0000_s1158" style="position:absolute;left:693;top:5735;width:10800;height:1604" coordorigin="918,3530" coordsize="10800,1604">
                <v:roundrect id="_x0000_s1159" style="position:absolute;left:918;top:3992;width:10800;height:1142" arcsize="2230f" stroked="f">
                  <v:textbox style="mso-next-textbox:#_x0000_s1159">
                    <w:txbxContent>
                      <w:tbl>
                        <w:tblPr>
                          <w:tblStyle w:val="a5"/>
                          <w:tblW w:w="0" w:type="auto"/>
                          <w:tblLook w:val="04A0"/>
                        </w:tblPr>
                        <w:tblGrid>
                          <w:gridCol w:w="3526"/>
                          <w:gridCol w:w="3526"/>
                          <w:gridCol w:w="3526"/>
                        </w:tblGrid>
                        <w:tr w:rsidR="00152967" w:rsidTr="00CF6A35">
                          <w:trPr>
                            <w:trHeight w:val="902"/>
                          </w:trPr>
                          <w:tc>
                            <w:tcPr>
                              <w:tcW w:w="3526" w:type="dxa"/>
                              <w:vAlign w:val="center"/>
                            </w:tcPr>
                            <w:p w:rsidR="00152967" w:rsidRDefault="009116D1" w:rsidP="00152967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11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 52×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=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152967" w:rsidRDefault="009116D1" w:rsidP="00152967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12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2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5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× 10 =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152967" w:rsidRDefault="009116D1" w:rsidP="00152967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13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2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× 18 =</m:t>
                                  </m:r>
                                </m:oMath>
                              </m:oMathPara>
                            </w:p>
                          </w:tc>
                        </w:tr>
                      </w:tbl>
                      <w:p w:rsidR="00152967" w:rsidRPr="00EC2DE0" w:rsidRDefault="00152967" w:rsidP="00152967">
                        <w:pPr>
                          <w:rPr>
                            <w:i/>
                          </w:rPr>
                        </w:pPr>
                      </w:p>
                    </w:txbxContent>
                  </v:textbox>
                </v:roundrect>
                <v:roundrect id="_x0000_s1160" style="position:absolute;left:2882;top:3530;width:6676;height:555" arcsize="27537f">
                  <v:textbox style="mso-next-textbox:#_x0000_s1160">
                    <w:txbxContent>
                      <w:p w:rsidR="00152967" w:rsidRDefault="00152967" w:rsidP="00152967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تمارين صفحة 69 : أوجد حاصل الضرب وأكتب الإجابة بأبسط شكل </w:t>
                        </w:r>
                      </w:p>
                    </w:txbxContent>
                  </v:textbox>
                </v:roundrect>
              </v:group>
              <v:roundrect id="_x0000_s1161" style="position:absolute;left:1403;top:7235;width:9398;height:602" arcsize="32707f" filled="f" strokeweight="2.5pt">
                <v:stroke linestyle="thinThin"/>
                <v:textbox style="mso-next-textbox:#_x0000_s1161">
                  <w:txbxContent>
                    <w:p w:rsidR="00AE15B7" w:rsidRPr="00AC259E" w:rsidRDefault="00AE15B7" w:rsidP="00AE15B7">
                      <w:pPr>
                        <w:bidi/>
                        <w:jc w:val="center"/>
                        <w:rPr>
                          <w:b/>
                          <w:bCs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عند ضرب أعداد كسرية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،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نكتب كل عدد كسري على شكل كسر مركب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،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ثم نضرب بطريقة ضرب الكسور</w:t>
                      </w:r>
                    </w:p>
                  </w:txbxContent>
                </v:textbox>
              </v:roundrect>
              <v:group id="_x0000_s1166" style="position:absolute;left:703;top:7889;width:10800;height:1967" coordorigin="703,7889" coordsize="10800,1967">
                <v:roundrect id="_x0000_s1164" style="position:absolute;left:703;top:8377;width:10800;height:1479" arcsize="2230f" o:regroupid="14" stroked="f">
                  <v:textbox style="mso-next-textbox:#_x0000_s1164">
                    <w:txbxContent>
                      <w:tbl>
                        <w:tblPr>
                          <w:tblStyle w:val="a5"/>
                          <w:tblW w:w="0" w:type="auto"/>
                          <w:tblLook w:val="04A0"/>
                        </w:tblPr>
                        <w:tblGrid>
                          <w:gridCol w:w="3526"/>
                          <w:gridCol w:w="3526"/>
                          <w:gridCol w:w="3526"/>
                        </w:tblGrid>
                        <w:tr w:rsidR="009A52AE" w:rsidTr="00CF6A35">
                          <w:trPr>
                            <w:trHeight w:val="902"/>
                          </w:trPr>
                          <w:tc>
                            <w:tcPr>
                              <w:tcW w:w="3526" w:type="dxa"/>
                              <w:vAlign w:val="center"/>
                            </w:tcPr>
                            <w:p w:rsidR="009A52AE" w:rsidRDefault="009116D1" w:rsidP="009A52AE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a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 2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×4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5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8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=</m:t>
                                  </m:r>
                                </m:oMath>
                              </m:oMathPara>
                            </w:p>
                            <w:p w:rsidR="009A52AE" w:rsidRDefault="009A52AE" w:rsidP="009A52AE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9A52AE" w:rsidRDefault="009A52AE" w:rsidP="009A52AE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9A52AE" w:rsidRDefault="009A52AE" w:rsidP="009A52AE">
                              <w:pPr>
                                <w:rPr>
                                  <w:i/>
                                </w:rPr>
                              </w:pPr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9A52AE" w:rsidRDefault="009116D1" w:rsidP="009A52AE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b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3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5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×1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10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=</m:t>
                                  </m:r>
                                </m:oMath>
                              </m:oMathPara>
                            </w:p>
                            <w:p w:rsidR="009A52AE" w:rsidRDefault="009A52AE" w:rsidP="009A52AE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9A52AE" w:rsidRDefault="009A52AE" w:rsidP="009A52AE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9A52AE" w:rsidRDefault="009A52AE" w:rsidP="009A52AE">
                              <w:pPr>
                                <w:rPr>
                                  <w:i/>
                                </w:rPr>
                              </w:pPr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9A52AE" w:rsidRDefault="009116D1" w:rsidP="009A52AE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c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5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× 2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5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8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=</m:t>
                                  </m:r>
                                </m:oMath>
                              </m:oMathPara>
                            </w:p>
                            <w:p w:rsidR="009A52AE" w:rsidRDefault="009A52AE" w:rsidP="009A52AE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9A52AE" w:rsidRDefault="009A52AE" w:rsidP="009A52AE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9A52AE" w:rsidRDefault="009A52AE" w:rsidP="009A52AE">
                              <w:pPr>
                                <w:rPr>
                                  <w:i/>
                                </w:rPr>
                              </w:pPr>
                            </w:p>
                          </w:tc>
                        </w:tr>
                      </w:tbl>
                      <w:p w:rsidR="009A52AE" w:rsidRPr="00EC2DE0" w:rsidRDefault="009A52AE" w:rsidP="009A52AE">
                        <w:pPr>
                          <w:rPr>
                            <w:i/>
                          </w:rPr>
                        </w:pPr>
                      </w:p>
                    </w:txbxContent>
                  </v:textbox>
                </v:roundrect>
                <v:roundrect id="_x0000_s1165" style="position:absolute;left:3598;top:7889;width:5048;height:555" arcsize="27537f" o:regroupid="14">
                  <v:textbox style="mso-next-textbox:#_x0000_s1165">
                    <w:txbxContent>
                      <w:p w:rsidR="009A52AE" w:rsidRDefault="009A52AE" w:rsidP="004F4C02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تحقق سريع (3</w:t>
                        </w:r>
                        <w:proofErr w:type="spellStart"/>
                        <w:r>
                          <w:rPr>
                            <w:rFonts w:hint="cs"/>
                            <w:rtl/>
                          </w:rPr>
                          <w:t>)</w:t>
                        </w:r>
                        <w:proofErr w:type="spellEnd"/>
                        <w:r>
                          <w:rPr>
                            <w:rFonts w:hint="cs"/>
                            <w:rtl/>
                          </w:rPr>
                          <w:t xml:space="preserve">  صفحة 6</w:t>
                        </w:r>
                        <w:r w:rsidR="004F4C02">
                          <w:rPr>
                            <w:rFonts w:hint="cs"/>
                            <w:rtl/>
                          </w:rPr>
                          <w:t>8</w:t>
                        </w:r>
                        <w:r>
                          <w:rPr>
                            <w:rFonts w:hint="cs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int="cs"/>
                            <w:rtl/>
                          </w:rPr>
                          <w:t>:</w:t>
                        </w:r>
                        <w:proofErr w:type="spellEnd"/>
                        <w:r>
                          <w:rPr>
                            <w:rFonts w:hint="cs"/>
                            <w:rtl/>
                          </w:rPr>
                          <w:t xml:space="preserve"> أوجد حاصل كل ضرب</w:t>
                        </w:r>
                      </w:p>
                    </w:txbxContent>
                  </v:textbox>
                </v:roundrect>
              </v:group>
              <v:group id="_x0000_s1171" style="position:absolute;left:766;top:9817;width:10800;height:1803" coordorigin="766,9817" coordsize="10800,1803">
                <v:roundrect id="_x0000_s1168" style="position:absolute;left:766;top:10305;width:10800;height:1315" arcsize="2230f" o:regroupid="15" stroked="f">
                  <v:textbox style="mso-next-textbox:#_x0000_s1168">
                    <w:txbxContent>
                      <w:tbl>
                        <w:tblPr>
                          <w:tblStyle w:val="a5"/>
                          <w:tblW w:w="0" w:type="auto"/>
                          <w:tblLook w:val="04A0"/>
                        </w:tblPr>
                        <w:tblGrid>
                          <w:gridCol w:w="3526"/>
                          <w:gridCol w:w="3526"/>
                          <w:gridCol w:w="3526"/>
                        </w:tblGrid>
                        <w:tr w:rsidR="00DD01ED" w:rsidTr="00880FA5">
                          <w:trPr>
                            <w:trHeight w:val="1130"/>
                          </w:trPr>
                          <w:tc>
                            <w:tcPr>
                              <w:tcW w:w="3526" w:type="dxa"/>
                              <w:vAlign w:val="center"/>
                            </w:tcPr>
                            <w:p w:rsidR="00DD01ED" w:rsidRDefault="009116D1" w:rsidP="00880FA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center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20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x 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  <w:p w:rsidR="004F4C02" w:rsidRDefault="004F4C02" w:rsidP="00880FA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center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x= ………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DD01ED" w:rsidRDefault="009116D1" w:rsidP="00880FA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center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21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2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x =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  <w:p w:rsidR="00DD01ED" w:rsidRDefault="00880FA5" w:rsidP="00880FA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center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x= ………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DD01ED" w:rsidRDefault="009116D1" w:rsidP="00880FA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center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22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  2+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5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x =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oMath>
                              </m:oMathPara>
                            </w:p>
                            <w:p w:rsidR="00DD01ED" w:rsidRDefault="00880FA5" w:rsidP="00880FA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center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x= ………</m:t>
                                  </m:r>
                                </m:oMath>
                              </m:oMathPara>
                            </w:p>
                          </w:tc>
                        </w:tr>
                      </w:tbl>
                      <w:p w:rsidR="00DD01ED" w:rsidRPr="00EC2DE0" w:rsidRDefault="00DD01ED" w:rsidP="00880FA5">
                        <w:pPr>
                          <w:rPr>
                            <w:i/>
                          </w:rPr>
                        </w:pPr>
                      </w:p>
                    </w:txbxContent>
                  </v:textbox>
                </v:roundrect>
                <v:roundrect id="_x0000_s1170" style="position:absolute;left:3519;top:9817;width:5332;height:555" arcsize="27537f">
                  <v:textbox style="mso-next-textbox:#_x0000_s1170">
                    <w:txbxContent>
                      <w:p w:rsidR="004F4C02" w:rsidRPr="004F4C02" w:rsidRDefault="004F4C02" w:rsidP="004F4C02">
                        <w:pPr>
                          <w:bidi/>
                          <w:jc w:val="center"/>
                          <w:rPr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تمارين  صفحة 69 : أوجد قيمة </w:t>
                        </w:r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  <w:r>
                          <w:rPr>
                            <w:rFonts w:eastAsiaTheme="minorEastAsia" w:hint="cs"/>
                            <w:rtl/>
                            <w:lang w:bidi="ar-AE"/>
                          </w:rPr>
                          <w:t xml:space="preserve"> مستخدماً الحساب الذهني</w:t>
                        </w:r>
                      </w:p>
                    </w:txbxContent>
                  </v:textbox>
                </v:round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72" type="#_x0000_t202" style="position:absolute;left:831;top:11620;width:10542;height:1227">
                <v:textbox>
                  <w:txbxContent>
                    <w:p w:rsidR="00880FA5" w:rsidRDefault="00880FA5" w:rsidP="00880FA5">
                      <w:pPr>
                        <w:bidi/>
                        <w:rPr>
                          <w:rFonts w:eastAsiaTheme="minorEastAsia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(25</w:t>
                      </w:r>
                      <w:proofErr w:type="spellStart"/>
                      <w:r>
                        <w:rPr>
                          <w:rFonts w:hint="cs"/>
                          <w:rtl/>
                          <w:lang w:bidi="ar-AE"/>
                        </w:rPr>
                        <w:t>)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 يبلغ طول ممر حول حقل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1 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 km</m:t>
                        </m:r>
                      </m:oMath>
                      <w:r>
                        <w:rPr>
                          <w:rFonts w:eastAsiaTheme="minorEastAsia" w:hint="cs"/>
                          <w:rtl/>
                          <w:lang w:bidi="ar-AE"/>
                        </w:rPr>
                        <w:t xml:space="preserve">  ، إذا مشيت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>3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bidi="ar-AE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 xml:space="preserve"> 1 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rtl/>
                          <w:lang w:bidi="ar-AE"/>
                        </w:rPr>
                        <w:t xml:space="preserve"> مرات حول الممر ، فما المسافة التي مشيتها ؟</w:t>
                      </w:r>
                    </w:p>
                    <w:p w:rsidR="00880FA5" w:rsidRPr="00880FA5" w:rsidRDefault="00880FA5" w:rsidP="00880FA5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eastAsiaTheme="minorEastAsia" w:hint="cs"/>
                          <w:rtl/>
                          <w:lang w:bidi="ar-AE"/>
                        </w:rPr>
                        <w:t>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v:group>
            <v:group id="_x0000_s1193" style="position:absolute;left:762;top:1480;width:10598;height:2846" coordorigin="762,1480" coordsize="10598,2846">
              <v:group id="_x0000_s1182" style="position:absolute;left:8809;top:2047;width:2551;height:2279" coordorigin="8709,13724" coordsize="2551,2279" o:regroupid="18">
                <v:shape id="_x0000_s1174" type="#_x0000_t202" style="position:absolute;left:8709;top:13724;width:2551;height:2279">
                  <v:textbox>
                    <w:txbxContent>
                      <w:tbl>
                        <w:tblPr>
                          <w:tblStyle w:val="a5"/>
                          <w:bidiVisual/>
                          <w:tblW w:w="0" w:type="auto"/>
                          <w:jc w:val="center"/>
                          <w:tblLook w:val="04A0"/>
                        </w:tblPr>
                        <w:tblGrid>
                          <w:gridCol w:w="452"/>
                          <w:gridCol w:w="452"/>
                          <w:gridCol w:w="453"/>
                          <w:gridCol w:w="453"/>
                          <w:gridCol w:w="453"/>
                        </w:tblGrid>
                        <w:tr w:rsidR="000F4C6D" w:rsidTr="00C24A5C">
                          <w:trPr>
                            <w:jc w:val="center"/>
                          </w:trPr>
                          <w:tc>
                            <w:tcPr>
                              <w:tcW w:w="452" w:type="dxa"/>
                              <w:shd w:val="thinReverseDiagStripe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2" w:type="dxa"/>
                              <w:shd w:val="thinReverseDiagStripe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3" w:type="dxa"/>
                              <w:shd w:val="thinReverseDiagStripe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3" w:type="dxa"/>
                              <w:shd w:val="thinReverseDiagStripe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3" w:type="dxa"/>
                              <w:shd w:val="thinDiagCross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</w:tr>
                        <w:tr w:rsidR="000F4C6D" w:rsidTr="00C24A5C">
                          <w:trPr>
                            <w:jc w:val="center"/>
                          </w:trPr>
                          <w:tc>
                            <w:tcPr>
                              <w:tcW w:w="452" w:type="dxa"/>
                              <w:shd w:val="thinReverseDiagStripe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2" w:type="dxa"/>
                              <w:shd w:val="thinReverseDiagStripe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3" w:type="dxa"/>
                              <w:shd w:val="thinReverseDiagStripe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3" w:type="dxa"/>
                              <w:shd w:val="thinReverseDiagStripe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3" w:type="dxa"/>
                              <w:shd w:val="thinDiagCross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</w:tr>
                        <w:tr w:rsidR="000F4C6D" w:rsidTr="00C24A5C">
                          <w:trPr>
                            <w:jc w:val="center"/>
                          </w:trPr>
                          <w:tc>
                            <w:tcPr>
                              <w:tcW w:w="452" w:type="dxa"/>
                              <w:shd w:val="thinReverseDiagStripe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2" w:type="dxa"/>
                              <w:shd w:val="thinReverseDiagStripe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3" w:type="dxa"/>
                              <w:shd w:val="thinReverseDiagStripe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3" w:type="dxa"/>
                              <w:shd w:val="thinReverseDiagStripe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3" w:type="dxa"/>
                              <w:tcBorders>
                                <w:bottom w:val="single" w:sz="4" w:space="0" w:color="auto"/>
                              </w:tcBorders>
                              <w:shd w:val="thinDiagCross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</w:tr>
                        <w:tr w:rsidR="000F4C6D" w:rsidTr="00C24A5C">
                          <w:trPr>
                            <w:jc w:val="center"/>
                          </w:trPr>
                          <w:tc>
                            <w:tcPr>
                              <w:tcW w:w="452" w:type="dxa"/>
                              <w:shd w:val="clear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2" w:type="dxa"/>
                              <w:shd w:val="clear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3" w:type="dxa"/>
                              <w:shd w:val="clear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3" w:type="dxa"/>
                              <w:shd w:val="clear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53" w:type="dxa"/>
                              <w:shd w:val="thinDiagStripe" w:color="auto" w:fill="auto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</w:tr>
                      </w:tbl>
                      <w:p w:rsidR="000F4C6D" w:rsidRDefault="000F4C6D" w:rsidP="000F4C6D">
                        <w:pPr>
                          <w:rPr>
                            <w:lang w:bidi="ar-AE"/>
                          </w:rPr>
                        </w:pPr>
                      </w:p>
                      <w:p w:rsidR="000F4C6D" w:rsidRDefault="000F4C6D" w:rsidP="000F4C6D">
                        <w:pPr>
                          <w:rPr>
                            <w:lang w:bidi="ar-AE"/>
                          </w:rPr>
                        </w:pPr>
                      </w:p>
                    </w:txbxContent>
                  </v:textbox>
                </v:shape>
                <v:shape id="_x0000_s1175" type="#_x0000_t202" style="position:absolute;left:8761;top:15228;width:2455;height:651" stroked="f">
                  <v:textbox>
                    <w:txbxContent>
                      <w:p w:rsidR="000F4C6D" w:rsidRPr="000F4C6D" w:rsidRDefault="009116D1" w:rsidP="000F4C6D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     </m:t>
                                </m:r>
                              </m:num>
                              <m:den/>
                            </m:f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 xml:space="preserve"> ×  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 xml:space="preserve">       </m:t>
                                </m:r>
                              </m:num>
                              <m:den/>
                            </m:f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>=</m:t>
                            </m:r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 xml:space="preserve">       </m:t>
                                </m:r>
                              </m:num>
                              <m:den/>
                            </m:f>
                          </m:oMath>
                        </m:oMathPara>
                      </w:p>
                    </w:txbxContent>
                  </v:textbox>
                </v:shape>
              </v:group>
              <v:group id="_x0000_s1183" style="position:absolute;left:6180;top:2047;width:2551;height:2279" coordorigin="6106,13724" coordsize="2551,2279" o:regroupid="18">
                <v:shape id="_x0000_s1176" type="#_x0000_t202" style="position:absolute;left:6106;top:13724;width:2551;height:2279">
                  <v:textbox>
                    <w:txbxContent>
                      <w:tbl>
                        <w:tblPr>
                          <w:tblStyle w:val="a5"/>
                          <w:bidiVisual/>
                          <w:tblW w:w="0" w:type="auto"/>
                          <w:jc w:val="center"/>
                          <w:tblLook w:val="04A0"/>
                        </w:tblPr>
                        <w:tblGrid>
                          <w:gridCol w:w="564"/>
                          <w:gridCol w:w="564"/>
                          <w:gridCol w:w="565"/>
                        </w:tblGrid>
                        <w:tr w:rsidR="00245F04" w:rsidTr="00C24A5C">
                          <w:trPr>
                            <w:trHeight w:val="435"/>
                            <w:jc w:val="center"/>
                          </w:trPr>
                          <w:tc>
                            <w:tcPr>
                              <w:tcW w:w="564" w:type="dxa"/>
                              <w:shd w:val="thinReverseDiagStripe" w:color="auto" w:fill="auto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64" w:type="dxa"/>
                              <w:shd w:val="thinDiagCross" w:color="auto" w:fill="auto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65" w:type="dxa"/>
                              <w:shd w:val="thinDiagCross" w:color="auto" w:fill="auto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</w:tr>
                        <w:tr w:rsidR="00245F04" w:rsidTr="00C24A5C">
                          <w:trPr>
                            <w:trHeight w:val="435"/>
                            <w:jc w:val="center"/>
                          </w:trPr>
                          <w:tc>
                            <w:tcPr>
                              <w:tcW w:w="564" w:type="dxa"/>
                              <w:shd w:val="thinReverseDiagStripe" w:color="auto" w:fill="auto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64" w:type="dxa"/>
                              <w:shd w:val="thinDiagCross" w:color="auto" w:fill="auto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65" w:type="dxa"/>
                              <w:shd w:val="thinDiagCross" w:color="auto" w:fill="auto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</w:tr>
                        <w:tr w:rsidR="00245F04" w:rsidTr="00C24A5C">
                          <w:trPr>
                            <w:trHeight w:val="452"/>
                            <w:jc w:val="center"/>
                          </w:trPr>
                          <w:tc>
                            <w:tcPr>
                              <w:tcW w:w="564" w:type="dxa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64" w:type="dxa"/>
                              <w:shd w:val="thinDiagStripe" w:color="auto" w:fill="auto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65" w:type="dxa"/>
                              <w:shd w:val="thinDiagStripe" w:color="auto" w:fill="auto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</w:tr>
                      </w:tbl>
                      <w:p w:rsidR="000F4C6D" w:rsidRDefault="000F4C6D" w:rsidP="000F4C6D">
                        <w:pPr>
                          <w:rPr>
                            <w:lang w:bidi="ar-AE"/>
                          </w:rPr>
                        </w:pPr>
                      </w:p>
                      <w:p w:rsidR="000F4C6D" w:rsidRDefault="000F4C6D" w:rsidP="000F4C6D">
                        <w:pPr>
                          <w:rPr>
                            <w:lang w:bidi="ar-AE"/>
                          </w:rPr>
                        </w:pPr>
                      </w:p>
                    </w:txbxContent>
                  </v:textbox>
                </v:shape>
                <v:shape id="_x0000_s1177" type="#_x0000_t202" style="position:absolute;left:6158;top:15228;width:2455;height:651" stroked="f">
                  <v:textbox>
                    <w:txbxContent>
                      <w:p w:rsidR="000F4C6D" w:rsidRPr="000F4C6D" w:rsidRDefault="009116D1" w:rsidP="000F4C6D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     </m:t>
                                </m:r>
                              </m:num>
                              <m:den/>
                            </m:f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 xml:space="preserve"> ×  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 xml:space="preserve">       </m:t>
                                </m:r>
                              </m:num>
                              <m:den/>
                            </m:f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>=</m:t>
                            </m:r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 xml:space="preserve">       </m:t>
                                </m:r>
                              </m:num>
                              <m:den/>
                            </m:f>
                          </m:oMath>
                        </m:oMathPara>
                      </w:p>
                    </w:txbxContent>
                  </v:textbox>
                </v:shape>
              </v:group>
              <v:group id="_x0000_s1189" style="position:absolute;left:762;top:2047;width:2551;height:2279" coordorigin="766,13724" coordsize="2551,2279" o:regroupid="18">
                <v:shape id="_x0000_s1180" type="#_x0000_t202" style="position:absolute;left:766;top:13724;width:2551;height:2279" o:regroupid="16">
                  <v:textbox>
                    <w:txbxContent>
                      <w:tbl>
                        <w:tblPr>
                          <w:tblStyle w:val="a5"/>
                          <w:bidiVisual/>
                          <w:tblW w:w="0" w:type="auto"/>
                          <w:jc w:val="center"/>
                          <w:tblLook w:val="04A0"/>
                        </w:tblPr>
                        <w:tblGrid>
                          <w:gridCol w:w="447"/>
                          <w:gridCol w:w="447"/>
                          <w:gridCol w:w="448"/>
                          <w:gridCol w:w="448"/>
                          <w:gridCol w:w="448"/>
                        </w:tblGrid>
                        <w:tr w:rsidR="000F4C6D" w:rsidTr="00245F04">
                          <w:trPr>
                            <w:trHeight w:val="411"/>
                            <w:jc w:val="center"/>
                          </w:trPr>
                          <w:tc>
                            <w:tcPr>
                              <w:tcW w:w="447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47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48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48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48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</w:tr>
                        <w:tr w:rsidR="000F4C6D" w:rsidTr="00245F04">
                          <w:trPr>
                            <w:trHeight w:val="411"/>
                            <w:jc w:val="center"/>
                          </w:trPr>
                          <w:tc>
                            <w:tcPr>
                              <w:tcW w:w="447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47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48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48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48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</w:tr>
                        <w:tr w:rsidR="000F4C6D" w:rsidTr="00245F04">
                          <w:trPr>
                            <w:trHeight w:val="411"/>
                            <w:jc w:val="center"/>
                          </w:trPr>
                          <w:tc>
                            <w:tcPr>
                              <w:tcW w:w="447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47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48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48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448" w:type="dxa"/>
                            </w:tcPr>
                            <w:p w:rsidR="000F4C6D" w:rsidRDefault="000F4C6D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</w:tr>
                      </w:tbl>
                      <w:p w:rsidR="000F4C6D" w:rsidRDefault="000F4C6D" w:rsidP="000F4C6D">
                        <w:pPr>
                          <w:rPr>
                            <w:lang w:bidi="ar-AE"/>
                          </w:rPr>
                        </w:pPr>
                      </w:p>
                      <w:p w:rsidR="000F4C6D" w:rsidRDefault="000F4C6D" w:rsidP="000F4C6D">
                        <w:pPr>
                          <w:rPr>
                            <w:lang w:bidi="ar-AE"/>
                          </w:rPr>
                        </w:pPr>
                      </w:p>
                    </w:txbxContent>
                  </v:textbox>
                </v:shape>
                <v:shape id="_x0000_s1181" type="#_x0000_t202" style="position:absolute;left:818;top:15137;width:2455;height:742" o:regroupid="16" stroked="f">
                  <v:textbox>
                    <w:txbxContent>
                      <w:p w:rsidR="000F4C6D" w:rsidRPr="000F4C6D" w:rsidRDefault="009116D1" w:rsidP="00245F04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2  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 xml:space="preserve"> ×  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 xml:space="preserve">  3  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>5</m:t>
                                </m:r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>=</m:t>
                            </m:r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 xml:space="preserve">       </m:t>
                                </m:r>
                              </m:num>
                              <m:den/>
                            </m:f>
                          </m:oMath>
                        </m:oMathPara>
                      </w:p>
                    </w:txbxContent>
                  </v:textbox>
                </v:shape>
              </v:group>
              <v:group id="_x0000_s1190" style="position:absolute;left:3365;top:2047;width:2551;height:2279" coordorigin="3369,13724" coordsize="2551,2279" o:regroupid="18">
                <v:shape id="_x0000_s1178" type="#_x0000_t202" style="position:absolute;left:3369;top:13724;width:2551;height:2279" o:regroupid="17">
                  <v:textbox>
                    <w:txbxContent>
                      <w:tbl>
                        <w:tblPr>
                          <w:tblStyle w:val="a5"/>
                          <w:bidiVisual/>
                          <w:tblW w:w="0" w:type="auto"/>
                          <w:jc w:val="center"/>
                          <w:tblLook w:val="04A0"/>
                        </w:tblPr>
                        <w:tblGrid>
                          <w:gridCol w:w="509"/>
                          <w:gridCol w:w="509"/>
                          <w:gridCol w:w="510"/>
                          <w:gridCol w:w="510"/>
                        </w:tblGrid>
                        <w:tr w:rsidR="00245F04" w:rsidTr="00245F04">
                          <w:trPr>
                            <w:trHeight w:val="431"/>
                            <w:jc w:val="center"/>
                          </w:trPr>
                          <w:tc>
                            <w:tcPr>
                              <w:tcW w:w="509" w:type="dxa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09" w:type="dxa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10" w:type="dxa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10" w:type="dxa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</w:tr>
                        <w:tr w:rsidR="00245F04" w:rsidTr="00245F04">
                          <w:trPr>
                            <w:trHeight w:val="413"/>
                            <w:jc w:val="center"/>
                          </w:trPr>
                          <w:tc>
                            <w:tcPr>
                              <w:tcW w:w="509" w:type="dxa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09" w:type="dxa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10" w:type="dxa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10" w:type="dxa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</w:tr>
                        <w:tr w:rsidR="00245F04" w:rsidTr="00245F04">
                          <w:trPr>
                            <w:trHeight w:val="448"/>
                            <w:jc w:val="center"/>
                          </w:trPr>
                          <w:tc>
                            <w:tcPr>
                              <w:tcW w:w="509" w:type="dxa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09" w:type="dxa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10" w:type="dxa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  <w:tc>
                            <w:tcPr>
                              <w:tcW w:w="510" w:type="dxa"/>
                            </w:tcPr>
                            <w:p w:rsidR="00245F04" w:rsidRDefault="00245F04" w:rsidP="000F4C6D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</w:tc>
                        </w:tr>
                      </w:tbl>
                      <w:p w:rsidR="000F4C6D" w:rsidRDefault="000F4C6D" w:rsidP="000F4C6D">
                        <w:pPr>
                          <w:rPr>
                            <w:lang w:bidi="ar-AE"/>
                          </w:rPr>
                        </w:pPr>
                      </w:p>
                      <w:p w:rsidR="000F4C6D" w:rsidRDefault="000F4C6D" w:rsidP="000F4C6D">
                        <w:pPr>
                          <w:rPr>
                            <w:lang w:bidi="ar-AE"/>
                          </w:rPr>
                        </w:pPr>
                      </w:p>
                    </w:txbxContent>
                  </v:textbox>
                </v:shape>
                <v:shape id="_x0000_s1179" type="#_x0000_t202" style="position:absolute;left:3421;top:15189;width:2455;height:814" o:regroupid="17" stroked="f">
                  <v:textbox>
                    <w:txbxContent>
                      <w:p w:rsidR="000F4C6D" w:rsidRPr="000F4C6D" w:rsidRDefault="009116D1" w:rsidP="00F953BA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3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4</m:t>
                                </m:r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 xml:space="preserve"> ×  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 xml:space="preserve">  2  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>=</m:t>
                            </m:r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 xml:space="preserve">       </m:t>
                                </m:r>
                              </m:num>
                              <m:den/>
                            </m:f>
                          </m:oMath>
                        </m:oMathPara>
                      </w:p>
                    </w:txbxContent>
                  </v:textbox>
                </v:shape>
              </v:group>
              <v:shape id="_x0000_s1173" type="#_x0000_t202" style="position:absolute;left:7126;top:1589;width:3619;height:463" o:regroupid="19">
                <v:textbox>
                  <w:txbxContent>
                    <w:p w:rsidR="000F4C6D" w:rsidRPr="000F4C6D" w:rsidRDefault="000F4C6D" w:rsidP="008E0A35">
                      <w:pPr>
                        <w:bidi/>
                        <w:jc w:val="center"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أ</w:t>
                      </w:r>
                      <w:r w:rsidR="008E0A35">
                        <w:rPr>
                          <w:rFonts w:hint="cs"/>
                          <w:rtl/>
                          <w:lang w:bidi="ar-AE"/>
                        </w:rPr>
                        <w:t>كتب عملية الضرب المناسبة لكل نموذج</w:t>
                      </w:r>
                    </w:p>
                  </w:txbxContent>
                </v:textbox>
              </v:shape>
              <v:roundrect id="_x0000_s1186" style="position:absolute;left:4829;top:1480;width:2303;height:538" arcsize="29236f" o:regroupid="19">
                <v:textbox>
                  <w:txbxContent>
                    <w:p w:rsidR="008E0A35" w:rsidRPr="008E0A35" w:rsidRDefault="008E0A35" w:rsidP="008E0A35">
                      <w:pPr>
                        <w:bidi/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8E0A35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نمذجة</w:t>
                      </w:r>
                      <w:proofErr w:type="spellEnd"/>
                      <w:r w:rsidRPr="008E0A35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ضرب الكسور</w:t>
                      </w:r>
                    </w:p>
                  </w:txbxContent>
                </v:textbox>
              </v:roundrect>
              <v:shape id="_x0000_s1187" type="#_x0000_t202" style="position:absolute;left:1222;top:1589;width:3619;height:463" o:regroupid="19">
                <v:textbox>
                  <w:txbxContent>
                    <w:p w:rsidR="008E0A35" w:rsidRPr="000F4C6D" w:rsidRDefault="008E0A35" w:rsidP="008E0A35">
                      <w:pPr>
                        <w:bidi/>
                        <w:jc w:val="center"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ضع نموذج لعملية الضرب التالية</w:t>
                      </w:r>
                    </w:p>
                  </w:txbxContent>
                </v:textbox>
              </v:shape>
            </v:group>
            <w10:wrap anchorx="page"/>
          </v:group>
        </w:pict>
      </w:r>
    </w:p>
    <w:p w:rsidR="001A62A2" w:rsidRPr="00036893" w:rsidRDefault="001A62A2" w:rsidP="00036893">
      <w:pPr>
        <w:bidi/>
        <w:rPr>
          <w:b/>
          <w:bCs/>
          <w:u w:val="single"/>
          <w:rtl/>
          <w:lang w:bidi="ar-AE"/>
        </w:rPr>
      </w:pPr>
    </w:p>
    <w:p w:rsidR="00F6032E" w:rsidRPr="00036893" w:rsidRDefault="00F6032E" w:rsidP="001A62A2">
      <w:pPr>
        <w:bidi/>
        <w:rPr>
          <w:lang w:bidi="ar-AE"/>
        </w:rPr>
      </w:pPr>
    </w:p>
    <w:p w:rsidR="00F6032E" w:rsidRPr="00036893" w:rsidRDefault="00F6032E" w:rsidP="001A62A2">
      <w:pPr>
        <w:bidi/>
        <w:rPr>
          <w:rtl/>
          <w:lang w:bidi="ar-AE"/>
        </w:rPr>
      </w:pPr>
    </w:p>
    <w:p w:rsidR="00F6032E" w:rsidRPr="00036893" w:rsidRDefault="00F6032E" w:rsidP="00F6032E">
      <w:pPr>
        <w:bidi/>
        <w:rPr>
          <w:rtl/>
          <w:lang w:bidi="ar-AE"/>
        </w:rPr>
      </w:pPr>
    </w:p>
    <w:p w:rsidR="00F6032E" w:rsidRDefault="00F6032E" w:rsidP="00F6032E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AD1F72" w:rsidRDefault="00AD1F72" w:rsidP="00AD1F72">
      <w:pPr>
        <w:bidi/>
        <w:rPr>
          <w:rtl/>
          <w:lang w:bidi="ar-AE"/>
        </w:rPr>
      </w:pPr>
    </w:p>
    <w:p w:rsidR="00AD1F72" w:rsidRDefault="00AD1F72" w:rsidP="00AD1F72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Pr="00036893" w:rsidRDefault="000A3C49" w:rsidP="000A3C49">
      <w:pPr>
        <w:bidi/>
        <w:rPr>
          <w:rtl/>
          <w:lang w:bidi="ar-AE"/>
        </w:rPr>
      </w:pPr>
    </w:p>
    <w:sectPr w:rsidR="000A3C49" w:rsidRPr="00036893" w:rsidSect="002B7DBB">
      <w:pgSz w:w="11907" w:h="16840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7FC" w:rsidRDefault="00D337FC" w:rsidP="00EB408D">
      <w:pPr>
        <w:spacing w:after="0" w:line="240" w:lineRule="auto"/>
      </w:pPr>
      <w:r>
        <w:separator/>
      </w:r>
    </w:p>
  </w:endnote>
  <w:endnote w:type="continuationSeparator" w:id="0">
    <w:p w:rsidR="00D337FC" w:rsidRDefault="00D337FC" w:rsidP="00EB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7FC" w:rsidRDefault="00D337FC" w:rsidP="00EB408D">
      <w:pPr>
        <w:spacing w:after="0" w:line="240" w:lineRule="auto"/>
      </w:pPr>
      <w:r>
        <w:separator/>
      </w:r>
    </w:p>
  </w:footnote>
  <w:footnote w:type="continuationSeparator" w:id="0">
    <w:p w:rsidR="00D337FC" w:rsidRDefault="00D337FC" w:rsidP="00EB4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2C99"/>
    <w:multiLevelType w:val="hybridMultilevel"/>
    <w:tmpl w:val="2DA81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2A2"/>
    <w:rsid w:val="00030E31"/>
    <w:rsid w:val="00032C97"/>
    <w:rsid w:val="00036893"/>
    <w:rsid w:val="0004310A"/>
    <w:rsid w:val="00061B82"/>
    <w:rsid w:val="00072DF8"/>
    <w:rsid w:val="000A3C49"/>
    <w:rsid w:val="000D634D"/>
    <w:rsid w:val="000F1E2B"/>
    <w:rsid w:val="000F4C6D"/>
    <w:rsid w:val="000F59FF"/>
    <w:rsid w:val="00142F73"/>
    <w:rsid w:val="00152967"/>
    <w:rsid w:val="001562B0"/>
    <w:rsid w:val="00183226"/>
    <w:rsid w:val="001A62A2"/>
    <w:rsid w:val="001B1111"/>
    <w:rsid w:val="001C5481"/>
    <w:rsid w:val="001F5B14"/>
    <w:rsid w:val="002404F1"/>
    <w:rsid w:val="00243E43"/>
    <w:rsid w:val="00245F04"/>
    <w:rsid w:val="00270939"/>
    <w:rsid w:val="002A326D"/>
    <w:rsid w:val="002B7DBB"/>
    <w:rsid w:val="002F6164"/>
    <w:rsid w:val="003271D6"/>
    <w:rsid w:val="00397FB3"/>
    <w:rsid w:val="003B25C8"/>
    <w:rsid w:val="003C114B"/>
    <w:rsid w:val="003E76CC"/>
    <w:rsid w:val="00412868"/>
    <w:rsid w:val="00415303"/>
    <w:rsid w:val="00420C3B"/>
    <w:rsid w:val="004F4C02"/>
    <w:rsid w:val="005C63A4"/>
    <w:rsid w:val="00612509"/>
    <w:rsid w:val="00622C1B"/>
    <w:rsid w:val="00640ABA"/>
    <w:rsid w:val="0066019F"/>
    <w:rsid w:val="00677BD7"/>
    <w:rsid w:val="006B138B"/>
    <w:rsid w:val="006D653A"/>
    <w:rsid w:val="006D677D"/>
    <w:rsid w:val="006F7063"/>
    <w:rsid w:val="006F7E20"/>
    <w:rsid w:val="00714B31"/>
    <w:rsid w:val="00726109"/>
    <w:rsid w:val="007571D6"/>
    <w:rsid w:val="007A0D7A"/>
    <w:rsid w:val="007B75E7"/>
    <w:rsid w:val="007D4DF0"/>
    <w:rsid w:val="007D6EF9"/>
    <w:rsid w:val="008419A6"/>
    <w:rsid w:val="008773E6"/>
    <w:rsid w:val="00880FA5"/>
    <w:rsid w:val="008A1970"/>
    <w:rsid w:val="008C6B50"/>
    <w:rsid w:val="008C7388"/>
    <w:rsid w:val="008D2249"/>
    <w:rsid w:val="008E0A35"/>
    <w:rsid w:val="008F6457"/>
    <w:rsid w:val="009116D1"/>
    <w:rsid w:val="0091361A"/>
    <w:rsid w:val="00927402"/>
    <w:rsid w:val="00933B98"/>
    <w:rsid w:val="00953A62"/>
    <w:rsid w:val="00957D39"/>
    <w:rsid w:val="009A52AE"/>
    <w:rsid w:val="009B1231"/>
    <w:rsid w:val="009D05EB"/>
    <w:rsid w:val="009D4577"/>
    <w:rsid w:val="009F397E"/>
    <w:rsid w:val="00A26DFC"/>
    <w:rsid w:val="00A42352"/>
    <w:rsid w:val="00AC259E"/>
    <w:rsid w:val="00AD1F72"/>
    <w:rsid w:val="00AE15B7"/>
    <w:rsid w:val="00B235C2"/>
    <w:rsid w:val="00B3515C"/>
    <w:rsid w:val="00B52074"/>
    <w:rsid w:val="00B66A6E"/>
    <w:rsid w:val="00B77795"/>
    <w:rsid w:val="00B80C06"/>
    <w:rsid w:val="00B81F06"/>
    <w:rsid w:val="00BA37EE"/>
    <w:rsid w:val="00BB1F3A"/>
    <w:rsid w:val="00BC1952"/>
    <w:rsid w:val="00BC36EB"/>
    <w:rsid w:val="00BC61D7"/>
    <w:rsid w:val="00BF6381"/>
    <w:rsid w:val="00C1511E"/>
    <w:rsid w:val="00C16702"/>
    <w:rsid w:val="00C20AB8"/>
    <w:rsid w:val="00C24A5C"/>
    <w:rsid w:val="00C24E71"/>
    <w:rsid w:val="00C27B7B"/>
    <w:rsid w:val="00C374E7"/>
    <w:rsid w:val="00C473BD"/>
    <w:rsid w:val="00CA6C4E"/>
    <w:rsid w:val="00CC0F74"/>
    <w:rsid w:val="00CC57A2"/>
    <w:rsid w:val="00CC669A"/>
    <w:rsid w:val="00CD206F"/>
    <w:rsid w:val="00CF6A35"/>
    <w:rsid w:val="00D337FC"/>
    <w:rsid w:val="00D37C89"/>
    <w:rsid w:val="00D94473"/>
    <w:rsid w:val="00DC3A6B"/>
    <w:rsid w:val="00DD01ED"/>
    <w:rsid w:val="00DD41C8"/>
    <w:rsid w:val="00E1187C"/>
    <w:rsid w:val="00E3366F"/>
    <w:rsid w:val="00E57023"/>
    <w:rsid w:val="00E92E7D"/>
    <w:rsid w:val="00EB408D"/>
    <w:rsid w:val="00EC2DE0"/>
    <w:rsid w:val="00ED1D93"/>
    <w:rsid w:val="00F10A7F"/>
    <w:rsid w:val="00F52AD7"/>
    <w:rsid w:val="00F6032E"/>
    <w:rsid w:val="00F7323D"/>
    <w:rsid w:val="00F86296"/>
    <w:rsid w:val="00F953BA"/>
    <w:rsid w:val="00FD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egrouptable v:ext="edit">
        <o:entry new="1" old="0"/>
        <o:entry new="2" old="1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10"/>
        <o:entry new="13" old="12"/>
        <o:entry new="14" old="0"/>
        <o:entry new="15" old="0"/>
        <o:entry new="16" old="0"/>
        <o:entry new="17" old="0"/>
        <o:entry new="18" old="0"/>
        <o:entry new="19" old="18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032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6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603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0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B408D"/>
  </w:style>
  <w:style w:type="paragraph" w:styleId="a7">
    <w:name w:val="footer"/>
    <w:basedOn w:val="a"/>
    <w:link w:val="Char1"/>
    <w:uiPriority w:val="99"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EB408D"/>
  </w:style>
  <w:style w:type="paragraph" w:styleId="a8">
    <w:name w:val="List Paragraph"/>
    <w:basedOn w:val="a"/>
    <w:uiPriority w:val="34"/>
    <w:qFormat/>
    <w:rsid w:val="00BA37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win7</cp:lastModifiedBy>
  <cp:revision>14</cp:revision>
  <dcterms:created xsi:type="dcterms:W3CDTF">2012-09-22T12:09:00Z</dcterms:created>
  <dcterms:modified xsi:type="dcterms:W3CDTF">2012-10-03T20:03:00Z</dcterms:modified>
</cp:coreProperties>
</file>