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DA464D" w:rsidP="001A62A2">
      <w:pPr>
        <w:bidi/>
        <w:rPr>
          <w:rtl/>
          <w:lang w:bidi="ar-AE"/>
        </w:rPr>
      </w:pPr>
      <w:r>
        <w:rPr>
          <w:noProof/>
          <w:rtl/>
        </w:rPr>
        <w:pict>
          <v:group id="_x0000_s1111" style="position:absolute;left:0;text-align:left;margin-left:-3.15pt;margin-top:-5.6pt;width:527.65pt;height:758.85pt;z-index:251745280" coordorigin="788,739" coordsize="10553,15177">
            <v:roundrect id="_x0000_s1027" style="position:absolute;left:2517;top:739;width:7476;height:588" arcsize=".5" o:regroupid="1" strokeweight="1pt">
              <v:stroke dashstyle="1 1" endcap="round"/>
              <v:textbox style="mso-next-textbox:#_x0000_s1027">
                <w:txbxContent>
                  <w:p w:rsidR="00036893" w:rsidRPr="00036893" w:rsidRDefault="00036893" w:rsidP="0066019F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الوحدة الأولى </w:t>
                    </w:r>
                    <w:proofErr w:type="spellStart"/>
                    <w:r w:rsidRPr="00036893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الدرس </w:t>
                    </w:r>
                    <w:r w:rsidR="00A26DF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السادس</w:t>
                    </w:r>
                    <w:r w:rsidR="0066019F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66019F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="00A26DF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ترتيب العمليات وخاصية التوزيع</w:t>
                    </w:r>
                  </w:p>
                  <w:p w:rsidR="00036893" w:rsidRDefault="00036893" w:rsidP="0003689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roundrect id="_x0000_s1026" style="position:absolute;left:807;top:1401;width:10412;height:1734" arcsize="6241f" o:regroupid="2" strokeweight="2.5pt">
              <v:stroke linestyle="thinThin"/>
              <v:textbox style="mso-next-textbox:#_x0000_s1026">
                <w:txbxContent>
                  <w:p w:rsidR="00F52AD7" w:rsidRPr="001562B0" w:rsidRDefault="00BA37EE" w:rsidP="00B66A6E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مفاهيم</w:t>
                    </w:r>
                    <w:r w:rsidR="00A26DF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أساسية </w:t>
                    </w:r>
                    <w:proofErr w:type="spellStart"/>
                    <w:r w:rsidR="00A26DF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:</w:t>
                    </w:r>
                    <w:proofErr w:type="spellEnd"/>
                    <w:r w:rsidR="00A26DF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A26DF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((</w:t>
                    </w:r>
                    <w:proofErr w:type="spellEnd"/>
                    <w:r w:rsidR="00A26DF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تــرتـيـب العملـيـــــات</w:t>
                    </w:r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))</w:t>
                    </w:r>
                    <w:proofErr w:type="spellEnd"/>
                  </w:p>
                  <w:p w:rsidR="00BA37EE" w:rsidRDefault="00A26DFC" w:rsidP="00A26DFC">
                    <w:pPr>
                      <w:bidi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1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))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اعمل داخل رموز التجميع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(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الأقواس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أو بسط الكسر ومقامه 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.         2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))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أوجد قيمة كل حد يحتوي قوى .</w:t>
                    </w:r>
                  </w:p>
                  <w:p w:rsidR="00A26DFC" w:rsidRDefault="00A26DFC" w:rsidP="00A26DFC">
                    <w:pPr>
                      <w:bidi/>
                      <w:rPr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3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))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اضرب و اقسم بالترتيب من اليسار إلى اليمين .                     4</w:t>
                    </w:r>
                    <w:proofErr w:type="spellStart"/>
                    <w:r>
                      <w:rPr>
                        <w:rFonts w:hint="cs"/>
                        <w:rtl/>
                        <w:lang w:bidi="ar-AE"/>
                      </w:rPr>
                      <w:t>))</w:t>
                    </w:r>
                    <w:proofErr w:type="spellEnd"/>
                    <w:r>
                      <w:rPr>
                        <w:rFonts w:hint="cs"/>
                        <w:rtl/>
                        <w:lang w:bidi="ar-AE"/>
                      </w:rPr>
                      <w:t xml:space="preserve"> اجمع و اطرح بالترتيب من اليسار إلى اليمين .</w:t>
                    </w:r>
                  </w:p>
                  <w:p w:rsidR="009D4577" w:rsidRDefault="009D4577" w:rsidP="009D4577">
                    <w:pPr>
                      <w:bidi/>
                      <w:rPr>
                        <w:rtl/>
                        <w:lang w:bidi="ar-AE"/>
                      </w:rPr>
                    </w:pPr>
                  </w:p>
                </w:txbxContent>
              </v:textbox>
            </v:roundrect>
            <v:group id="_x0000_s1097" style="position:absolute;left:788;top:6021;width:10553;height:2854" coordorigin="788,6021" coordsize="10553,2854">
              <v:roundrect id="_x0000_s1089" style="position:absolute;left:788;top:6597;width:2593;height:2278" arcsize="6305f" o:regroupid="4">
                <v:textbox style="mso-next-textbox:#_x0000_s1089">
                  <w:txbxContent>
                    <w:p w:rsidR="00B235C2" w:rsidRDefault="007F772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17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  6+1×5 </m:t>
                          </m:r>
                        </m:oMath>
                      </m:oMathPara>
                    </w:p>
                    <w:p w:rsidR="00B235C2" w:rsidRDefault="00B235C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…………………….</w:t>
                      </w:r>
                    </w:p>
                    <w:p w:rsidR="00B235C2" w:rsidRDefault="00B235C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</w:t>
                      </w:r>
                    </w:p>
                    <w:p w:rsidR="00B235C2" w:rsidRDefault="00B235C2" w:rsidP="00B235C2">
                      <w:pPr>
                        <w:rPr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</w:t>
                      </w:r>
                      <w:r>
                        <w:rPr>
                          <w:lang w:bidi="ar-AE"/>
                        </w:rPr>
                        <w:t>…</w:t>
                      </w:r>
                    </w:p>
                  </w:txbxContent>
                </v:textbox>
              </v:roundrect>
              <v:roundrect id="_x0000_s1090" style="position:absolute;left:3782;top:6021;width:4484;height:539" arcsize="27537f" o:regroupid="4">
                <v:textbox>
                  <w:txbxContent>
                    <w:p w:rsidR="00B235C2" w:rsidRDefault="00B235C2" w:rsidP="00B235C2">
                      <w:pPr>
                        <w:bidi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تمارين صفحة 49  : أوجد قيمة كل تعبير :</w:t>
                      </w:r>
                    </w:p>
                  </w:txbxContent>
                </v:textbox>
              </v:roundrect>
              <v:roundrect id="_x0000_s1093" style="position:absolute;left:3446;top:6571;width:2593;height:2278" arcsize="6305f">
                <v:textbox style="mso-next-textbox:#_x0000_s1093">
                  <w:txbxContent>
                    <w:p w:rsidR="00B235C2" w:rsidRDefault="007F772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18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-4÷2+9 </m:t>
                          </m:r>
                        </m:oMath>
                      </m:oMathPara>
                    </w:p>
                    <w:p w:rsidR="00B235C2" w:rsidRDefault="00B235C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…………………….</w:t>
                      </w:r>
                    </w:p>
                    <w:p w:rsidR="00B235C2" w:rsidRDefault="00B235C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</w:t>
                      </w:r>
                    </w:p>
                    <w:p w:rsidR="00B235C2" w:rsidRDefault="00B235C2" w:rsidP="00B235C2">
                      <w:pPr>
                        <w:rPr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</w:t>
                      </w:r>
                      <w:r>
                        <w:rPr>
                          <w:lang w:bidi="ar-AE"/>
                        </w:rPr>
                        <w:t>…</w:t>
                      </w:r>
                    </w:p>
                  </w:txbxContent>
                </v:textbox>
              </v:roundrect>
              <v:roundrect id="_x0000_s1094" style="position:absolute;left:6099;top:6586;width:2593;height:2278" arcsize="6305f">
                <v:textbox style="mso-next-textbox:#_x0000_s1094">
                  <w:txbxContent>
                    <w:p w:rsidR="00B235C2" w:rsidRDefault="007F772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19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 5-8÷4 </m:t>
                          </m:r>
                        </m:oMath>
                      </m:oMathPara>
                    </w:p>
                    <w:p w:rsidR="00B235C2" w:rsidRDefault="00B235C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…………………….</w:t>
                      </w:r>
                    </w:p>
                    <w:p w:rsidR="00B235C2" w:rsidRDefault="00B235C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</w:t>
                      </w:r>
                    </w:p>
                    <w:p w:rsidR="00B235C2" w:rsidRDefault="00B235C2" w:rsidP="00B235C2">
                      <w:pPr>
                        <w:rPr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</w:t>
                      </w:r>
                      <w:r>
                        <w:rPr>
                          <w:lang w:bidi="ar-AE"/>
                        </w:rPr>
                        <w:t>…</w:t>
                      </w:r>
                    </w:p>
                  </w:txbxContent>
                </v:textbox>
              </v:roundrect>
              <v:roundrect id="_x0000_s1095" style="position:absolute;left:8748;top:6571;width:2593;height:2278" arcsize="6305f">
                <v:textbox style="mso-next-textbox:#_x0000_s1095">
                  <w:txbxContent>
                    <w:p w:rsidR="00B235C2" w:rsidRDefault="007F772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20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 18 ÷2+9</m:t>
                          </m:r>
                        </m:oMath>
                      </m:oMathPara>
                    </w:p>
                    <w:p w:rsidR="00B235C2" w:rsidRDefault="00B235C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…………………….</w:t>
                      </w:r>
                    </w:p>
                    <w:p w:rsidR="00B235C2" w:rsidRDefault="00B235C2" w:rsidP="00B235C2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</w:t>
                      </w:r>
                    </w:p>
                    <w:p w:rsidR="00B235C2" w:rsidRDefault="00B235C2" w:rsidP="00B235C2">
                      <w:pPr>
                        <w:rPr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</w:t>
                      </w:r>
                      <w:r>
                        <w:rPr>
                          <w:lang w:bidi="ar-AE"/>
                        </w:rPr>
                        <w:t>…</w:t>
                      </w:r>
                    </w:p>
                  </w:txbxContent>
                </v:textbox>
              </v:roundrect>
            </v:group>
            <v:group id="_x0000_s1096" style="position:absolute;left:799;top:3174;width:10464;height:2826" coordorigin="799,3174" coordsize="10464,2826">
              <v:roundrect id="_x0000_s1044" style="position:absolute;left:799;top:3711;width:3436;height:2278" arcsize="6305f" o:regroupid="5">
                <v:textbox style="mso-next-textbox:#_x0000_s1044">
                  <w:txbxContent>
                    <w:p w:rsidR="00183226" w:rsidRDefault="007F7722" w:rsidP="00B66A6E">
                      <w:pPr>
                        <w:rPr>
                          <w:rFonts w:eastAsiaTheme="minorEastAsia"/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a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  7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-4+2 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-1 </m:t>
                          </m:r>
                        </m:oMath>
                      </m:oMathPara>
                    </w:p>
                    <w:p w:rsidR="00B66A6E" w:rsidRDefault="00B66A6E" w:rsidP="00B66A6E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……………………………</w:t>
                      </w:r>
                    </w:p>
                    <w:p w:rsidR="00B66A6E" w:rsidRDefault="00B66A6E" w:rsidP="00B66A6E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……………………………</w:t>
                      </w:r>
                    </w:p>
                    <w:p w:rsidR="00B66A6E" w:rsidRDefault="00B66A6E" w:rsidP="00B66A6E">
                      <w:pPr>
                        <w:rPr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……………………………</w:t>
                      </w:r>
                    </w:p>
                  </w:txbxContent>
                </v:textbox>
              </v:roundrect>
              <v:roundrect id="_x0000_s1084" style="position:absolute;left:3508;top:3174;width:5146;height:539" arcsize="27537f" o:regroupid="5">
                <v:textbox>
                  <w:txbxContent>
                    <w:p w:rsidR="00B66A6E" w:rsidRDefault="00B66A6E" w:rsidP="00B66A6E">
                      <w:pPr>
                        <w:bidi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تحقق سريع (1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)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صفحة 47</w:t>
                      </w:r>
                      <w:r w:rsidR="00B235C2"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spellStart"/>
                      <w:r w:rsidR="00B235C2">
                        <w:rPr>
                          <w:rFonts w:hint="cs"/>
                          <w:rtl/>
                        </w:rPr>
                        <w:t>:</w:t>
                      </w:r>
                      <w:proofErr w:type="spellEnd"/>
                      <w:r w:rsidR="00B235C2">
                        <w:rPr>
                          <w:rFonts w:hint="cs"/>
                          <w:rtl/>
                        </w:rPr>
                        <w:t xml:space="preserve"> أوجد قيمة كل مقدار </w:t>
                      </w:r>
                    </w:p>
                  </w:txbxContent>
                </v:textbox>
              </v:roundrect>
              <v:roundrect id="_x0000_s1085" style="position:absolute;left:4310;top:3722;width:3436;height:2278" arcsize="6305f" o:regroupid="5">
                <v:textbox style="mso-next-textbox:#_x0000_s1085">
                  <w:txbxContent>
                    <w:p w:rsidR="00B66A6E" w:rsidRDefault="007F7722" w:rsidP="00B66A6E">
                      <w:pPr>
                        <w:rPr>
                          <w:rFonts w:eastAsiaTheme="minorEastAsia"/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b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-40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+ 2 ×5</m:t>
                          </m:r>
                        </m:oMath>
                      </m:oMathPara>
                    </w:p>
                    <w:p w:rsidR="00B66A6E" w:rsidRDefault="00B66A6E" w:rsidP="00B66A6E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……………………………</w:t>
                      </w:r>
                    </w:p>
                    <w:p w:rsidR="00B66A6E" w:rsidRDefault="00B66A6E" w:rsidP="00B66A6E">
                      <w:pPr>
                        <w:rPr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……………………………</w:t>
                      </w:r>
                    </w:p>
                  </w:txbxContent>
                </v:textbox>
              </v:roundrect>
              <v:roundrect id="_x0000_s1086" style="position:absolute;left:7827;top:3715;width:3436;height:2278" arcsize="6305f" o:regroupid="5">
                <v:textbox style="mso-next-textbox:#_x0000_s1086">
                  <w:txbxContent>
                    <w:p w:rsidR="00B66A6E" w:rsidRDefault="007F7722" w:rsidP="00B66A6E">
                      <w:pPr>
                        <w:rPr>
                          <w:rFonts w:eastAsiaTheme="minorEastAsia"/>
                          <w:lang w:bidi="ar-AE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c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 xml:space="preserve"> 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lang w:bidi="ar-AE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 xml:space="preserve"> 8+4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lang w:bidi="ar-AE"/>
                            </w:rPr>
                            <m:t>- 11</m:t>
                          </m:r>
                        </m:oMath>
                      </m:oMathPara>
                    </w:p>
                    <w:p w:rsidR="00B66A6E" w:rsidRDefault="00B66A6E" w:rsidP="00B66A6E">
                      <w:pPr>
                        <w:rPr>
                          <w:rFonts w:eastAsiaTheme="minorEastAsia"/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…………………………….</w:t>
                      </w:r>
                    </w:p>
                    <w:p w:rsidR="00B66A6E" w:rsidRDefault="00B66A6E" w:rsidP="00B66A6E">
                      <w:pPr>
                        <w:rPr>
                          <w:lang w:bidi="ar-AE"/>
                        </w:rPr>
                      </w:pPr>
                      <w:r>
                        <w:rPr>
                          <w:rFonts w:eastAsiaTheme="minorEastAsia"/>
                          <w:lang w:bidi="ar-AE"/>
                        </w:rPr>
                        <w:t>…………………………….</w:t>
                      </w:r>
                    </w:p>
                  </w:txbxContent>
                </v:textbox>
              </v:roundrect>
            </v:group>
            <v:roundrect id="_x0000_s1099" style="position:absolute;left:851;top:8875;width:10412;height:1734" arcsize="6241f" strokeweight="2.5pt">
              <v:stroke linestyle="thinThin"/>
              <v:textbox style="mso-next-textbox:#_x0000_s1099">
                <w:txbxContent>
                  <w:p w:rsidR="002B7DBB" w:rsidRPr="001562B0" w:rsidRDefault="002B7DBB" w:rsidP="002B7DBB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مفاهيم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أساسية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: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((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خــــاصيــة</w:t>
                    </w:r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التــوزيــع </w:t>
                    </w:r>
                    <w:proofErr w:type="spellStart"/>
                    <w:r w:rsidRPr="001562B0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))</w:t>
                    </w:r>
                    <w:proofErr w:type="spellEnd"/>
                  </w:p>
                  <w:p w:rsidR="002B7DBB" w:rsidRDefault="002B7DBB" w:rsidP="002B7DB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a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b+c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 a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b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+ a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c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     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rtl/>
                            <w:lang w:bidi="ar-AE"/>
                          </w:rPr>
                          <m:t>مثال</m:t>
                        </m:r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9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 xml:space="preserve"> 4+</m:t>
                            </m:r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5 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 9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4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>+ 9 ( 5 )</m:t>
                        </m:r>
                      </m:oMath>
                    </m:oMathPara>
                  </w:p>
                  <w:p w:rsidR="002B7DBB" w:rsidRPr="002B7DBB" w:rsidRDefault="002B7DBB" w:rsidP="002B7DBB">
                    <w:pPr>
                      <w:rPr>
                        <w:i/>
                        <w:lang w:bidi="ar-AE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a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b-c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 a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b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- a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c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rtl/>
                            <w:lang w:bidi="ar-AE"/>
                          </w:rPr>
                          <m:t>مثال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 xml:space="preserve"> </m:t>
                        </m:r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   7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10-2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 7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10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>- 7 ( 2 )</m:t>
                        </m:r>
                      </m:oMath>
                    </m:oMathPara>
                  </w:p>
                </w:txbxContent>
              </v:textbox>
            </v:roundrect>
            <v:roundrect id="_x0000_s1101" style="position:absolute;left:915;top:10821;width:4056;height:1888" arcsize="6305f" o:regroupid="6">
              <v:textbox style="mso-next-textbox:#_x0000_s1101">
                <w:txbxContent>
                  <w:p w:rsidR="002B7DBB" w:rsidRDefault="007F7722" w:rsidP="002B7DB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21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5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29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=5 ×( 30-1 ) </m:t>
                        </m:r>
                      </m:oMath>
                    </m:oMathPara>
                  </w:p>
                  <w:p w:rsidR="002B7DBB" w:rsidRDefault="002B7DBB" w:rsidP="002B7DB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=5 × ……- 5 × ……</m:t>
                        </m:r>
                      </m:oMath>
                    </m:oMathPara>
                  </w:p>
                  <w:p w:rsidR="002B7DBB" w:rsidRDefault="002B7DBB" w:rsidP="002B7DB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= …… - …… = ………</m:t>
                        </m:r>
                      </m:oMath>
                    </m:oMathPara>
                  </w:p>
                </w:txbxContent>
              </v:textbox>
            </v:roundrect>
            <v:roundrect id="_x0000_s1102" style="position:absolute;left:5036;top:10713;width:2192;height:2351" arcsize="9478f" o:regroupid="6">
              <v:textbox>
                <w:txbxContent>
                  <w:p w:rsidR="002B7DBB" w:rsidRDefault="002B7DBB" w:rsidP="002B7DBB">
                    <w:pPr>
                      <w:bidi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تمارين صفحة 49  : استخدم خاصية التوزيع والحساب الذهني لإيجاد حاصل كل ضرب:</w:t>
                    </w:r>
                  </w:p>
                </w:txbxContent>
              </v:textbox>
            </v:roundrect>
            <v:roundrect id="_x0000_s1106" style="position:absolute;left:7254;top:10784;width:4056;height:1888" arcsize="6305f">
              <v:textbox style="mso-next-textbox:#_x0000_s1106">
                <w:txbxContent>
                  <w:p w:rsidR="002B7DBB" w:rsidRDefault="007F7722" w:rsidP="002B7DB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22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6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3.9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=6 ×( 4 -0.1 ) </m:t>
                        </m:r>
                      </m:oMath>
                    </m:oMathPara>
                  </w:p>
                  <w:p w:rsidR="002B7DBB" w:rsidRDefault="002B7DBB" w:rsidP="002B7DB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=6 × …… 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/>
                            <w:lang w:bidi="ar-AE"/>
                          </w:rPr>
                          <m:t>-</m:t>
                        </m:r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6 × ……</m:t>
                        </m:r>
                      </m:oMath>
                    </m:oMathPara>
                  </w:p>
                  <w:p w:rsidR="002B7DBB" w:rsidRDefault="002B7DBB" w:rsidP="002B7DB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= ……- …… = ………</m:t>
                        </m:r>
                      </m:oMath>
                    </m:oMathPara>
                  </w:p>
                </w:txbxContent>
              </v:textbox>
            </v:roundrect>
            <v:roundrect id="_x0000_s1107" style="position:absolute;left:889;top:12787;width:4179;height:1888" arcsize="6305f">
              <v:textbox style="mso-next-textbox:#_x0000_s1107">
                <w:txbxContent>
                  <w:p w:rsidR="002B7DBB" w:rsidRDefault="007F7722" w:rsidP="00DC3A6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24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5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42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=5 ×( ……+ … ) </m:t>
                        </m:r>
                      </m:oMath>
                    </m:oMathPara>
                  </w:p>
                  <w:p w:rsidR="002B7DBB" w:rsidRDefault="002B7DBB" w:rsidP="00DC3A6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= … × …… + … × ……</m:t>
                        </m:r>
                      </m:oMath>
                    </m:oMathPara>
                  </w:p>
                  <w:p w:rsidR="002B7DBB" w:rsidRDefault="002B7DBB" w:rsidP="002B7DB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= …… + …… = ………</m:t>
                        </m:r>
                      </m:oMath>
                    </m:oMathPara>
                  </w:p>
                </w:txbxContent>
              </v:textbox>
            </v:roundrect>
            <v:roundrect id="_x0000_s1108" style="position:absolute;left:7233;top:12735;width:4056;height:1888" arcsize="6305f">
              <v:textbox style="mso-next-textbox:#_x0000_s1108">
                <w:txbxContent>
                  <w:p w:rsidR="00DC3A6B" w:rsidRDefault="007F7722" w:rsidP="00393152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23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9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2.2 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=9 ×( … + … ) </m:t>
                        </m:r>
                      </m:oMath>
                    </m:oMathPara>
                  </w:p>
                  <w:p w:rsidR="00DC3A6B" w:rsidRDefault="00DC3A6B" w:rsidP="00DC3A6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= ……………………………….</m:t>
                        </m:r>
                      </m:oMath>
                    </m:oMathPara>
                  </w:p>
                  <w:p w:rsidR="00DC3A6B" w:rsidRDefault="00DC3A6B" w:rsidP="00DC3A6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ParaPr>
                        <m:jc m:val="left"/>
                      </m:oMathParaPr>
                      <m:oMath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= …………… …… = ………</m:t>
                        </m:r>
                      </m:oMath>
                    </m:oMathPara>
                  </w:p>
                </w:txbxContent>
              </v:textbox>
            </v:roundrect>
            <v:roundrect id="_x0000_s1109" style="position:absolute;left:864;top:14714;width:10412;height:1202" arcsize="6241f" strokeweight="2.5pt">
              <v:stroke linestyle="thinThin"/>
              <v:textbox style="mso-next-textbox:#_x0000_s1109">
                <w:txbxContent>
                  <w:p w:rsidR="00DC3A6B" w:rsidRPr="001562B0" w:rsidRDefault="00DC3A6B" w:rsidP="00DC3A6B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ضع أقواساً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حيث يجب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،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لتصبح الجملة الرياضية صحيحة  </w:t>
                    </w:r>
                  </w:p>
                  <w:p w:rsidR="00DC3A6B" w:rsidRPr="00DC3A6B" w:rsidRDefault="007F7722" w:rsidP="00DC3A6B">
                    <w:pPr>
                      <w:rPr>
                        <w:rFonts w:eastAsiaTheme="minorEastAsia"/>
                        <w:lang w:bidi="ar-AE"/>
                      </w:rPr>
                    </w:pPr>
                    <m:oMathPara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lang w:bidi="ar-AE"/>
                              </w:rPr>
                              <m:t>26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lang w:bidi="ar-AE"/>
                          </w:rPr>
                          <m:t xml:space="preserve">   4 + 4  ÷ 4 – 4 = -2              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bidi="ar-AE"/>
                          </w:rPr>
                          <m:t>,</m:t>
                        </m:r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             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lang w:bidi="ar-AE"/>
                              </w:rPr>
                              <m:t>27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/>
                            <w:lang w:bidi="ar-AE"/>
                          </w:rPr>
                          <m:t xml:space="preserve">   4  ×  4  ÷  4 +  4 =2</m:t>
                        </m:r>
                      </m:oMath>
                    </m:oMathPara>
                  </w:p>
                </w:txbxContent>
              </v:textbox>
            </v:roundrect>
            <w10:wrap anchorx="page"/>
          </v:group>
        </w:pict>
      </w:r>
    </w:p>
    <w:p w:rsidR="001A62A2" w:rsidRPr="00036893" w:rsidRDefault="001A62A2" w:rsidP="00036893">
      <w:pPr>
        <w:bidi/>
        <w:rPr>
          <w:b/>
          <w:bCs/>
          <w:u w:val="single"/>
          <w:rtl/>
          <w:lang w:bidi="ar-AE"/>
        </w:rPr>
      </w:pP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Default="00F6032E" w:rsidP="00F6032E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Pr="00036893" w:rsidRDefault="000A3C49" w:rsidP="000A3C49">
      <w:pPr>
        <w:bidi/>
        <w:rPr>
          <w:rtl/>
          <w:lang w:bidi="ar-AE"/>
        </w:rPr>
      </w:pPr>
    </w:p>
    <w:sectPr w:rsidR="000A3C49" w:rsidRPr="00036893" w:rsidSect="002B7DBB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03A" w:rsidRDefault="0013303A" w:rsidP="00EB408D">
      <w:pPr>
        <w:spacing w:after="0" w:line="240" w:lineRule="auto"/>
      </w:pPr>
      <w:r>
        <w:separator/>
      </w:r>
    </w:p>
  </w:endnote>
  <w:endnote w:type="continuationSeparator" w:id="0">
    <w:p w:rsidR="0013303A" w:rsidRDefault="0013303A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03A" w:rsidRDefault="0013303A" w:rsidP="00EB408D">
      <w:pPr>
        <w:spacing w:after="0" w:line="240" w:lineRule="auto"/>
      </w:pPr>
      <w:r>
        <w:separator/>
      </w:r>
    </w:p>
  </w:footnote>
  <w:footnote w:type="continuationSeparator" w:id="0">
    <w:p w:rsidR="0013303A" w:rsidRDefault="0013303A" w:rsidP="00EB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C99"/>
    <w:multiLevelType w:val="hybridMultilevel"/>
    <w:tmpl w:val="2DA8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2459A"/>
    <w:rsid w:val="00030E31"/>
    <w:rsid w:val="00032C97"/>
    <w:rsid w:val="00036893"/>
    <w:rsid w:val="0004310A"/>
    <w:rsid w:val="00072DF8"/>
    <w:rsid w:val="000A3C49"/>
    <w:rsid w:val="000F1E2B"/>
    <w:rsid w:val="0013303A"/>
    <w:rsid w:val="001562B0"/>
    <w:rsid w:val="00183226"/>
    <w:rsid w:val="001A62A2"/>
    <w:rsid w:val="001B1111"/>
    <w:rsid w:val="001C5481"/>
    <w:rsid w:val="001D2DBD"/>
    <w:rsid w:val="00270939"/>
    <w:rsid w:val="002A326D"/>
    <w:rsid w:val="002B7DBB"/>
    <w:rsid w:val="003271D6"/>
    <w:rsid w:val="00393152"/>
    <w:rsid w:val="00397FB3"/>
    <w:rsid w:val="003B25C8"/>
    <w:rsid w:val="003C114B"/>
    <w:rsid w:val="003E76CC"/>
    <w:rsid w:val="00412868"/>
    <w:rsid w:val="00415303"/>
    <w:rsid w:val="005C63A4"/>
    <w:rsid w:val="00612509"/>
    <w:rsid w:val="00640ABA"/>
    <w:rsid w:val="0066019F"/>
    <w:rsid w:val="006D677D"/>
    <w:rsid w:val="006F7063"/>
    <w:rsid w:val="00726109"/>
    <w:rsid w:val="007A0D7A"/>
    <w:rsid w:val="007B75E7"/>
    <w:rsid w:val="007F7722"/>
    <w:rsid w:val="008773E6"/>
    <w:rsid w:val="008A1970"/>
    <w:rsid w:val="008C7388"/>
    <w:rsid w:val="008F6457"/>
    <w:rsid w:val="0091361A"/>
    <w:rsid w:val="00933B98"/>
    <w:rsid w:val="00957D39"/>
    <w:rsid w:val="009D05EB"/>
    <w:rsid w:val="009D4577"/>
    <w:rsid w:val="009F397E"/>
    <w:rsid w:val="00A26DFC"/>
    <w:rsid w:val="00A42352"/>
    <w:rsid w:val="00B235C2"/>
    <w:rsid w:val="00B52074"/>
    <w:rsid w:val="00B66A6E"/>
    <w:rsid w:val="00B77795"/>
    <w:rsid w:val="00B80C06"/>
    <w:rsid w:val="00B81F06"/>
    <w:rsid w:val="00BA37EE"/>
    <w:rsid w:val="00BC36EB"/>
    <w:rsid w:val="00BC61D7"/>
    <w:rsid w:val="00BF6381"/>
    <w:rsid w:val="00C20AB8"/>
    <w:rsid w:val="00C27B7B"/>
    <w:rsid w:val="00C473BD"/>
    <w:rsid w:val="00CC0F74"/>
    <w:rsid w:val="00CC57A2"/>
    <w:rsid w:val="00CD206F"/>
    <w:rsid w:val="00DA464D"/>
    <w:rsid w:val="00DC3A6B"/>
    <w:rsid w:val="00E1187C"/>
    <w:rsid w:val="00E3366F"/>
    <w:rsid w:val="00E92E7D"/>
    <w:rsid w:val="00EB408D"/>
    <w:rsid w:val="00ED1D93"/>
    <w:rsid w:val="00F52AD7"/>
    <w:rsid w:val="00F6032E"/>
    <w:rsid w:val="00F7323D"/>
    <w:rsid w:val="00F86296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0"/>
        <o:entry new="6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  <w:style w:type="paragraph" w:styleId="a8">
    <w:name w:val="List Paragraph"/>
    <w:basedOn w:val="a"/>
    <w:uiPriority w:val="34"/>
    <w:qFormat/>
    <w:rsid w:val="00BA3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win7</cp:lastModifiedBy>
  <cp:revision>8</cp:revision>
  <dcterms:created xsi:type="dcterms:W3CDTF">2012-09-15T18:20:00Z</dcterms:created>
  <dcterms:modified xsi:type="dcterms:W3CDTF">2012-10-06T06:42:00Z</dcterms:modified>
</cp:coreProperties>
</file>