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893" w:rsidRDefault="009809F6" w:rsidP="001A62A2">
      <w:pPr>
        <w:bidi/>
        <w:rPr>
          <w:rtl/>
          <w:lang w:bidi="ar-AE"/>
        </w:rPr>
      </w:pPr>
      <w:r>
        <w:rPr>
          <w:noProof/>
          <w:rtl/>
        </w:rPr>
        <w:pict>
          <v:group id="_x0000_s1084" style="position:absolute;left:0;text-align:left;margin-left:-2.2pt;margin-top:-5.6pt;width:520.6pt;height:758.7pt;z-index:251718656" coordorigin="807,739" coordsize="10412,15174">
            <v:roundrect id="_x0000_s1027" style="position:absolute;left:2517;top:739;width:7476;height:588" arcsize=".5" o:regroupid="1" strokeweight="1pt">
              <v:stroke dashstyle="1 1" endcap="round"/>
              <v:textbox style="mso-next-textbox:#_x0000_s1027">
                <w:txbxContent>
                  <w:p w:rsidR="00036893" w:rsidRPr="00036893" w:rsidRDefault="00036893" w:rsidP="0066019F">
                    <w:pPr>
                      <w:bidi/>
                      <w:jc w:val="center"/>
                      <w:rPr>
                        <w:b/>
                        <w:bCs/>
                        <w:rtl/>
                        <w:lang w:bidi="ar-AE"/>
                      </w:rPr>
                    </w:pPr>
                    <w:r w:rsidRPr="00036893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الوحدة الأولى </w:t>
                    </w:r>
                    <w:proofErr w:type="spellStart"/>
                    <w:r w:rsidRPr="00036893">
                      <w:rPr>
                        <w:b/>
                        <w:bCs/>
                        <w:rtl/>
                        <w:lang w:bidi="ar-AE"/>
                      </w:rPr>
                      <w:t>–</w:t>
                    </w:r>
                    <w:proofErr w:type="spellEnd"/>
                    <w:r w:rsidRPr="00036893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الدرس </w:t>
                    </w:r>
                    <w:r w:rsidR="00BA37EE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الرابع</w:t>
                    </w:r>
                    <w:r w:rsidR="0066019F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</w:t>
                    </w:r>
                    <w:proofErr w:type="spellStart"/>
                    <w:r w:rsidR="0066019F">
                      <w:rPr>
                        <w:b/>
                        <w:bCs/>
                        <w:rtl/>
                        <w:lang w:bidi="ar-AE"/>
                      </w:rPr>
                      <w:t>–</w:t>
                    </w:r>
                    <w:proofErr w:type="spellEnd"/>
                    <w:r w:rsidR="00BA37EE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جمع الأعداد الصحيحة وطرحها</w:t>
                    </w:r>
                  </w:p>
                  <w:p w:rsidR="00036893" w:rsidRDefault="00036893" w:rsidP="00036893">
                    <w:pPr>
                      <w:bidi/>
                      <w:rPr>
                        <w:lang w:bidi="ar-AE"/>
                      </w:rPr>
                    </w:pPr>
                  </w:p>
                </w:txbxContent>
              </v:textbox>
            </v:roundrect>
            <v:roundrect id="_x0000_s1044" style="position:absolute;left:823;top:3713;width:10380;height:3232" arcsize="6305f" o:regroupid="1" strokeweight="1pt">
              <v:textbox style="mso-next-textbox:#_x0000_s1044">
                <w:txbxContent>
                  <w:p w:rsidR="00F52AD7" w:rsidRDefault="00183226" w:rsidP="00F7323D">
                    <w:pPr>
                      <w:bidi/>
                      <w:rPr>
                        <w:rtl/>
                        <w:lang w:bidi="ar-AE"/>
                      </w:rPr>
                    </w:pPr>
                    <w:r w:rsidRPr="00183226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تحقق سريع (1</w:t>
                    </w:r>
                    <w:r w:rsidR="006D677D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</w:t>
                    </w:r>
                    <w:proofErr w:type="spellStart"/>
                    <w:r w:rsidR="006D677D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،</w:t>
                    </w:r>
                    <w:proofErr w:type="spellEnd"/>
                    <w:r w:rsidR="006D677D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2 </w:t>
                    </w:r>
                    <w:proofErr w:type="spellStart"/>
                    <w:r w:rsidRPr="00183226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)</w:t>
                    </w:r>
                    <w:proofErr w:type="spellEnd"/>
                    <w:r w:rsidRPr="00183226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صفحة </w:t>
                    </w:r>
                    <w:r w:rsidR="00F7323D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26</w:t>
                    </w:r>
                    <w:r w:rsidRPr="00183226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</w:t>
                    </w:r>
                    <w:proofErr w:type="spellStart"/>
                    <w:r w:rsidRPr="00183226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+</w:t>
                    </w:r>
                    <w:proofErr w:type="spellEnd"/>
                    <w:r w:rsidRPr="00183226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تمارين صفحة 2</w:t>
                    </w:r>
                    <w:r w:rsidR="00F7323D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8</w:t>
                    </w:r>
                    <w:r w:rsidRPr="00183226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</w:t>
                    </w:r>
                    <w:r>
                      <w:rPr>
                        <w:rFonts w:hint="cs"/>
                        <w:rtl/>
                        <w:lang w:bidi="ar-AE"/>
                      </w:rPr>
                      <w:t xml:space="preserve">:    أوجد </w:t>
                    </w:r>
                    <w:r w:rsidR="00F7323D">
                      <w:rPr>
                        <w:rFonts w:hint="cs"/>
                        <w:rtl/>
                        <w:lang w:bidi="ar-AE"/>
                      </w:rPr>
                      <w:t>حــاصل كـل جمع</w:t>
                    </w:r>
                    <w:r>
                      <w:rPr>
                        <w:rFonts w:hint="cs"/>
                        <w:rtl/>
                        <w:lang w:bidi="ar-AE"/>
                      </w:rPr>
                      <w:t xml:space="preserve"> : </w:t>
                    </w:r>
                  </w:p>
                  <w:tbl>
                    <w:tblPr>
                      <w:tblStyle w:val="a5"/>
                      <w:tblW w:w="0" w:type="auto"/>
                      <w:jc w:val="center"/>
                      <w:tblLook w:val="04A0"/>
                    </w:tblPr>
                    <w:tblGrid>
                      <w:gridCol w:w="3310"/>
                      <w:gridCol w:w="3310"/>
                      <w:gridCol w:w="3310"/>
                    </w:tblGrid>
                    <w:tr w:rsidR="00F7323D" w:rsidTr="00F7323D">
                      <w:trPr>
                        <w:trHeight w:val="729"/>
                        <w:jc w:val="center"/>
                      </w:trPr>
                      <w:tc>
                        <w:tcPr>
                          <w:tcW w:w="3310" w:type="dxa"/>
                          <w:vAlign w:val="center"/>
                        </w:tcPr>
                        <w:p w:rsidR="00F7323D" w:rsidRDefault="00D823E7" w:rsidP="00F7323D">
                          <w:pPr>
                            <w:jc w:val="center"/>
                            <w:rPr>
                              <w:lang w:bidi="ar-AE"/>
                            </w:rPr>
                          </w:pPr>
                          <m:oMathPara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bidi="ar-A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lang w:bidi="ar-AE"/>
                                    </w:rPr>
                                    <m:t>a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-8+1= ……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3310" w:type="dxa"/>
                          <w:vAlign w:val="center"/>
                        </w:tcPr>
                        <w:p w:rsidR="00F7323D" w:rsidRDefault="00D823E7" w:rsidP="00F7323D">
                          <w:pPr>
                            <w:jc w:val="center"/>
                            <w:rPr>
                              <w:lang w:bidi="ar-AE"/>
                            </w:rPr>
                          </w:pPr>
                          <m:oMathPara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bidi="ar-A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lang w:bidi="ar-AE"/>
                                    </w:rPr>
                                    <m:t>b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-1+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bidi="ar-A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lang w:bidi="ar-AE"/>
                                    </w:rPr>
                                    <m:t xml:space="preserve"> -7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= ……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3310" w:type="dxa"/>
                          <w:vAlign w:val="center"/>
                        </w:tcPr>
                        <w:p w:rsidR="00F7323D" w:rsidRDefault="00D823E7" w:rsidP="00F7323D">
                          <w:pPr>
                            <w:jc w:val="center"/>
                            <w:rPr>
                              <w:lang w:bidi="ar-AE"/>
                            </w:rPr>
                          </w:pPr>
                          <m:oMathPara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bidi="ar-A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lang w:bidi="ar-AE"/>
                                    </w:rPr>
                                    <m:t>c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-6+6= …… </m:t>
                              </m:r>
                            </m:oMath>
                          </m:oMathPara>
                        </w:p>
                      </w:tc>
                    </w:tr>
                    <w:tr w:rsidR="00F7323D" w:rsidTr="00F7323D">
                      <w:trPr>
                        <w:trHeight w:val="790"/>
                        <w:jc w:val="center"/>
                      </w:trPr>
                      <w:tc>
                        <w:tcPr>
                          <w:tcW w:w="3310" w:type="dxa"/>
                          <w:vAlign w:val="center"/>
                        </w:tcPr>
                        <w:p w:rsidR="00F7323D" w:rsidRDefault="007B75E7" w:rsidP="007B75E7">
                          <w:pPr>
                            <w:jc w:val="center"/>
                            <w:rPr>
                              <w:lang w:bidi="ar-AE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a))-97+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bidi="ar-A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lang w:bidi="ar-AE"/>
                                    </w:rPr>
                                    <m:t>-65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= ……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3310" w:type="dxa"/>
                          <w:vAlign w:val="center"/>
                        </w:tcPr>
                        <w:p w:rsidR="00F7323D" w:rsidRDefault="007B75E7" w:rsidP="007B75E7">
                          <w:pPr>
                            <w:jc w:val="center"/>
                            <w:rPr>
                              <w:lang w:bidi="ar-AE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b))  21+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bidi="ar-A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lang w:bidi="ar-AE"/>
                                    </w:rPr>
                                    <m:t xml:space="preserve"> -39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= ……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3310" w:type="dxa"/>
                          <w:vAlign w:val="center"/>
                        </w:tcPr>
                        <w:p w:rsidR="00F7323D" w:rsidRDefault="007B75E7" w:rsidP="007B75E7">
                          <w:pPr>
                            <w:jc w:val="center"/>
                            <w:rPr>
                              <w:lang w:bidi="ar-AE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c))  22+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bidi="ar-A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lang w:bidi="ar-AE"/>
                                    </w:rPr>
                                    <m:t xml:space="preserve"> -22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= ……</m:t>
                              </m:r>
                            </m:oMath>
                          </m:oMathPara>
                        </w:p>
                      </w:tc>
                    </w:tr>
                    <w:tr w:rsidR="008C7388" w:rsidTr="00F7323D">
                      <w:trPr>
                        <w:trHeight w:val="790"/>
                        <w:jc w:val="center"/>
                      </w:trPr>
                      <w:tc>
                        <w:tcPr>
                          <w:tcW w:w="3310" w:type="dxa"/>
                          <w:vAlign w:val="center"/>
                        </w:tcPr>
                        <w:p w:rsidR="008C7388" w:rsidRDefault="00D823E7" w:rsidP="0000559E">
                          <w:pPr>
                            <w:jc w:val="center"/>
                            <w:rPr>
                              <w:lang w:bidi="ar-AE"/>
                            </w:rPr>
                          </w:pPr>
                          <m:oMathPara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bidi="ar-A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lang w:bidi="ar-AE"/>
                                    </w:rPr>
                                    <m:t>7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-99+137= ……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3310" w:type="dxa"/>
                          <w:vAlign w:val="center"/>
                        </w:tcPr>
                        <w:p w:rsidR="008C7388" w:rsidRDefault="00D823E7" w:rsidP="0000559E">
                          <w:pPr>
                            <w:jc w:val="center"/>
                            <w:rPr>
                              <w:lang w:bidi="ar-AE"/>
                            </w:rPr>
                          </w:pPr>
                          <m:oMathPara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bidi="ar-A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lang w:bidi="ar-AE"/>
                                    </w:rPr>
                                    <m:t>9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-15+20= ……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3310" w:type="dxa"/>
                          <w:vAlign w:val="center"/>
                        </w:tcPr>
                        <w:p w:rsidR="008C7388" w:rsidRDefault="00D823E7" w:rsidP="0000559E">
                          <w:pPr>
                            <w:jc w:val="center"/>
                            <w:rPr>
                              <w:lang w:bidi="ar-AE"/>
                            </w:rPr>
                          </w:pPr>
                          <m:oMathPara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bidi="ar-A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lang w:bidi="ar-AE"/>
                                    </w:rPr>
                                    <m:t>10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-28 +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bidi="ar-A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lang w:bidi="ar-AE"/>
                                    </w:rPr>
                                    <m:t xml:space="preserve"> -32 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= …..</m:t>
                              </m:r>
                            </m:oMath>
                          </m:oMathPara>
                        </w:p>
                      </w:tc>
                    </w:tr>
                  </w:tbl>
                  <w:p w:rsidR="00183226" w:rsidRDefault="00183226" w:rsidP="00183226">
                    <w:pPr>
                      <w:rPr>
                        <w:lang w:bidi="ar-AE"/>
                      </w:rPr>
                    </w:pPr>
                  </w:p>
                </w:txbxContent>
              </v:textbox>
            </v:roundrect>
            <v:roundrect id="_x0000_s1026" style="position:absolute;left:839;top:1401;width:10380;height:2304" arcsize="6241f" o:regroupid="2" strokeweight="2.5pt">
              <v:stroke linestyle="thinThin"/>
              <v:textbox style="mso-next-textbox:#_x0000_s1026">
                <w:txbxContent>
                  <w:p w:rsidR="00F52AD7" w:rsidRPr="001562B0" w:rsidRDefault="00BA37EE" w:rsidP="00F52AD7">
                    <w:pPr>
                      <w:bidi/>
                      <w:rPr>
                        <w:b/>
                        <w:bCs/>
                        <w:rtl/>
                        <w:lang w:bidi="ar-AE"/>
                      </w:rPr>
                    </w:pPr>
                    <w:r w:rsidRPr="001562B0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مفاهيم أساسية </w:t>
                    </w:r>
                    <w:proofErr w:type="spellStart"/>
                    <w:r w:rsidRPr="001562B0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:</w:t>
                    </w:r>
                    <w:proofErr w:type="spellEnd"/>
                    <w:r w:rsidRPr="001562B0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</w:t>
                    </w:r>
                    <w:proofErr w:type="spellStart"/>
                    <w:r w:rsidRPr="001562B0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((</w:t>
                    </w:r>
                    <w:proofErr w:type="spellEnd"/>
                    <w:r w:rsidRPr="001562B0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جمع الأعداد الصحيحة </w:t>
                    </w:r>
                    <w:proofErr w:type="spellStart"/>
                    <w:r w:rsidRPr="001562B0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))</w:t>
                    </w:r>
                    <w:proofErr w:type="spellEnd"/>
                  </w:p>
                  <w:p w:rsidR="00BA37EE" w:rsidRDefault="00BA37EE" w:rsidP="00BA37EE">
                    <w:pPr>
                      <w:pStyle w:val="a8"/>
                      <w:numPr>
                        <w:ilvl w:val="0"/>
                        <w:numId w:val="1"/>
                      </w:numPr>
                      <w:bidi/>
                      <w:rPr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 xml:space="preserve">حاصل جمع عددين صحيحين موجبين هو عدد صحيح موجب يساوي مجموع العددين .  </w:t>
                    </w:r>
                    <w:r>
                      <w:rPr>
                        <w:lang w:bidi="ar-AE"/>
                      </w:rPr>
                      <w:t>(+3) + (+2) = +5</w:t>
                    </w:r>
                  </w:p>
                  <w:p w:rsidR="00BA37EE" w:rsidRDefault="00BA37EE" w:rsidP="001562B0">
                    <w:pPr>
                      <w:pStyle w:val="a8"/>
                      <w:numPr>
                        <w:ilvl w:val="0"/>
                        <w:numId w:val="1"/>
                      </w:numPr>
                      <w:bidi/>
                      <w:rPr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 xml:space="preserve">حاصل طرح عددين صحيحين سالبين هو عدد صحيح سالب يساوي مجموع العددين . </w:t>
                    </w:r>
                    <w:r>
                      <w:rPr>
                        <w:lang w:bidi="ar-AE"/>
                      </w:rPr>
                      <w:t xml:space="preserve">(-4) </w:t>
                    </w:r>
                    <w:r w:rsidR="001562B0">
                      <w:rPr>
                        <w:lang w:bidi="ar-AE"/>
                      </w:rPr>
                      <w:t>+</w:t>
                    </w:r>
                    <w:r>
                      <w:rPr>
                        <w:lang w:bidi="ar-AE"/>
                      </w:rPr>
                      <w:t xml:space="preserve"> (-5) = - 9   </w:t>
                    </w:r>
                  </w:p>
                  <w:p w:rsidR="00BA37EE" w:rsidRDefault="00BA37EE" w:rsidP="00BA37EE">
                    <w:pPr>
                      <w:pStyle w:val="a8"/>
                      <w:numPr>
                        <w:ilvl w:val="0"/>
                        <w:numId w:val="1"/>
                      </w:numPr>
                      <w:bidi/>
                      <w:rPr>
                        <w:rtl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 xml:space="preserve">عند جمع عددين صحيحين مختلفين بالإشارة فإن اشارة الناتج من إشارة العدد الأبعد عن الصفر وقيمة الناتج هو الفرق بين قيمتي العددين بالقيمة المطلقة </w:t>
                    </w:r>
                    <w:proofErr w:type="spellStart"/>
                    <w:r>
                      <w:rPr>
                        <w:rFonts w:hint="cs"/>
                        <w:rtl/>
                        <w:lang w:bidi="ar-AE"/>
                      </w:rPr>
                      <w:t>.</w:t>
                    </w:r>
                    <w:proofErr w:type="spellEnd"/>
                    <w:r w:rsidR="001562B0">
                      <w:rPr>
                        <w:lang w:bidi="ar-AE"/>
                      </w:rPr>
                      <w:t>(-4) + (+7) = +3  ,  (+4) + (-9) = -5  , (-2)+(+2) = 0</w:t>
                    </w:r>
                  </w:p>
                  <w:p w:rsidR="009D4577" w:rsidRDefault="009D4577" w:rsidP="009D4577">
                    <w:pPr>
                      <w:bidi/>
                      <w:rPr>
                        <w:rtl/>
                        <w:lang w:bidi="ar-AE"/>
                      </w:rPr>
                    </w:pPr>
                  </w:p>
                </w:txbxContent>
              </v:textbox>
            </v:roundrect>
            <v:roundrect id="_x0000_s1060" style="position:absolute;left:823;top:12275;width:10380;height:1207" arcsize="6241f" strokeweight="2.5pt">
              <v:stroke linestyle="thinThin"/>
              <v:textbox style="mso-next-textbox:#_x0000_s1060">
                <w:txbxContent>
                  <w:p w:rsidR="006D677D" w:rsidRPr="006D677D" w:rsidRDefault="006D677D" w:rsidP="006D677D">
                    <w:pPr>
                      <w:bidi/>
                      <w:rPr>
                        <w:b/>
                        <w:bCs/>
                        <w:lang w:bidi="ar-AE"/>
                      </w:rPr>
                    </w:pPr>
                    <w:r w:rsidRPr="001562B0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مفاهيم أساسية </w:t>
                    </w:r>
                    <w:proofErr w:type="spellStart"/>
                    <w:r w:rsidRPr="001562B0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:</w:t>
                    </w:r>
                    <w:proofErr w:type="spellEnd"/>
                    <w:r w:rsidRPr="001562B0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</w:t>
                    </w:r>
                    <w:proofErr w:type="spellStart"/>
                    <w:r w:rsidRPr="001562B0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((</w:t>
                    </w:r>
                    <w:proofErr w:type="spellEnd"/>
                    <w:r w:rsidRPr="001562B0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</w:t>
                    </w:r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طرح الأعداد الصحيحة </w:t>
                    </w:r>
                    <w:proofErr w:type="spellStart"/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))</w:t>
                    </w:r>
                    <w:proofErr w:type="spellEnd"/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       لط</w:t>
                    </w:r>
                    <w:r>
                      <w:rPr>
                        <w:rFonts w:hint="cs"/>
                        <w:rtl/>
                        <w:lang w:bidi="ar-AE"/>
                      </w:rPr>
                      <w:t xml:space="preserve">رح عدد صحيح ما </w:t>
                    </w:r>
                    <w:proofErr w:type="spellStart"/>
                    <w:r>
                      <w:rPr>
                        <w:rFonts w:hint="cs"/>
                        <w:rtl/>
                        <w:lang w:bidi="ar-AE"/>
                      </w:rPr>
                      <w:t>،</w:t>
                    </w:r>
                    <w:proofErr w:type="spellEnd"/>
                    <w:r>
                      <w:rPr>
                        <w:rFonts w:hint="cs"/>
                        <w:rtl/>
                        <w:lang w:bidi="ar-AE"/>
                      </w:rPr>
                      <w:t xml:space="preserve"> أضف </w:t>
                    </w:r>
                    <w:proofErr w:type="spellStart"/>
                    <w:r>
                      <w:rPr>
                        <w:rFonts w:hint="cs"/>
                        <w:rtl/>
                        <w:lang w:bidi="ar-AE"/>
                      </w:rPr>
                      <w:t>معكوسه</w:t>
                    </w:r>
                    <w:proofErr w:type="spellEnd"/>
                    <w:r>
                      <w:rPr>
                        <w:rFonts w:hint="cs"/>
                        <w:rtl/>
                        <w:lang w:bidi="ar-AE"/>
                      </w:rPr>
                      <w:t xml:space="preserve"> الجمعي . </w:t>
                    </w:r>
                  </w:p>
                  <w:p w:rsidR="006D677D" w:rsidRDefault="006D677D" w:rsidP="006D677D">
                    <w:pPr>
                      <w:rPr>
                        <w:lang w:bidi="ar-AE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lang w:bidi="ar-AE"/>
                          </w:rPr>
                          <m:t>3-7=3+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bidi="ar-AE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-7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lang w:bidi="ar-AE"/>
                          </w:rPr>
                          <m:t>= -4           ,  -4-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bidi="ar-AE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-3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lang w:bidi="ar-AE"/>
                          </w:rPr>
                          <m:t>= -4+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bidi="ar-AE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+3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lang w:bidi="ar-AE"/>
                          </w:rPr>
                          <m:t xml:space="preserve">= -1 </m:t>
                        </m:r>
                      </m:oMath>
                    </m:oMathPara>
                  </w:p>
                </w:txbxContent>
              </v:textbox>
            </v:roundrect>
            <v:roundrect id="_x0000_s1061" style="position:absolute;left:807;top:13496;width:10380;height:2417" arcsize="6305f" strokeweight="1pt">
              <v:textbox style="mso-next-textbox:#_x0000_s1061">
                <w:txbxContent>
                  <w:p w:rsidR="006D677D" w:rsidRDefault="006D677D" w:rsidP="006D677D">
                    <w:pPr>
                      <w:bidi/>
                      <w:rPr>
                        <w:rtl/>
                        <w:lang w:bidi="ar-AE"/>
                      </w:rPr>
                    </w:pPr>
                    <w:r w:rsidRPr="00183226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تحقق سريع (</w:t>
                    </w:r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3 </w:t>
                    </w:r>
                    <w:proofErr w:type="spellStart"/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،</w:t>
                    </w:r>
                    <w:proofErr w:type="spellEnd"/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4 </w:t>
                    </w:r>
                    <w:proofErr w:type="spellStart"/>
                    <w:r w:rsidRPr="00183226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)</w:t>
                    </w:r>
                    <w:proofErr w:type="spellEnd"/>
                    <w:r w:rsidRPr="00183226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صفحة </w:t>
                    </w:r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27</w:t>
                    </w:r>
                    <w:r w:rsidRPr="00183226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</w:t>
                    </w:r>
                    <w:proofErr w:type="spellStart"/>
                    <w:r w:rsidRPr="00183226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+</w:t>
                    </w:r>
                    <w:proofErr w:type="spellEnd"/>
                    <w:r w:rsidRPr="00183226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تمارين صفحة 2</w:t>
                    </w:r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8</w:t>
                    </w:r>
                    <w:r w:rsidRPr="00183226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</w:t>
                    </w:r>
                    <w:r>
                      <w:rPr>
                        <w:rFonts w:hint="cs"/>
                        <w:rtl/>
                        <w:lang w:bidi="ar-AE"/>
                      </w:rPr>
                      <w:t xml:space="preserve">:    أوجد حــاصل كـل جمع : </w:t>
                    </w:r>
                  </w:p>
                  <w:tbl>
                    <w:tblPr>
                      <w:tblStyle w:val="a5"/>
                      <w:tblW w:w="0" w:type="auto"/>
                      <w:jc w:val="center"/>
                      <w:tblLook w:val="04A0"/>
                    </w:tblPr>
                    <w:tblGrid>
                      <w:gridCol w:w="3310"/>
                      <w:gridCol w:w="3310"/>
                      <w:gridCol w:w="3310"/>
                    </w:tblGrid>
                    <w:tr w:rsidR="006D677D" w:rsidTr="00F7323D">
                      <w:trPr>
                        <w:trHeight w:val="729"/>
                        <w:jc w:val="center"/>
                      </w:trPr>
                      <w:tc>
                        <w:tcPr>
                          <w:tcW w:w="3310" w:type="dxa"/>
                          <w:vAlign w:val="center"/>
                        </w:tcPr>
                        <w:p w:rsidR="006D677D" w:rsidRDefault="00A42352" w:rsidP="00A42352">
                          <w:pPr>
                            <w:rPr>
                              <w:lang w:bidi="ar-AE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-6-1= ……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3310" w:type="dxa"/>
                          <w:vAlign w:val="center"/>
                        </w:tcPr>
                        <w:p w:rsidR="006D677D" w:rsidRDefault="00A42352" w:rsidP="00A42352">
                          <w:pPr>
                            <w:rPr>
                              <w:lang w:bidi="ar-AE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14-( -7)= ……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3310" w:type="dxa"/>
                          <w:vAlign w:val="center"/>
                        </w:tcPr>
                        <w:p w:rsidR="006D677D" w:rsidRDefault="00D823E7" w:rsidP="00A42352">
                          <w:pPr>
                            <w:rPr>
                              <w:lang w:bidi="ar-AE"/>
                            </w:rPr>
                          </w:pPr>
                          <m:oMathPara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bidi="ar-A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lang w:bidi="ar-AE"/>
                                    </w:rPr>
                                    <m:t>11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 29-16= …… </m:t>
                              </m:r>
                            </m:oMath>
                          </m:oMathPara>
                        </w:p>
                      </w:tc>
                    </w:tr>
                    <w:tr w:rsidR="006D677D" w:rsidTr="00F7323D">
                      <w:trPr>
                        <w:trHeight w:val="790"/>
                        <w:jc w:val="center"/>
                      </w:trPr>
                      <w:tc>
                        <w:tcPr>
                          <w:tcW w:w="3310" w:type="dxa"/>
                          <w:vAlign w:val="center"/>
                        </w:tcPr>
                        <w:p w:rsidR="006D677D" w:rsidRDefault="00D823E7" w:rsidP="00A42352">
                          <w:pPr>
                            <w:rPr>
                              <w:lang w:bidi="ar-AE"/>
                            </w:rPr>
                          </w:pPr>
                          <m:oMath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lang w:bidi="ar-AE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>12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-3-( -3)= ……</m:t>
                            </m:r>
                          </m:oMath>
                          <w:r w:rsidR="00A42352">
                            <w:rPr>
                              <w:rFonts w:eastAsiaTheme="minorEastAsia"/>
                              <w:lang w:bidi="ar-AE"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3310" w:type="dxa"/>
                          <w:vAlign w:val="center"/>
                        </w:tcPr>
                        <w:p w:rsidR="006D677D" w:rsidRDefault="00D823E7" w:rsidP="00A42352">
                          <w:pPr>
                            <w:rPr>
                              <w:lang w:bidi="ar-AE"/>
                            </w:rPr>
                          </w:pPr>
                          <m:oMathPara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bidi="ar-A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lang w:bidi="ar-AE"/>
                                    </w:rPr>
                                    <m:t>13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-14-14= ……</m:t>
                              </m:r>
                            </m:oMath>
                          </m:oMathPara>
                        </w:p>
                      </w:tc>
                      <w:tc>
                        <w:tcPr>
                          <w:tcW w:w="3310" w:type="dxa"/>
                          <w:vAlign w:val="center"/>
                        </w:tcPr>
                        <w:p w:rsidR="006D677D" w:rsidRDefault="00D823E7" w:rsidP="00A42352">
                          <w:pPr>
                            <w:rPr>
                              <w:lang w:bidi="ar-AE"/>
                            </w:rPr>
                          </w:pPr>
                          <m:oMath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lang w:bidi="ar-AE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>14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 12-(-4)= …..</m:t>
                            </m:r>
                          </m:oMath>
                          <w:r w:rsidR="00A42352">
                            <w:rPr>
                              <w:rFonts w:eastAsiaTheme="minorEastAsia"/>
                              <w:lang w:bidi="ar-AE"/>
                            </w:rPr>
                            <w:t xml:space="preserve"> </w:t>
                          </w:r>
                        </w:p>
                      </w:tc>
                    </w:tr>
                  </w:tbl>
                  <w:p w:rsidR="006D677D" w:rsidRDefault="006D677D" w:rsidP="006D677D">
                    <w:pPr>
                      <w:rPr>
                        <w:lang w:bidi="ar-AE"/>
                      </w:rPr>
                    </w:pPr>
                  </w:p>
                </w:txbxContent>
              </v:textbox>
            </v:roundrect>
            <v:group id="_x0000_s1068" style="position:absolute;left:813;top:6951;width:10380;height:3184" coordorigin="813,7146" coordsize="10380,3184">
              <v:roundrect id="_x0000_s1063" style="position:absolute;left:813;top:7146;width:10380;height:3184" arcsize="4172f" strokeweight="1pt">
                <v:textbox style="mso-next-textbox:#_x0000_s1063">
                  <w:txbxContent>
                    <w:p w:rsidR="008A1970" w:rsidRDefault="008A1970" w:rsidP="008A1970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جمع الأعداد الصحيحة على خط الأعداد :</w:t>
                      </w:r>
                    </w:p>
                    <w:p w:rsidR="008A1970" w:rsidRDefault="008A1970" w:rsidP="008A1970">
                      <w:pPr>
                        <w:bidi/>
                        <w:rPr>
                          <w:lang w:bidi="ar-AE"/>
                        </w:rPr>
                      </w:pPr>
                    </w:p>
                    <w:p w:rsidR="00412868" w:rsidRDefault="00412868" w:rsidP="00412868">
                      <w:pPr>
                        <w:bidi/>
                        <w:rPr>
                          <w:lang w:bidi="ar-AE"/>
                        </w:rPr>
                      </w:pPr>
                    </w:p>
                    <w:p w:rsidR="00412868" w:rsidRDefault="00412868" w:rsidP="00412868">
                      <w:pPr>
                        <w:bidi/>
                        <w:rPr>
                          <w:lang w:bidi="ar-AE"/>
                        </w:rPr>
                      </w:pPr>
                    </w:p>
                    <w:p w:rsidR="00412868" w:rsidRDefault="00412868" w:rsidP="00412868">
                      <w:pPr>
                        <w:bidi/>
                        <w:rPr>
                          <w:lang w:bidi="ar-AE"/>
                        </w:rPr>
                      </w:pPr>
                    </w:p>
                    <w:p w:rsidR="00412868" w:rsidRPr="008A1970" w:rsidRDefault="00412868" w:rsidP="00412868">
                      <w:pPr>
                        <w:bidi/>
                        <w:rPr>
                          <w:lang w:bidi="ar-AE"/>
                        </w:rPr>
                      </w:pPr>
                    </w:p>
                  </w:txbxContent>
                </v:textbox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64" type="#_x0000_t202" style="position:absolute;left:6762;top:7639;width:4331;height:1264">
                <v:textbox>
                  <w:txbxContent>
                    <w:p w:rsidR="00E1187C" w:rsidRDefault="00E1187C" w:rsidP="00E1187C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5+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-4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>= ……</m:t>
                          </m:r>
                        </m:oMath>
                      </m:oMathPara>
                    </w:p>
                    <w:p w:rsidR="00E1187C" w:rsidRDefault="00E1187C" w:rsidP="00E1187C">
                      <w:pPr>
                        <w:bidi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557978" cy="249713"/>
                            <wp:effectExtent l="19050" t="0" r="0" b="0"/>
                            <wp:docPr id="1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3528" cy="2492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_x0000_s1065" type="#_x0000_t202" style="position:absolute;left:1280;top:7639;width:4331;height:1264">
                <v:textbox>
                  <w:txbxContent>
                    <w:p w:rsidR="00BC61D7" w:rsidRDefault="00BC61D7" w:rsidP="00BC61D7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-3+6= ……</m:t>
                          </m:r>
                        </m:oMath>
                      </m:oMathPara>
                    </w:p>
                    <w:p w:rsidR="00BC61D7" w:rsidRDefault="00BC61D7" w:rsidP="00BC61D7">
                      <w:pPr>
                        <w:bidi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557978" cy="249713"/>
                            <wp:effectExtent l="19050" t="0" r="0" b="0"/>
                            <wp:docPr id="3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3528" cy="2492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_x0000_s1066" type="#_x0000_t202" style="position:absolute;left:6762;top:8991;width:4331;height:1264">
                <v:textbox>
                  <w:txbxContent>
                    <w:p w:rsidR="00BC61D7" w:rsidRDefault="00BC61D7" w:rsidP="00BC61D7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-1+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-3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>= ……</m:t>
                          </m:r>
                        </m:oMath>
                      </m:oMathPara>
                    </w:p>
                    <w:p w:rsidR="00BC61D7" w:rsidRDefault="00BC61D7" w:rsidP="00BC61D7">
                      <w:pPr>
                        <w:bidi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557978" cy="249713"/>
                            <wp:effectExtent l="19050" t="0" r="0" b="0"/>
                            <wp:docPr id="6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3528" cy="2492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_x0000_s1067" type="#_x0000_t202" style="position:absolute;left:1280;top:8991;width:4331;height:1264">
                <v:textbox>
                  <w:txbxContent>
                    <w:p w:rsidR="00BC61D7" w:rsidRDefault="00BC61D7" w:rsidP="00BC61D7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2 + 3 = ……</m:t>
                          </m:r>
                        </m:oMath>
                      </m:oMathPara>
                    </w:p>
                    <w:p w:rsidR="00BC61D7" w:rsidRDefault="00BC61D7" w:rsidP="00BC61D7">
                      <w:pPr>
                        <w:bidi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557978" cy="249713"/>
                            <wp:effectExtent l="19050" t="0" r="0" b="0"/>
                            <wp:docPr id="10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3528" cy="2492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  <v:group id="_x0000_s1082" style="position:absolute;left:807;top:10219;width:10380;height:1895" coordorigin="807,10219" coordsize="10380,1895">
              <v:roundrect id="_x0000_s1070" style="position:absolute;left:807;top:10219;width:10380;height:1895" arcsize="4172f" o:regroupid="3" strokeweight="1pt">
                <v:textbox style="mso-next-textbox:#_x0000_s1070">
                  <w:txbxContent>
                    <w:p w:rsidR="00412868" w:rsidRDefault="00C27B7B" w:rsidP="00412868">
                      <w:pPr>
                        <w:bidi/>
                        <w:rPr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تمارين صفحة 28 :  </w:t>
                      </w:r>
                      <w:r w:rsidR="00412868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أكتب تعبيراً جمعياً لكل نموذج </w:t>
                      </w:r>
                      <w:proofErr w:type="spellStart"/>
                      <w:r w:rsidR="00412868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>،</w:t>
                      </w:r>
                      <w:proofErr w:type="spellEnd"/>
                      <w:r w:rsidR="00412868"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 ثم أوجد حاصل الجمع :</w:t>
                      </w:r>
                    </w:p>
                    <w:p w:rsidR="00412868" w:rsidRDefault="00412868" w:rsidP="00412868">
                      <w:pPr>
                        <w:bidi/>
                        <w:rPr>
                          <w:lang w:bidi="ar-AE"/>
                        </w:rPr>
                      </w:pPr>
                    </w:p>
                    <w:p w:rsidR="00412868" w:rsidRDefault="00412868" w:rsidP="00412868">
                      <w:pPr>
                        <w:bidi/>
                        <w:rPr>
                          <w:lang w:bidi="ar-AE"/>
                        </w:rPr>
                      </w:pPr>
                    </w:p>
                    <w:p w:rsidR="00412868" w:rsidRDefault="00412868" w:rsidP="00412868">
                      <w:pPr>
                        <w:bidi/>
                        <w:rPr>
                          <w:lang w:bidi="ar-AE"/>
                        </w:rPr>
                      </w:pPr>
                    </w:p>
                    <w:p w:rsidR="00412868" w:rsidRDefault="00412868" w:rsidP="00412868">
                      <w:pPr>
                        <w:bidi/>
                        <w:rPr>
                          <w:lang w:bidi="ar-AE"/>
                        </w:rPr>
                      </w:pPr>
                    </w:p>
                    <w:p w:rsidR="00412868" w:rsidRPr="008A1970" w:rsidRDefault="00412868" w:rsidP="00412868">
                      <w:pPr>
                        <w:bidi/>
                        <w:rPr>
                          <w:lang w:bidi="ar-AE"/>
                        </w:rPr>
                      </w:pPr>
                    </w:p>
                  </w:txbxContent>
                </v:textbox>
              </v:roundrect>
              <v:group id="_x0000_s1075" style="position:absolute;left:1274;top:10738;width:9813;height:1277" coordorigin="1274,10738" coordsize="9813,1277">
                <v:shape id="_x0000_s1071" type="#_x0000_t202" style="position:absolute;left:6756;top:10738;width:4331;height:1264" o:regroupid="3">
                  <v:textbox>
                    <w:txbxContent>
                      <w:p w:rsidR="00412868" w:rsidRDefault="00D823E7" w:rsidP="00412868">
                        <m:oMathPara>
                          <m:oMath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18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 xml:space="preserve"> ……… + ………= ……</m:t>
                            </m:r>
                          </m:oMath>
                        </m:oMathPara>
                      </w:p>
                      <w:p w:rsidR="00412868" w:rsidRDefault="00412868" w:rsidP="00412868">
                        <w:pPr>
                          <w:bidi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557978" cy="249713"/>
                              <wp:effectExtent l="19050" t="0" r="0" b="0"/>
                              <wp:docPr id="15" name="صورة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53528" cy="2492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072" type="#_x0000_t202" style="position:absolute;left:1274;top:10751;width:4331;height:1264" o:regroupid="3">
                  <v:textbox>
                    <w:txbxContent>
                      <w:p w:rsidR="00412868" w:rsidRDefault="00D823E7" w:rsidP="00412868">
                        <m:oMathPara>
                          <m:oMath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17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 xml:space="preserve"> ……… + ……… = ……</m:t>
                            </m:r>
                          </m:oMath>
                        </m:oMathPara>
                      </w:p>
                      <w:p w:rsidR="00412868" w:rsidRDefault="00412868" w:rsidP="00412868">
                        <w:pPr>
                          <w:bidi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557978" cy="249713"/>
                              <wp:effectExtent l="19050" t="0" r="0" b="0"/>
                              <wp:docPr id="16" name="صورة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53528" cy="2492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  <v:group id="_x0000_s1078" style="position:absolute;left:7100;top:11360;width:1390;height:88" coordorigin="7100,11357" coordsize="1390,88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76" type="#_x0000_t32" style="position:absolute;left:7450;top:11445;width:1040;height:0;flip:x" o:connectortype="straight">
                  <v:stroke endarrow="classic"/>
                </v:shape>
                <v:shape id="_x0000_s1077" type="#_x0000_t32" style="position:absolute;left:7100;top:11357;width:350;height:0;flip:x" o:connectortype="straight">
                  <v:stroke endarrow="classic"/>
                </v:shape>
              </v:group>
              <v:group id="_x0000_s1081" style="position:absolute;left:2655;top:11370;width:1440;height:75" coordorigin="2655,11370" coordsize="1440,75">
                <v:shape id="_x0000_s1079" type="#_x0000_t32" style="position:absolute;left:2655;top:11445;width:350;height:0;flip:x" o:connectortype="straight">
                  <v:stroke endarrow="classic"/>
                </v:shape>
                <v:shape id="_x0000_s1080" type="#_x0000_t32" style="position:absolute;left:2668;top:11370;width:1427;height:0" o:connectortype="straight">
                  <v:stroke endarrow="classic"/>
                </v:shape>
              </v:group>
            </v:group>
            <w10:wrap anchorx="page"/>
          </v:group>
        </w:pict>
      </w:r>
    </w:p>
    <w:p w:rsidR="001A62A2" w:rsidRPr="00036893" w:rsidRDefault="001A62A2" w:rsidP="00036893">
      <w:pPr>
        <w:bidi/>
        <w:rPr>
          <w:b/>
          <w:bCs/>
          <w:u w:val="single"/>
          <w:rtl/>
          <w:lang w:bidi="ar-AE"/>
        </w:rPr>
      </w:pPr>
    </w:p>
    <w:p w:rsidR="00F6032E" w:rsidRPr="00036893" w:rsidRDefault="00F6032E" w:rsidP="001A62A2">
      <w:pPr>
        <w:bidi/>
        <w:rPr>
          <w:lang w:bidi="ar-AE"/>
        </w:rPr>
      </w:pPr>
    </w:p>
    <w:p w:rsidR="00F6032E" w:rsidRPr="00036893" w:rsidRDefault="00F6032E" w:rsidP="001A62A2">
      <w:pPr>
        <w:bidi/>
        <w:rPr>
          <w:rtl/>
          <w:lang w:bidi="ar-AE"/>
        </w:rPr>
      </w:pPr>
    </w:p>
    <w:p w:rsidR="00F6032E" w:rsidRPr="00036893" w:rsidRDefault="00F6032E" w:rsidP="00F6032E">
      <w:pPr>
        <w:bidi/>
        <w:rPr>
          <w:rtl/>
          <w:lang w:bidi="ar-AE"/>
        </w:rPr>
      </w:pPr>
    </w:p>
    <w:p w:rsidR="00F6032E" w:rsidRDefault="00F6032E" w:rsidP="00F6032E">
      <w:pPr>
        <w:bidi/>
        <w:rPr>
          <w:rtl/>
          <w:lang w:bidi="ar-AE"/>
        </w:rPr>
      </w:pPr>
    </w:p>
    <w:p w:rsidR="00F52AD7" w:rsidRDefault="00F52AD7" w:rsidP="00F52AD7">
      <w:pPr>
        <w:bidi/>
        <w:rPr>
          <w:rtl/>
          <w:lang w:bidi="ar-AE"/>
        </w:rPr>
      </w:pPr>
    </w:p>
    <w:p w:rsidR="00F52AD7" w:rsidRDefault="00F52AD7" w:rsidP="00F52AD7">
      <w:pPr>
        <w:bidi/>
        <w:rPr>
          <w:rtl/>
          <w:lang w:bidi="ar-AE"/>
        </w:rPr>
      </w:pPr>
    </w:p>
    <w:p w:rsidR="00F52AD7" w:rsidRDefault="00F52AD7" w:rsidP="00F52AD7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Pr="00036893" w:rsidRDefault="000A3C49" w:rsidP="000A3C49">
      <w:pPr>
        <w:bidi/>
        <w:rPr>
          <w:rtl/>
          <w:lang w:bidi="ar-AE"/>
        </w:rPr>
      </w:pPr>
    </w:p>
    <w:sectPr w:rsidR="000A3C49" w:rsidRPr="00036893" w:rsidSect="00B52074">
      <w:pgSz w:w="11907" w:h="16840" w:code="9"/>
      <w:pgMar w:top="851" w:right="851" w:bottom="851" w:left="851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04F" w:rsidRDefault="00EB104F" w:rsidP="00EB408D">
      <w:pPr>
        <w:spacing w:after="0" w:line="240" w:lineRule="auto"/>
      </w:pPr>
      <w:r>
        <w:separator/>
      </w:r>
    </w:p>
  </w:endnote>
  <w:endnote w:type="continuationSeparator" w:id="0">
    <w:p w:rsidR="00EB104F" w:rsidRDefault="00EB104F" w:rsidP="00EB4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04F" w:rsidRDefault="00EB104F" w:rsidP="00EB408D">
      <w:pPr>
        <w:spacing w:after="0" w:line="240" w:lineRule="auto"/>
      </w:pPr>
      <w:r>
        <w:separator/>
      </w:r>
    </w:p>
  </w:footnote>
  <w:footnote w:type="continuationSeparator" w:id="0">
    <w:p w:rsidR="00EB104F" w:rsidRDefault="00EB104F" w:rsidP="00EB40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52C99"/>
    <w:multiLevelType w:val="hybridMultilevel"/>
    <w:tmpl w:val="2DA81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62A2"/>
    <w:rsid w:val="00030E31"/>
    <w:rsid w:val="00036893"/>
    <w:rsid w:val="0004310A"/>
    <w:rsid w:val="00072DF8"/>
    <w:rsid w:val="000A3C49"/>
    <w:rsid w:val="000F1E2B"/>
    <w:rsid w:val="001562B0"/>
    <w:rsid w:val="00183226"/>
    <w:rsid w:val="001A62A2"/>
    <w:rsid w:val="001B1111"/>
    <w:rsid w:val="001C5481"/>
    <w:rsid w:val="002A326D"/>
    <w:rsid w:val="003271D6"/>
    <w:rsid w:val="00397FB3"/>
    <w:rsid w:val="003E76CC"/>
    <w:rsid w:val="00412868"/>
    <w:rsid w:val="00415303"/>
    <w:rsid w:val="00612509"/>
    <w:rsid w:val="00640ABA"/>
    <w:rsid w:val="0066019F"/>
    <w:rsid w:val="006D677D"/>
    <w:rsid w:val="006F7063"/>
    <w:rsid w:val="00726109"/>
    <w:rsid w:val="007A0D7A"/>
    <w:rsid w:val="007B75E7"/>
    <w:rsid w:val="008773E6"/>
    <w:rsid w:val="008A1970"/>
    <w:rsid w:val="008C7388"/>
    <w:rsid w:val="008F6457"/>
    <w:rsid w:val="0091361A"/>
    <w:rsid w:val="00933B98"/>
    <w:rsid w:val="00957D39"/>
    <w:rsid w:val="009809F6"/>
    <w:rsid w:val="009D05EB"/>
    <w:rsid w:val="009D4577"/>
    <w:rsid w:val="009F397E"/>
    <w:rsid w:val="00A42352"/>
    <w:rsid w:val="00B52074"/>
    <w:rsid w:val="00B77795"/>
    <w:rsid w:val="00B80C06"/>
    <w:rsid w:val="00B81F06"/>
    <w:rsid w:val="00BA37EE"/>
    <w:rsid w:val="00BC36EB"/>
    <w:rsid w:val="00BC61D7"/>
    <w:rsid w:val="00BF6381"/>
    <w:rsid w:val="00C20AB8"/>
    <w:rsid w:val="00C27B7B"/>
    <w:rsid w:val="00C473BD"/>
    <w:rsid w:val="00CC0F74"/>
    <w:rsid w:val="00CD206F"/>
    <w:rsid w:val="00D823E7"/>
    <w:rsid w:val="00E1187C"/>
    <w:rsid w:val="00E3366F"/>
    <w:rsid w:val="00E92E7D"/>
    <w:rsid w:val="00EB104F"/>
    <w:rsid w:val="00EB408D"/>
    <w:rsid w:val="00ED1D93"/>
    <w:rsid w:val="00F52AD7"/>
    <w:rsid w:val="00F6032E"/>
    <w:rsid w:val="00F7323D"/>
    <w:rsid w:val="00F86296"/>
    <w:rsid w:val="00FD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5" type="connector" idref="#_x0000_s1076"/>
        <o:r id="V:Rule6" type="connector" idref="#_x0000_s1079"/>
        <o:r id="V:Rule7" type="connector" idref="#_x0000_s1077"/>
        <o:r id="V:Rule8" type="connector" idref="#_x0000_s1080"/>
      </o:rules>
      <o:regrouptable v:ext="edit">
        <o:entry new="1" old="0"/>
        <o:entry new="2" old="1"/>
        <o:entry new="3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6032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F6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603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60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semiHidden/>
    <w:unhideWhenUsed/>
    <w:rsid w:val="00EB4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EB408D"/>
  </w:style>
  <w:style w:type="paragraph" w:styleId="a7">
    <w:name w:val="footer"/>
    <w:basedOn w:val="a"/>
    <w:link w:val="Char1"/>
    <w:uiPriority w:val="99"/>
    <w:unhideWhenUsed/>
    <w:rsid w:val="00EB4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rsid w:val="00EB408D"/>
  </w:style>
  <w:style w:type="paragraph" w:styleId="a8">
    <w:name w:val="List Paragraph"/>
    <w:basedOn w:val="a"/>
    <w:uiPriority w:val="34"/>
    <w:qFormat/>
    <w:rsid w:val="00BA37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win7</cp:lastModifiedBy>
  <cp:revision>14</cp:revision>
  <dcterms:created xsi:type="dcterms:W3CDTF">2012-09-08T09:39:00Z</dcterms:created>
  <dcterms:modified xsi:type="dcterms:W3CDTF">2012-10-06T06:41:00Z</dcterms:modified>
</cp:coreProperties>
</file>