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E3" w:rsidRPr="008B252D" w:rsidRDefault="004C0A01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الوحده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الأولى </w:t>
      </w:r>
    </w:p>
    <w:p w:rsidR="004C0A01" w:rsidRPr="008B252D" w:rsidRDefault="004C0A01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الدرس الأول ..موقع العالم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وأهميته</w:t>
      </w:r>
    </w:p>
    <w:p w:rsidR="004C0A01" w:rsidRPr="008B252D" w:rsidRDefault="00CF53A9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صفحه 17</w:t>
      </w:r>
    </w:p>
    <w:p w:rsidR="00CF53A9" w:rsidRPr="008B252D" w:rsidRDefault="00CF53A9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1 - استنتج أهم مميزات موقع العالم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.ثم رتبها حسب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الأهميه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من وجهة نظرك.</w:t>
      </w:r>
    </w:p>
    <w:p w:rsidR="00CF53A9" w:rsidRPr="008B252D" w:rsidRDefault="00CF53A9" w:rsidP="00CF53A9">
      <w:pPr>
        <w:pStyle w:val="a3"/>
        <w:numPr>
          <w:ilvl w:val="0"/>
          <w:numId w:val="1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امتداده الواسع جعله أكبر  تجمع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سكانى</w:t>
      </w:r>
      <w:proofErr w:type="spellEnd"/>
    </w:p>
    <w:p w:rsidR="00CF53A9" w:rsidRPr="008B252D" w:rsidRDefault="00CF53A9" w:rsidP="00CF53A9">
      <w:pPr>
        <w:pStyle w:val="a3"/>
        <w:numPr>
          <w:ilvl w:val="0"/>
          <w:numId w:val="1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يتحكم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مضائق وممرات</w:t>
      </w:r>
    </w:p>
    <w:p w:rsidR="00CF53A9" w:rsidRPr="008B252D" w:rsidRDefault="00CF53A9" w:rsidP="00CF53A9">
      <w:pPr>
        <w:pStyle w:val="a3"/>
        <w:numPr>
          <w:ilvl w:val="0"/>
          <w:numId w:val="1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امتداده من الجنوب والشمال أسهم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تنوع الأقاليم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المناخيه</w:t>
      </w:r>
      <w:proofErr w:type="spellEnd"/>
    </w:p>
    <w:p w:rsidR="00CF53A9" w:rsidRPr="008B252D" w:rsidRDefault="00CF53A9" w:rsidP="008E58EE">
      <w:pPr>
        <w:pStyle w:val="a3"/>
        <w:numPr>
          <w:ilvl w:val="0"/>
          <w:numId w:val="2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اشرافه على مسطحات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مائيه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</w:t>
      </w:r>
    </w:p>
    <w:p w:rsidR="008E58EE" w:rsidRPr="008B252D" w:rsidRDefault="008E58EE" w:rsidP="008E58EE">
      <w:pPr>
        <w:pStyle w:val="a3"/>
        <w:numPr>
          <w:ilvl w:val="0"/>
          <w:numId w:val="2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اتساع مساحته على شكل كتله متجانسه</w:t>
      </w:r>
    </w:p>
    <w:p w:rsidR="008E58EE" w:rsidRPr="008B252D" w:rsidRDefault="008E58EE" w:rsidP="008E58EE">
      <w:pPr>
        <w:pStyle w:val="a3"/>
        <w:ind w:left="825"/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</w:p>
    <w:p w:rsidR="008E58EE" w:rsidRPr="008B252D" w:rsidRDefault="008E58EE" w:rsidP="008E58EE">
      <w:pPr>
        <w:pStyle w:val="a3"/>
        <w:ind w:left="825"/>
        <w:jc w:val="both"/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</w:p>
    <w:p w:rsidR="00CF53A9" w:rsidRPr="008B252D" w:rsidRDefault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2</w:t>
      </w: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- وضح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المكانه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التاريخيه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لمضيق جبل طارق 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الفتوحات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.</w:t>
      </w:r>
    </w:p>
    <w:p w:rsidR="0005046A" w:rsidRPr="008B252D" w:rsidRDefault="0005046A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هو منطقه عبور للمسلمين ساعدت على توسع الفتوحات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الاسلاميه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وانتشار الاسلام</w:t>
      </w:r>
    </w:p>
    <w:p w:rsidR="0005046A" w:rsidRPr="008B252D" w:rsidRDefault="0005046A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</w:p>
    <w:p w:rsidR="0005046A" w:rsidRPr="008B252D" w:rsidRDefault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</w:p>
    <w:p w:rsidR="0005046A" w:rsidRPr="008B252D" w:rsidRDefault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صفحه 18</w:t>
      </w:r>
    </w:p>
    <w:p w:rsidR="0005046A" w:rsidRPr="008B252D" w:rsidRDefault="0005046A" w:rsidP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اضرب أمثله من العالم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توضح أهميته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المجالات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الاقتصاديه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والدينيه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.</w:t>
      </w:r>
    </w:p>
    <w:p w:rsidR="0005046A" w:rsidRPr="008B252D" w:rsidRDefault="0005046A" w:rsidP="0005046A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المجال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الاقتصادى:حلقه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وصل بين العالم القديم والجديد</w:t>
      </w:r>
    </w:p>
    <w:p w:rsidR="0005046A" w:rsidRPr="008B252D" w:rsidRDefault="0005046A" w:rsidP="0005046A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المجال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الدينى:قبله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المسلمين واحده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صفحه 19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استكمل المخطط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الذهنى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الاتى</w:t>
      </w:r>
      <w:proofErr w:type="spellEnd"/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                                   تأثيرات الموقع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والمساحه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للعالم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lastRenderedPageBreak/>
        <w:t xml:space="preserve">تنوع الظروف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المناخيه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                             تنوع الموارد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الاقتصاديه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أستوائى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  <w:r w:rsidRPr="008B252D"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  <w:t>–</w:t>
      </w: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مدارى-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قارى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-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صحراوى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            النفط </w:t>
      </w:r>
      <w:r w:rsidRPr="008B252D"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  <w:t>–</w:t>
      </w: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ثروه معدنيه -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الثروه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الزراعيه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ثروه حيوانيه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النقل والمواصلات                                          مظاهر السطح 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البريه-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الجويه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-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البحريه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                            جبال </w:t>
      </w:r>
      <w:r w:rsidRPr="008B252D"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  <w:t>–</w:t>
      </w: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هضاب-سهول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صفحه 20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مراجعه القسم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وضح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نقاط أهميه العالم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:-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1</w:t>
      </w: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-امتداده الواسع جعله أكبر  تجمع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سكانى</w:t>
      </w:r>
      <w:proofErr w:type="spellEnd"/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2-يتحكم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مضائق وممرات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3-امتداده من الجنوب والشمال أسهم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تنوع الأقاليم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المناخيه</w:t>
      </w:r>
      <w:proofErr w:type="spellEnd"/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4-اشرافه على مسطحات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مائيه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5-اتساع مساحته على شكل كتله متجانسه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اربط بين السبب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والنتيجه</w:t>
      </w:r>
      <w:proofErr w:type="spellEnd"/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النتيجه:عدم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انتشار الاسلام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قارتى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أمريكا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الشماليه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والجنوبيه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.كما انتشر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بقيه قارات العالم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lastRenderedPageBreak/>
        <w:t>السبب:1-</w:t>
      </w:r>
      <w:r w:rsidR="008B252D"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ع</w:t>
      </w: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دم معرفه قارات أخرى غير أفريقيا وأسيا وأوروبا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2-عدم اكتشاف الاميركيتين عند انتشار الاسلام زمن الفتوحات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الاسلاميه</w:t>
      </w:r>
      <w:proofErr w:type="spellEnd"/>
    </w:p>
    <w:p w:rsidR="008B252D" w:rsidRPr="008B252D" w:rsidRDefault="008B252D" w:rsidP="00FD7B4C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</w:p>
    <w:p w:rsidR="0049329D" w:rsidRPr="0049329D" w:rsidRDefault="0049329D" w:rsidP="0049329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الدرس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الثانى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...تضاريس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الاسلامى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 23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 xml:space="preserve">العوامل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 xml:space="preserve"> أثرت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 xml:space="preserve"> تشكيل سطح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الاسلامى</w:t>
      </w:r>
      <w:proofErr w:type="spellEnd"/>
    </w:p>
    <w:p w:rsidR="0049329D" w:rsidRPr="0049329D" w:rsidRDefault="0049329D" w:rsidP="0049329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عوامل باطنيه.......................................... عوامل خارجيه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سريعه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................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ب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طيئه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 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...................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المياه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الجاريه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الرياح-الأمواج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البراكين-الزلازل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 ...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التواءات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انكساريه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 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 24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عبر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باسلوبك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الخاص عما يوحيه اليك الشكل مستعينا بدلالات الألوان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.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هذا الشكل يوضح مظاهر السطح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 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اللون البنى يمثل الجبال .اللون الأخضر يمثل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السهول.اللون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الأصفر يمثل الهضاب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 25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نشاط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وظف أحد الأطالس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الجغرافيه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تحديد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تتحكم بالممرات والمضائق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 xml:space="preserve"> :-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الممر /المضيق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 xml:space="preserve">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 xml:space="preserve"> تتحكم أو تشرف عليه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هرمز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إيران-عمان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باب المندب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اليمن –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جيبوتى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جبل طارق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المغرب-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أسبانيا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الدردنيل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تركيا</w:t>
      </w:r>
    </w:p>
    <w:p w:rsidR="0049329D" w:rsidRPr="0049329D" w:rsidRDefault="0049329D" w:rsidP="0049329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المراجعه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أى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العومل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الباطنيه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أم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الخارجيه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, أسهم أكثر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تشكيل سطح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؟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الباطنيه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صفحه26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lastRenderedPageBreak/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نشاط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بتوجيه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معلمك.وبالتعاون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مع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زملائك.سجل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أمثله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لمظاهرالسطح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هضبه أفريقيا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الشماليه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.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الجبال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جبال أطلس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الأوديه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وادى النيل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ووادى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النطرون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المنخفضات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منخفض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القطاره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الواحات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واحه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الكفره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وواحه فزاه وواحه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شغبوب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هضبه شبه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الجزيره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العربيه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تفصل فيما بينها مجموعه من المنخفضات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الصحراويه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تغطيها الرمال .مثل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&lt;&lt;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صحراء الدهناء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&lt;&lt;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صحراء الربع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الخالى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&lt;&lt;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صحراء النفوذ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صفحه27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وزع الظاهرات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مكانها الصحيح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الجدول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(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منخفض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القطاره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- بحيره توز- شط الجريد- ممر بولان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)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أفريقيا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 xml:space="preserve">منخفض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القطاره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الأناضول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 xml:space="preserve"> ...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بحيره التوز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الشطوط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شط الجريد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بلوخستان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</w:t>
      </w:r>
      <w:r w:rsidRPr="0049329D">
        <w:rPr>
          <w:rFonts w:ascii="Microsoft Sans Serif" w:eastAsia="Times New Roman" w:hAnsi="Microsoft Sans Serif" w:cs="Microsoft Sans Serif"/>
          <w:b/>
          <w:bCs/>
          <w:color w:val="708090"/>
          <w:sz w:val="27"/>
          <w:szCs w:val="27"/>
          <w:rtl/>
        </w:rPr>
        <w:t>ممر بولان</w:t>
      </w:r>
    </w:p>
    <w:p w:rsidR="0049329D" w:rsidRPr="0049329D" w:rsidRDefault="0049329D" w:rsidP="0049329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 28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مراجعه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ما أهم التضاريس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.من وجهه نظرك .ولماذا؟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السهول/ لأن السكان يعتمدوا عليها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نشاط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1- 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أضف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إالى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ما سبق سلاسل جبليه هامه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الإسلامى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.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&lt;&lt;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جبال بنطس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&lt;&lt; 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جبال طوروس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&lt;&lt;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جبال الأخضر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2- 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أنسب الجبال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إلى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الأسلاميه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توجد فيها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الجبال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 xml:space="preserve"> ..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الدول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البحر الأحمر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....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السودان -اليمن-مصر-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السعوديه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الحجاز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...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السعوديه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أطلس التل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...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الجزائر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البرز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...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إيران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بنطس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...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تركيا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عسير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...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السعوديه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مرتفعات عمان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</w:rPr>
        <w:t>....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عمان</w:t>
      </w:r>
    </w:p>
    <w:p w:rsidR="0049329D" w:rsidRPr="0049329D" w:rsidRDefault="0049329D" w:rsidP="0049329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lastRenderedPageBreak/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3- 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فسر تسمية كل من جبال الحجاز وجبال عسير بهذه التسميه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الحجاز:لأنها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حاجز بين سهول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تهامه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وهضبه نجد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 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عسير:بسبب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ارتفاعها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وصعوبه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اجتيازها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 29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نشاط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فسرقول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المؤرخ ((هيرودوت)):مصر هبه النيل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توفر المياه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والتربه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الخصبه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أدى إلى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تركزالسكان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وقيام الحضارة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مصر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 30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نشاط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1-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هات أمثلة للسهول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الساحليه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كل من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فلسطين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سهول البحر المتوسط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لبنان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سهول البحر المتوسط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اليمن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سهولالبحر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الأحمروبحر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العرب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سلطنه عمان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 xml:space="preserve"> :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سهول بحر العرب وخليج عمان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 31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مراجعه الدرس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انسب التضاريس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للدول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تقع فيها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هضبه الشطوط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جزائر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دلتا السند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باكستان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دلتا النيل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مصر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دلتا الغانج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بنجلادش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جبال البرز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إيران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 xml:space="preserve">سهول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الجزيره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سوريا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 xml:space="preserve">هضبه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البلوخستان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باكستان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جبال عسير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السعوديه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جبال بنطس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تركيا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سهول تهامة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السعوديه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جبال مكران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lastRenderedPageBreak/>
        <w:t>إيران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 xml:space="preserve">جبال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هندكوش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أفغانستان</w:t>
      </w:r>
    </w:p>
    <w:p w:rsidR="0049329D" w:rsidRPr="0049329D" w:rsidRDefault="0049329D" w:rsidP="0049329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أكتب ثلاث خصائص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متشابهه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بين أزواج التضاريس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التضاريس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الخصائص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المتشابهه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دلتا النيل /دلتا السند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خصوبه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التربه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 xml:space="preserve">-وفره المياه-قيام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الحضاره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مرتفعات عمان/مرتفعات أطلس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إنخفاض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 xml:space="preserve"> درجه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الحراره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 xml:space="preserve">-قلة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المواردالإقتصاديه-صعوبه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 xml:space="preserve"> المواصلات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rtl/>
        </w:rPr>
        <w:t>سهول النيل/سهول النيجر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 xml:space="preserve">وجود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الزراعه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- وفره المياه-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التربه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rtl/>
        </w:rPr>
        <w:t>الخصبه</w:t>
      </w:r>
      <w:proofErr w:type="spellEnd"/>
    </w:p>
    <w:p w:rsidR="008B252D" w:rsidRDefault="0049329D" w:rsidP="0049329D">
      <w:pPr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</w:pP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عرف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كلامن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المفاهيم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الاتيه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الإخدود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إنكسار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حاد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طبقات الأرض ينجم عن هبوط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تدريجى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المنطقه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الوسطى وارتفاع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الحافتيين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السهول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الفيضيه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هى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نشأت على أطراف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الأنهاروالأوديه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المضيق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 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ممر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مائى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ضيق يصل بين مسطحين مائيين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السهول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الساحليه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هى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تقع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لى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طول البحار والمحيطات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التضاريس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هى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مظاهر السطح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العالم من حيث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الإرتفاع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والإنخفاض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صفحه 32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دعم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بالأدله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الإفتراضيات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الجغرافيه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:-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1- 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يتصل الجناح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الأسيوى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للعالم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الإسلامى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بالجناح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الأفريقى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رغم امتداد البحر الأحمر بينهما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بسبب وجود شبه جزيره سيناء وقناه السويس ومضيق باب المندب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2- 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تسهم جبال أطلس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وحده السطح لدول المغرب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العربى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1-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لكثرة المنافذ والممرات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2-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إمتدادها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من الغرب إلى الشرق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3- 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ضف قدره نهر النيل على الترسيب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الوقت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الحالى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مقارنة بالماضي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1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لقله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الواسب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يحملها معه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2-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إنخفاض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منسوب المياه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lastRenderedPageBreak/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ما الذى تتوقع حدوثه لو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: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1- 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غمرت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دلتاوات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الأنهار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الإسلامى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 xml:space="preserve"> بمياه البحر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1-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قله السهول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الفيضيه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2-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قله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الأراضى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الزراعيه</w:t>
      </w:r>
      <w:proofErr w:type="spellEnd"/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3-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قله السكان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</w:rPr>
        <w:t>2- </w:t>
      </w:r>
      <w:r w:rsidRPr="0049329D">
        <w:rPr>
          <w:rFonts w:ascii="Microsoft Sans Serif" w:eastAsia="Times New Roman" w:hAnsi="Microsoft Sans Serif" w:cs="Microsoft Sans Serif"/>
          <w:b/>
          <w:bCs/>
          <w:color w:val="C00000"/>
          <w:sz w:val="27"/>
          <w:szCs w:val="27"/>
          <w:shd w:val="clear" w:color="auto" w:fill="FAFAFA"/>
          <w:rtl/>
        </w:rPr>
        <w:t>كان اتجاه جبال بلاد الشام من الشرق إلى الغرب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1-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قلة إشرافها على مسطح مائي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2-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قله الموانئ</w:t>
      </w: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  <w:t>3-</w:t>
      </w:r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حدوث تغيرات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المناخ بين المناطق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الساحليه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  <w:rtl/>
        </w:rPr>
        <w:t>والداخليه</w:t>
      </w:r>
      <w:proofErr w:type="spellEnd"/>
    </w:p>
    <w:p w:rsidR="0049329D" w:rsidRDefault="0049329D" w:rsidP="0049329D">
      <w:pPr>
        <w:rPr>
          <w:rFonts w:ascii="Microsoft Sans Serif" w:eastAsia="Times New Roman" w:hAnsi="Microsoft Sans Serif" w:cs="Microsoft Sans Serif"/>
          <w:b/>
          <w:bCs/>
          <w:color w:val="956251"/>
          <w:sz w:val="27"/>
          <w:szCs w:val="27"/>
          <w:shd w:val="clear" w:color="auto" w:fill="FAFAFA"/>
        </w:rPr>
      </w:pPr>
    </w:p>
    <w:p w:rsidR="0049329D" w:rsidRDefault="0049329D" w:rsidP="0049329D">
      <w:pPr>
        <w:shd w:val="clear" w:color="auto" w:fill="FFFFFF"/>
        <w:rPr>
          <w:rFonts w:ascii="Microsoft Sans Serif" w:hAnsi="Microsoft Sans Serif" w:cs="Microsoft Sans Serif"/>
          <w:b/>
          <w:bCs/>
          <w:color w:val="0070C0"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الدرس الثالث ..مناخ العالم الإسلامي وأقاليمه</w:t>
      </w:r>
    </w:p>
    <w:p w:rsidR="0049329D" w:rsidRDefault="0049329D" w:rsidP="0049329D">
      <w:pPr>
        <w:shd w:val="clear" w:color="auto" w:fill="FFFFFF"/>
        <w:rPr>
          <w:rFonts w:ascii="Microsoft Sans Serif" w:hAnsi="Microsoft Sans Serif" w:cs="Microsoft Sans Serif"/>
          <w:b/>
          <w:bCs/>
          <w:color w:val="0070C0"/>
          <w:sz w:val="28"/>
          <w:szCs w:val="28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صفحه34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نشاط: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استعن بالأطلس الجغرافي والشكل 21فى  استخلاص النتائج التي ترتبت على امتداد العالم الإسلامي على (68) دائرة عرضيه من حيث: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الحرارة: 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اختلاف درجات الحرارة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الأمطار: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إختلاف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كميات سقوط الأمطار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صفحه 35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تتنوع مظاهر السطح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العالم الإسلامي ومن أشكالها: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الجبال 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الهضاب 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السهول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lastRenderedPageBreak/>
        <w:t xml:space="preserve">نشاط 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أدرس الشكل22ثم أجب عن الأسئلة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الأتيه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-أيهما أكثر ,حرارة المنطقة(أ)أم المنطقة (ب) ,ولماذا؟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(أ) تتناقص درجة الحرارة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بالإتفاع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-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أيهماأكثر,أمطارا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المنطقة (أ) أم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المنطقه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(ب),ولماذا؟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(ب)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لإرتفاعها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-أيهما أكثر أمطارا ,السفح(ب) أم السفح(ج),ولماذا؟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(ب)أكثر مطرا لأنه مواجهه للرياح الممطرة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-كم تبلغ درجه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الحراره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النقطه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(ب) إذا كانت درجه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الحراره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المنطقه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(أ)20 م؟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1200-300=900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900على 150=6درجات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20-6=14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ب=14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صفحه 36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نشاط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سجل الحقائق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المناخيه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ترتبت على امتداد جبال أطلس من الغرب إلى الشرق من حيث: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الرياح: 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اصطدام الرياح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الشماليه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بها وعدم توغلها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الجنوب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الأمطار: 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سقوط الأمطار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الغزيره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على السفوح والمرتفعات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الشماليه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الحراره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: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تتناقص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الحراره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مع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الإرتفاع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صفحه 37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نشاط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مادليلك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على ضعف تأثير المسطحات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المائيه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تخترق العالم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؟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1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-قله تعرجاتها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lastRenderedPageBreak/>
        <w:t xml:space="preserve">2- 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قصر السواحل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التى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تطل على المسطحات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المائيه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نشاط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استنتج أهم نطاقات الضغط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الجوى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تؤثر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مناخ العالم الإسلامي وفق الجدول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الأتى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:</w:t>
      </w:r>
    </w:p>
    <w:tbl>
      <w:tblPr>
        <w:tblStyle w:val="a4"/>
        <w:bidiVisual/>
        <w:tblW w:w="0" w:type="auto"/>
        <w:tblInd w:w="0" w:type="dxa"/>
        <w:tblLook w:val="01E0" w:firstRow="1" w:lastRow="1" w:firstColumn="1" w:lastColumn="1" w:noHBand="0" w:noVBand="0"/>
      </w:tblPr>
      <w:tblGrid>
        <w:gridCol w:w="4261"/>
        <w:gridCol w:w="4261"/>
      </w:tblGrid>
      <w:tr w:rsidR="0049329D" w:rsidTr="0049329D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أمثله لنطاقات الضغط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الجوى</w:t>
            </w:r>
            <w:proofErr w:type="spellEnd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 المرتفع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 xml:space="preserve">المرتفع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الأزورى</w:t>
            </w:r>
            <w:proofErr w:type="spellEnd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 xml:space="preserve"> </w:t>
            </w:r>
          </w:p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المرتفع السيبيري</w:t>
            </w:r>
          </w:p>
        </w:tc>
      </w:tr>
      <w:tr w:rsidR="0049329D" w:rsidTr="0049329D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أمثله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لنطقات</w:t>
            </w:r>
            <w:proofErr w:type="spellEnd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 الضغط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الجوى</w:t>
            </w:r>
            <w:proofErr w:type="spellEnd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  المنخفض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 xml:space="preserve">المنخفض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الإستوائى</w:t>
            </w:r>
            <w:proofErr w:type="spellEnd"/>
          </w:p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 xml:space="preserve">المنخفض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الأيسلندى</w:t>
            </w:r>
            <w:proofErr w:type="spellEnd"/>
          </w:p>
        </w:tc>
      </w:tr>
    </w:tbl>
    <w:p w:rsidR="0049329D" w:rsidRDefault="0049329D" w:rsidP="0049329D">
      <w:pPr>
        <w:rPr>
          <w:rFonts w:ascii="Microsoft Sans Serif" w:eastAsia="Calibri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lang w:bidi="ar-EG"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  <w:lang w:bidi="ar-EG"/>
        </w:rPr>
        <w:t xml:space="preserve">الضغط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  <w:lang w:bidi="ar-EG"/>
        </w:rPr>
        <w:t>الجوى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  <w:lang w:bidi="ar-EG"/>
        </w:rPr>
        <w:t xml:space="preserve"> المرتفع</w:t>
      </w:r>
    </w:p>
    <w:p w:rsidR="0049329D" w:rsidRDefault="0049329D" w:rsidP="0049329D">
      <w:pPr>
        <w:numPr>
          <w:ilvl w:val="0"/>
          <w:numId w:val="3"/>
        </w:numP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</w:pP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  <w:t xml:space="preserve">المرتفع </w:t>
      </w:r>
      <w:proofErr w:type="spellStart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  <w:t>الأزورى</w:t>
      </w:r>
      <w:proofErr w:type="spellEnd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  <w:t xml:space="preserve"> 2- المرتفع </w:t>
      </w:r>
      <w:proofErr w:type="spellStart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  <w:t>السيبيرى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  <w:lang w:bidi="ar-EG"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  <w:lang w:bidi="ar-EG"/>
        </w:rPr>
        <w:t xml:space="preserve">الضغط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  <w:lang w:bidi="ar-EG"/>
        </w:rPr>
        <w:t>الجوى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  <w:lang w:bidi="ar-EG"/>
        </w:rPr>
        <w:t xml:space="preserve"> المنخفض</w:t>
      </w:r>
    </w:p>
    <w:p w:rsidR="0049329D" w:rsidRDefault="0049329D" w:rsidP="0049329D">
      <w:pPr>
        <w:numPr>
          <w:ilvl w:val="0"/>
          <w:numId w:val="4"/>
        </w:numP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</w:pP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  <w:t xml:space="preserve">المنخفض </w:t>
      </w:r>
      <w:proofErr w:type="spellStart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  <w:t>الإستوائي</w:t>
      </w:r>
      <w:proofErr w:type="spellEnd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  <w:t xml:space="preserve"> 2- المنخفض </w:t>
      </w:r>
      <w:proofErr w:type="spellStart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  <w:lang w:bidi="ar-EG"/>
        </w:rPr>
        <w:t>الأيسلندى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  <w:lang w:bidi="ar-EG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صفحه 38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نشاط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1- ما أهميه تعرف مناطق الضغط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الجوى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؟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1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-تفسير حركه الرياح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2- تفسير حالات الطقس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3- تعرف أثار الضغط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الجوى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سقوط الأمطار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2- ماذا يحدث لقيمه الضغط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الجوى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مكان ينخفض عن مستوى سطح البحر(-360)م؟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يرتفع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lastRenderedPageBreak/>
        <w:t>صفحه 39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نشاط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إقرأ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خريطه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الرياح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, ثم أجب عن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الأتيين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1.سم أهم الرياح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تهب على العالم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صيفا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1-رياح موسميه صيفيه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2- رياح موسميه جنوبيه صيفيه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3-رياح الكوز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4-رياح الطوز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2- ما أسباب تشكل الرياح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الشماليه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الشرقيه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فصل الشتاء؟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1-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لإختلاف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مناطق الضغط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الجوى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2- بسبب تجاور مساحات واسعه من اليابس والماء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مراجعه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بالتعاون مع زملائك ،ـ استنتج أبرز العوامل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المؤثره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مناخ العالم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.</w:t>
      </w:r>
    </w:p>
    <w:p w:rsidR="0049329D" w:rsidRDefault="0049329D" w:rsidP="0049329D">
      <w:pPr>
        <w:numPr>
          <w:ilvl w:val="0"/>
          <w:numId w:val="5"/>
        </w:num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الموقع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الفلكى</w:t>
      </w:r>
      <w:proofErr w:type="spellEnd"/>
    </w:p>
    <w:p w:rsidR="0049329D" w:rsidRDefault="0049329D" w:rsidP="0049329D">
      <w:pPr>
        <w:numPr>
          <w:ilvl w:val="0"/>
          <w:numId w:val="5"/>
        </w:num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اليابس والماء</w:t>
      </w:r>
    </w:p>
    <w:p w:rsidR="0049329D" w:rsidRDefault="0049329D" w:rsidP="0049329D">
      <w:pPr>
        <w:numPr>
          <w:ilvl w:val="0"/>
          <w:numId w:val="5"/>
        </w:num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اتجاه الرياح</w:t>
      </w:r>
    </w:p>
    <w:p w:rsidR="0049329D" w:rsidRDefault="0049329D" w:rsidP="0049329D">
      <w:pPr>
        <w:numPr>
          <w:ilvl w:val="0"/>
          <w:numId w:val="5"/>
        </w:numPr>
        <w:rPr>
          <w:rFonts w:ascii="Microsoft Sans Serif" w:hAnsi="Microsoft Sans Serif" w:cs="Microsoft Sans Serif"/>
          <w:b/>
          <w:bCs/>
          <w:color w:val="00B0F0"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الضغط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الجوى</w:t>
      </w:r>
      <w:proofErr w:type="spellEnd"/>
    </w:p>
    <w:p w:rsidR="0049329D" w:rsidRDefault="0049329D" w:rsidP="0049329D">
      <w:pPr>
        <w:numPr>
          <w:ilvl w:val="0"/>
          <w:numId w:val="5"/>
        </w:numPr>
        <w:rPr>
          <w:rFonts w:ascii="Microsoft Sans Serif" w:hAnsi="Microsoft Sans Serif" w:cs="Microsoft Sans Serif"/>
          <w:b/>
          <w:bCs/>
          <w:color w:val="00B0F0"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التضاريس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صفحه 40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نشاط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ما أنواع الأشجار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تنمو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الإقليم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الإستوائي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؟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الغابات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الإستوائيه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صفحه 41 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نشاط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استنتج الخصائص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المناخيه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للإقليم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الصحراوى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حار صيفا بارد وممطر نادرا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شتاءا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color w:val="FF0000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00FF"/>
          <w:sz w:val="32"/>
          <w:szCs w:val="32"/>
          <w:u w:val="single"/>
        </w:rPr>
      </w:pPr>
      <w:r>
        <w:rPr>
          <w:rFonts w:ascii="Microsoft Sans Serif" w:hAnsi="Microsoft Sans Serif" w:cs="Microsoft Sans Serif"/>
          <w:b/>
          <w:bCs/>
          <w:color w:val="0000FF"/>
          <w:sz w:val="32"/>
          <w:szCs w:val="32"/>
          <w:u w:val="single"/>
          <w:rtl/>
        </w:rPr>
        <w:t>تكمله الدرس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صفحه 42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نشاط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1.من خلال التعلم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التعاونى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, سم الجمهوريات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أسيا الوسطى.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أوزباكستان-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طاجستان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- كازاخستان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2.إنسب المناطق الإسلامية التالية  إلى الأقاليم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المناخيه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تقع فيها ,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الجدول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الأتى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جزر القمر- ساحل العاج - 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جيبوتى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–السودان – تشاد - هضبه بلوخستان – صحراء الصومال – جبال أطلس</w:t>
      </w:r>
    </w:p>
    <w:tbl>
      <w:tblPr>
        <w:tblStyle w:val="a4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1021"/>
        <w:gridCol w:w="1146"/>
        <w:gridCol w:w="1147"/>
        <w:gridCol w:w="1059"/>
        <w:gridCol w:w="1455"/>
        <w:gridCol w:w="1231"/>
        <w:gridCol w:w="1463"/>
      </w:tblGrid>
      <w:tr w:rsidR="0049329D" w:rsidTr="0049329D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الإقليم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الإستوائي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الموسمي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المداري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البحرالمتوسط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الصحراوى</w:t>
            </w:r>
            <w:proofErr w:type="spellEnd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الإستبس</w:t>
            </w:r>
            <w:proofErr w:type="spellEnd"/>
          </w:p>
        </w:tc>
      </w:tr>
      <w:tr w:rsidR="0049329D" w:rsidTr="0049329D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المنطقه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ساحل العاج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جزرالقمر</w:t>
            </w:r>
            <w:proofErr w:type="spellEnd"/>
          </w:p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جيبوتى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 xml:space="preserve">السودان </w:t>
            </w:r>
          </w:p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تشاد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جبال أطلس التل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هضبة بلوخستان</w:t>
            </w:r>
          </w:p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صحراء الصومال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</w:pPr>
          </w:p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................</w:t>
            </w:r>
          </w:p>
        </w:tc>
      </w:tr>
    </w:tbl>
    <w:p w:rsidR="0049329D" w:rsidRDefault="0049329D" w:rsidP="0049329D">
      <w:pPr>
        <w:rPr>
          <w:rFonts w:ascii="Microsoft Sans Serif" w:eastAsia="Calibri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الإستوائي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ساحل العاج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الموسمي..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جزر</w:t>
      </w:r>
      <w:proofErr w:type="spellEnd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 xml:space="preserve"> القمر- جيبوتي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المداري.. 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السودان – تشاد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البحر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المتوسط.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.جبال</w:t>
      </w:r>
      <w:proofErr w:type="spellEnd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 xml:space="preserve"> أطلس التل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</w:pP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lastRenderedPageBreak/>
        <w:t>الصحراوى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.. 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هضبه بلوخستان – صحراء الصومال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br/>
      </w:r>
      <w:proofErr w:type="spellStart"/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الإستبس</w:t>
      </w:r>
      <w:proofErr w:type="spellEnd"/>
      <w:r>
        <w:rPr>
          <w:rFonts w:ascii="Microsoft Sans Serif" w:hAnsi="Microsoft Sans Serif" w:cs="Microsoft Sans Serif"/>
          <w:b/>
          <w:bCs/>
          <w:color w:val="0000FF"/>
          <w:sz w:val="28"/>
          <w:szCs w:val="28"/>
          <w:rtl/>
        </w:rPr>
        <w:t>: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 xml:space="preserve"> لا يوجد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مراجعه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بإشراف معلمك ,وبالتعاون مع زملائك ,استنتج أهم الأقاليم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المناخيه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الجناح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الأفريقى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للعالم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.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الإستوائي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والموسمي والمداري والبحر المتوسط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والصحراوىوالإستبس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صفحه 43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مراجعه الدرس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الفهم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والإستيعاب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عرف المفهومين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الأتيين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التباين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المناخى: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هو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الفرق الكبير بين أعلى وأقل معدلات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الحراره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والأمطار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اليوميه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والثانويه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الإقليم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المناخى: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هو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مجموعه العناصر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المناخيه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مثل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الحراره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والأمطار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التى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تميز منطقه عن غيرها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قدم أمثله من العالم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تؤكد الحقائق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الجغرافيه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الأتيه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*تناقص الأمطار كلما اتجهنا من سواحل البحر المتوسط إلى الداخل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العالم الإسلامي.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جبال بلاد الشام وجبال أطلس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*تتميز المناطق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الداخليه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بالتباين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المناخى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مثل وسط أفريقيا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*تنتشر بعض الصحارى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العالم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فى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مناطق ظل المطر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lastRenderedPageBreak/>
        <w:t xml:space="preserve">الصحراء الكبرى وصحراء إيران وصحراء الربع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الخالى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وضح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العلاقه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بين: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الامطار والتضاريس: 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تؤثر التضاريس من حيث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إرتفاعها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على كميات الأمطار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الحراه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ودوائر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العرض:</w:t>
      </w:r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كلما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اقتربنا من خط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الإستواء</w:t>
      </w:r>
      <w:proofErr w:type="spellEnd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 xml:space="preserve"> ارتفعت درجه </w:t>
      </w:r>
      <w:proofErr w:type="spellStart"/>
      <w:r>
        <w:rPr>
          <w:rFonts w:ascii="Microsoft Sans Serif" w:hAnsi="Microsoft Sans Serif" w:cs="Microsoft Sans Serif"/>
          <w:b/>
          <w:bCs/>
          <w:color w:val="00B0F0"/>
          <w:sz w:val="28"/>
          <w:szCs w:val="28"/>
          <w:rtl/>
        </w:rPr>
        <w:t>الحراره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صفحه 44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قارن بين الأقاليم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المناخيه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التاليه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في العالم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الإسلامى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 xml:space="preserve"> من حيث معطيات الجدول </w:t>
      </w:r>
      <w:proofErr w:type="spellStart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الأتى</w:t>
      </w:r>
      <w:proofErr w:type="spellEnd"/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: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tbl>
      <w:tblPr>
        <w:tblStyle w:val="a4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49329D" w:rsidTr="0049329D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الإقٌليم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المناخى</w:t>
            </w:r>
            <w:proofErr w:type="spellEnd"/>
          </w:p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أوجه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المقارنه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إقليم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البحرالمتوسط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إلأقليم</w:t>
            </w:r>
            <w:proofErr w:type="spellEnd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 الموسمي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الإقليم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الإستوائي</w:t>
            </w:r>
            <w:proofErr w:type="spellEnd"/>
          </w:p>
        </w:tc>
      </w:tr>
      <w:tr w:rsidR="0049329D" w:rsidTr="0049329D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الموقع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الفلكى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30-40 شمالا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شرق القارات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يقع بين 5 شمالا و5جنوبا</w:t>
            </w:r>
          </w:p>
        </w:tc>
      </w:tr>
      <w:tr w:rsidR="0049329D" w:rsidTr="0049329D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موسم سقوط الأمطار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 xml:space="preserve">ممطر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شتاءا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ممطر صيفا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ممطر طوال العام</w:t>
            </w:r>
          </w:p>
        </w:tc>
      </w:tr>
      <w:tr w:rsidR="0049329D" w:rsidTr="0049329D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أهم الدول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>التى</w:t>
            </w:r>
            <w:proofErr w:type="spellEnd"/>
            <w:r>
              <w:rPr>
                <w:rFonts w:ascii="Microsoft Sans Serif" w:hAnsi="Microsoft Sans Serif" w:cs="Microsoft Sans Serif"/>
                <w:b/>
                <w:bCs/>
                <w:color w:val="0070C0"/>
                <w:sz w:val="28"/>
                <w:szCs w:val="28"/>
                <w:rtl/>
              </w:rPr>
              <w:t xml:space="preserve"> يمتد فيها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المغرب – ألبانيا – بلاد الشام - تركيا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باكستان – بنجلادش – أفغانستان – شمال الصومال – جزر القمر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9D" w:rsidRDefault="0049329D">
            <w:pPr>
              <w:jc w:val="left"/>
              <w:rPr>
                <w:rFonts w:ascii="Microsoft Sans Serif" w:eastAsia="Calibri" w:hAnsi="Microsoft Sans Serif" w:cs="Microsoft Sans Serif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 xml:space="preserve">ماليزيا- </w:t>
            </w:r>
            <w:proofErr w:type="spellStart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>أندونيسيا</w:t>
            </w:r>
            <w:proofErr w:type="spellEnd"/>
            <w:r>
              <w:rPr>
                <w:rFonts w:ascii="Microsoft Sans Serif" w:hAnsi="Microsoft Sans Serif" w:cs="Microsoft Sans Serif"/>
                <w:b/>
                <w:bCs/>
                <w:color w:val="00B0F0"/>
                <w:sz w:val="28"/>
                <w:szCs w:val="28"/>
                <w:rtl/>
              </w:rPr>
              <w:t xml:space="preserve"> – ساحل غانا</w:t>
            </w:r>
          </w:p>
        </w:tc>
      </w:tr>
    </w:tbl>
    <w:p w:rsidR="0049329D" w:rsidRDefault="0049329D" w:rsidP="0049329D">
      <w:pPr>
        <w:rPr>
          <w:rFonts w:ascii="Microsoft Sans Serif" w:eastAsia="Calibri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ا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 xml:space="preserve">لإقليم </w:t>
      </w:r>
      <w:proofErr w:type="spellStart"/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المناخى</w:t>
      </w:r>
      <w:proofErr w:type="spellEnd"/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 xml:space="preserve">.........إقليم البحر المتوسط......الإقليم الموسمي......الإقليم </w:t>
      </w:r>
      <w:proofErr w:type="spellStart"/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الإستوائي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 xml:space="preserve">أوجه </w:t>
      </w:r>
      <w:proofErr w:type="spellStart"/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المقارنه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 xml:space="preserve">الموقع الفلكي .......... 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30-40 شمالا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شرق القارات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</w:t>
      </w:r>
      <w:r>
        <w:rPr>
          <w:rFonts w:ascii="Microsoft Sans Serif" w:hAnsi="Microsoft Sans Serif" w:cs="Microsoft Sans Serif"/>
          <w:b/>
          <w:bCs/>
          <w:color w:val="00CCFF"/>
          <w:sz w:val="28"/>
          <w:szCs w:val="28"/>
          <w:rtl/>
        </w:rPr>
        <w:t>يقع بين 5 شمالا و5 جنوبا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موسم سقوط الأمطار......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 xml:space="preserve">ممطر </w:t>
      </w:r>
      <w:proofErr w:type="spellStart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شتاءا</w:t>
      </w:r>
      <w:proofErr w:type="spellEnd"/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 xml:space="preserve"> 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ممطر صيفا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ممطر طوال العام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 xml:space="preserve">أهم الدول </w:t>
      </w:r>
      <w:proofErr w:type="spellStart"/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التى</w:t>
      </w:r>
      <w:proofErr w:type="spellEnd"/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 xml:space="preserve"> يمتد فيها...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المغرب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باكستان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ماليزيا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.............................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و.ألبانيا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وبنجلادش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وأندونيسيا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lastRenderedPageBreak/>
        <w:t>..............................</w:t>
      </w:r>
      <w:proofErr w:type="spellStart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و.بلاد</w:t>
      </w:r>
      <w:proofErr w:type="spellEnd"/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 xml:space="preserve"> الشام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وأفغانستان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وساحل العاج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...............................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وتركيا.</w:t>
      </w:r>
      <w:r>
        <w:rPr>
          <w:rFonts w:ascii="Microsoft Sans Serif" w:hAnsi="Microsoft Sans Serif" w:cs="Microsoft Sans Serif"/>
          <w:b/>
          <w:bCs/>
          <w:color w:val="3366FF"/>
          <w:sz w:val="28"/>
          <w:szCs w:val="28"/>
          <w:rtl/>
        </w:rPr>
        <w:t>................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وشمال الصومال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</w:pPr>
      <w:r>
        <w:rPr>
          <w:rFonts w:ascii="Microsoft Sans Serif" w:hAnsi="Microsoft Sans Serif" w:cs="Microsoft Sans Serif"/>
          <w:b/>
          <w:bCs/>
          <w:color w:val="0070C0"/>
          <w:sz w:val="28"/>
          <w:szCs w:val="28"/>
          <w:rtl/>
        </w:rPr>
        <w:t>.......................................................</w:t>
      </w:r>
      <w:r>
        <w:rPr>
          <w:rFonts w:ascii="Microsoft Sans Serif" w:hAnsi="Microsoft Sans Serif" w:cs="Microsoft Sans Serif"/>
          <w:b/>
          <w:bCs/>
          <w:color w:val="33CCCC"/>
          <w:sz w:val="28"/>
          <w:szCs w:val="28"/>
          <w:rtl/>
        </w:rPr>
        <w:t>وجزر القمر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الدرس الرابع ..نمو السكان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الإسلامى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صفحه 48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مراجعه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قدم أدله تبرز الجهود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تبذلها دوله الإمارات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المجال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الصحى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بناء المستشفيات و توقير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الأدويه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و توفير العلاج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المجانى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و توفير الأطباء و الممرضين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1-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مالنتائج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يمكن أن تترتب عن الهجرة من الريف الى المدن؟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الضغط على الخدمات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إزدحام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السكان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ارتفاع تكاليف المعيشة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المدن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4-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إرتفاع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أجور السكن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5-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إزدياد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عدد وسائل النقل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قارن بين سكان الريف و المدن من حيث مستويات التعليم وفرص العمل والترابط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الإجتماعى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(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المقارنه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عباره عن جدول نقوم بإنشائه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ملاحظه: لم يظهر الجدول :لظهور الجدول الرجاء تحميل الملف من المرفقات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المكان ...........مستويات التعليم..............فرص العمل....................الترابط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الإجتماعى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الريف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..............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قليله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..........................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غير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متوفره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............................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.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قوي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...........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المدن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...............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كثيره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.........................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متوفره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بكثره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...........................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ضعيف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........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صفحه 49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مراجعة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قارن بين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الهجره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الداخليه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والخارجيه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من حيث الأسباب والنتائج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(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المقارنه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عباره عن جدول نقوم بإنشائه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ملاحظه :لم يظهر الجدول الرجاء تحميل الملف من المرفقات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الهجره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الداخلية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الأسباب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قله فرص العمل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إنتشار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البطاله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تركز المدارس والجامعات و المؤسسات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المدن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النتائج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إرتفاع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تكاليف المعيشة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إرتفاع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إجور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السكن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الضغط على الخدمات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4-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إزدياد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عدد السكان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الهجره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الخارجية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الأسباب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دوافع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إقتصاديه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وسياسيه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النتائج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هجره بعض الكفاءات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إلى الخارج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lastRenderedPageBreak/>
        <w:t>صفحه 50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ما النتائج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تترتب على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إنخفاض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نسبه المنتجين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قلة إنتاج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الإسلامى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التدهور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الإقتصادي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بما تفسر ارتفاع نسبه الذكور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دوله الإمارات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العربيه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المتحده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بسبب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العماله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الوافده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من الذكور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صفحه 50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مراجعه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وضح أثر النمو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السكانى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الكبير على بعض دول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ذات الإمكانات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الإقتصاديه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المحدوده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تتأثر بسلبيه كبيره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نتيجه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عدم توفر الإمكانيات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صفحه 52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مراجعه الدرس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الفهم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والإستيعاب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عرف كلا من المفاهيم والمصطلحات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تركيب السكان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الخصائص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السكانيه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يمكن قياسها مثل العمر والنوع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المجتمعات المسنه(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الهرمه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هى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مجتمعات تتصف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بإنخفاض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نسبه عدد الأطفال وارتفاع نسبه كبار السن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فسر كلا مما يلى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ارتفاع معدلات الذكور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بعض دول العالم الإسلامي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النفطيه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بسبب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العماله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الوافدة من الذكور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ارتفاع معدلات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الزياده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الطبيعيه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للسكان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الإسلامى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ارتفاع مستوى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المعيشه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الوعي الصحي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التقدم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المجالات الصحية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مهارات التفكير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وظف مهاره التنبؤ بالأثار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المتوقعه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لكل مما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يأتى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انخفاض نسبه القوى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المنتجه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معظم دول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قله الإنتاج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تدهور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الحاله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الإقتصاديه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قله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إستغلال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الموارد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الإقتصاديه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* 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تباين النمو السكاني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إختلاف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العوامل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الطبيعيه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والبشريه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إختلاف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تركيبه السكان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قدم مقترحات قابله للتنفيذ لكل مما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يأتى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توثيق الصلات بين الأقليات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ودول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التبادل التجاري بين المناطق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تبادل الخبرات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مساعدة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الفقيرة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تفعيل أداء منظمه المؤتمر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تنسيق التعاون بين دول المنظمة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تحقيق التكامل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الإقتصادي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بين الدول الإسلامية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lastRenderedPageBreak/>
        <w:t>تم بحمد الله تعالى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موفقين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أحبتى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ولا تنسوا الدعاء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لى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ولوالدى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بالتوفيق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الدنيا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والأخره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الدرس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الخامس..توزيع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السكان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صفحه 55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استنتج من الجدول السابق ما يلي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يتجاوز عدد سكانها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مئه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مليون نسمة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أندونيسيا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- بنجلادش – باكستان – نيجيريا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يقل عدد السكان فيها عن مليون نسمة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غويانا – جزر القمر – جيبوتي – قطر – البحرين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بم تفسر عدد سكان الجناح الأسيوي من العالم الإسلامي مقارنه بعدد السكان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الجناح الأفريقي؟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بسبب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إختلاف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العوامل الطبيعية والبشرية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المؤثره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توزيعهم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صفحه 56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1.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فسر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إنخفاض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نسبه الأقليات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في الأميركتين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بعد الأميركتين عن كتلة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الإسلامى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عدم وصول الفتوحات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إليها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2.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ما المقترحات التي يمكن أن تقدمها من أجل تطوير التواصل مع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الإقليات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العالم؟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>1-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زيارة هذه المناطق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الدعم المادي والمعنوي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إرسال الكتب والمجلات الدينية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تساعدهم على فهم الدين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صفحة 57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1.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استنتج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العلاقه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بين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الكثافه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العامه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للسكان ومساحه الدولة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العالم الإسلامي , مع ذكر أمثله مناسبه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تزداد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الكثافه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كلما كانت المساحة صغيرة وتقل كلما كانت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المساحه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كبيرة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صفحة 58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1.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طبق ما درسته عن أثر العوامل الطبيعية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توزيع سكان العالم الإسلامي في تقديم أمثلة من دول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.</w:t>
      </w:r>
    </w:p>
    <w:p w:rsidR="0049329D" w:rsidRPr="0049329D" w:rsidRDefault="0049329D" w:rsidP="0049329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29D">
        <w:rPr>
          <w:rFonts w:ascii="Verdana" w:eastAsia="Times New Roman" w:hAnsi="Verdana" w:cs="Times New Roman"/>
          <w:color w:val="333333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 xml:space="preserve">العوامل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>الطبيعيه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>...أمثله من دول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التربه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..............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>.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مصر – باكستان – ماليزيا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التضاريس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 .......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>.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مصر – المغرب – لبنان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2.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فكر كيف تتحول العوامل الطبيعية في بيئة ما من عنصر جاذب للسكان إلى عنصر طارد لهم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 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يقل السكان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المناطق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الصحراويه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وذات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الحراره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المرتفعه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والجبليه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وقليله الأمطار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3.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قدم أمثلة من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الغسلامي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على أثر الزراعة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والصناعه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توزيع السكان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lastRenderedPageBreak/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الزراعة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 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إستغلال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الأراضي للزراعة يؤدي إلى زيادة السكان وبخاصة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الأحواض النهرية مثل وادي النيل ودجلة والفرات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الصناعة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تعد المناطق الصناعية مناطق تركز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سكانى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ففي العالم الإسلامي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يتتطابق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توزيع السكان مع توزيع المناطق الصناعية مثل ماليزيا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وأندونيسيا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مراجعة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ناقش مع زملائك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المجموعة بأبرز المقومات الطبيعية والبشرية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أدت إلى تركز السكان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مناطق محددة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طبيعية:التربة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والمناخ والتضاريس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بشرية :المواصلات والزراعة والصناعة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صفحة59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أى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المناطق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السابقه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يتركز فيها السكان أكثر من غيرها ؟ولماذا؟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السهول الساحلية والأحواض النهرية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لوجود الزراعة والتربة الخصبة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صفحة 60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صنف المناطق الأتية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العالم الإسلامي وفق ما هو مطلوب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الجدول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دلتا نهر النيجر- الربع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الخالى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– سهول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تهامه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– سهول البحر المتوسط – الصحراء الكبرى – واحة العين – سهول الخليج العربي – الإقليم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الإستوائي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– جبال لبنان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مناطق كثيره السكان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دلتا نهر النيجر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سهول البحر المتوسط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سهول الخليج العربي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الإقليم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الإستوائي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جبال لبنان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واحة العين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مناطق قليلة السكان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الربع الخالي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سهول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تهامه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الصحراء الكبرى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مراجعة الدرس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الفهم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والإستيعاب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عرف كلا من المفاهيم والمصطلحات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الأقليات الإسلامية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 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هى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مجموعة من المسلمين يعيشون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دولة غير إسلامية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الكثافة النوعية للسكان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تساوي عدد سكان منطقة معينة من الدولة على مساحة هذه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المنطقه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فسر كلا مما يأتي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ارتفاع الكثافة السكانية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البحرين ولبنان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لصغر مساحتها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إنخفاض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نسبة المسلمين في الأميركتين مقارنة بقارات العالم الأخرى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بعد الأميركتين عن كتلة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الإسلامى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عدم وصول الفتوحات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إليها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مهارات التفكير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استخدم مهارة (حل المشكلات) في إيجاد حلول لكل مما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يأتى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ضعف التواصل بين دول العالم الإسلامي من جهة والأقليات الإسلامية من جهة أخرى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تقوية التواصل بينهما عن طريق المنظمات الإسلامية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lastRenderedPageBreak/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زيارة هذه المناطق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تقديم المساعدات المادية والمعنوية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ارتفاع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الكثافه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السكانية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بعض مناطق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الحد من الهجرة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تم بحمد الله تعالى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..</w:t>
      </w:r>
    </w:p>
    <w:p w:rsidR="0049329D" w:rsidRDefault="0049329D" w:rsidP="0049329D">
      <w:pPr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 xml:space="preserve">ولا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>تنسو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 xml:space="preserve"> الدعاء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>لى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>ولوالدى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 xml:space="preserve"> بالتوفيق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 xml:space="preserve"> الدنيا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  <w:rtl/>
        </w:rPr>
        <w:t>والأخره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</w:rPr>
        <w:t>..</w:t>
      </w:r>
    </w:p>
    <w:p w:rsidR="0049329D" w:rsidRDefault="0049329D" w:rsidP="0049329D">
      <w:pPr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shd w:val="clear" w:color="auto" w:fill="FAFAFA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الدرس السادس .الأنشطة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الإقتصاديه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صفحه 64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قدم نماذج من أساليب الإنتاج التقليدي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بعض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المجال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زراعه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> 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الحرث – الحصاد – الري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تربيه حيوان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 xml:space="preserve"> : 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الرعي المتنقل – إنتاج الصوف – إنتاج الألبان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صفحه 65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بين أسباب ضعف التجارة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البينيه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بين دول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1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فقر كثير من دول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سيادة الصناعات التقليدية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قلة الموارد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الإقتصادية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مراجعه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ناقش زملائك وبإشراف معلمك الأساليب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تؤدي إلى ضعف بعض دول العالم الإسلامي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إستغلال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مواردها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الإقتصادية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1-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الإعتماد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على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الإستيراد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قلة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الكفاءه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انخفاض نصيب الفرد من الدخل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4-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سيطره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الأساليب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الإقتصادية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مراجعة الدرس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الفهم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والإستيعاب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ما المقصود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بالتجاره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البينيه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التجارة القائمة بين دول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وضح أهمية دراسة الأنشطة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الإقتصاديه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صفحه 63 ومنها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التعرف على الأساليب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المستخدمه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الإنتاج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للتعرف على توزيع الموارد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الإقتصادية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للتعرف على كميات الإنتاج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قارن دول العالم الإسلامي بالدول الصناعية المتقدمة من حيث ما هو وارد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الجدول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الأتي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Verdana" w:eastAsia="Times New Roman" w:hAnsi="Verdana" w:cs="Times New Roman"/>
          <w:color w:val="008000"/>
          <w:sz w:val="23"/>
          <w:szCs w:val="23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الدخل / الدول.....................الدول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...................الدول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العربيه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دخل الفرد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>..........................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منخفض................... ........مرتفع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أهم القطاعات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 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>.................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الإنتاج الزراعي.....................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الصناعه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الإقتصادية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تسهم........و ا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لإنتاج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الإستخراجى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................................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الدخل القومي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>............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و قطاع الخدمات</w:t>
      </w:r>
      <w:r w:rsidRPr="0049329D">
        <w:rPr>
          <w:rFonts w:ascii="Microsoft Sans Serif" w:eastAsia="Times New Roman" w:hAnsi="Microsoft Sans Serif" w:cs="Microsoft Sans Serif"/>
          <w:b/>
          <w:bCs/>
          <w:color w:val="333333"/>
          <w:sz w:val="27"/>
          <w:szCs w:val="27"/>
        </w:rPr>
        <w:t>.......................................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صفحة 66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مهارات التفكير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lastRenderedPageBreak/>
        <w:t xml:space="preserve">بين رأيك من النشاط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الإقتصادي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العالم الإسلامي .من خلال ما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ياتى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الإيجابيات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>*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إتجاه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بعض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إلى التصنيع مثل ماليزيا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وأندونيسيا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 xml:space="preserve">*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إتجاه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بعض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إلى المشاريع الكبرى والخطط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التنمويه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مثل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النفطيه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السلبيات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عدم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إستغلال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الموارد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الإقتصادية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الإستغلال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الأمثل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سيطرة الأساليب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الإقتصادية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قلة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>إرتباط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669900"/>
          <w:sz w:val="27"/>
          <w:szCs w:val="27"/>
          <w:rtl/>
        </w:rPr>
        <w:t xml:space="preserve"> الدول الإسلامية بعلاقات تجاريه مع بعضها البعض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>تم بحمد الله تعالى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 xml:space="preserve">ولا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>تنسو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 xml:space="preserve"> الدعاء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>لى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>ولوالدى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 xml:space="preserve"> بالتوفيق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 xml:space="preserve"> الدنيا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u w:val="single"/>
          <w:rtl/>
        </w:rPr>
        <w:t>والأخ</w:t>
      </w:r>
      <w:r>
        <w:rPr>
          <w:rFonts w:ascii="Microsoft Sans Serif" w:eastAsia="Times New Roman" w:hAnsi="Microsoft Sans Serif" w:cs="Microsoft Sans Serif" w:hint="cs"/>
          <w:b/>
          <w:bCs/>
          <w:color w:val="008000"/>
          <w:sz w:val="27"/>
          <w:szCs w:val="27"/>
          <w:u w:val="single"/>
          <w:rtl/>
        </w:rPr>
        <w:t>ره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الدرس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السابع..أنماط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الأنشطه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الإقتصاديه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صفحه69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نشااط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كيف تستطيع دول العالم الإسلامي تحقيق التكامل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ما بينها , من حيث توفير رأس لمال اللازم للزراعة؟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تبادل رؤوس الأموال بين الدول الإسلامية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مساعدة الدول الفقيرة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صفحه 70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 xml:space="preserve">1. 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ما النتائج المترتبة على عدم قدرة العالم الإسلامي على سد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حاجتهمن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القمح إلا بنسبة الثلثين فقط؟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ارتفاع أسعاره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عدم كفايته لسد احتياجات السكان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2.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بم تفسر انتشار زراعة الزيتون في الدول المطلة على البحر المتوسط؟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لأن تناسب زراعته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المناطق المعتدلة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الدافئه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استنتج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الإقاليم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المناخيه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تسود فيها زراعة كل من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قصب السكر – البنجر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قصب السكر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: 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الإقليم المداري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البنجر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> 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البحر المتوسط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صفحة 71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مراجعه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ما المحاصيل الأخرى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تزرع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العالم الإسلامي 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القمح – الأرز- الزيتون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صفحه 72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فسر قلة إنتاج الأسماك في العالم الإسلامي ,رغم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إشرافة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على واجهات بحرية عديدة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عدم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إستخدام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الأساليب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الحديثه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صيد الأسماك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ضعف وسائل التسويق و التخزين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صفحه 73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فسر تأخر دول العالم الإسلامي في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إستغلال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ثرواتها المعدنية؟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lastRenderedPageBreak/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نقص رؤوس الأموال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نقص الخبرة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نقص التكنولوجيا الحديثة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4-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خضوع معظم دول العالم الإسلامي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للإستعمار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صفحه 75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أهم الصناعات في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الصناعات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التجميعيه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مثل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 xml:space="preserve"> ..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زيوت السيارات والبتروكيماويات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الصناعات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المعدنيه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مثل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..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الطائرات والأواني و الأسلحة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الصناعات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الكيماويه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مثل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 xml:space="preserve"> .. 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الأسمدة والعطور و الوقود ومستحضرات التجميل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صناعة الغزل والنسيج مثل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..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الملابس والسجاد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الصناعات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الغذائيه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مثل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 xml:space="preserve"> .. 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الزيوت والسكر والألبان والمعلبات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مراجعه الدرس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الفهم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والإستيعاب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ما المقصود بكل من المفاهيم والمصطلحات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الجغرافيه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 xml:space="preserve"> :-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*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الصناعه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التجميعيه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 xml:space="preserve"> : 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قيام بعض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على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إستيراد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المواد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المصنعه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من الخارج وتجميعها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مناطق محدده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فسر ما يأتي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ضعف إنتاج الأسماك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الإسلامى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رغم إشرافه على مسطحات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مائيه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عديده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عدم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إستخدام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الأساليب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الحديثه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الصيد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ضعف وسائل التسويق والتخزين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 xml:space="preserve">* 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تطور الصناعة التجميعية في دولة الإمارات العربية المتحدة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توفر رؤوس الأموال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توفر الوسائل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العلميه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توفر الخبرة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4-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توفر الأيدي العاملة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5-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توفر المصانع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والألات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مهارات التفكير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ما النتائج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المتوقعه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من توفير الأمن الغذائي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العالم الإسلامي؟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الإكتفاء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الاتي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الإستغناء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عن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الإستيراد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من الخارج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بالتعاون مع زملائك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المجموعه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. قدم أفكارا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>إبدعيه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3300"/>
          <w:sz w:val="27"/>
          <w:szCs w:val="27"/>
          <w:rtl/>
        </w:rPr>
        <w:t xml:space="preserve"> لتطوير منتج صناعي ما من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تطوير صناعة الألمونيوم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تطوير الصناعات الغذائية</w:t>
      </w: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تقويم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الوحده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صفحه 78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وظف المفاهيم والمصطلحات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انسب كلا من المفاهيم والمصطلحات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التاليه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.إلى العبارة التي تدل عليه في ما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ياتي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(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الأخدود – الموقع الجغرافي – الموقع الفلكي – التعدين –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الكثافه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العامه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– الأمة الإسلامية – الصناعات التجميعية – التضاريس – الهرم السكاني – التجارة البينية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1.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موقع العالم الإسلامي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بالنسبه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لخطوط الطول ودوائر العرض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.(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الموقع الفلكي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lastRenderedPageBreak/>
        <w:t xml:space="preserve">2.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موقع العالم الإسلامي بالنسبة للقارات والمسطحات المائية الكبرى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.(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الموقع الجغرافي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3.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مجموعة الأفراد الذين يعيشون في الدول الإسلامية وخارجها تجمعهم روابط مشتركة .(الأمة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 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الإسلامية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4.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مظاهر السطح في العالم الإسلامي من حيث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الإرتفاع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والإنخفاض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. (ا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لتضاريس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5.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إنكسار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حاد في طبقات الأرض يمتد لمسافة طويلة في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.(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الأخدود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6.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حاصل قسمة عدد السكان في العالم الإسلامي على المساحة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الكليه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.(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الكثافة العامة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 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7.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شكل بياني يمثل توزيع العالم الإسلامي من حيث الجنس وفئات الأعمار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.(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الهرم السكاني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8.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نشاط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إقتصادي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عدد من دول العالم الإسلامي قائم على استخراج المعادن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.(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التعدين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9.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صناعة تقوم في بعض دول العالم الإسلامي على استيراد المواد المصنعة من الخارج وتجميعها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مناطق محددة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 (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الصناعة التجميعية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</w:rPr>
        <w:t> 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10.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تجارة تقوم على تبادل السلع والخدمات بين دول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.(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التجارة البينية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</w:rPr>
        <w:t> 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صفحه 79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ما المقصود بكل من المفاهيم والمصطلحات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المضيق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: 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ممر مائي ضيق يمر بين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مسطحيين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مائيين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الإنتاج التقليدي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: 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هي الأساليب التي تعتمد على جهد الإنسان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الكثافة النوعية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: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يساوي عدد سكان منطقه معينة من الدولة على مساحة هذه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المنطقه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الإقليم المناخي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: 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هو مجموعة من العناصر المناخية التي تميز منطقة من غيرها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تأكد من الفهم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والإستيعاب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1-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إستنتج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أبرز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ثلاثه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أسباب لأهمية العالم الإسلامي (صفحه 20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</w:rPr>
        <w:t xml:space="preserve">1-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إمتداده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الواسع جعله أكبر تجمع سكاني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يتحكم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مضائق وممرات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إشرافه على مسطحات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مائيه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</w:rPr>
        <w:t xml:space="preserve">4-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إمتداده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من الجنوب والشمال أسهم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تنويع الأقاليم المناخية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</w:rPr>
        <w:t xml:space="preserve">5-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إتساع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مساحته على شكل كتلة متجانسه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2-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إستكمل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الخريطه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الذهنيه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بما يناسب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الجبال في العالم الإسلامي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الجبال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الساحليه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..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جبال أطلس – جبال بلاد الشام – جبال عسير – جبال حجاز- جبال يمن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الجبال الداخلية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::</w:t>
      </w: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جبال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زاجروس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– جبال شمال غرب باكستان</w:t>
      </w:r>
    </w:p>
    <w:p w:rsidR="0049329D" w:rsidRPr="0049329D" w:rsidRDefault="0049329D" w:rsidP="0049329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فسر كل مما يأتي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*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غزارة الأمطار على السفوح الغربية لجبال بلاد الشام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الساحليه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لأنها مواجهة للرياح الممطرة المشبعة ببخار الماء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*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إرتفاع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الضغط الجوي في منطقة البحر الميت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لأنها منطقه منخفضة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*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إرتفاع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نسبة الذكور في دولة الإمارات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العربيه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المتحدة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بسبب العمالة الوافدة من الذكور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*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إنخفاض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معدلات الوفيات في دول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بسبب التقدم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مجالات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الصحه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– تحسن الظروف المعيشية – الوعي الصحي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تأخر الصناعة في معظم الدول الإسلامية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سيطرة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الإستعمار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– قلة رؤوس الأموال – قلة الأخبار – سيادة الأساليب التقليدية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4-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قدم أمثلة من العالم الإسلامي لكل مما يأتي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*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دولة إسلامية تعاني من نقص الأيدي العاملة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دولة الإمارات ودولة قطر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*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إقليم تسقط أمطاره طوال العام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الإقليم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الإستوائي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lastRenderedPageBreak/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منطقه تكثر فيها زراعة قصب السكر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دوله السودان ودوله مصر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دوله تنتشر فيها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الصناعه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التجميعية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دوله الإمارات ودوله السعودية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مهارات التفكير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ما النتائج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الإيجابيه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تتوقعها لكل مما يأتي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*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إمتداد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العالم الإسلامي على (68) دائرة عرضية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تنوع أشكال التضاريس – تنوع المناخ – تنوع الثروة الحيوانية – تنوع النباتات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إشراف العالم الإسلامي على مضائق وممرات مهمة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إتصاله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بالعالم –لتبادل التجاري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*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إنتاج العالم الإسلامي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لحوالى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44% من الإنتاج العالمي للنفط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التصدير للخارج – زيادة الدخل القومي – تحقيق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الإكتفاء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الذاتي – تتطور العمران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قدم مقترحات قابله للتنفيذ لمعالجه المشكلات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في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*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إختلاف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توزيع القوى العاملة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التوزيع المتساوي للأيدي العاملة في المناطق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هجرة الكفاءات من بعض الدول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إلى الخارج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 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توفير الأعمال – رفع الأجور – التشجيع المادي والمعنوي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تأخر الصناعة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معظم دول العالم الإسلامي</w:t>
      </w: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التعاون بين دول العالم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الإسلاميفي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تبادل رؤوس الأموال والخبرة والأيدي العاملة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</w:rPr>
        <w:t xml:space="preserve">3-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إختر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أحد المنتجات الصناعية في العالم الإسلامي. واقترح تعديلات إدخالها إليه ليصبح أكثر تطورا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المناعه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توسيع الألمونيوم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8080"/>
          <w:sz w:val="27"/>
          <w:szCs w:val="27"/>
          <w:rtl/>
        </w:rPr>
        <w:t xml:space="preserve"> دوله الإمارات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تم بحمد لله تعالى حل تقويم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الوحده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ولا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تنسو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الدعاء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لى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ولوالدى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بالتوفيق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 xml:space="preserve"> الدنيا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3366FF"/>
          <w:sz w:val="27"/>
          <w:szCs w:val="27"/>
          <w:rtl/>
        </w:rPr>
        <w:t>والأخره</w:t>
      </w:r>
      <w:proofErr w:type="spellEnd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</w:rPr>
      </w:pPr>
    </w:p>
    <w:p w:rsid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  <w: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  <w:t>الفصل الثاني</w:t>
      </w:r>
    </w:p>
    <w:p w:rsid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الدرس الأول ..العالم قبيل بعثة الرسول صلى الله عليه وسلم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صفحه 91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حلل الأحوال السياسية للإمبراطورية الصينية قبيل الإسلام من خلال المخطط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الأتي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:-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الأحوال السياسية للإمبراطورية الصينية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الحكم الإمبراطوري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كثرت فيها الحروب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عان الشعب من مفاسد الحكم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صفحه 92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من خلال التعاون مع زملائك في المجموعة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إستنتج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الأسباب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أدت إلى تعدد الديانات قبيل بعثه الرسول صلى الله عليه وسلم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سيادة الجهل والتخلف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lastRenderedPageBreak/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عدم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إنتشار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الإسلام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صفحة 93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تخيل أنك تعيش تلك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الحقبه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الزمنيه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حلل هرم الطبقات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الإجتمعاية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السابقه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من خلال الإجابة عن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الأسئله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1. 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أي الطبقات جاءت في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المرتبه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الاخيرة؟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العبيد والخدم والفلاحين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2.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ما النتائج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المترتبه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على وجود نظام الطبقات في المجتمع؟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1-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سيطره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الظلم والقهر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2-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الحقد والكراهية والفساد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صفحة 94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فسر تنوع العبادات في شبه الجزيرة العربية وبلاد الشام قبل ظهور الإسلام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بسبب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إختلاطهم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بالشعوب الأخرى وتأثرهم فيها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صفحة 95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1. 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اِستنتج أهم ما قامت به قريش أثناء إشرافها على البيت الحرام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رعاية شؤون البيت الحرام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تنظيم مواسم الحج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توفير الخدمات للحجاج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2.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كيف كانت يثرب تعيش قبل مقدم الرسول صلى الله عليه وسلم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كثرة بينها الصراعات والحروب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معاناة الأوس والخزرج من مكر اليهود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صفحه 96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ما المقصود بالتجارة الدولية كما تفهمه من النص السابق؟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هي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التجاره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 xml:space="preserve"> بين دولة ودولة أخرى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صف الحالة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الإقتصادية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التي كان عليها العرب قبيل بعثة الرسول صلى الله عليه وسلم من خلال الكلمات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تحتها خط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يعتمد إقصاد قريش على التجارة فكانت لقريش رحلتان الشتاء إلى اليمن والصيف إلى بلاد الشام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صفحة 97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مراجعة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فسر أسباب تدني مكانة المرأة عند بعض قبائل العرب في المجتمع العربي قبيل بعثة الرسول صلى الله عليه وسلم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 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لمعاملتها كالمتاع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مراجعة الدرس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الفهم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والإستيعاب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رتب طبقات المجتمع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الحضارة الرومانية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النبلاء والأشراف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الأتباع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العامة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 xml:space="preserve">4- 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العبيد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وضح واقع المرأة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شبه الجزيرة العربية قبل ظهور الإسلام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تعامل كجزء من المتاع ويتخلصوا منها بدفنها في التراب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اِنسب الديانات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الأتيه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إلى الحضارات التي نشأت فيها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lastRenderedPageBreak/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البوذية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 :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 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الهند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البراهمية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 : 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الهند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مهارات التفكير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قارن بين الحضارة الفارسية والرومانية وفق ما هو مبين في الجدول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الأتى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 :</w:t>
      </w:r>
    </w:p>
    <w:p w:rsidR="0049329D" w:rsidRPr="0049329D" w:rsidRDefault="0049329D" w:rsidP="0049329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shd w:val="clear" w:color="auto" w:fill="FAFAFA"/>
          <w:rtl/>
        </w:rPr>
        <w:t>الفارسية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العاصمة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مدائن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 / 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لقب الحاكم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كسرى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 /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نوع الحكم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ملكي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الرومانية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العاصمة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 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القسطنطينية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</w:rPr>
        <w:t> 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/ 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لقب الحاكم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>: 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إمبراطور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 / 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نوع الحكم</w:t>
      </w: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</w:rPr>
        <w:t xml:space="preserve"> :</w:t>
      </w:r>
      <w:r w:rsidRPr="0049329D">
        <w:rPr>
          <w:rFonts w:ascii="Microsoft Sans Serif" w:eastAsia="Times New Roman" w:hAnsi="Microsoft Sans Serif" w:cs="Microsoft Sans Serif"/>
          <w:b/>
          <w:bCs/>
          <w:color w:val="800000"/>
          <w:sz w:val="27"/>
          <w:szCs w:val="27"/>
          <w:rtl/>
        </w:rPr>
        <w:t>ملكي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تم بحمد لله تعالى وانتهى الدرس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ولاتنسوا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الدعاء لي لوالدي بالتوفيق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00"/>
          <w:sz w:val="27"/>
          <w:szCs w:val="27"/>
          <w:rtl/>
        </w:rPr>
        <w:t xml:space="preserve"> الدنيا والأخرة</w:t>
      </w:r>
    </w:p>
    <w:p w:rsid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</w:p>
    <w:p w:rsid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الدرس الثاني .. الدولة الإسلامية زمن الرسول صلى الله عليه وسلم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(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نشأة الرسول صلى الله عليه وسلم ونزول الوحي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صفحه 101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اِستخرج الفكرة الرئيسية والأفكار الفرعية من نشأة الرسول صلى الله عليه وسلم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الفكرة الرئيسية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مولد الرسول صلى الله عليه وسلم في يوم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الإثنين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 في الثاني عشر من الربيع الأول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 عام 571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الفكرة الفرعية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مرضعته حليمه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السعديه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وفاة أمه وهو في سن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السادسه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كفالة جده عبد المطلب وهو في سن السادسة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</w:rPr>
        <w:t xml:space="preserve">4- 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كفالة عمه أبوطالب وهو في سن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الثامنه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صفحه 103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اِقرأ خريطة رحلة الشتاء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والصيف.ثم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أجب عما يأتي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1.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سم أهم المدن التي تمر بهما طريق رحلتي الشتاء والصيف؟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الشتاء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 xml:space="preserve"> :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الطائف ونجران وصنعاء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الصيف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 xml:space="preserve"> : 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يثرب ومدائن صالح وتبوك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2.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فسر تسمية الرحلتين بالشتاء والصيف؟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لأنها كانت في فصل الشتاء والصيف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3.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اِستشهد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بالأيه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القرأنية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الدالة على هاتين الرحلتين؟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سورة قريش((لإيلاف قريش إلافهم رحلة الشتاء والصيف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</w:rPr>
        <w:t>))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 xml:space="preserve">4. 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أي الطريقين أقصر في الوصول إلى بلاد الشام؟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الطريق الساحلي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من خلال إسهامات الرسول صلى الله عليه وسلم قبيل البعثة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اذكر الأخلاق النبيلة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اتصف بها العرب قبيل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الإسلام.وأهلتهم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لحمل دعوته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الساميه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الذكاء –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الفطنه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 –الكرم –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الشجاعه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 – الوفاء بالعهد – قوة البدن – الصدق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كيف أثرت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مهمنتا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الرعي والتجارة في حياة الرسول صلى الله عليه وسلم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علمته الصبر والتواضع وتحمل المسؤولية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صفحه 105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lastRenderedPageBreak/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تخيل نفسك ممن عانوا من اضطهاد قريش في بداية الدعوة الإسلامية .صف مشاعرك وموقفك من هذا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الإضطهاد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التعب والصبر والثبات على الدين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صفحة 106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لماذا أوصى الرسول صلى الله عليه وسلم أصحابه بالهجرة إلى الحبشة؟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تعذيب قريش للمسلمين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وجود ملك عادل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اِستعن بمعلوماتك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السابقه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في تحديد عدد الذين أسلموا في بيعتي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العقبه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الأولى والثانية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بيعة العقبة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الأولى:اثنى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 عشر رجل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 xml:space="preserve">بيعة العقبة الثانية :ثلاثة وسبعون رجل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وإمراءتان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صفحه 107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مراجعة الدرس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الفهم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والإستيعاب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1.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بين النتائج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ترتبت على كل مما يأتي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أ.بدء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دعوة الرسول صلى الله عليه وسلم بالمرحلة السرية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تقويه الإيمان في نفوسهم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التعويد على التدريب الروحي وبذل نفس في سبيل الله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ب.هجرة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المسلمين إلى الحبشة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الشعور بالعدل والأمان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2.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وضح العلاقة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>الترابطيه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  <w:rtl/>
        </w:rPr>
        <w:t xml:space="preserve"> بين مكة وبيت المقدس في حادثة الإسراء والمعراج</w:t>
      </w:r>
      <w:r w:rsidRPr="0049329D">
        <w:rPr>
          <w:rFonts w:ascii="Microsoft Sans Serif" w:eastAsia="Times New Roman" w:hAnsi="Microsoft Sans Serif" w:cs="Microsoft Sans Serif"/>
          <w:b/>
          <w:bCs/>
          <w:color w:val="008000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99CC00"/>
          <w:sz w:val="27"/>
          <w:szCs w:val="27"/>
          <w:rtl/>
        </w:rPr>
        <w:t>هي أماكن مقدسة لدى المسلمين</w:t>
      </w:r>
    </w:p>
    <w:p w:rsid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</w:p>
    <w:p w:rsid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الدرس الثالث ..الهجرة وقيام الدولة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الإسلاميه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 زمن الرسول صلى الله عليه وسلم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صفحه 110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وضح الإجراءات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التى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 اتبعها الرسول صلى الله عليه وسلم لإنجاح هجرته إلى المدينة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نوم علي بن أبي طالب في فراش الرسول صلى الله عليه وسلم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اختباءه في غار ثور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عبدالله بن أبي بكر كان ينقل الأخبار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4-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عامر بن فهيرة يخفي الأثر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5-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أسماء بنت أبي بكر توصل الطعام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صفحة 111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بم تفسر انتصار المسلمين في غزوة بدر رغم عدم تكافؤ بينهم وبين المشركين من حيث العدد والعدة؟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بسبب العزيمة وقوة الإيمان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قدم وصفاً جغرافيا للمكان الذي جرت فيه غزوة بدر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ساحة المعركة كانت عبارة عن كثبان رملية وكانت المعركة بين مكة والمدينة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صفحة 112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lastRenderedPageBreak/>
        <w:t>أ.صف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 طبيعة ساحة المعركة كما تتضح لك من المخطط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 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وسط منطقة جبلية وكثبان رملية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ب. ما السبب الرئيس لتراجع المسلمين في هذه المعركة؟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بسبب مخالفة الرماة أوامر الرسول صلى الله عليه وسلم ونزولهم من الجبل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صفحة 114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أ.سم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 قائد جيش المسلمين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 (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الرسول صلى الله عليه وسلم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)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وقائد جيش المشركين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 ( 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أبي سفيان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ب. ماذا تستنتج من تنفيذ الرسول صلى الله عليه وسلم لمشورة سلمان الفارسي؟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استخدام الرسول صلى الله عليه وسلم مبدأ الشورى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ج.اكتب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 أبرز العوامل التي أدت إلى انتصار المسلمين في غزوة الأحزاب (الخندق)؟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تعاون المسلمين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اقتلاع الرياح خيام المشركين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نفذت مؤنة المشركين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4-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دور نعيم بن مسعود في وقوع الفتنة بين المشركين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صفحة 115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1.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وضح رأيك من بنود صلح الحديبية مبرزا لصالح أي الطرفين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كان.ولماذا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في الظاهر هي لصالح المشركين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ومع مرور الأيام تحولت في صالح المسلمين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ما أبرز النتائج التي ترتبت على فتح المسلمين لمكة؟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تحطيم الأصنام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نشر الدعوة الإسلامية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التمهيد لتوحيد شبه الجزيرة العربية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صفحة 116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فسر تراجع المسلمين في بداية غزوة حنين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بسبب رمي المشركين النبال على المسلمين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صفحة 117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ماذا تستنج من ارتفاع عدد المسلمين في غزوة تبوك مقارنة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بعددم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 في فتح مكة؟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انتشار الإسلام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-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تخيل نفسك من بين من استمع للرسول صلى الله عليه وسلم في حجة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الوداع.وسجل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 أبرز مشاعرك في تلك اللحظات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التمسك بالكتاب والسنة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السماع بإنصات إلى وصايا الرسول صلى الله عليه وسلم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صفحة 119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مراجعة الدرس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الفهم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والإستيعاب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بين أسباب هجرة الرسول صلى الله عليه وسلم إلى يثرب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لتعذيب قريش للمسلمين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لتكون مركز الدعوة الإسلامية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لأن أهل المدينة تعهدوا له بالنصر والحماية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ما النتائج التي ترتبت على صلح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الحديبيه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 xml:space="preserve"> بالنسبة للمسلمين؟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 xml:space="preserve">أظهرت شروط صلح الحديبية أنها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 xml:space="preserve"> صالح المسلمين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lastRenderedPageBreak/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ما المقصود بكل من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1.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السرية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عدم مشاركة الرسول صلى الله عليه وسلم فيها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2.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الغزوة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مشاركة الرسول صلى الله عليه وسلم فيها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مهارات التفكير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لماذا بدأ الرسول صلى الله عليه وسلم أعماله في المدينة ببناء المسجد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لأنه مكان اجتماع المسلمين في الصلاة وأمور الدين والدنيا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 xml:space="preserve">- 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  <w:rtl/>
        </w:rPr>
        <w:t>فسر انتصار المسلمين على المشركين في المعارك رغم قلة عددهم وعدتهم</w:t>
      </w:r>
      <w:r w:rsidRPr="0049329D">
        <w:rPr>
          <w:rFonts w:ascii="Microsoft Sans Serif" w:eastAsia="Times New Roman" w:hAnsi="Microsoft Sans Serif" w:cs="Microsoft Sans Serif"/>
          <w:b/>
          <w:bCs/>
          <w:color w:val="00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00CCFF"/>
          <w:sz w:val="27"/>
          <w:szCs w:val="27"/>
          <w:rtl/>
        </w:rPr>
        <w:t>لأن النصر يأتي بقوة الإيمان وليس بالعدد</w:t>
      </w:r>
    </w:p>
    <w:p w:rsid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الدرس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الرابع..الخلفاء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 الراشدون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صفحه 121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استخرج من خطبة أبي بكر الصديق أهم ملامح نهجه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فى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 الحكم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الشورى – العدل -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الدعوه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للجهاد – الصدق – الأمانة – الطاعة لله ولولي الأمر-تحمل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المسؤؤليه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– نصرة المظلوم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ما أسباب ارتداد بعض القبائل العربية عن الإسلام؟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تسرب الشك إلى نفوسهم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صفحة 122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تعاون مع زملائك وبالرجوع إلى مكتبة المصادر. في كتابة موقف يبين عدل عمر بن الخطاب (رضي الله عنه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).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قصة عبدالله بن عمرو بن العاص مع الولد القبطي المصري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فسر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إهتمام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 عمر بوضع التاريخ الهجري للمسلمين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لتنظيم الأحداث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صفحة 123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نشاط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فسر كلاَ مما يأتي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استشهاد الخليفة العادل عمر بن الخطاب على يد أبي لؤلؤة المجوسي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حقداَ على الإسلام والمسلمين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جمع القرءان الكريم في مصحف واحد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بسبب استشهاد كثير من المسلمين من حفظة القرءان الكريم في حروب الردة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بناء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الإسطول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 البحري في عهد عثمان بن عفان (رضي الله عنه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).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للفتوحات الإسلامية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صفحة 124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نشاط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br/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استعن بالمصادر التاريخية المناسبة في إبراز دور علي بن أبي طالب (رضي الله عنه) في نصرة الإسلام والدفاع عن الرسول صلى الله عليه وسلم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نوم علي بن أبي طالب في فراش الرسول صلى الله عليه وسلم في الهجرة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مراجعة الدرس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الفهم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والإستيعاب</w:t>
      </w:r>
      <w:proofErr w:type="spellEnd"/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بين أسباب كل مما يأتي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محاربة أبي بكر الصديق (رضي الله عنه) للمرتدين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 xml:space="preserve"> 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lastRenderedPageBreak/>
        <w:t>لأنهم امتنعوا عن دفع الزكاة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وضع عمر بن الخطاب (رضي الله عنه) للتاريخ الهجري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لتنظيم الأحداث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جمع أبو بكر الصديق (رضي الله عنه) القرءان في مصحف واحد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لإستشهاد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 xml:space="preserve"> كثير من حفظة القرءان في حروب الردة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محاربة علي بن أبي طالب (رضي الله عنه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)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لأنهم خرجوا عن طاعة علي بن ابي طالب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رتب أهم أعمال الخليفة عمر بن الخطاب (رضي الله عنه) من وجهة نظرك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.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1-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أسس بيت المال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2-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وضع التاريخ الهجري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3-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فتح بيت المقدس والشام ومصر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</w:rPr>
        <w:t xml:space="preserve">4- </w:t>
      </w: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بنى مدناَ هامه مثل الكوفة والبصرة والفسطاط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مهارات التفكير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: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</w:rPr>
        <w:t>*</w:t>
      </w: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ما النتائج التي يمكن أن تحدث .لو لم يحارب الخليفة أبو بكر الصديق (رضي الله عنه) المرتدين؟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6600"/>
          <w:sz w:val="27"/>
          <w:szCs w:val="27"/>
          <w:rtl/>
        </w:rPr>
        <w:t>لكثرة المرتدين في الدولة الإسلامية</w:t>
      </w:r>
    </w:p>
    <w:p w:rsidR="0049329D" w:rsidRPr="0049329D" w:rsidRDefault="0049329D" w:rsidP="0049329D">
      <w:pPr>
        <w:shd w:val="clear" w:color="auto" w:fill="FAFAFA"/>
        <w:bidi w:val="0"/>
        <w:spacing w:after="0" w:line="240" w:lineRule="auto"/>
        <w:jc w:val="right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تم بحمد الله تعالى </w:t>
      </w:r>
      <w:proofErr w:type="spellStart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>وإنتهى</w:t>
      </w:r>
      <w:proofErr w:type="spellEnd"/>
      <w:r w:rsidRPr="0049329D">
        <w:rPr>
          <w:rFonts w:ascii="Microsoft Sans Serif" w:eastAsia="Times New Roman" w:hAnsi="Microsoft Sans Serif" w:cs="Microsoft Sans Serif"/>
          <w:b/>
          <w:bCs/>
          <w:color w:val="FF00FF"/>
          <w:sz w:val="27"/>
          <w:szCs w:val="27"/>
          <w:rtl/>
        </w:rPr>
        <w:t xml:space="preserve"> الدرس</w:t>
      </w:r>
    </w:p>
    <w:p w:rsid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</w:p>
    <w:p w:rsid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</w:p>
    <w:p w:rsidR="0049329D" w:rsidRPr="0049329D" w:rsidRDefault="0049329D" w:rsidP="0049329D">
      <w:pPr>
        <w:rPr>
          <w:rFonts w:ascii="Microsoft Sans Serif" w:hAnsi="Microsoft Sans Serif" w:cs="Microsoft Sans Serif" w:hint="cs"/>
          <w:b/>
          <w:bCs/>
          <w:color w:val="0070C0"/>
          <w:sz w:val="32"/>
          <w:szCs w:val="32"/>
          <w:rtl/>
          <w:lang w:bidi="ar-AE"/>
        </w:rPr>
      </w:pPr>
      <w:bookmarkStart w:id="0" w:name="_GoBack"/>
      <w:bookmarkEnd w:id="0"/>
    </w:p>
    <w:p w:rsidR="0049329D" w:rsidRDefault="0049329D" w:rsidP="0049329D">
      <w:pPr>
        <w:rPr>
          <w:rFonts w:ascii="Microsoft Sans Serif" w:hAnsi="Microsoft Sans Serif" w:cs="Microsoft Sans Serif"/>
          <w:b/>
          <w:bCs/>
          <w:color w:val="0070C0"/>
          <w:sz w:val="32"/>
          <w:szCs w:val="32"/>
          <w:rtl/>
        </w:rPr>
      </w:pPr>
    </w:p>
    <w:p w:rsidR="0049329D" w:rsidRDefault="0049329D" w:rsidP="0049329D">
      <w:pPr>
        <w:rPr>
          <w:rFonts w:ascii="Calibri" w:hAnsi="Calibri" w:cs="Arial"/>
          <w:rtl/>
        </w:rPr>
      </w:pPr>
    </w:p>
    <w:p w:rsidR="0049329D" w:rsidRDefault="0049329D" w:rsidP="0049329D">
      <w:pPr>
        <w:rPr>
          <w:color w:val="FF0000"/>
        </w:rPr>
      </w:pPr>
    </w:p>
    <w:p w:rsidR="0049329D" w:rsidRPr="008B252D" w:rsidRDefault="0049329D" w:rsidP="0049329D">
      <w:pPr>
        <w:rPr>
          <w:color w:val="FF0000"/>
          <w:rtl/>
        </w:rPr>
      </w:pPr>
    </w:p>
    <w:p w:rsidR="00FD7B4C" w:rsidRDefault="00FD7B4C" w:rsidP="00FD7B4C">
      <w:pPr>
        <w:rPr>
          <w:rtl/>
        </w:rPr>
      </w:pPr>
    </w:p>
    <w:p w:rsidR="00FD7B4C" w:rsidRDefault="00FD7B4C" w:rsidP="00FD7B4C">
      <w:pPr>
        <w:rPr>
          <w:rtl/>
        </w:rPr>
      </w:pPr>
    </w:p>
    <w:p w:rsidR="00FD7B4C" w:rsidRPr="00FD7B4C" w:rsidRDefault="00FD7B4C" w:rsidP="00FD7B4C">
      <w:pPr>
        <w:rPr>
          <w:rtl/>
        </w:rPr>
      </w:pPr>
    </w:p>
    <w:p w:rsidR="0005046A" w:rsidRDefault="0005046A" w:rsidP="0005046A">
      <w:pPr>
        <w:rPr>
          <w:rtl/>
        </w:rPr>
      </w:pPr>
    </w:p>
    <w:p w:rsidR="0005046A" w:rsidRDefault="0005046A" w:rsidP="0005046A">
      <w:pPr>
        <w:rPr>
          <w:rtl/>
        </w:rPr>
      </w:pPr>
    </w:p>
    <w:p w:rsidR="0005046A" w:rsidRDefault="0005046A"/>
    <w:sectPr w:rsidR="0005046A" w:rsidSect="002F63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D3E43"/>
    <w:multiLevelType w:val="hybridMultilevel"/>
    <w:tmpl w:val="0ED09A7A"/>
    <w:lvl w:ilvl="0" w:tplc="A988440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A44789"/>
    <w:multiLevelType w:val="hybridMultilevel"/>
    <w:tmpl w:val="079C2D5E"/>
    <w:lvl w:ilvl="0" w:tplc="CDD29D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0022C9"/>
    <w:multiLevelType w:val="hybridMultilevel"/>
    <w:tmpl w:val="7D6E50F0"/>
    <w:lvl w:ilvl="0" w:tplc="A9D86304">
      <w:start w:val="4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748D0513"/>
    <w:multiLevelType w:val="hybridMultilevel"/>
    <w:tmpl w:val="2EFE524C"/>
    <w:lvl w:ilvl="0" w:tplc="C68452E2">
      <w:start w:val="1"/>
      <w:numFmt w:val="decimal"/>
      <w:lvlText w:val="%1-"/>
      <w:lvlJc w:val="left"/>
      <w:pPr>
        <w:tabs>
          <w:tab w:val="num" w:pos="795"/>
        </w:tabs>
        <w:ind w:left="7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75965FAB"/>
    <w:multiLevelType w:val="hybridMultilevel"/>
    <w:tmpl w:val="6C64A6C4"/>
    <w:lvl w:ilvl="0" w:tplc="0B8EA820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01"/>
    <w:rsid w:val="0005046A"/>
    <w:rsid w:val="00136DE3"/>
    <w:rsid w:val="002F636C"/>
    <w:rsid w:val="0049329D"/>
    <w:rsid w:val="004C0A01"/>
    <w:rsid w:val="008B252D"/>
    <w:rsid w:val="008E58EE"/>
    <w:rsid w:val="00B8251D"/>
    <w:rsid w:val="00CF53A9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3A9"/>
    <w:pPr>
      <w:ind w:left="720"/>
      <w:contextualSpacing/>
    </w:pPr>
  </w:style>
  <w:style w:type="character" w:customStyle="1" w:styleId="apple-converted-space">
    <w:name w:val="apple-converted-space"/>
    <w:basedOn w:val="a0"/>
    <w:rsid w:val="0049329D"/>
  </w:style>
  <w:style w:type="table" w:styleId="a4">
    <w:name w:val="Table Grid"/>
    <w:basedOn w:val="a1"/>
    <w:rsid w:val="0049329D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3A9"/>
    <w:pPr>
      <w:ind w:left="720"/>
      <w:contextualSpacing/>
    </w:pPr>
  </w:style>
  <w:style w:type="character" w:customStyle="1" w:styleId="apple-converted-space">
    <w:name w:val="apple-converted-space"/>
    <w:basedOn w:val="a0"/>
    <w:rsid w:val="0049329D"/>
  </w:style>
  <w:style w:type="table" w:styleId="a4">
    <w:name w:val="Table Grid"/>
    <w:basedOn w:val="a1"/>
    <w:rsid w:val="0049329D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4889</Words>
  <Characters>27871</Characters>
  <Application>Microsoft Office Word</Application>
  <DocSecurity>0</DocSecurity>
  <Lines>232</Lines>
  <Paragraphs>65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essam</dc:creator>
  <cp:lastModifiedBy>Hisham</cp:lastModifiedBy>
  <cp:revision>2</cp:revision>
  <dcterms:created xsi:type="dcterms:W3CDTF">2012-05-02T15:00:00Z</dcterms:created>
  <dcterms:modified xsi:type="dcterms:W3CDTF">2012-05-02T15:00:00Z</dcterms:modified>
</cp:coreProperties>
</file>