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Default="00EA334F" w:rsidP="00CC5183">
      <w:pPr>
        <w:bidi/>
        <w:jc w:val="center"/>
        <w:rPr>
          <w:b/>
          <w:bCs/>
          <w:bdr w:val="double" w:sz="4" w:space="0" w:color="auto"/>
          <w:lang w:bidi="ar-AE"/>
        </w:rPr>
      </w:pPr>
      <w:r w:rsidRPr="00EA334F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0" type="#_x0000_t98" style="position:absolute;left:0;text-align:left;margin-left:31.9pt;margin-top:-10.15pt;width:86.6pt;height:151.45pt;rotation:270;z-index:251658240" adj="2289">
            <v:textbox>
              <w:txbxContent>
                <w:p w:rsidR="0068758B" w:rsidRDefault="004A31A9" w:rsidP="00CC5183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التوافيق</w:t>
                  </w:r>
                  <w:r w:rsidR="00CC5183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 </w:t>
                  </w:r>
                  <w:r w:rsidR="00654A9E">
                    <w:rPr>
                      <w:rFonts w:hint="cs"/>
                      <w:rtl/>
                      <w:lang w:bidi="ar-AE"/>
                    </w:rPr>
                    <w:t xml:space="preserve"> : </w:t>
                  </w:r>
                </w:p>
                <w:p w:rsidR="00654A9E" w:rsidRDefault="00CC5183" w:rsidP="004A31A9">
                  <w:pPr>
                    <w:bidi/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هو </w:t>
                  </w:r>
                  <w:r w:rsidR="004A31A9">
                    <w:rPr>
                      <w:rFonts w:hint="cs"/>
                      <w:rtl/>
                      <w:lang w:bidi="ar-AE"/>
                    </w:rPr>
                    <w:t>عملية تجميع لأشياء بحيث إن ترتيب هذه الأشياء غير مهم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الوحدة ال</w:t>
      </w:r>
      <w:r w:rsidR="000954FD">
        <w:rPr>
          <w:rFonts w:hint="cs"/>
          <w:b/>
          <w:bCs/>
          <w:bdr w:val="double" w:sz="4" w:space="0" w:color="auto"/>
          <w:rtl/>
          <w:lang w:bidi="ar-AE"/>
        </w:rPr>
        <w:t>حادية عشرة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4A31A9">
        <w:rPr>
          <w:rFonts w:hint="cs"/>
          <w:b/>
          <w:bCs/>
          <w:bdr w:val="double" w:sz="4" w:space="0" w:color="auto"/>
          <w:rtl/>
          <w:lang w:bidi="ar-AE"/>
        </w:rPr>
        <w:t>سادس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4A31A9">
        <w:rPr>
          <w:rFonts w:hint="cs"/>
          <w:b/>
          <w:bCs/>
          <w:bdr w:val="double" w:sz="4" w:space="0" w:color="auto"/>
          <w:rtl/>
          <w:lang w:bidi="ar-AE"/>
        </w:rPr>
        <w:t>التــوافيــــق</w:t>
      </w:r>
    </w:p>
    <w:p w:rsidR="0068758B" w:rsidRDefault="0068758B" w:rsidP="009C1ABA">
      <w:pPr>
        <w:bidi/>
        <w:rPr>
          <w:rFonts w:hint="cs"/>
          <w:rtl/>
          <w:lang w:bidi="ar-AE"/>
        </w:rPr>
      </w:pPr>
      <w:r w:rsidRPr="0068758B">
        <w:rPr>
          <w:rFonts w:hint="cs"/>
          <w:b/>
          <w:bCs/>
          <w:u w:val="single"/>
          <w:rtl/>
          <w:lang w:bidi="ar-AE"/>
        </w:rPr>
        <w:t xml:space="preserve">تحقق سريع ( 1 ) صفحة </w:t>
      </w:r>
      <w:r w:rsidR="009C1ABA">
        <w:rPr>
          <w:rFonts w:hint="cs"/>
          <w:b/>
          <w:bCs/>
          <w:u w:val="single"/>
          <w:rtl/>
          <w:lang w:bidi="ar-AE"/>
        </w:rPr>
        <w:t>233</w:t>
      </w:r>
      <w:r w:rsidRPr="0068758B">
        <w:rPr>
          <w:rFonts w:hint="cs"/>
          <w:b/>
          <w:bCs/>
          <w:u w:val="single"/>
          <w:rtl/>
          <w:lang w:bidi="ar-AE"/>
        </w:rPr>
        <w:t xml:space="preserve"> :</w:t>
      </w:r>
      <w:r w:rsidR="009C1ABA">
        <w:rPr>
          <w:rFonts w:hint="cs"/>
          <w:rtl/>
          <w:lang w:bidi="ar-AE"/>
        </w:rPr>
        <w:t xml:space="preserve"> مـا عدد التوافيق الممكنة لصدفتين يمكنك اختيارهما </w:t>
      </w:r>
    </w:p>
    <w:p w:rsidR="009C1ABA" w:rsidRDefault="009C1ABA" w:rsidP="009C1ABA">
      <w:pPr>
        <w:bidi/>
        <w:rPr>
          <w:rFonts w:eastAsiaTheme="minorEastAsia"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من ثلاث أصداف ؟ </w:t>
      </w:r>
      <m:oMath>
        <m:r>
          <w:rPr>
            <w:rFonts w:ascii="Cambria Math" w:hAnsi="Cambria Math"/>
            <w:lang w:bidi="ar-AE"/>
          </w:rPr>
          <m:t>A , B , C</m:t>
        </m:r>
      </m:oMath>
      <w:r>
        <w:rPr>
          <w:rFonts w:eastAsiaTheme="minorEastAsia" w:hint="cs"/>
          <w:rtl/>
          <w:lang w:bidi="ar-AE"/>
        </w:rPr>
        <w:t xml:space="preserve"> </w:t>
      </w:r>
    </w:p>
    <w:p w:rsidR="009C1ABA" w:rsidRDefault="009C1ABA" w:rsidP="009C1ABA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أكتب الأزواج  :.......................................................................</w:t>
      </w:r>
    </w:p>
    <w:p w:rsidR="009C1ABA" w:rsidRDefault="009C1ABA" w:rsidP="009C1ABA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..........................................................................................</w:t>
      </w:r>
    </w:p>
    <w:p w:rsidR="006866FA" w:rsidRDefault="006866FA" w:rsidP="006866FA">
      <w:pPr>
        <w:bidi/>
        <w:rPr>
          <w:rFonts w:eastAsiaTheme="minorEastAsia" w:hint="cs"/>
          <w:rtl/>
          <w:lang w:bidi="ar-AE"/>
        </w:rPr>
      </w:pPr>
      <w:r>
        <w:rPr>
          <w:rFonts w:hint="cs"/>
          <w:noProof/>
          <w:rtl/>
        </w:rPr>
        <w:pict>
          <v:roundrect id="_x0000_s1205" style="position:absolute;left:0;text-align:left;margin-left:239.2pt;margin-top:11.85pt;width:252.85pt;height:135.2pt;z-index:251660288" arcsize="15173f">
            <v:textbox>
              <w:txbxContent>
                <w:p w:rsidR="00891372" w:rsidRDefault="00891372" w:rsidP="003C3D09">
                  <w:pPr>
                    <w:bidi/>
                    <w:jc w:val="center"/>
                    <w:rPr>
                      <w:rFonts w:hint="cs"/>
                      <w:i/>
                      <w:rtl/>
                      <w:lang w:bidi="ar-AE"/>
                    </w:rPr>
                  </w:pPr>
                  <w:r>
                    <w:rPr>
                      <w:rFonts w:hint="cs"/>
                      <w:i/>
                      <w:rtl/>
                      <w:lang w:bidi="ar-AE"/>
                    </w:rPr>
                    <w:t>توافيق 3 أشخاص من مجموعة 5 أشخاص .</w:t>
                  </w:r>
                </w:p>
                <w:p w:rsidR="00891372" w:rsidRDefault="00891372" w:rsidP="003C3D09">
                  <w:pPr>
                    <w:bidi/>
                    <w:jc w:val="center"/>
                    <w:rPr>
                      <w:rFonts w:hint="cs"/>
                      <w:i/>
                      <w:rtl/>
                      <w:lang w:bidi="ar-AE"/>
                    </w:rPr>
                  </w:pPr>
                  <w:r>
                    <w:rPr>
                      <w:rFonts w:hint="cs"/>
                      <w:i/>
                      <w:rtl/>
                      <w:lang w:bidi="ar-AE"/>
                    </w:rPr>
                    <w:t>العدد الإجمالي للتباديل : 3 × 4 × 5</w:t>
                  </w:r>
                </w:p>
                <w:p w:rsidR="00891372" w:rsidRDefault="00891372" w:rsidP="003C3D09">
                  <w:pPr>
                    <w:bidi/>
                    <w:jc w:val="center"/>
                    <w:rPr>
                      <w:rFonts w:hint="cs"/>
                      <w:i/>
                      <w:rtl/>
                      <w:lang w:bidi="ar-AE"/>
                    </w:rPr>
                  </w:pPr>
                  <w:r>
                    <w:rPr>
                      <w:rFonts w:hint="cs"/>
                      <w:i/>
                      <w:rtl/>
                      <w:lang w:bidi="ar-AE"/>
                    </w:rPr>
                    <w:t>عدد تباديل المجموعة الأصغر : 1 × 2 × 3</w:t>
                  </w:r>
                </w:p>
                <w:p w:rsidR="00891372" w:rsidRPr="003C3D09" w:rsidRDefault="00891372" w:rsidP="00C23653">
                  <w:pPr>
                    <w:jc w:val="center"/>
                    <w:rPr>
                      <w:i/>
                      <w:lang w:bidi="ar-AE"/>
                    </w:rPr>
                  </w:pPr>
                  <m:oMathPara>
                    <m:oMathParaPr>
                      <m:jc m:val="righ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rtl/>
                          <w:lang w:bidi="ar-AE"/>
                        </w:rPr>
                        <m:t>التوافيق عدد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lang w:bidi="ar-AE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ar-AE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ar-AE"/>
                            </w:rPr>
                            <m:t xml:space="preserve"> 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ar-AE"/>
                            </w:rPr>
                            <m:t>5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bidi="ar-AE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5 ×4 ×3 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3×2×1</m:t>
                          </m:r>
                        </m:den>
                      </m:f>
                      <m:r>
                        <w:rPr>
                          <w:rFonts w:ascii="Cambria Math" w:hAnsi="Cambria Math"/>
                          <w:lang w:bidi="ar-AE"/>
                        </w:rPr>
                        <m:t>=10</m:t>
                      </m:r>
                    </m:oMath>
                  </m:oMathPara>
                </w:p>
              </w:txbxContent>
            </v:textbox>
          </v:roundrect>
        </w:pict>
      </w:r>
    </w:p>
    <w:p w:rsidR="003C3D09" w:rsidRDefault="003C3D09" w:rsidP="00891372">
      <w:pPr>
        <w:bidi/>
        <w:rPr>
          <w:rFonts w:eastAsiaTheme="minorEastAsia" w:hint="cs"/>
          <w:rtl/>
          <w:lang w:bidi="ar-AE"/>
        </w:rPr>
      </w:pPr>
    </w:p>
    <w:p w:rsidR="00891372" w:rsidRDefault="003C3D09" w:rsidP="003C3D09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noProof/>
          <w:rtl/>
        </w:rPr>
        <w:pict>
          <v:roundrect id="_x0000_s1204" style="position:absolute;left:0;text-align:left;margin-left:14.4pt;margin-top:5.25pt;width:212.85pt;height:65.1pt;z-index:251659264" arcsize="10923f">
            <v:textbox>
              <w:txbxContent>
                <w:p w:rsidR="00891372" w:rsidRPr="00891372" w:rsidRDefault="00891372" w:rsidP="00891372">
                  <w:pPr>
                    <w:rPr>
                      <w:i/>
                      <w:lang w:bidi="ar-AE"/>
                    </w:rPr>
                  </w:pPr>
                  <m:oMathPara>
                    <m:oMathParaPr>
                      <m:jc m:val="righ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rtl/>
                          <w:lang w:bidi="ar-AE"/>
                        </w:rPr>
                        <m:t>التوافيق عدد</m:t>
                      </m:r>
                      <m:r>
                        <w:rPr>
                          <w:rFonts w:ascii="Cambria Math" w:hAnsi="Cambria Math"/>
                          <w:lang w:bidi="ar-AE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bidi="ar-AE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rtl/>
                              <w:lang w:bidi="ar-AE"/>
                            </w:rPr>
                            <m:t xml:space="preserve">للتباديل الإجمالي العدد 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rtl/>
                              <w:lang w:bidi="ar-AE"/>
                            </w:rPr>
                            <m:t xml:space="preserve">الأصغر المجموعة تباديل عدد </m:t>
                          </m:r>
                        </m:den>
                      </m:f>
                    </m:oMath>
                  </m:oMathPara>
                </w:p>
              </w:txbxContent>
            </v:textbox>
          </v:roundrect>
        </w:pict>
      </w:r>
    </w:p>
    <w:p w:rsidR="00891372" w:rsidRDefault="00891372" w:rsidP="00891372">
      <w:pPr>
        <w:bidi/>
        <w:rPr>
          <w:rFonts w:hint="cs"/>
          <w:rtl/>
          <w:lang w:bidi="ar-AE"/>
        </w:rPr>
      </w:pPr>
    </w:p>
    <w:p w:rsidR="00891372" w:rsidRPr="00891372" w:rsidRDefault="00891372" w:rsidP="00B170A9">
      <w:pPr>
        <w:bidi/>
        <w:rPr>
          <w:rFonts w:hint="cs"/>
          <w:rtl/>
          <w:lang w:bidi="ar-AE"/>
        </w:rPr>
      </w:pPr>
    </w:p>
    <w:p w:rsidR="00891372" w:rsidRDefault="00891372" w:rsidP="00891372">
      <w:pPr>
        <w:bidi/>
        <w:rPr>
          <w:rFonts w:hint="cs"/>
          <w:b/>
          <w:bCs/>
          <w:u w:val="single"/>
          <w:rtl/>
          <w:lang w:bidi="ar-AE"/>
        </w:rPr>
      </w:pPr>
    </w:p>
    <w:p w:rsidR="00B170A9" w:rsidRDefault="00963C6C" w:rsidP="003C3D09">
      <w:pPr>
        <w:bidi/>
        <w:rPr>
          <w:rFonts w:hint="cs"/>
          <w:rtl/>
          <w:lang w:bidi="ar-AE"/>
        </w:rPr>
      </w:pPr>
      <w:r w:rsidRPr="00963C6C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963C6C">
        <w:rPr>
          <w:b/>
          <w:bCs/>
          <w:u w:val="single"/>
          <w:rtl/>
          <w:lang w:bidi="ar-AE"/>
        </w:rPr>
        <w:t>–</w:t>
      </w:r>
      <w:r w:rsidRPr="00963C6C">
        <w:rPr>
          <w:rFonts w:hint="cs"/>
          <w:b/>
          <w:bCs/>
          <w:u w:val="single"/>
          <w:rtl/>
          <w:lang w:bidi="ar-AE"/>
        </w:rPr>
        <w:t xml:space="preserve"> صفحة 23</w:t>
      </w:r>
      <w:r w:rsidR="003C3D09">
        <w:rPr>
          <w:rFonts w:hint="cs"/>
          <w:b/>
          <w:bCs/>
          <w:u w:val="single"/>
          <w:rtl/>
          <w:lang w:bidi="ar-AE"/>
        </w:rPr>
        <w:t>5</w:t>
      </w:r>
      <w:r w:rsidRPr="00963C6C">
        <w:rPr>
          <w:rFonts w:hint="cs"/>
          <w:b/>
          <w:bCs/>
          <w:u w:val="single"/>
          <w:rtl/>
          <w:lang w:bidi="ar-AE"/>
        </w:rPr>
        <w:t xml:space="preserve"> : </w:t>
      </w:r>
      <w:r w:rsidR="0090669B">
        <w:rPr>
          <w:rFonts w:hint="cs"/>
          <w:rtl/>
          <w:lang w:bidi="ar-AE"/>
        </w:rPr>
        <w:t xml:space="preserve">    </w:t>
      </w:r>
      <w:r w:rsidRPr="0090669B">
        <w:rPr>
          <w:rFonts w:hint="cs"/>
          <w:b/>
          <w:bCs/>
          <w:rtl/>
          <w:lang w:bidi="ar-AE"/>
        </w:rPr>
        <w:t xml:space="preserve">أوجد عدد </w:t>
      </w:r>
      <w:r w:rsidR="00891372">
        <w:rPr>
          <w:rFonts w:hint="cs"/>
          <w:b/>
          <w:bCs/>
          <w:rtl/>
          <w:lang w:bidi="ar-AE"/>
        </w:rPr>
        <w:t xml:space="preserve">التوافيق </w:t>
      </w:r>
      <w:r w:rsidR="003C3D09">
        <w:rPr>
          <w:rFonts w:hint="cs"/>
          <w:b/>
          <w:bCs/>
          <w:rtl/>
          <w:lang w:bidi="ar-AE"/>
        </w:rPr>
        <w:t>في كل تمرين أدناه .</w:t>
      </w:r>
    </w:p>
    <w:p w:rsidR="00D0485D" w:rsidRDefault="00D0485D" w:rsidP="003C3D0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(7) يرغب خمسة كشافين في القيام برحلة سيراً على الأقدام ، غير أن مسؤول الرحلة سيختار ثلاثة منهم فقط . ما عدد التوافيق الممكنة لذلك ؟</w:t>
      </w:r>
    </w:p>
    <w:p w:rsidR="00D0485D" w:rsidRDefault="00D0485D" w:rsidP="00D0485D">
      <w:pPr>
        <w:bidi/>
        <w:rPr>
          <w:rFonts w:hint="cs"/>
          <w:rtl/>
          <w:lang w:bidi="ar-AE"/>
        </w:rPr>
      </w:pPr>
    </w:p>
    <w:p w:rsidR="003C3D09" w:rsidRDefault="003C3D09" w:rsidP="00D0485D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(8) اختيار شخصين من ثلاثة .</w:t>
      </w:r>
    </w:p>
    <w:p w:rsidR="003C3D09" w:rsidRDefault="003C3D09" w:rsidP="003C3D09">
      <w:pPr>
        <w:bidi/>
        <w:rPr>
          <w:rFonts w:hint="cs"/>
          <w:rtl/>
          <w:lang w:bidi="ar-AE"/>
        </w:rPr>
      </w:pPr>
    </w:p>
    <w:p w:rsidR="003C3D09" w:rsidRDefault="003C3D09" w:rsidP="003C3D0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(9) اختيار ثلاثة أشخاص من خمسة .</w:t>
      </w:r>
    </w:p>
    <w:p w:rsidR="003C3D09" w:rsidRDefault="003C3D09" w:rsidP="003C3D09">
      <w:pPr>
        <w:bidi/>
        <w:rPr>
          <w:rFonts w:hint="cs"/>
          <w:rtl/>
          <w:lang w:bidi="ar-AE"/>
        </w:rPr>
      </w:pPr>
    </w:p>
    <w:p w:rsidR="003C3D09" w:rsidRDefault="003C3D09" w:rsidP="003C3D0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(10) اختيار أربعة أشخاص من ستة ٍ .</w:t>
      </w:r>
    </w:p>
    <w:p w:rsidR="003C3D09" w:rsidRDefault="003C3D09" w:rsidP="003C3D09">
      <w:pPr>
        <w:bidi/>
        <w:rPr>
          <w:lang w:bidi="ar-AE"/>
        </w:rPr>
      </w:pPr>
    </w:p>
    <w:p w:rsidR="00D0485D" w:rsidRDefault="00D0485D" w:rsidP="00D0485D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(21) يريد اثنا عشر طالباً تنظيم رحلة ٍ ويرغب مدير المدرسة في أن يقوم اثنان من هؤلاء بجمع المال اللازم . ما عدد الطرق الممكنة لاختيار هذين الطالبين ؟ </w:t>
      </w:r>
    </w:p>
    <w:p w:rsidR="00D0485D" w:rsidRDefault="00D0485D" w:rsidP="00D0485D">
      <w:pPr>
        <w:bidi/>
        <w:rPr>
          <w:rFonts w:hint="cs"/>
          <w:rtl/>
          <w:lang w:bidi="ar-AE"/>
        </w:rPr>
      </w:pPr>
    </w:p>
    <w:p w:rsidR="00D0485D" w:rsidRDefault="00D0485D" w:rsidP="00D0485D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(23) تختار ثلاثة كتب من رف يحتوي على ثمانية كتب ، ماعدد مجموعات الكتب المختلفة التي يمكن اختيارها ؟</w:t>
      </w:r>
    </w:p>
    <w:p w:rsidR="003C3D09" w:rsidRDefault="003C3D09" w:rsidP="003C3D09">
      <w:pPr>
        <w:bidi/>
        <w:rPr>
          <w:rFonts w:hint="cs"/>
          <w:rtl/>
          <w:lang w:bidi="ar-AE"/>
        </w:rPr>
      </w:pPr>
    </w:p>
    <w:p w:rsidR="00D0485D" w:rsidRDefault="00D0485D" w:rsidP="00D0485D">
      <w:pPr>
        <w:bidi/>
        <w:rPr>
          <w:rFonts w:hint="cs"/>
          <w:rtl/>
          <w:lang w:bidi="ar-AE"/>
        </w:rPr>
      </w:pPr>
    </w:p>
    <w:p w:rsidR="00D0485D" w:rsidRDefault="00D0485D" w:rsidP="00D0485D">
      <w:pPr>
        <w:bidi/>
        <w:rPr>
          <w:rFonts w:hint="cs"/>
          <w:rtl/>
          <w:lang w:bidi="ar-AE"/>
        </w:rPr>
      </w:pPr>
    </w:p>
    <w:p w:rsidR="00D0485D" w:rsidRDefault="007E7F04" w:rsidP="00D0485D">
      <w:pPr>
        <w:bidi/>
        <w:rPr>
          <w:rFonts w:hint="cs"/>
          <w:rtl/>
          <w:lang w:bidi="ar-AE"/>
        </w:rPr>
      </w:pPr>
      <w:r w:rsidRPr="00BC3D99">
        <w:rPr>
          <w:rFonts w:hint="cs"/>
          <w:b/>
          <w:bCs/>
          <w:u w:val="single"/>
          <w:rtl/>
          <w:lang w:bidi="ar-AE"/>
        </w:rPr>
        <w:lastRenderedPageBreak/>
        <w:t xml:space="preserve">تحقق من فهمك </w:t>
      </w:r>
      <w:r w:rsidRPr="00BC3D99">
        <w:rPr>
          <w:b/>
          <w:bCs/>
          <w:u w:val="single"/>
          <w:rtl/>
          <w:lang w:bidi="ar-AE"/>
        </w:rPr>
        <w:t>–</w:t>
      </w:r>
      <w:r w:rsidRPr="00BC3D99">
        <w:rPr>
          <w:rFonts w:hint="cs"/>
          <w:b/>
          <w:bCs/>
          <w:u w:val="single"/>
          <w:rtl/>
          <w:lang w:bidi="ar-AE"/>
        </w:rPr>
        <w:t xml:space="preserve"> صفحة 234 </w:t>
      </w:r>
      <w:r>
        <w:rPr>
          <w:rFonts w:hint="cs"/>
          <w:rtl/>
          <w:lang w:bidi="ar-AE"/>
        </w:rPr>
        <w:t>: حدد ما إذا كل موقف أدناه يتضمن توفيقاً أو تبديلاً ثم أجب عن الأسئلة :</w:t>
      </w:r>
    </w:p>
    <w:p w:rsidR="007E7F04" w:rsidRDefault="007E7F04" w:rsidP="007E7F0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(2) اختيار 3 ثمرات من بين 7 ثمرات ............................................................................................</w:t>
      </w:r>
    </w:p>
    <w:p w:rsidR="007E7F04" w:rsidRDefault="007E7F04" w:rsidP="007E7F0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</w:t>
      </w:r>
    </w:p>
    <w:p w:rsidR="007E7F04" w:rsidRDefault="007E7F04" w:rsidP="007E7F0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(3) إعطاء جائزتي المرتبتين الأولى والثانية . ....................................................................................</w:t>
      </w:r>
    </w:p>
    <w:p w:rsidR="007E7F04" w:rsidRDefault="007E7F04" w:rsidP="007E7F0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</w:t>
      </w:r>
    </w:p>
    <w:p w:rsidR="007E7F04" w:rsidRDefault="007E7F04" w:rsidP="007E7F0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(4) اختيار خمسة كتب من لائحة تضم عشرة كتب ...............................................................................</w:t>
      </w:r>
    </w:p>
    <w:p w:rsidR="007E7F04" w:rsidRDefault="007E7F04" w:rsidP="007E7F0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</w:t>
      </w:r>
    </w:p>
    <w:p w:rsidR="007E7F04" w:rsidRDefault="007E7F04" w:rsidP="007E7F04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7E7F04" w:rsidRDefault="007E7F04" w:rsidP="007E7F04">
      <w:pPr>
        <w:bidi/>
        <w:rPr>
          <w:rFonts w:hint="cs"/>
          <w:rtl/>
          <w:lang w:bidi="ar-AE"/>
        </w:rPr>
      </w:pPr>
      <w:r w:rsidRPr="007E7F04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7E7F04">
        <w:rPr>
          <w:b/>
          <w:bCs/>
          <w:u w:val="single"/>
          <w:rtl/>
          <w:lang w:bidi="ar-AE"/>
        </w:rPr>
        <w:t>–</w:t>
      </w:r>
      <w:r w:rsidRPr="007E7F04">
        <w:rPr>
          <w:rFonts w:hint="cs"/>
          <w:b/>
          <w:bCs/>
          <w:u w:val="single"/>
          <w:rtl/>
          <w:lang w:bidi="ar-AE"/>
        </w:rPr>
        <w:t xml:space="preserve"> صفحة 235 </w:t>
      </w:r>
      <w:r w:rsidRPr="007E7F04">
        <w:rPr>
          <w:b/>
          <w:bCs/>
          <w:u w:val="single"/>
          <w:rtl/>
          <w:lang w:bidi="ar-AE"/>
        </w:rPr>
        <w:t>–</w:t>
      </w:r>
      <w:r w:rsidRPr="007E7F04">
        <w:rPr>
          <w:rFonts w:hint="cs"/>
          <w:b/>
          <w:bCs/>
          <w:u w:val="single"/>
          <w:rtl/>
          <w:lang w:bidi="ar-AE"/>
        </w:rPr>
        <w:t xml:space="preserve"> 236 :</w:t>
      </w:r>
      <w:r>
        <w:rPr>
          <w:rFonts w:hint="cs"/>
          <w:rtl/>
          <w:lang w:bidi="ar-AE"/>
        </w:rPr>
        <w:t xml:space="preserve"> أحسب قيمة كل مما يلي :</w:t>
      </w:r>
    </w:p>
    <w:p w:rsidR="007E7F04" w:rsidRDefault="007E7F04" w:rsidP="007E7F04">
      <w:pPr>
        <w:rPr>
          <w:rFonts w:eastAsiaTheme="minorEastAsia"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17</m:t>
              </m:r>
            </m:e>
          </m:d>
          <m:r>
            <w:rPr>
              <w:rFonts w:ascii="Cambria Math" w:hAnsi="Cambria Math"/>
              <w:lang w:bidi="ar-AE"/>
            </w:rPr>
            <m:t xml:space="preserve">  </m:t>
          </m:r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 5!  </m:t>
              </m:r>
            </m:num>
            <m:den>
              <m:r>
                <w:rPr>
                  <w:rFonts w:ascii="Cambria Math" w:hAnsi="Cambria Math"/>
                  <w:lang w:bidi="ar-AE"/>
                </w:rPr>
                <m:t>2!</m:t>
              </m:r>
            </m:den>
          </m:f>
          <m:r>
            <w:rPr>
              <w:rFonts w:ascii="Cambria Math" w:hAnsi="Cambria Math"/>
              <w:lang w:bidi="ar-AE"/>
            </w:rPr>
            <m:t xml:space="preserve">=                           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18</m:t>
              </m:r>
            </m:e>
          </m:d>
          <m:r>
            <w:rPr>
              <w:rFonts w:ascii="Cambria Math" w:hAnsi="Cambria Math"/>
              <w:lang w:bidi="ar-AE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 6!  </m:t>
              </m:r>
            </m:num>
            <m:den>
              <m:r>
                <w:rPr>
                  <w:rFonts w:ascii="Cambria Math" w:hAnsi="Cambria Math"/>
                  <w:lang w:bidi="ar-AE"/>
                </w:rPr>
                <m:t>4!</m:t>
              </m:r>
            </m:den>
          </m:f>
          <m:r>
            <w:rPr>
              <w:rFonts w:ascii="Cambria Math" w:hAnsi="Cambria Math"/>
              <w:lang w:bidi="ar-AE"/>
            </w:rPr>
            <m:t>=</m:t>
          </m:r>
        </m:oMath>
      </m:oMathPara>
    </w:p>
    <w:p w:rsidR="007E7F04" w:rsidRDefault="007E7F04" w:rsidP="007E7F04">
      <w:pPr>
        <w:rPr>
          <w:rFonts w:eastAsiaTheme="minorEastAsia"/>
          <w:lang w:bidi="ar-AE"/>
        </w:rPr>
      </w:pPr>
    </w:p>
    <w:p w:rsidR="007E7F04" w:rsidRDefault="007E7F04" w:rsidP="007E7F04">
      <w:pPr>
        <w:rPr>
          <w:rFonts w:eastAsiaTheme="minorEastAsia"/>
          <w:lang w:bidi="ar-AE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25</m:t>
              </m:r>
            </m:e>
          </m:d>
          <m:r>
            <w:rPr>
              <w:rFonts w:ascii="Cambria Math" w:hAnsi="Cambria Math"/>
              <w:lang w:bidi="ar-AE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lang w:bidi="ar-AE"/>
                </w:rPr>
              </m:ctrlPr>
            </m:sSubPr>
            <m:e/>
            <m:sub>
              <m:r>
                <w:rPr>
                  <w:rFonts w:ascii="Cambria Math" w:hAnsi="Cambria Math"/>
                  <w:lang w:bidi="ar-AE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ar-AE"/>
                </w:rPr>
              </m:ctrlPr>
            </m:sSubPr>
            <m:e>
              <m:r>
                <w:rPr>
                  <w:rFonts w:ascii="Cambria Math" w:hAnsi="Cambria Math"/>
                  <w:lang w:bidi="ar-AE"/>
                </w:rPr>
                <m:t>C</m:t>
              </m:r>
            </m:e>
            <m:sub>
              <m:r>
                <w:rPr>
                  <w:rFonts w:ascii="Cambria Math" w:hAnsi="Cambria Math"/>
                  <w:lang w:bidi="ar-AE"/>
                </w:rPr>
                <m:t>3</m:t>
              </m:r>
            </m:sub>
          </m:sSub>
          <m:r>
            <w:rPr>
              <w:rFonts w:ascii="Cambria Math" w:hAnsi="Cambria Math"/>
              <w:lang w:bidi="ar-AE"/>
            </w:rPr>
            <m:t xml:space="preserve">=                              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lang w:bidi="ar-AE"/>
                </w:rPr>
              </m:ctrlPr>
            </m:dPr>
            <m:e>
              <m:r>
                <w:rPr>
                  <w:rFonts w:ascii="Cambria Math" w:hAnsi="Cambria Math"/>
                  <w:lang w:bidi="ar-AE"/>
                </w:rPr>
                <m:t>27</m:t>
              </m:r>
            </m:e>
          </m:d>
          <m:r>
            <w:rPr>
              <w:rFonts w:ascii="Cambria Math" w:hAnsi="Cambria Math"/>
              <w:lang w:bidi="ar-AE"/>
            </w:rPr>
            <m:t xml:space="preserve">  </m:t>
          </m:r>
          <m:sSub>
            <m:sSubPr>
              <m:ctrlPr>
                <w:rPr>
                  <w:rFonts w:ascii="Cambria Math" w:hAnsi="Cambria Math"/>
                  <w:i/>
                  <w:lang w:bidi="ar-AE"/>
                </w:rPr>
              </m:ctrlPr>
            </m:sSubPr>
            <m:e/>
            <m:sub>
              <m:r>
                <w:rPr>
                  <w:rFonts w:ascii="Cambria Math" w:hAnsi="Cambria Math"/>
                  <w:lang w:bidi="ar-AE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ar-AE"/>
                </w:rPr>
              </m:ctrlPr>
            </m:sSubPr>
            <m:e>
              <m:r>
                <w:rPr>
                  <w:rFonts w:ascii="Cambria Math" w:hAnsi="Cambria Math"/>
                  <w:lang w:bidi="ar-AE"/>
                </w:rPr>
                <m:t>C</m:t>
              </m:r>
            </m:e>
            <m:sub>
              <m:r>
                <w:rPr>
                  <w:rFonts w:ascii="Cambria Math" w:hAnsi="Cambria Math"/>
                  <w:lang w:bidi="ar-AE"/>
                </w:rPr>
                <m:t>5</m:t>
              </m:r>
            </m:sub>
          </m:sSub>
          <m:r>
            <w:rPr>
              <w:rFonts w:ascii="Cambria Math" w:hAnsi="Cambria Math"/>
              <w:lang w:bidi="ar-AE"/>
            </w:rPr>
            <m:t>=</m:t>
          </m:r>
        </m:oMath>
      </m:oMathPara>
    </w:p>
    <w:p w:rsidR="00BC3D99" w:rsidRDefault="00BC3D99" w:rsidP="00BC3D99">
      <w:pPr>
        <w:bidi/>
        <w:rPr>
          <w:rFonts w:eastAsiaTheme="minorEastAsia"/>
          <w:lang w:bidi="ar-AE"/>
        </w:rPr>
      </w:pPr>
    </w:p>
    <w:p w:rsidR="00BC3D99" w:rsidRPr="006866FA" w:rsidRDefault="00BC3D99" w:rsidP="006866FA">
      <w:pPr>
        <w:bidi/>
        <w:jc w:val="center"/>
        <w:rPr>
          <w:rFonts w:hint="cs"/>
          <w:b/>
          <w:bCs/>
          <w:u w:val="single"/>
          <w:rtl/>
          <w:lang w:bidi="ar-AE"/>
        </w:rPr>
      </w:pPr>
      <w:r w:rsidRPr="006866FA">
        <w:rPr>
          <w:rFonts w:hint="cs"/>
          <w:b/>
          <w:bCs/>
          <w:u w:val="single"/>
          <w:rtl/>
          <w:lang w:bidi="ar-AE"/>
        </w:rPr>
        <w:t xml:space="preserve">كراسة التمارين </w:t>
      </w:r>
      <w:r w:rsidRPr="006866FA">
        <w:rPr>
          <w:b/>
          <w:bCs/>
          <w:u w:val="single"/>
          <w:rtl/>
          <w:lang w:bidi="ar-AE"/>
        </w:rPr>
        <w:t>–</w:t>
      </w:r>
      <w:r w:rsidRPr="006866FA">
        <w:rPr>
          <w:rFonts w:hint="cs"/>
          <w:b/>
          <w:bCs/>
          <w:u w:val="single"/>
          <w:rtl/>
          <w:lang w:bidi="ar-AE"/>
        </w:rPr>
        <w:t xml:space="preserve"> صفحة 38 : ( </w:t>
      </w:r>
      <w:r w:rsidR="006866FA">
        <w:rPr>
          <w:rFonts w:hint="cs"/>
          <w:b/>
          <w:bCs/>
          <w:u w:val="single"/>
          <w:rtl/>
          <w:lang w:bidi="ar-AE"/>
        </w:rPr>
        <w:t>ال</w:t>
      </w:r>
      <w:r w:rsidRPr="006866FA">
        <w:rPr>
          <w:rFonts w:hint="cs"/>
          <w:b/>
          <w:bCs/>
          <w:u w:val="single"/>
          <w:rtl/>
          <w:lang w:bidi="ar-AE"/>
        </w:rPr>
        <w:t>تباديل )</w:t>
      </w:r>
    </w:p>
    <w:p w:rsidR="00BC3D99" w:rsidRDefault="00BC3D99" w:rsidP="00BC3D9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(12) أفترض أنه يجب اختيار الرابحين في المرتبة الأولى والثانية والثالثة من بين الطلاب الثمانية الذين اشتركوا في المسابقة بكم طريقة يمكن اختيار الرابحين ؟ .................................................................................................</w:t>
      </w:r>
    </w:p>
    <w:p w:rsidR="00BC3D99" w:rsidRDefault="00BC3D99" w:rsidP="00BC3D9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</w:t>
      </w:r>
    </w:p>
    <w:p w:rsidR="00BC3D99" w:rsidRDefault="00BC3D99" w:rsidP="00BC3D9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(13) لدى يسرى دراجة وضعت لها ثلاثة أرقام سرية كي تستطيع هي فقط ركوبها وهي على التوالي 20 و 41 و 6 لكن يسرى قد نسيت ترتيبها . ما الترتيبات المختلفة التي يمكن أن تجربها ؟ .........................................................</w:t>
      </w:r>
    </w:p>
    <w:p w:rsidR="00BC3D99" w:rsidRDefault="00BC3D99" w:rsidP="00BC3D9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</w:t>
      </w:r>
    </w:p>
    <w:p w:rsidR="006866FA" w:rsidRDefault="006866FA" w:rsidP="006866FA">
      <w:pPr>
        <w:bidi/>
        <w:rPr>
          <w:rFonts w:hint="cs"/>
          <w:rtl/>
          <w:lang w:bidi="ar-AE"/>
        </w:rPr>
      </w:pPr>
    </w:p>
    <w:p w:rsidR="00BC3D99" w:rsidRPr="006866FA" w:rsidRDefault="00BC3D99" w:rsidP="006866FA">
      <w:pPr>
        <w:bidi/>
        <w:jc w:val="center"/>
        <w:rPr>
          <w:rFonts w:hint="cs"/>
          <w:b/>
          <w:bCs/>
          <w:u w:val="single"/>
          <w:rtl/>
          <w:lang w:bidi="ar-AE"/>
        </w:rPr>
      </w:pPr>
      <w:r w:rsidRPr="006866FA">
        <w:rPr>
          <w:rFonts w:hint="cs"/>
          <w:b/>
          <w:bCs/>
          <w:u w:val="single"/>
          <w:rtl/>
          <w:lang w:bidi="ar-AE"/>
        </w:rPr>
        <w:t xml:space="preserve">كراسة التمارين </w:t>
      </w:r>
      <w:r w:rsidRPr="006866FA">
        <w:rPr>
          <w:b/>
          <w:bCs/>
          <w:u w:val="single"/>
          <w:rtl/>
          <w:lang w:bidi="ar-AE"/>
        </w:rPr>
        <w:t>–</w:t>
      </w:r>
      <w:r w:rsidRPr="006866FA">
        <w:rPr>
          <w:rFonts w:hint="cs"/>
          <w:b/>
          <w:bCs/>
          <w:u w:val="single"/>
          <w:rtl/>
          <w:lang w:bidi="ar-AE"/>
        </w:rPr>
        <w:t xml:space="preserve"> صفحة 39 : ( التوافيق )</w:t>
      </w:r>
    </w:p>
    <w:p w:rsidR="00BC3D99" w:rsidRDefault="00BC3D99" w:rsidP="00BC3D9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ينظم طارق سباقاً لطلاب صفه وفيه 4 متبارين . على كل متبار ٍ أنّ ينافس كل متبار ٍ آخر في صفهِ .</w:t>
      </w:r>
    </w:p>
    <w:p w:rsidR="00BC3D99" w:rsidRDefault="00BC3D99" w:rsidP="00BC3D9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(7) </w:t>
      </w:r>
      <w:r w:rsidR="006866FA">
        <w:rPr>
          <w:rFonts w:hint="cs"/>
          <w:rtl/>
          <w:lang w:bidi="ar-AE"/>
        </w:rPr>
        <w:t>هل على طارق أنّ يستخدم التباديل أم التوافيق ؟ ...........................................................................</w:t>
      </w:r>
    </w:p>
    <w:p w:rsidR="006866FA" w:rsidRDefault="006866FA" w:rsidP="006866FA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(8) ما عدد السباقات التي يجب أن ينظمها طارق ؟ ..............................................................................</w:t>
      </w:r>
    </w:p>
    <w:p w:rsidR="006866FA" w:rsidRDefault="006866FA" w:rsidP="006866FA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</w:t>
      </w:r>
    </w:p>
    <w:p w:rsidR="007E7F04" w:rsidRPr="003C3D09" w:rsidRDefault="007E7F04" w:rsidP="007E7F04">
      <w:pPr>
        <w:bidi/>
        <w:rPr>
          <w:rtl/>
          <w:lang w:bidi="ar-AE"/>
        </w:rPr>
      </w:pPr>
    </w:p>
    <w:sectPr w:rsidR="007E7F04" w:rsidRPr="003C3D09" w:rsidSect="00654A9E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624"/>
    <w:multiLevelType w:val="hybridMultilevel"/>
    <w:tmpl w:val="4930479C"/>
    <w:lvl w:ilvl="0" w:tplc="72301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56954"/>
    <w:multiLevelType w:val="hybridMultilevel"/>
    <w:tmpl w:val="E25A3ACC"/>
    <w:lvl w:ilvl="0" w:tplc="9DB4A6D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1EEE"/>
    <w:multiLevelType w:val="hybridMultilevel"/>
    <w:tmpl w:val="7A84920A"/>
    <w:lvl w:ilvl="0" w:tplc="E132DF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A17F0"/>
    <w:multiLevelType w:val="hybridMultilevel"/>
    <w:tmpl w:val="178E2A4C"/>
    <w:lvl w:ilvl="0" w:tplc="5FB0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15E0E"/>
    <w:rsid w:val="00026066"/>
    <w:rsid w:val="00030AF2"/>
    <w:rsid w:val="000374EF"/>
    <w:rsid w:val="0004310A"/>
    <w:rsid w:val="00047607"/>
    <w:rsid w:val="00054D64"/>
    <w:rsid w:val="000606AC"/>
    <w:rsid w:val="0006324B"/>
    <w:rsid w:val="00086A02"/>
    <w:rsid w:val="000904F1"/>
    <w:rsid w:val="000922B0"/>
    <w:rsid w:val="000954FD"/>
    <w:rsid w:val="000A3E9D"/>
    <w:rsid w:val="000E2210"/>
    <w:rsid w:val="000E362C"/>
    <w:rsid w:val="000E4B1C"/>
    <w:rsid w:val="000E588B"/>
    <w:rsid w:val="000E590D"/>
    <w:rsid w:val="000F5C98"/>
    <w:rsid w:val="000F5D8F"/>
    <w:rsid w:val="0010411E"/>
    <w:rsid w:val="001318EA"/>
    <w:rsid w:val="001342AD"/>
    <w:rsid w:val="001361F6"/>
    <w:rsid w:val="00144595"/>
    <w:rsid w:val="001617C4"/>
    <w:rsid w:val="001648EE"/>
    <w:rsid w:val="00176D34"/>
    <w:rsid w:val="001811C3"/>
    <w:rsid w:val="001812AB"/>
    <w:rsid w:val="00181A9C"/>
    <w:rsid w:val="0019011B"/>
    <w:rsid w:val="00191055"/>
    <w:rsid w:val="00191C12"/>
    <w:rsid w:val="00195DB6"/>
    <w:rsid w:val="001B1111"/>
    <w:rsid w:val="001B27CE"/>
    <w:rsid w:val="001B376F"/>
    <w:rsid w:val="001B6E78"/>
    <w:rsid w:val="001D522E"/>
    <w:rsid w:val="001D7922"/>
    <w:rsid w:val="001E110B"/>
    <w:rsid w:val="001E1FF3"/>
    <w:rsid w:val="001F09D3"/>
    <w:rsid w:val="00200861"/>
    <w:rsid w:val="00226BA3"/>
    <w:rsid w:val="00230649"/>
    <w:rsid w:val="00251932"/>
    <w:rsid w:val="00251938"/>
    <w:rsid w:val="002564CE"/>
    <w:rsid w:val="00271775"/>
    <w:rsid w:val="00275156"/>
    <w:rsid w:val="0028719E"/>
    <w:rsid w:val="00291083"/>
    <w:rsid w:val="00291757"/>
    <w:rsid w:val="00294463"/>
    <w:rsid w:val="00294BA4"/>
    <w:rsid w:val="002A024A"/>
    <w:rsid w:val="002A523A"/>
    <w:rsid w:val="002B2A82"/>
    <w:rsid w:val="002B45C7"/>
    <w:rsid w:val="002B6C9C"/>
    <w:rsid w:val="002D4A19"/>
    <w:rsid w:val="002E4015"/>
    <w:rsid w:val="002E55C9"/>
    <w:rsid w:val="002F09F7"/>
    <w:rsid w:val="002F1015"/>
    <w:rsid w:val="002F19F6"/>
    <w:rsid w:val="002F3CBB"/>
    <w:rsid w:val="00301121"/>
    <w:rsid w:val="003173D6"/>
    <w:rsid w:val="003216BC"/>
    <w:rsid w:val="00336BB2"/>
    <w:rsid w:val="00337935"/>
    <w:rsid w:val="00341C17"/>
    <w:rsid w:val="003471F8"/>
    <w:rsid w:val="00351746"/>
    <w:rsid w:val="003649FD"/>
    <w:rsid w:val="003654C3"/>
    <w:rsid w:val="0038607B"/>
    <w:rsid w:val="003B504F"/>
    <w:rsid w:val="003C3D09"/>
    <w:rsid w:val="003D1404"/>
    <w:rsid w:val="003E3332"/>
    <w:rsid w:val="003E3ACD"/>
    <w:rsid w:val="003E5D10"/>
    <w:rsid w:val="003F3F34"/>
    <w:rsid w:val="003F4332"/>
    <w:rsid w:val="004035B8"/>
    <w:rsid w:val="00407628"/>
    <w:rsid w:val="0042639D"/>
    <w:rsid w:val="004315A9"/>
    <w:rsid w:val="004330B0"/>
    <w:rsid w:val="004425A6"/>
    <w:rsid w:val="004536A3"/>
    <w:rsid w:val="00453C4A"/>
    <w:rsid w:val="00457191"/>
    <w:rsid w:val="00462BC4"/>
    <w:rsid w:val="00483254"/>
    <w:rsid w:val="0048748A"/>
    <w:rsid w:val="00491E1A"/>
    <w:rsid w:val="00496312"/>
    <w:rsid w:val="00496A7B"/>
    <w:rsid w:val="004A31A9"/>
    <w:rsid w:val="004D49D5"/>
    <w:rsid w:val="004F5949"/>
    <w:rsid w:val="004F69C5"/>
    <w:rsid w:val="00513CF3"/>
    <w:rsid w:val="005152B3"/>
    <w:rsid w:val="00515AEB"/>
    <w:rsid w:val="00523348"/>
    <w:rsid w:val="00527674"/>
    <w:rsid w:val="00535FC3"/>
    <w:rsid w:val="00543EDC"/>
    <w:rsid w:val="00545C09"/>
    <w:rsid w:val="0056030D"/>
    <w:rsid w:val="00582BEB"/>
    <w:rsid w:val="0058610F"/>
    <w:rsid w:val="00586C58"/>
    <w:rsid w:val="005A3AF4"/>
    <w:rsid w:val="005A7882"/>
    <w:rsid w:val="005B74E7"/>
    <w:rsid w:val="005C2B6C"/>
    <w:rsid w:val="005D5539"/>
    <w:rsid w:val="005F65CF"/>
    <w:rsid w:val="006114AD"/>
    <w:rsid w:val="00613134"/>
    <w:rsid w:val="0063355D"/>
    <w:rsid w:val="00636A83"/>
    <w:rsid w:val="00640ABA"/>
    <w:rsid w:val="006420C7"/>
    <w:rsid w:val="00654A9E"/>
    <w:rsid w:val="0066017F"/>
    <w:rsid w:val="00663C73"/>
    <w:rsid w:val="006644C0"/>
    <w:rsid w:val="006645A7"/>
    <w:rsid w:val="00671846"/>
    <w:rsid w:val="00682E61"/>
    <w:rsid w:val="006866FA"/>
    <w:rsid w:val="0068758B"/>
    <w:rsid w:val="00693709"/>
    <w:rsid w:val="006A152B"/>
    <w:rsid w:val="006E260C"/>
    <w:rsid w:val="006E2617"/>
    <w:rsid w:val="006F2E17"/>
    <w:rsid w:val="00700D30"/>
    <w:rsid w:val="00700EE6"/>
    <w:rsid w:val="00707912"/>
    <w:rsid w:val="00715EB0"/>
    <w:rsid w:val="00722737"/>
    <w:rsid w:val="007300EC"/>
    <w:rsid w:val="00743E2F"/>
    <w:rsid w:val="00753E72"/>
    <w:rsid w:val="00756E63"/>
    <w:rsid w:val="00772A2C"/>
    <w:rsid w:val="00780723"/>
    <w:rsid w:val="00785BC8"/>
    <w:rsid w:val="007A0594"/>
    <w:rsid w:val="007A111B"/>
    <w:rsid w:val="007A17D7"/>
    <w:rsid w:val="007A1A18"/>
    <w:rsid w:val="007A231C"/>
    <w:rsid w:val="007A29FB"/>
    <w:rsid w:val="007A3996"/>
    <w:rsid w:val="007B423B"/>
    <w:rsid w:val="007B4746"/>
    <w:rsid w:val="007B6AF2"/>
    <w:rsid w:val="007C0AC2"/>
    <w:rsid w:val="007C7B32"/>
    <w:rsid w:val="007D0C81"/>
    <w:rsid w:val="007D0E48"/>
    <w:rsid w:val="007D10E4"/>
    <w:rsid w:val="007D4685"/>
    <w:rsid w:val="007D7512"/>
    <w:rsid w:val="007E00FA"/>
    <w:rsid w:val="007E28E6"/>
    <w:rsid w:val="007E7AED"/>
    <w:rsid w:val="007E7F04"/>
    <w:rsid w:val="008017C5"/>
    <w:rsid w:val="0080403C"/>
    <w:rsid w:val="00815EEC"/>
    <w:rsid w:val="0081775A"/>
    <w:rsid w:val="0082221F"/>
    <w:rsid w:val="00844D6C"/>
    <w:rsid w:val="0084520F"/>
    <w:rsid w:val="00847175"/>
    <w:rsid w:val="00847A81"/>
    <w:rsid w:val="00852B99"/>
    <w:rsid w:val="0085387B"/>
    <w:rsid w:val="00863A43"/>
    <w:rsid w:val="00876C00"/>
    <w:rsid w:val="00880409"/>
    <w:rsid w:val="00891372"/>
    <w:rsid w:val="00895F79"/>
    <w:rsid w:val="008A0A3B"/>
    <w:rsid w:val="008A2E02"/>
    <w:rsid w:val="008A3BC2"/>
    <w:rsid w:val="008B7A8C"/>
    <w:rsid w:val="008C11B7"/>
    <w:rsid w:val="008C39FC"/>
    <w:rsid w:val="008C72F8"/>
    <w:rsid w:val="008E6794"/>
    <w:rsid w:val="008F17C3"/>
    <w:rsid w:val="008F51DA"/>
    <w:rsid w:val="008F61DD"/>
    <w:rsid w:val="008F6457"/>
    <w:rsid w:val="008F73AF"/>
    <w:rsid w:val="0090154D"/>
    <w:rsid w:val="0090669B"/>
    <w:rsid w:val="00906F10"/>
    <w:rsid w:val="00924747"/>
    <w:rsid w:val="00926491"/>
    <w:rsid w:val="00941D23"/>
    <w:rsid w:val="00942751"/>
    <w:rsid w:val="00953D27"/>
    <w:rsid w:val="00963C6C"/>
    <w:rsid w:val="009713DD"/>
    <w:rsid w:val="00971856"/>
    <w:rsid w:val="00982BA7"/>
    <w:rsid w:val="009830F5"/>
    <w:rsid w:val="00996D60"/>
    <w:rsid w:val="00996F2A"/>
    <w:rsid w:val="009A15BD"/>
    <w:rsid w:val="009B082F"/>
    <w:rsid w:val="009B11B4"/>
    <w:rsid w:val="009B1CAF"/>
    <w:rsid w:val="009C1ABA"/>
    <w:rsid w:val="009D7B8B"/>
    <w:rsid w:val="009E2780"/>
    <w:rsid w:val="009E46BA"/>
    <w:rsid w:val="009F397E"/>
    <w:rsid w:val="00A04152"/>
    <w:rsid w:val="00A16638"/>
    <w:rsid w:val="00A22EB1"/>
    <w:rsid w:val="00A36DCC"/>
    <w:rsid w:val="00A63728"/>
    <w:rsid w:val="00A954E6"/>
    <w:rsid w:val="00AC29C7"/>
    <w:rsid w:val="00AD1471"/>
    <w:rsid w:val="00AD1B88"/>
    <w:rsid w:val="00AD2D95"/>
    <w:rsid w:val="00AF2B6C"/>
    <w:rsid w:val="00B03FFC"/>
    <w:rsid w:val="00B04EDA"/>
    <w:rsid w:val="00B11647"/>
    <w:rsid w:val="00B11F5B"/>
    <w:rsid w:val="00B163B0"/>
    <w:rsid w:val="00B170A9"/>
    <w:rsid w:val="00B20783"/>
    <w:rsid w:val="00B32673"/>
    <w:rsid w:val="00B32CC2"/>
    <w:rsid w:val="00B32E2F"/>
    <w:rsid w:val="00B57AD6"/>
    <w:rsid w:val="00B608F8"/>
    <w:rsid w:val="00B70712"/>
    <w:rsid w:val="00B72D84"/>
    <w:rsid w:val="00B765EB"/>
    <w:rsid w:val="00B76955"/>
    <w:rsid w:val="00B8390A"/>
    <w:rsid w:val="00B968A3"/>
    <w:rsid w:val="00BA0EA0"/>
    <w:rsid w:val="00BA7180"/>
    <w:rsid w:val="00BB3483"/>
    <w:rsid w:val="00BC032B"/>
    <w:rsid w:val="00BC3D99"/>
    <w:rsid w:val="00BC4AD1"/>
    <w:rsid w:val="00BC6CDC"/>
    <w:rsid w:val="00BD5222"/>
    <w:rsid w:val="00BD5E67"/>
    <w:rsid w:val="00BE32A2"/>
    <w:rsid w:val="00C04EA6"/>
    <w:rsid w:val="00C0718F"/>
    <w:rsid w:val="00C127C3"/>
    <w:rsid w:val="00C14D1D"/>
    <w:rsid w:val="00C177B1"/>
    <w:rsid w:val="00C23653"/>
    <w:rsid w:val="00C37FC6"/>
    <w:rsid w:val="00C614DF"/>
    <w:rsid w:val="00C64C0E"/>
    <w:rsid w:val="00C81D63"/>
    <w:rsid w:val="00C91819"/>
    <w:rsid w:val="00C94AB9"/>
    <w:rsid w:val="00CA2518"/>
    <w:rsid w:val="00CA27D5"/>
    <w:rsid w:val="00CA3974"/>
    <w:rsid w:val="00CC0CD6"/>
    <w:rsid w:val="00CC5183"/>
    <w:rsid w:val="00CE06A8"/>
    <w:rsid w:val="00CE7BE3"/>
    <w:rsid w:val="00CF4C44"/>
    <w:rsid w:val="00D029AD"/>
    <w:rsid w:val="00D0485D"/>
    <w:rsid w:val="00D11BDC"/>
    <w:rsid w:val="00D12FC3"/>
    <w:rsid w:val="00D14F9C"/>
    <w:rsid w:val="00D275BF"/>
    <w:rsid w:val="00D328A6"/>
    <w:rsid w:val="00D4755E"/>
    <w:rsid w:val="00D55699"/>
    <w:rsid w:val="00D6518D"/>
    <w:rsid w:val="00D701D1"/>
    <w:rsid w:val="00D7163D"/>
    <w:rsid w:val="00D75E23"/>
    <w:rsid w:val="00D81795"/>
    <w:rsid w:val="00D8557C"/>
    <w:rsid w:val="00D8738B"/>
    <w:rsid w:val="00DA0D96"/>
    <w:rsid w:val="00DA5237"/>
    <w:rsid w:val="00DB2AA1"/>
    <w:rsid w:val="00DC30D0"/>
    <w:rsid w:val="00DC776A"/>
    <w:rsid w:val="00DC7B9D"/>
    <w:rsid w:val="00E10B8D"/>
    <w:rsid w:val="00E40A32"/>
    <w:rsid w:val="00E4777B"/>
    <w:rsid w:val="00E61FC8"/>
    <w:rsid w:val="00E6417C"/>
    <w:rsid w:val="00E64A66"/>
    <w:rsid w:val="00E75151"/>
    <w:rsid w:val="00E95C5F"/>
    <w:rsid w:val="00EA334F"/>
    <w:rsid w:val="00EC0B81"/>
    <w:rsid w:val="00ED7B36"/>
    <w:rsid w:val="00EE3D26"/>
    <w:rsid w:val="00EE6985"/>
    <w:rsid w:val="00EF0E7E"/>
    <w:rsid w:val="00EF1C2D"/>
    <w:rsid w:val="00F13253"/>
    <w:rsid w:val="00F25B66"/>
    <w:rsid w:val="00F27D38"/>
    <w:rsid w:val="00F34DD9"/>
    <w:rsid w:val="00F370BE"/>
    <w:rsid w:val="00F600A0"/>
    <w:rsid w:val="00F62F33"/>
    <w:rsid w:val="00F637FA"/>
    <w:rsid w:val="00F67C2F"/>
    <w:rsid w:val="00F70136"/>
    <w:rsid w:val="00F95D26"/>
    <w:rsid w:val="00FA2F89"/>
    <w:rsid w:val="00FB2DEA"/>
    <w:rsid w:val="00FB372E"/>
    <w:rsid w:val="00FB42D7"/>
    <w:rsid w:val="00FB790E"/>
    <w:rsid w:val="00FC29CB"/>
    <w:rsid w:val="00FC5AD1"/>
    <w:rsid w:val="00FC7F81"/>
    <w:rsid w:val="00FD3559"/>
    <w:rsid w:val="00FD3D76"/>
    <w:rsid w:val="00FD3F88"/>
    <w:rsid w:val="00FE0505"/>
    <w:rsid w:val="00FE15A4"/>
    <w:rsid w:val="00FE1EF1"/>
    <w:rsid w:val="00FF0E31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egrouptable v:ext="edit">
        <o:entry new="1" old="0"/>
        <o:entry new="2" old="0"/>
        <o:entry new="3" old="2"/>
        <o:entry new="4" old="0"/>
        <o:entry new="5" old="0"/>
        <o:entry new="6" old="0"/>
        <o:entry new="7" old="6"/>
        <o:entry new="8" old="7"/>
        <o:entry new="9" old="0"/>
        <o:entry new="10" old="9"/>
        <o:entry new="11" old="10"/>
        <o:entry new="12" old="0"/>
        <o:entry new="13" old="10"/>
        <o:entry new="14" old="13"/>
        <o:entry new="15" old="13"/>
        <o:entry new="16" old="9"/>
        <o:entry new="17" old="0"/>
        <o:entry new="18" old="0"/>
        <o:entry new="19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8B06A-DC49-4EDA-86DA-1815E0A6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9</cp:revision>
  <dcterms:created xsi:type="dcterms:W3CDTF">2012-05-21T17:55:00Z</dcterms:created>
  <dcterms:modified xsi:type="dcterms:W3CDTF">2012-05-21T19:00:00Z</dcterms:modified>
</cp:coreProperties>
</file>