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Default="00BC032B" w:rsidP="000954FD">
      <w:pPr>
        <w:bidi/>
        <w:jc w:val="center"/>
        <w:rPr>
          <w:b/>
          <w:bCs/>
          <w:bdr w:val="double" w:sz="4" w:space="0" w:color="auto"/>
          <w:lang w:bidi="ar-AE"/>
        </w:rPr>
      </w:pPr>
      <w:r w:rsidRPr="00BC032B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0" type="#_x0000_t98" style="position:absolute;left:0;text-align:left;margin-left:78.35pt;margin-top:11.2pt;width:357.3pt;height:48.4pt;z-index:251658240" adj="5400">
            <v:textbox>
              <w:txbxContent>
                <w:p w:rsidR="00654A9E" w:rsidRDefault="000954FD" w:rsidP="000954FD">
                  <w:pPr>
                    <w:bidi/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فضاء العينة</w:t>
                  </w:r>
                  <w:r w:rsidR="00654A9E">
                    <w:rPr>
                      <w:rFonts w:hint="cs"/>
                      <w:rtl/>
                      <w:lang w:bidi="ar-AE"/>
                    </w:rPr>
                    <w:t xml:space="preserve"> : هو </w:t>
                  </w:r>
                  <w:r>
                    <w:rPr>
                      <w:rFonts w:hint="cs"/>
                      <w:rtl/>
                      <w:lang w:bidi="ar-AE"/>
                    </w:rPr>
                    <w:t>مجموعة كل النتائج الممكنة للتجربة</w:t>
                  </w:r>
                  <w:r w:rsidR="00654A9E">
                    <w:rPr>
                      <w:rFonts w:hint="cs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</v:shape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</w:t>
      </w:r>
      <w:r w:rsidR="000954FD">
        <w:rPr>
          <w:rFonts w:hint="cs"/>
          <w:b/>
          <w:bCs/>
          <w:bdr w:val="double" w:sz="4" w:space="0" w:color="auto"/>
          <w:rtl/>
          <w:lang w:bidi="ar-AE"/>
        </w:rPr>
        <w:t>حادية عشرة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0954FD">
        <w:rPr>
          <w:rFonts w:hint="cs"/>
          <w:b/>
          <w:bCs/>
          <w:bdr w:val="double" w:sz="4" w:space="0" w:color="auto"/>
          <w:rtl/>
          <w:lang w:bidi="ar-AE"/>
        </w:rPr>
        <w:t>ثالث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0954FD">
        <w:rPr>
          <w:rFonts w:hint="cs"/>
          <w:b/>
          <w:bCs/>
          <w:bdr w:val="double" w:sz="4" w:space="0" w:color="auto"/>
          <w:rtl/>
          <w:lang w:bidi="ar-AE"/>
        </w:rPr>
        <w:t>فضـــاء العينــة</w:t>
      </w:r>
    </w:p>
    <w:p w:rsidR="001B376F" w:rsidRDefault="001B376F" w:rsidP="001B376F">
      <w:pPr>
        <w:bidi/>
        <w:rPr>
          <w:bdr w:val="double" w:sz="4" w:space="0" w:color="auto"/>
          <w:rtl/>
          <w:lang w:bidi="ar-AE"/>
        </w:rPr>
      </w:pPr>
    </w:p>
    <w:p w:rsidR="000954FD" w:rsidRPr="000954FD" w:rsidRDefault="000954FD" w:rsidP="000954FD">
      <w:pPr>
        <w:bidi/>
        <w:rPr>
          <w:b/>
          <w:bCs/>
          <w:u w:val="single"/>
          <w:rtl/>
          <w:lang w:bidi="ar-AE"/>
        </w:rPr>
      </w:pPr>
      <w:r w:rsidRPr="000954FD">
        <w:rPr>
          <w:rFonts w:hint="cs"/>
          <w:b/>
          <w:bCs/>
          <w:u w:val="single"/>
          <w:rtl/>
          <w:lang w:bidi="ar-AE"/>
        </w:rPr>
        <w:t>إيجاد فضاء العينة</w:t>
      </w:r>
      <w:r w:rsidR="00654A9E" w:rsidRPr="000954FD">
        <w:rPr>
          <w:rFonts w:hint="cs"/>
          <w:b/>
          <w:bCs/>
          <w:u w:val="single"/>
          <w:rtl/>
          <w:lang w:bidi="ar-AE"/>
        </w:rPr>
        <w:t xml:space="preserve"> :</w:t>
      </w:r>
      <w:r>
        <w:rPr>
          <w:rFonts w:hint="cs"/>
          <w:b/>
          <w:bCs/>
          <w:rtl/>
          <w:lang w:bidi="ar-AE"/>
        </w:rPr>
        <w:t xml:space="preserve">    </w:t>
      </w:r>
      <w:r w:rsidR="00D81795">
        <w:rPr>
          <w:rFonts w:hint="cs"/>
          <w:b/>
          <w:bCs/>
          <w:rtl/>
          <w:lang w:bidi="ar-AE"/>
        </w:rPr>
        <w:t xml:space="preserve">&lt;&lt; أولاً : </w:t>
      </w:r>
      <w:r>
        <w:rPr>
          <w:rFonts w:hint="cs"/>
          <w:rtl/>
          <w:lang w:bidi="ar-AE"/>
        </w:rPr>
        <w:t>يمكن كتابة ف</w:t>
      </w:r>
      <w:r w:rsidR="00D81795">
        <w:rPr>
          <w:rFonts w:hint="cs"/>
          <w:rtl/>
          <w:lang w:bidi="ar-AE"/>
        </w:rPr>
        <w:t xml:space="preserve">ضاء عينة باستخدام جدول </w:t>
      </w:r>
      <w:r w:rsidR="00D81795" w:rsidRPr="00D81795">
        <w:rPr>
          <w:rFonts w:hint="cs"/>
          <w:b/>
          <w:bCs/>
          <w:rtl/>
          <w:lang w:bidi="ar-AE"/>
        </w:rPr>
        <w:t>&gt;&gt;</w:t>
      </w:r>
    </w:p>
    <w:p w:rsidR="000954FD" w:rsidRDefault="000954FD" w:rsidP="000954FD">
      <w:pPr>
        <w:bidi/>
        <w:rPr>
          <w:rtl/>
          <w:lang w:bidi="ar-AE"/>
        </w:rPr>
      </w:pPr>
      <w:r w:rsidRPr="000954FD">
        <w:rPr>
          <w:rFonts w:hint="cs"/>
          <w:b/>
          <w:bCs/>
          <w:rtl/>
          <w:lang w:bidi="ar-AE"/>
        </w:rPr>
        <w:t xml:space="preserve">تمارين </w:t>
      </w:r>
      <w:r w:rsidRPr="000954FD">
        <w:rPr>
          <w:b/>
          <w:bCs/>
          <w:rtl/>
          <w:lang w:bidi="ar-AE"/>
        </w:rPr>
        <w:t>–</w:t>
      </w:r>
      <w:r w:rsidRPr="000954FD">
        <w:rPr>
          <w:rFonts w:hint="cs"/>
          <w:b/>
          <w:bCs/>
          <w:rtl/>
          <w:lang w:bidi="ar-AE"/>
        </w:rPr>
        <w:t xml:space="preserve"> صفحة 220 :</w:t>
      </w:r>
      <w:r>
        <w:rPr>
          <w:rFonts w:hint="cs"/>
          <w:rtl/>
          <w:lang w:bidi="ar-AE"/>
        </w:rPr>
        <w:t xml:space="preserve"> كون جدولاً كي تمثل فضاء لكل وضعيّة ٍ وأوجد عدد النتائج ، ثم أوجد الاحتمال .</w:t>
      </w:r>
    </w:p>
    <w:p w:rsidR="000954FD" w:rsidRPr="00CF4C44" w:rsidRDefault="00BC032B" w:rsidP="000954FD">
      <w:pPr>
        <w:bidi/>
        <w:rPr>
          <w:b/>
          <w:bCs/>
          <w:lang w:bidi="ar-AE"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24.05pt;margin-top:7.25pt;width:218.4pt;height:87.75pt;z-index:251659264" stroked="f">
            <v:textbox>
              <w:txbxContent>
                <w:tbl>
                  <w:tblPr>
                    <w:tblStyle w:val="TableGrid"/>
                    <w:tblW w:w="4140" w:type="dxa"/>
                    <w:tblLook w:val="04A0"/>
                  </w:tblPr>
                  <w:tblGrid>
                    <w:gridCol w:w="1380"/>
                    <w:gridCol w:w="1380"/>
                    <w:gridCol w:w="1380"/>
                  </w:tblGrid>
                  <w:tr w:rsidR="000954FD" w:rsidTr="000954FD">
                    <w:trPr>
                      <w:trHeight w:val="504"/>
                    </w:trPr>
                    <w:tc>
                      <w:tcPr>
                        <w:tcW w:w="1380" w:type="dxa"/>
                      </w:tcPr>
                      <w:p w:rsidR="000954FD" w:rsidRDefault="000954FD" w:rsidP="000954FD"/>
                    </w:tc>
                    <w:tc>
                      <w:tcPr>
                        <w:tcW w:w="1380" w:type="dxa"/>
                      </w:tcPr>
                      <w:p w:rsidR="000954FD" w:rsidRDefault="000954FD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</w:tcPr>
                      <w:p w:rsidR="000954FD" w:rsidRDefault="000954FD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oMath>
                        </m:oMathPara>
                      </w:p>
                    </w:tc>
                  </w:tr>
                  <w:tr w:rsidR="000954FD" w:rsidTr="000954FD">
                    <w:trPr>
                      <w:trHeight w:val="504"/>
                    </w:trPr>
                    <w:tc>
                      <w:tcPr>
                        <w:tcW w:w="1380" w:type="dxa"/>
                      </w:tcPr>
                      <w:p w:rsidR="000954FD" w:rsidRDefault="000954FD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</w:tcPr>
                      <w:p w:rsidR="000954FD" w:rsidRDefault="000954FD" w:rsidP="000954FD"/>
                    </w:tc>
                    <w:tc>
                      <w:tcPr>
                        <w:tcW w:w="1380" w:type="dxa"/>
                      </w:tcPr>
                      <w:p w:rsidR="000954FD" w:rsidRDefault="000954FD" w:rsidP="000954FD"/>
                    </w:tc>
                  </w:tr>
                  <w:tr w:rsidR="000954FD" w:rsidTr="000954FD">
                    <w:trPr>
                      <w:trHeight w:val="504"/>
                    </w:trPr>
                    <w:tc>
                      <w:tcPr>
                        <w:tcW w:w="1380" w:type="dxa"/>
                      </w:tcPr>
                      <w:p w:rsidR="000954FD" w:rsidRDefault="000954FD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</w:tcPr>
                      <w:p w:rsidR="000954FD" w:rsidRDefault="000954FD" w:rsidP="000954FD"/>
                    </w:tc>
                    <w:tc>
                      <w:tcPr>
                        <w:tcW w:w="1380" w:type="dxa"/>
                      </w:tcPr>
                      <w:p w:rsidR="000954FD" w:rsidRDefault="000954FD" w:rsidP="000954FD"/>
                    </w:tc>
                  </w:tr>
                </w:tbl>
                <w:p w:rsidR="000954FD" w:rsidRDefault="000954FD" w:rsidP="000954FD"/>
              </w:txbxContent>
            </v:textbox>
          </v:shape>
        </w:pict>
      </w:r>
      <w:r w:rsidR="000954FD" w:rsidRPr="00CF4C44">
        <w:rPr>
          <w:rFonts w:hint="cs"/>
          <w:b/>
          <w:bCs/>
          <w:rtl/>
          <w:lang w:bidi="ar-AE"/>
        </w:rPr>
        <w:t>(10) رميت قطعتي نقود ، ما احتمال صورة وكتابة ؟</w:t>
      </w:r>
    </w:p>
    <w:p w:rsidR="000954FD" w:rsidRDefault="000954FD" w:rsidP="000954FD">
      <w:pPr>
        <w:bidi/>
        <w:rPr>
          <w:rtl/>
        </w:rPr>
      </w:pPr>
      <w:r>
        <w:rPr>
          <w:rFonts w:hint="cs"/>
          <w:rtl/>
        </w:rPr>
        <w:t xml:space="preserve">نعتبر الصورة ( </w:t>
      </w:r>
      <w:r>
        <w:t>H</w:t>
      </w:r>
      <w:r>
        <w:rPr>
          <w:rFonts w:hint="cs"/>
          <w:rtl/>
        </w:rPr>
        <w:t xml:space="preserve"> ) و الكتابة ( </w:t>
      </w:r>
      <w:r>
        <w:t>T</w:t>
      </w:r>
      <w:r>
        <w:rPr>
          <w:rFonts w:hint="cs"/>
          <w:rtl/>
        </w:rPr>
        <w:t xml:space="preserve"> ) </w:t>
      </w:r>
    </w:p>
    <w:p w:rsidR="000954FD" w:rsidRDefault="000954FD" w:rsidP="000954FD">
      <w:pPr>
        <w:bidi/>
        <w:rPr>
          <w:rtl/>
        </w:rPr>
      </w:pPr>
      <w:r>
        <w:rPr>
          <w:rFonts w:hint="cs"/>
          <w:rtl/>
        </w:rPr>
        <w:t>عدد النتائج : .............................</w:t>
      </w:r>
    </w:p>
    <w:p w:rsidR="000954FD" w:rsidRDefault="000954FD" w:rsidP="000954FD">
      <w:pPr>
        <w:bidi/>
        <w:rPr>
          <w:rtl/>
          <w:lang w:bidi="ar-AE"/>
        </w:rPr>
      </w:pP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HT </m:t>
            </m:r>
          </m:e>
        </m:d>
        <m:r>
          <w:rPr>
            <w:rFonts w:ascii="Cambria Math" w:hAnsi="Cambria Math"/>
            <w:lang w:bidi="ar-AE"/>
          </w:rPr>
          <m:t>=</m:t>
        </m:r>
      </m:oMath>
      <w:r>
        <w:rPr>
          <w:rFonts w:eastAsiaTheme="minorEastAsia"/>
          <w:lang w:bidi="ar-AE"/>
        </w:rPr>
        <w:t xml:space="preserve">                                             </w:t>
      </w:r>
    </w:p>
    <w:p w:rsidR="000954FD" w:rsidRPr="00CF4C44" w:rsidRDefault="000954FD" w:rsidP="000954FD">
      <w:pPr>
        <w:bidi/>
        <w:rPr>
          <w:b/>
          <w:bCs/>
          <w:rtl/>
          <w:lang w:bidi="ar-AE"/>
        </w:rPr>
      </w:pPr>
      <w:r w:rsidRPr="00CF4C44">
        <w:rPr>
          <w:rFonts w:hint="cs"/>
          <w:b/>
          <w:bCs/>
          <w:rtl/>
          <w:lang w:bidi="ar-AE"/>
        </w:rPr>
        <w:t xml:space="preserve">(11) </w:t>
      </w:r>
      <w:r w:rsidR="00CF4C44" w:rsidRPr="00CF4C44">
        <w:rPr>
          <w:rFonts w:hint="cs"/>
          <w:b/>
          <w:bCs/>
          <w:rtl/>
          <w:lang w:bidi="ar-AE"/>
        </w:rPr>
        <w:t xml:space="preserve">رميت مكعباً مرقماً لمرة واحدة ، أوجد احتمال أن تحصل على عدد أصغر من  4 ؟ </w:t>
      </w:r>
    </w:p>
    <w:p w:rsidR="00CF4C44" w:rsidRDefault="00CF4C44" w:rsidP="00CF4C44">
      <w:pPr>
        <w:bidi/>
        <w:rPr>
          <w:rFonts w:eastAsiaTheme="minorEastAsia"/>
          <w:rtl/>
        </w:rPr>
      </w:pPr>
      <w:r>
        <w:rPr>
          <w:rFonts w:hint="cs"/>
          <w:rtl/>
          <w:lang w:bidi="ar-AE"/>
        </w:rPr>
        <w:t xml:space="preserve">   </w:t>
      </w: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4 </m:t>
            </m:r>
          </m:e>
        </m:d>
        <m:r>
          <w:rPr>
            <w:rFonts w:ascii="Cambria Math" w:hAnsi="Cambria Math"/>
            <w:lang w:bidi="ar-AE"/>
          </w:rPr>
          <m:t xml:space="preserve">=                 </m:t>
        </m:r>
      </m:oMath>
      <w:r>
        <w:rPr>
          <w:rFonts w:eastAsiaTheme="minorEastAsia" w:hint="cs"/>
          <w:rtl/>
        </w:rPr>
        <w:t xml:space="preserve">        ............. = عدد النتائج          {  .......................................... } = فضاء العينة </w:t>
      </w:r>
    </w:p>
    <w:p w:rsidR="00CF4C44" w:rsidRPr="00CF4C44" w:rsidRDefault="00BC032B" w:rsidP="00CF4C44">
      <w:pPr>
        <w:bidi/>
        <w:rPr>
          <w:rFonts w:eastAsiaTheme="minorEastAsia"/>
          <w:b/>
          <w:bCs/>
          <w:rtl/>
        </w:rPr>
      </w:pPr>
      <w:r w:rsidRPr="00BC032B">
        <w:rPr>
          <w:b/>
          <w:bCs/>
          <w:noProof/>
          <w:rtl/>
        </w:rPr>
        <w:pict>
          <v:shape id="_x0000_s1058" type="#_x0000_t202" style="position:absolute;left:0;text-align:left;margin-left:17.3pt;margin-top:33.15pt;width:218.4pt;height:143.25pt;z-index:251660288" stroked="f">
            <v:textbox>
              <w:txbxContent>
                <w:tbl>
                  <w:tblPr>
                    <w:tblStyle w:val="TableGrid"/>
                    <w:tblW w:w="4140" w:type="dxa"/>
                    <w:tblLook w:val="04A0"/>
                  </w:tblPr>
                  <w:tblGrid>
                    <w:gridCol w:w="1380"/>
                    <w:gridCol w:w="1380"/>
                    <w:gridCol w:w="1380"/>
                  </w:tblGrid>
                  <w:tr w:rsidR="00CF4C44" w:rsidTr="00CF4C44">
                    <w:trPr>
                      <w:trHeight w:val="504"/>
                    </w:trPr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oMath>
                        </m:oMathPara>
                      </w:p>
                    </w:tc>
                  </w:tr>
                  <w:tr w:rsidR="00CF4C44" w:rsidTr="00CF4C44">
                    <w:trPr>
                      <w:trHeight w:val="504"/>
                    </w:trPr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</w:tr>
                  <w:tr w:rsidR="00CF4C44" w:rsidTr="00CF4C44">
                    <w:trPr>
                      <w:trHeight w:val="504"/>
                    </w:trPr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</w:tr>
                  <w:tr w:rsidR="00CF4C44" w:rsidTr="00CF4C44">
                    <w:trPr>
                      <w:trHeight w:val="504"/>
                    </w:trPr>
                    <w:tc>
                      <w:tcPr>
                        <w:tcW w:w="1380" w:type="dxa"/>
                        <w:vAlign w:val="center"/>
                      </w:tcPr>
                      <w:p w:rsidR="00CF4C44" w:rsidRDefault="00CF4C4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</w:tr>
                  <w:tr w:rsidR="00CF4C44" w:rsidTr="00CF4C44">
                    <w:trPr>
                      <w:trHeight w:val="504"/>
                    </w:trPr>
                    <w:tc>
                      <w:tcPr>
                        <w:tcW w:w="1380" w:type="dxa"/>
                        <w:vAlign w:val="center"/>
                      </w:tcPr>
                      <w:p w:rsidR="00CF4C44" w:rsidRDefault="00CF4C4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oMath>
                        </m:oMathPara>
                      </w:p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  <w:tc>
                      <w:tcPr>
                        <w:tcW w:w="1380" w:type="dxa"/>
                        <w:vAlign w:val="center"/>
                      </w:tcPr>
                      <w:p w:rsidR="00CF4C44" w:rsidRDefault="00CF4C44" w:rsidP="000954FD"/>
                    </w:tc>
                  </w:tr>
                </w:tbl>
                <w:p w:rsidR="00CF4C44" w:rsidRDefault="00CF4C44" w:rsidP="00CF4C44"/>
              </w:txbxContent>
            </v:textbox>
          </v:shape>
        </w:pict>
      </w:r>
      <w:r w:rsidR="00CF4C44" w:rsidRPr="00CF4C44">
        <w:rPr>
          <w:rFonts w:eastAsiaTheme="minorEastAsia" w:hint="cs"/>
          <w:b/>
          <w:bCs/>
          <w:rtl/>
        </w:rPr>
        <w:t>(12) رميت قطعة نقود وسددت سهماً على دائرة مؤلفة من 4 أجزاء متساوية و مرقمة من 1 إلى 4 . أوجد احتمال الحصول على صورة وعلى رقم الرقم 4 .</w:t>
      </w:r>
    </w:p>
    <w:p w:rsidR="00CF4C44" w:rsidRDefault="00CF4C44" w:rsidP="00CF4C44">
      <w:pPr>
        <w:bidi/>
        <w:rPr>
          <w:rtl/>
        </w:rPr>
      </w:pPr>
    </w:p>
    <w:p w:rsidR="00CF4C44" w:rsidRDefault="00CF4C44" w:rsidP="00CF4C44">
      <w:pPr>
        <w:bidi/>
        <w:rPr>
          <w:rtl/>
        </w:rPr>
      </w:pPr>
      <w:r>
        <w:rPr>
          <w:rFonts w:hint="cs"/>
          <w:rtl/>
        </w:rPr>
        <w:t>عدد النتائج : .............................</w:t>
      </w:r>
    </w:p>
    <w:p w:rsidR="00CF4C44" w:rsidRDefault="00CF4C44" w:rsidP="00CF4C44">
      <w:pPr>
        <w:bidi/>
        <w:rPr>
          <w:rtl/>
        </w:rPr>
      </w:pP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H 4 </m:t>
            </m:r>
          </m:e>
        </m:d>
        <m:r>
          <w:rPr>
            <w:rFonts w:ascii="Cambria Math" w:hAnsi="Cambria Math"/>
            <w:lang w:bidi="ar-AE"/>
          </w:rPr>
          <m:t>=</m:t>
        </m:r>
      </m:oMath>
      <w:r>
        <w:rPr>
          <w:rFonts w:eastAsiaTheme="minorEastAsia"/>
          <w:lang w:bidi="ar-AE"/>
        </w:rPr>
        <w:t xml:space="preserve">                                             </w:t>
      </w:r>
    </w:p>
    <w:p w:rsidR="000954FD" w:rsidRDefault="000954FD" w:rsidP="000954FD">
      <w:pPr>
        <w:bidi/>
        <w:rPr>
          <w:rtl/>
          <w:lang w:bidi="ar-AE"/>
        </w:rPr>
      </w:pPr>
    </w:p>
    <w:p w:rsidR="00CF4C44" w:rsidRDefault="00CF4C44" w:rsidP="00CF4C44">
      <w:pPr>
        <w:bidi/>
        <w:rPr>
          <w:rtl/>
          <w:lang w:bidi="ar-AE"/>
        </w:rPr>
      </w:pPr>
    </w:p>
    <w:p w:rsidR="00CF4C44" w:rsidRDefault="00D81795" w:rsidP="00D81795">
      <w:pPr>
        <w:bidi/>
        <w:jc w:val="center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&lt;&lt; ثانياً : </w:t>
      </w:r>
      <w:r>
        <w:rPr>
          <w:rFonts w:hint="cs"/>
          <w:rtl/>
          <w:lang w:bidi="ar-AE"/>
        </w:rPr>
        <w:t xml:space="preserve">يمكن كتابة فضاء عينة باستخدام مخطط الشجرة </w:t>
      </w:r>
      <w:r w:rsidRPr="00D81795">
        <w:rPr>
          <w:rFonts w:hint="cs"/>
          <w:b/>
          <w:bCs/>
          <w:rtl/>
          <w:lang w:bidi="ar-AE"/>
        </w:rPr>
        <w:t>&gt;&gt;</w:t>
      </w:r>
    </w:p>
    <w:p w:rsidR="00D81795" w:rsidRDefault="00D81795" w:rsidP="00880409">
      <w:pPr>
        <w:bidi/>
        <w:rPr>
          <w:rtl/>
          <w:lang w:bidi="ar-AE"/>
        </w:rPr>
      </w:pPr>
      <w:r w:rsidRPr="00D81795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D81795">
        <w:rPr>
          <w:b/>
          <w:bCs/>
          <w:u w:val="single"/>
          <w:rtl/>
          <w:lang w:bidi="ar-AE"/>
        </w:rPr>
        <w:t>–</w:t>
      </w:r>
      <w:r w:rsidRPr="00D81795">
        <w:rPr>
          <w:rFonts w:hint="cs"/>
          <w:b/>
          <w:bCs/>
          <w:u w:val="single"/>
          <w:rtl/>
          <w:lang w:bidi="ar-AE"/>
        </w:rPr>
        <w:t xml:space="preserve"> صفحة 220 : </w:t>
      </w:r>
      <w:r w:rsidR="00906F10">
        <w:rPr>
          <w:rFonts w:hint="cs"/>
          <w:rtl/>
          <w:lang w:bidi="ar-AE"/>
        </w:rPr>
        <w:t xml:space="preserve"> أرسم مخطط الشجرة </w:t>
      </w:r>
      <w:r>
        <w:rPr>
          <w:rFonts w:hint="cs"/>
          <w:rtl/>
          <w:lang w:bidi="ar-AE"/>
        </w:rPr>
        <w:t xml:space="preserve">ثم أوجد احتمال كل حدث . </w:t>
      </w:r>
    </w:p>
    <w:p w:rsidR="00D81795" w:rsidRPr="00906F10" w:rsidRDefault="00BC032B" w:rsidP="00D81795">
      <w:pPr>
        <w:bidi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9" type="#_x0000_t32" style="position:absolute;left:0;text-align:left;margin-left:112.7pt;margin-top:101.1pt;width:48.75pt;height:12.75pt;z-index:251688960" o:connectortype="straight">
            <v:stroke endarrow="block"/>
          </v:shape>
        </w:pict>
      </w:r>
      <w:r>
        <w:rPr>
          <w:b/>
          <w:bCs/>
          <w:noProof/>
          <w:rtl/>
        </w:rPr>
        <w:pict>
          <v:group id="_x0000_s1088" style="position:absolute;left:0;text-align:left;margin-left:57.2pt;margin-top:23.85pt;width:258.75pt;height:164.25pt;z-index:251687936" coordorigin="1995,11550" coordsize="5175,3285">
            <v:group id="_x0000_s1082" style="position:absolute;left:1995;top:11550;width:5175;height:3285" coordorigin="1995,11550" coordsize="5175,3285">
              <v:group id="_x0000_s1065" style="position:absolute;left:2115;top:12450;width:2955;height:2340" coordorigin="2115,11850" coordsize="2955,2340">
                <v:roundrect id="_x0000_s1059" style="position:absolute;left:2115;top:13425;width:990;height:480" arcsize="10923f">
                  <v:textbox>
                    <w:txbxContent>
                      <w:p w:rsidR="00D81795" w:rsidRDefault="00D81795" w:rsidP="00D81795">
                        <w:pPr>
                          <w:bidi/>
                        </w:pPr>
                      </w:p>
                    </w:txbxContent>
                  </v:textbox>
                </v:roundrect>
                <v:roundrect id="_x0000_s1060" style="position:absolute;left:2115;top:12180;width:990;height:480" arcsize="10923f">
                  <v:textbox>
                    <w:txbxContent>
                      <w:p w:rsidR="00D81795" w:rsidRDefault="00D81795" w:rsidP="00D81795">
                        <w:pPr>
                          <w:bidi/>
                        </w:pPr>
                      </w:p>
                    </w:txbxContent>
                  </v:textbox>
                </v:roundrect>
                <v:roundrect id="_x0000_s1061" style="position:absolute;left:4080;top:12450;width:990;height:480" arcsize="10923f">
                  <v:textbox>
                    <w:txbxContent>
                      <w:p w:rsidR="00D81795" w:rsidRDefault="00D81795" w:rsidP="00D81795">
                        <w:pPr>
                          <w:bidi/>
                        </w:pPr>
                      </w:p>
                    </w:txbxContent>
                  </v:textbox>
                </v:roundrect>
                <v:roundrect id="_x0000_s1062" style="position:absolute;left:4080;top:11850;width:990;height:480" arcsize="10923f">
                  <v:textbox>
                    <w:txbxContent>
                      <w:p w:rsidR="00D81795" w:rsidRDefault="00D81795" w:rsidP="00D81795">
                        <w:pPr>
                          <w:bidi/>
                        </w:pPr>
                      </w:p>
                    </w:txbxContent>
                  </v:textbox>
                </v:roundrect>
                <v:roundrect id="_x0000_s1063" style="position:absolute;left:4080;top:13710;width:990;height:480" arcsize="10923f">
                  <v:textbox>
                    <w:txbxContent>
                      <w:p w:rsidR="00D81795" w:rsidRDefault="00D81795" w:rsidP="00D81795">
                        <w:pPr>
                          <w:bidi/>
                        </w:pPr>
                      </w:p>
                    </w:txbxContent>
                  </v:textbox>
                </v:roundrect>
                <v:roundrect id="_x0000_s1064" style="position:absolute;left:4080;top:13095;width:990;height:480" arcsize="10923f">
                  <v:textbox>
                    <w:txbxContent>
                      <w:p w:rsidR="00D81795" w:rsidRDefault="00D81795" w:rsidP="00D81795">
                        <w:pPr>
                          <w:bidi/>
                        </w:pPr>
                      </w:p>
                    </w:txbxContent>
                  </v:textbox>
                </v:roundrect>
              </v:group>
              <v:group id="_x0000_s1081" style="position:absolute;left:5160;top:12495;width:2010;height:2340" coordorigin="8160,12525" coordsize="2010,2340">
                <v:roundrect id="_x0000_s1073" style="position:absolute;left:8160;top:13125;width:2010;height:480" arcsize="10923f" o:regroupid="5" stroked="f">
                  <v:textbox>
                    <w:txbxContent>
                      <w:p w:rsidR="00D81795" w:rsidRDefault="000F5C98" w:rsidP="00D81795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roundrect>
                <v:roundrect id="_x0000_s1074" style="position:absolute;left:8160;top:12525;width:2010;height:480" arcsize="10923f" o:regroupid="5" stroked="f">
                  <v:textbox>
                    <w:txbxContent>
                      <w:p w:rsidR="00D81795" w:rsidRDefault="000F5C98" w:rsidP="00D81795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roundrect>
                <v:roundrect id="_x0000_s1075" style="position:absolute;left:8160;top:14385;width:2010;height:480" arcsize="10923f" o:regroupid="5" stroked="f">
                  <v:textbox>
                    <w:txbxContent>
                      <w:p w:rsidR="00D81795" w:rsidRDefault="000F5C98" w:rsidP="00D81795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roundrect>
                <v:roundrect id="_x0000_s1076" style="position:absolute;left:8160;top:13770;width:2010;height:480" arcsize="10923f" o:regroupid="5" stroked="f">
                  <v:textbox>
                    <w:txbxContent>
                      <w:p w:rsidR="00D81795" w:rsidRDefault="000F5C98" w:rsidP="00D81795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>.......................</w:t>
                        </w:r>
                      </w:p>
                    </w:txbxContent>
                  </v:textbox>
                </v:roundrect>
              </v:group>
              <v:group id="_x0000_s1080" style="position:absolute;left:1995;top:11550;width:4755;height:810" coordorigin="1995,11550" coordsize="4755,810">
                <v:group id="_x0000_s1079" style="position:absolute;left:2115;top:12075;width:4545;height:285" coordorigin="2115,12075" coordsize="4545,285"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_x0000_s1067" type="#_x0000_t88" style="position:absolute;left:2520;top:11670;width:285;height:1095;rotation:270"/>
                  <v:shape id="_x0000_s1068" type="#_x0000_t88" style="position:absolute;left:4395;top:11670;width:285;height:1095;rotation:270"/>
                  <v:shape id="_x0000_s1069" type="#_x0000_t88" style="position:absolute;left:5970;top:11670;width:285;height:1095;rotation:270"/>
                </v:group>
                <v:group id="_x0000_s1078" style="position:absolute;left:1995;top:11550;width:4755;height:495" coordorigin="1995,11550" coordsize="4755,495">
                  <v:roundrect id="_x0000_s1071" style="position:absolute;left:3885;top:11550;width:1320;height:480" arcsize="10923f" o:regroupid="5" stroked="f">
                    <v:textbox>
                      <w:txbxContent>
                        <w:p w:rsidR="00D81795" w:rsidRPr="000F5C98" w:rsidRDefault="000F5C98" w:rsidP="000F5C98">
                          <w:pPr>
                            <w:bidi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 w:rsidRPr="000F5C98"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</w:rPr>
                            <w:t>الرمية (2)</w:t>
                          </w:r>
                        </w:p>
                      </w:txbxContent>
                    </v:textbox>
                  </v:roundrect>
                  <v:roundrect id="_x0000_s1072" style="position:absolute;left:1995;top:11565;width:1365;height:480" arcsize="10923f" o:regroupid="5" stroked="f">
                    <v:textbox>
                      <w:txbxContent>
                        <w:p w:rsidR="00D81795" w:rsidRDefault="00D81795" w:rsidP="00D81795">
                          <w:pPr>
                            <w:bidi/>
                            <w:jc w:val="center"/>
                          </w:pPr>
                          <w:r w:rsidRPr="000F5C98"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</w:rPr>
                            <w:t>الرمية (1)</w:t>
                          </w:r>
                        </w:p>
                      </w:txbxContent>
                    </v:textbox>
                  </v:roundrect>
                  <v:roundrect id="_x0000_s1077" style="position:absolute;left:5445;top:11565;width:1305;height:480" arcsize="10923f" stroked="f">
                    <v:textbox>
                      <w:txbxContent>
                        <w:p w:rsidR="00D81795" w:rsidRPr="000F5C98" w:rsidRDefault="000F5C98" w:rsidP="000F5C98">
                          <w:pPr>
                            <w:bidi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 w:rsidRPr="000F5C98"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</w:rPr>
                            <w:t>النتيجة</w:t>
                          </w:r>
                        </w:p>
                      </w:txbxContent>
                    </v:textbox>
                  </v:roundrect>
                </v:group>
              </v:group>
            </v:group>
            <v:group id="_x0000_s1087" style="position:absolute;left:3105;top:12675;width:975;height:1935" coordorigin="3105,12675" coordsize="975,1935">
              <v:shape id="_x0000_s1083" type="#_x0000_t32" style="position:absolute;left:3105;top:12675;width:975;height:375;flip:y" o:connectortype="straight">
                <v:stroke endarrow="block"/>
              </v:shape>
              <v:shape id="_x0000_s1084" type="#_x0000_t32" style="position:absolute;left:3105;top:13935;width:975;height:375;flip:y" o:connectortype="straight">
                <v:stroke endarrow="block"/>
              </v:shape>
              <v:shape id="_x0000_s1085" type="#_x0000_t32" style="position:absolute;left:3105;top:13095;width:975;height:255" o:connectortype="straight">
                <v:stroke endarrow="block"/>
              </v:shape>
              <v:shape id="_x0000_s1086" type="#_x0000_t32" style="position:absolute;left:3105;top:14355;width:975;height:255" o:connectortype="straight">
                <v:stroke endarrow="block"/>
              </v:shape>
            </v:group>
          </v:group>
        </w:pict>
      </w:r>
      <w:r w:rsidR="00D81795" w:rsidRPr="00906F10">
        <w:rPr>
          <w:rFonts w:hint="cs"/>
          <w:b/>
          <w:bCs/>
          <w:rtl/>
          <w:lang w:bidi="ar-AE"/>
        </w:rPr>
        <w:t xml:space="preserve">(13) تتألف دائرة الهدف من نصف أحمر ونصف أزرق ، وتسدد سهمك مرتين على هذه الدائرة . ما احتمال إصابة اللون الأحمر في كلتا المرتين ؟ </w:t>
      </w:r>
    </w:p>
    <w:p w:rsidR="000F5C98" w:rsidRDefault="000F5C98" w:rsidP="000F5C98">
      <w:pPr>
        <w:bidi/>
        <w:rPr>
          <w:rFonts w:eastAsiaTheme="minorEastAsia"/>
          <w:rtl/>
        </w:rPr>
      </w:pPr>
    </w:p>
    <w:p w:rsidR="000F5C98" w:rsidRDefault="000F5C98" w:rsidP="000F5C98">
      <w:pPr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>عدد النتائج : .......................</w:t>
      </w:r>
    </w:p>
    <w:p w:rsidR="000F5C98" w:rsidRPr="000F5C98" w:rsidRDefault="000F5C98" w:rsidP="000F5C98">
      <w:pPr>
        <w:bidi/>
        <w:rPr>
          <w:rFonts w:eastAsiaTheme="minorEastAsia"/>
        </w:rPr>
      </w:pPr>
    </w:p>
    <w:p w:rsidR="00D81795" w:rsidRDefault="000F5C98" w:rsidP="000F5C98">
      <w:pPr>
        <w:bidi/>
        <w:rPr>
          <w:rFonts w:eastAsiaTheme="minorEastAsia"/>
          <w:i/>
        </w:rPr>
      </w:pP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</w:rPr>
              <m:t xml:space="preserve">أحمر ، أحمر </m:t>
            </m:r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 xml:space="preserve">= </m:t>
        </m:r>
      </m:oMath>
      <w:r>
        <w:rPr>
          <w:rFonts w:eastAsiaTheme="minorEastAsia"/>
          <w:i/>
        </w:rPr>
        <w:t xml:space="preserve">              </w:t>
      </w:r>
    </w:p>
    <w:p w:rsidR="000F5C98" w:rsidRDefault="000F5C98" w:rsidP="000F5C98">
      <w:pPr>
        <w:bidi/>
        <w:rPr>
          <w:i/>
          <w:rtl/>
        </w:rPr>
      </w:pPr>
    </w:p>
    <w:p w:rsidR="000F5C98" w:rsidRDefault="000F5C98" w:rsidP="000F5C98">
      <w:pPr>
        <w:bidi/>
        <w:rPr>
          <w:i/>
          <w:rtl/>
        </w:rPr>
      </w:pPr>
    </w:p>
    <w:p w:rsidR="000F5C98" w:rsidRDefault="000F5C98" w:rsidP="000F5C98">
      <w:pPr>
        <w:bidi/>
        <w:rPr>
          <w:i/>
          <w:rtl/>
        </w:rPr>
      </w:pPr>
    </w:p>
    <w:p w:rsidR="00D4755E" w:rsidRDefault="00BC032B" w:rsidP="003E5D10">
      <w:pPr>
        <w:bidi/>
        <w:rPr>
          <w:rtl/>
        </w:rPr>
      </w:pPr>
      <w:r>
        <w:rPr>
          <w:noProof/>
          <w:rtl/>
        </w:rPr>
        <w:lastRenderedPageBreak/>
        <w:pict>
          <v:shape id="_x0000_s1129" type="#_x0000_t98" style="position:absolute;left:0;text-align:left;margin-left:88.9pt;margin-top:-14.7pt;width:321.5pt;height:99.9pt;z-index:251689984">
            <v:textbox>
              <w:txbxContent>
                <w:p w:rsidR="003E5D10" w:rsidRDefault="00D4755E" w:rsidP="00D4755E">
                  <w:pPr>
                    <w:bidi/>
                    <w:jc w:val="center"/>
                    <w:rPr>
                      <w:b/>
                      <w:bCs/>
                      <w:rtl/>
                    </w:rPr>
                  </w:pPr>
                  <w:r w:rsidRPr="00D4755E">
                    <w:rPr>
                      <w:rFonts w:hint="cs"/>
                      <w:b/>
                      <w:bCs/>
                      <w:u w:val="single"/>
                      <w:rtl/>
                    </w:rPr>
                    <w:t>مفاهيم أساسية :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  <w:r w:rsidRPr="00D4755E">
                    <w:rPr>
                      <w:rFonts w:hint="cs"/>
                      <w:b/>
                      <w:bCs/>
                      <w:rtl/>
                    </w:rPr>
                    <w:t>مبــدأ العــد .</w:t>
                  </w:r>
                </w:p>
                <w:p w:rsidR="00D4755E" w:rsidRDefault="00D4755E" w:rsidP="00D4755E">
                  <w:pPr>
                    <w:bidi/>
                    <w:jc w:val="center"/>
                    <w:rPr>
                      <w:rFonts w:eastAsiaTheme="minorEastAsia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أفترض أن هناك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oMath>
                  <w:r>
                    <w:rPr>
                      <w:rFonts w:eastAsiaTheme="minorEastAsia" w:hint="cs"/>
                      <w:b/>
                      <w:bCs/>
                      <w:rtl/>
                    </w:rPr>
                    <w:t xml:space="preserve"> طريقة لاختيار أول و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n</m:t>
                    </m:r>
                  </m:oMath>
                  <w:r>
                    <w:rPr>
                      <w:rFonts w:eastAsiaTheme="minorEastAsia" w:hint="cs"/>
                      <w:b/>
                      <w:bCs/>
                      <w:rtl/>
                    </w:rPr>
                    <w:t xml:space="preserve"> طريقة لاختيار ثان ٍ .</w:t>
                  </w:r>
                </w:p>
                <w:p w:rsidR="00D4755E" w:rsidRPr="00D4755E" w:rsidRDefault="00D4755E" w:rsidP="00D4755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EastAsia" w:hint="cs"/>
                      <w:b/>
                      <w:bCs/>
                      <w:rtl/>
                    </w:rPr>
                    <w:t xml:space="preserve">يوجد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m ×n</m:t>
                    </m:r>
                  </m:oMath>
                  <w:r>
                    <w:rPr>
                      <w:rFonts w:eastAsiaTheme="minorEastAsia" w:hint="cs"/>
                      <w:b/>
                      <w:bCs/>
                      <w:rtl/>
                    </w:rPr>
                    <w:t xml:space="preserve"> طريقة لتكوين الخيار الأول متبوعاً بالخيار الثاني .</w:t>
                  </w:r>
                </w:p>
              </w:txbxContent>
            </v:textbox>
          </v:shape>
        </w:pict>
      </w:r>
    </w:p>
    <w:p w:rsidR="00D4755E" w:rsidRDefault="00D4755E" w:rsidP="00D4755E">
      <w:pPr>
        <w:bidi/>
        <w:rPr>
          <w:rtl/>
        </w:rPr>
      </w:pPr>
    </w:p>
    <w:p w:rsidR="00D4755E" w:rsidRDefault="00D4755E" w:rsidP="00D4755E">
      <w:pPr>
        <w:bidi/>
        <w:rPr>
          <w:rtl/>
        </w:rPr>
      </w:pPr>
    </w:p>
    <w:p w:rsidR="003E5D10" w:rsidRPr="00D4755E" w:rsidRDefault="00D4755E" w:rsidP="00D4755E">
      <w:pPr>
        <w:bidi/>
        <w:rPr>
          <w:rtl/>
        </w:rPr>
      </w:pPr>
      <w:r w:rsidRPr="00D4755E">
        <w:rPr>
          <w:rFonts w:hint="cs"/>
          <w:b/>
          <w:bCs/>
          <w:u w:val="single"/>
          <w:rtl/>
        </w:rPr>
        <w:t xml:space="preserve">تمارين </w:t>
      </w:r>
      <w:r w:rsidRPr="00D4755E">
        <w:rPr>
          <w:b/>
          <w:bCs/>
          <w:u w:val="single"/>
          <w:rtl/>
        </w:rPr>
        <w:t>–</w:t>
      </w:r>
      <w:r w:rsidRPr="00D4755E">
        <w:rPr>
          <w:rFonts w:hint="cs"/>
          <w:b/>
          <w:bCs/>
          <w:u w:val="single"/>
          <w:rtl/>
        </w:rPr>
        <w:t xml:space="preserve"> صفحة 220 . 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rtl/>
        </w:rPr>
        <w:t xml:space="preserve">  استخدم مبدأ العد .</w:t>
      </w:r>
    </w:p>
    <w:p w:rsidR="00D4755E" w:rsidRDefault="00D4755E" w:rsidP="00D6518D">
      <w:pPr>
        <w:bidi/>
        <w:rPr>
          <w:rtl/>
          <w:lang w:bidi="ar-AE"/>
        </w:rPr>
      </w:pPr>
      <w:r>
        <w:rPr>
          <w:rFonts w:hint="cs"/>
          <w:rtl/>
        </w:rPr>
        <w:t xml:space="preserve">(15) </w:t>
      </w:r>
      <w:r w:rsidR="00D6518D">
        <w:rPr>
          <w:rFonts w:hint="cs"/>
          <w:rtl/>
          <w:lang w:bidi="ar-AE"/>
        </w:rPr>
        <w:t xml:space="preserve">تحضّرُ وجبةً من الخضار والتوابل لحفلة . لديك 4 أنواع من الخضار ( البقدونس ، والنعنع ، والخس ، والجرجير ) وثلاثة أنواع من التوابل ( الكمون ، والفلفل ، والبهار ) . ما عدد الوجبات </w:t>
      </w:r>
      <w:r w:rsidR="0010411E">
        <w:rPr>
          <w:rFonts w:hint="cs"/>
          <w:rtl/>
          <w:lang w:bidi="ar-AE"/>
        </w:rPr>
        <w:t xml:space="preserve">التي يمكنك صنعها والتي تحتوي على نوعٍ </w:t>
      </w:r>
      <w:r w:rsidR="00D6518D">
        <w:rPr>
          <w:rFonts w:hint="cs"/>
          <w:rtl/>
          <w:lang w:bidi="ar-AE"/>
        </w:rPr>
        <w:t xml:space="preserve"> </w:t>
      </w:r>
      <w:r w:rsidR="0010411E">
        <w:rPr>
          <w:rFonts w:hint="cs"/>
          <w:rtl/>
          <w:lang w:bidi="ar-AE"/>
        </w:rPr>
        <w:t xml:space="preserve">واحد من الخضار ونوع واحد من التوابل ؟ </w:t>
      </w:r>
    </w:p>
    <w:p w:rsidR="0010411E" w:rsidRDefault="0010411E" w:rsidP="0010411E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</w:t>
      </w:r>
    </w:p>
    <w:p w:rsidR="0010411E" w:rsidRDefault="0010411E" w:rsidP="0010411E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(16) </w:t>
      </w:r>
      <w:r w:rsidR="007D7512">
        <w:rPr>
          <w:rFonts w:hint="cs"/>
          <w:rtl/>
          <w:lang w:bidi="ar-AE"/>
        </w:rPr>
        <w:t>يوجد في المدرسة أربعة أنشطة رياضية وثلاثة أنشطة علمية وثمانية أنشطة فنية . بكم طريقة يمكن لطالب أن يختار ثلاثة أنشطة ( نشاط رياضي و نشاط علمي ونشاط فني ) ؟ .</w:t>
      </w:r>
    </w:p>
    <w:p w:rsidR="007D7512" w:rsidRDefault="007D7512" w:rsidP="007D7512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</w:t>
      </w:r>
    </w:p>
    <w:p w:rsidR="007D7512" w:rsidRPr="00FF0E31" w:rsidRDefault="00FF0E31" w:rsidP="007D7512">
      <w:pPr>
        <w:bidi/>
        <w:rPr>
          <w:rFonts w:hint="cs"/>
          <w:b/>
          <w:bCs/>
          <w:rtl/>
          <w:lang w:bidi="ar-AE"/>
        </w:rPr>
      </w:pPr>
      <w:r w:rsidRPr="00FF0E31">
        <w:rPr>
          <w:rFonts w:hint="cs"/>
          <w:b/>
          <w:bCs/>
          <w:u w:val="single"/>
          <w:rtl/>
          <w:lang w:bidi="ar-AE"/>
        </w:rPr>
        <w:t xml:space="preserve">تحقق من فهمك </w:t>
      </w:r>
      <w:r w:rsidRPr="00FF0E31">
        <w:rPr>
          <w:b/>
          <w:bCs/>
          <w:u w:val="single"/>
          <w:rtl/>
          <w:lang w:bidi="ar-AE"/>
        </w:rPr>
        <w:t>–</w:t>
      </w:r>
      <w:r w:rsidRPr="00FF0E31">
        <w:rPr>
          <w:rFonts w:hint="cs"/>
          <w:b/>
          <w:bCs/>
          <w:u w:val="single"/>
          <w:rtl/>
          <w:lang w:bidi="ar-AE"/>
        </w:rPr>
        <w:t xml:space="preserve"> صفحة 219 :</w:t>
      </w:r>
      <w:r>
        <w:rPr>
          <w:rFonts w:hint="cs"/>
          <w:rtl/>
          <w:lang w:bidi="ar-AE"/>
        </w:rPr>
        <w:t xml:space="preserve"> </w:t>
      </w:r>
      <w:r w:rsidRPr="00FF0E31">
        <w:rPr>
          <w:rFonts w:hint="cs"/>
          <w:b/>
          <w:bCs/>
          <w:rtl/>
          <w:lang w:bidi="ar-AE"/>
        </w:rPr>
        <w:t>أكمل مخطط الشجرة الذي يمثل رمي قطعة نقود ثلاث مرات .</w:t>
      </w:r>
    </w:p>
    <w:p w:rsidR="00FF0E31" w:rsidRDefault="0063355D" w:rsidP="00FF0E31">
      <w:pPr>
        <w:bidi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group id="_x0000_s1200" style="position:absolute;left:0;text-align:left;margin-left:6.4pt;margin-top:1.55pt;width:285.55pt;height:286.65pt;z-index:251747328" coordorigin="1005,7198" coordsize="5711,5733">
            <v:group id="_x0000_s1191" style="position:absolute;left:1005;top:7198;width:5353;height:810" coordorigin="1005,7198" coordsize="5353,810">
              <v:shape id="_x0000_s1147" type="#_x0000_t88" style="position:absolute;left:1569;top:7318;width:285;height:1095;rotation:270" o:regroupid="14"/>
              <v:shape id="_x0000_s1148" type="#_x0000_t88" style="position:absolute;left:2887;top:7318;width:285;height:1095;rotation:270" o:regroupid="14"/>
              <v:shape id="_x0000_s1149" type="#_x0000_t88" style="position:absolute;left:4239;top:7318;width:285;height:1095;rotation:270" o:regroupid="14"/>
              <v:shape id="_x0000_s1170" type="#_x0000_t88" style="position:absolute;left:5613;top:7288;width:285;height:1095;rotation:270"/>
              <v:group id="_x0000_s1190" style="position:absolute;left:1005;top:7198;width:5353;height:495" coordorigin="1005,7198" coordsize="5353,495">
                <v:roundrect id="_x0000_s1151" style="position:absolute;left:2349;top:7198;width:1320;height:480" arcsize="10923f" o:regroupid="15" stroked="f">
                  <v:textbox>
                    <w:txbxContent>
                      <w:p w:rsidR="00FF0E31" w:rsidRPr="000F5C98" w:rsidRDefault="00FF0E31" w:rsidP="00FF0E31">
                        <w:pPr>
                          <w:bidi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0F5C98">
                          <w:rPr>
                            <w:rFonts w:hint="cs"/>
                            <w:b/>
                            <w:bCs/>
                            <w:u w:val="single"/>
                            <w:rtl/>
                          </w:rPr>
                          <w:t>الرمية (2)</w:t>
                        </w:r>
                      </w:p>
                    </w:txbxContent>
                  </v:textbox>
                </v:roundrect>
                <v:roundrect id="_x0000_s1152" style="position:absolute;left:1005;top:7213;width:1365;height:480" arcsize="10923f" o:regroupid="15" stroked="f">
                  <v:textbox>
                    <w:txbxContent>
                      <w:p w:rsidR="00FF0E31" w:rsidRDefault="00FF0E31" w:rsidP="00FF0E31">
                        <w:pPr>
                          <w:bidi/>
                          <w:jc w:val="center"/>
                        </w:pPr>
                        <w:r w:rsidRPr="000F5C98">
                          <w:rPr>
                            <w:rFonts w:hint="cs"/>
                            <w:b/>
                            <w:bCs/>
                            <w:u w:val="single"/>
                            <w:rtl/>
                          </w:rPr>
                          <w:t>الرمية (1)</w:t>
                        </w:r>
                      </w:p>
                    </w:txbxContent>
                  </v:textbox>
                </v:roundrect>
                <v:roundrect id="_x0000_s1153" style="position:absolute;left:5053;top:7213;width:1305;height:480" arcsize="10923f" o:regroupid="15" stroked="f">
                  <v:textbox>
                    <w:txbxContent>
                      <w:p w:rsidR="00FF0E31" w:rsidRPr="000F5C98" w:rsidRDefault="00FF0E31" w:rsidP="00FF0E31">
                        <w:pPr>
                          <w:bidi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0F5C98">
                          <w:rPr>
                            <w:rFonts w:hint="cs"/>
                            <w:b/>
                            <w:bCs/>
                            <w:u w:val="single"/>
                            <w:rtl/>
                          </w:rPr>
                          <w:t>النتيجة</w:t>
                        </w:r>
                      </w:p>
                    </w:txbxContent>
                  </v:textbox>
                </v:roundrect>
                <v:roundrect id="_x0000_s1172" style="position:absolute;left:3720;top:7204;width:1320;height:480" arcsize="10923f" stroked="f">
                  <v:textbox>
                    <w:txbxContent>
                      <w:p w:rsidR="00FF0E31" w:rsidRPr="000F5C98" w:rsidRDefault="00FF0E31" w:rsidP="00FF0E31">
                        <w:pPr>
                          <w:bidi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0F5C98">
                          <w:rPr>
                            <w:rFonts w:hint="cs"/>
                            <w:b/>
                            <w:bCs/>
                            <w:u w:val="single"/>
                            <w:rtl/>
                          </w:rPr>
                          <w:t>الرمية (</w:t>
                        </w:r>
                        <w:r>
                          <w:rPr>
                            <w:rFonts w:hint="cs"/>
                            <w:b/>
                            <w:bCs/>
                            <w:u w:val="single"/>
                            <w:rtl/>
                          </w:rPr>
                          <w:t>3</w:t>
                        </w:r>
                        <w:r w:rsidRPr="000F5C98">
                          <w:rPr>
                            <w:rFonts w:hint="cs"/>
                            <w:b/>
                            <w:bCs/>
                            <w:u w:val="single"/>
                            <w:rtl/>
                          </w:rPr>
                          <w:t>)</w:t>
                        </w:r>
                      </w:p>
                    </w:txbxContent>
                  </v:textbox>
                </v:roundrect>
              </v:group>
            </v:group>
            <v:group id="_x0000_s1199" style="position:absolute;left:1370;top:8018;width:5346;height:4913" coordorigin="1370,8018" coordsize="5346,4913">
              <v:group id="_x0000_s1169" style="position:absolute;left:2701;top:8413;width:586;height:4233" coordorigin="3234,8413" coordsize="586,4233">
                <v:roundrect id="_x0000_s1134" style="position:absolute;left:3238;top:9658;width:582;height:480" arcsize="10923f" o:regroupid="11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35" style="position:absolute;left:3238;top:8413;width:582;height:480" arcsize="10923f" o:regroupid="11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60" style="position:absolute;left:3234;top:12166;width:582;height:480" arcsize="10923f" o:regroupid="12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61" style="position:absolute;left:3234;top:10921;width:582;height:480" arcsize="10923f" o:regroupid="12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</v:group>
              <v:group id="_x0000_s1166" style="position:absolute;left:4038;top:8083;width:586;height:4848" coordorigin="4389,8083" coordsize="586,4848">
                <v:roundrect id="_x0000_s1136" style="position:absolute;left:4393;top:8683;width:582;height:480" arcsize="10923f" o:regroupid="11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37" style="position:absolute;left:4393;top:8083;width:582;height:480" arcsize="10923f" o:regroupid="11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38" style="position:absolute;left:4393;top:9943;width:582;height:480" arcsize="10923f" o:regroupid="11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39" style="position:absolute;left:4393;top:9328;width:582;height:480" arcsize="10923f" o:regroupid="11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62" style="position:absolute;left:4389;top:11191;width:582;height:480" arcsize="10923f" o:regroupid="12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63" style="position:absolute;left:4389;top:10591;width:582;height:480" arcsize="10923f" o:regroupid="12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64" style="position:absolute;left:4389;top:12451;width:582;height:480" arcsize="10923f" o:regroupid="12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  <v:roundrect id="_x0000_s1165" style="position:absolute;left:4389;top:11836;width:582;height:480" arcsize="10923f" o:regroupid="12">
                  <v:textbox>
                    <w:txbxContent>
                      <w:p w:rsidR="00FF0E31" w:rsidRDefault="00FF0E31" w:rsidP="00FF0E31">
                        <w:pPr>
                          <w:bidi/>
                        </w:pPr>
                      </w:p>
                    </w:txbxContent>
                  </v:textbox>
                </v:roundrect>
              </v:group>
              <v:group id="_x0000_s1198" style="position:absolute;left:3272;top:8327;width:774;height:4332" coordorigin="3272,8327" coordsize="774,4332">
                <v:group id="_x0000_s1173" style="position:absolute;left:3283;top:8327;width:759;height:611" coordorigin="3283,8327" coordsize="759,611">
                  <v:shape id="_x0000_s1155" type="#_x0000_t32" style="position:absolute;left:3283;top:8327;width:755;height:356;flip:y" o:connectortype="straight" o:regroupid="16">
                    <v:stroke endarrow="block"/>
                  </v:shape>
                  <v:shape id="_x0000_s1157" type="#_x0000_t32" style="position:absolute;left:3287;top:8683;width:755;height:255" o:connectortype="straight" o:regroupid="16">
                    <v:stroke endarrow="block"/>
                  </v:shape>
                </v:group>
                <v:group id="_x0000_s1174" style="position:absolute;left:3276;top:9581;width:759;height:611" coordorigin="3283,8327" coordsize="759,611">
                  <v:shape id="_x0000_s1175" type="#_x0000_t32" style="position:absolute;left:3283;top:8327;width:755;height:356;flip:y" o:connectortype="straight">
                    <v:stroke endarrow="block"/>
                  </v:shape>
                  <v:shape id="_x0000_s1176" type="#_x0000_t32" style="position:absolute;left:3287;top:8683;width:755;height:255" o:connectortype="straight">
                    <v:stroke endarrow="block"/>
                  </v:shape>
                </v:group>
                <v:group id="_x0000_s1177" style="position:absolute;left:3272;top:12048;width:759;height:611" coordorigin="3283,8327" coordsize="759,611">
                  <v:shape id="_x0000_s1178" type="#_x0000_t32" style="position:absolute;left:3283;top:8327;width:755;height:356;flip:y" o:connectortype="straight">
                    <v:stroke endarrow="block"/>
                  </v:shape>
                  <v:shape id="_x0000_s1179" type="#_x0000_t32" style="position:absolute;left:3287;top:8683;width:755;height:255" o:connectortype="straight">
                    <v:stroke endarrow="block"/>
                  </v:shape>
                </v:group>
                <v:group id="_x0000_s1180" style="position:absolute;left:3287;top:10829;width:759;height:611" coordorigin="3283,8327" coordsize="759,611">
                  <v:shape id="_x0000_s1181" type="#_x0000_t32" style="position:absolute;left:3283;top:8327;width:755;height:356;flip:y" o:connectortype="straight">
                    <v:stroke endarrow="block"/>
                  </v:shape>
                  <v:shape id="_x0000_s1182" type="#_x0000_t32" style="position:absolute;left:3287;top:8683;width:755;height:255" o:connectortype="straight">
                    <v:stroke endarrow="block"/>
                  </v:shape>
                </v:group>
              </v:group>
              <v:group id="_x0000_s1189" style="position:absolute;left:1370;top:9014;width:608;height:2919" coordorigin="1370,9014" coordsize="608,2919">
                <v:roundrect id="_x0000_s1167" style="position:absolute;left:1370;top:11453;width:582;height:480" arcsize="10923f" o:regroupid="17">
                  <v:textbox>
                    <w:txbxContent>
                      <w:p w:rsidR="00FF0E31" w:rsidRDefault="00047607" w:rsidP="00047607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roundrect>
                <v:roundrect id="_x0000_s1168" style="position:absolute;left:1396;top:9014;width:582;height:480" arcsize="10923f" o:regroupid="17">
                  <v:textbox>
                    <w:txbxContent>
                      <w:p w:rsidR="00FF0E31" w:rsidRDefault="00047607" w:rsidP="00047607">
                        <w:pPr>
                          <w:jc w:val="center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roundrect>
              </v:group>
              <v:group id="_x0000_s1187" style="position:absolute;left:1978;top:8815;width:723;height:843" coordorigin="1978,8815" coordsize="723,843">
                <v:shape id="_x0000_s1156" type="#_x0000_t32" style="position:absolute;left:1978;top:8815;width:723;height:439;flip:y" o:connectortype="straight" o:regroupid="18">
                  <v:stroke endarrow="block"/>
                </v:shape>
                <v:shape id="_x0000_s1158" type="#_x0000_t32" style="position:absolute;left:1978;top:9254;width:723;height:404" o:connectortype="straight" o:regroupid="18">
                  <v:stroke endarrow="block"/>
                </v:shape>
              </v:group>
              <v:group id="_x0000_s1188" style="position:absolute;left:1978;top:11325;width:723;height:841" coordorigin="1978,11325" coordsize="723,841">
                <v:shape id="_x0000_s1185" type="#_x0000_t32" style="position:absolute;left:1978;top:11325;width:723;height:410;flip:y" o:connectortype="straight" o:regroupid="19">
                  <v:stroke endarrow="block"/>
                </v:shape>
                <v:shape id="_x0000_s1186" type="#_x0000_t32" style="position:absolute;left:1978;top:11735;width:723;height:431" o:connectortype="straight" o:regroupid="19">
                  <v:stroke endarrow="block"/>
                </v:shape>
              </v:group>
              <v:group id="_x0000_s1197" style="position:absolute;left:4700;top:8018;width:2016;height:4907" coordorigin="4700,8018" coordsize="2016,4907">
                <v:group id="_x0000_s1140" style="position:absolute;left:4700;top:8018;width:2010;height:2340" coordorigin="8160,12525" coordsize="2010,2340" o:regroupid="10">
                  <v:roundrect id="_x0000_s1141" style="position:absolute;left:8160;top:13125;width:2010;height:480" arcsize="10923f" stroked="f">
                    <v:textbox>
                      <w:txbxContent>
                        <w:p w:rsidR="00FF0E31" w:rsidRDefault="00FF0E31" w:rsidP="00FF0E31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  <v:roundrect id="_x0000_s1142" style="position:absolute;left:8160;top:12525;width:2010;height:480" arcsize="10923f" stroked="f">
                    <v:textbox>
                      <w:txbxContent>
                        <w:p w:rsidR="00FF0E31" w:rsidRDefault="00FF0E31" w:rsidP="00FF0E31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  <v:roundrect id="_x0000_s1143" style="position:absolute;left:8160;top:14385;width:2010;height:480" arcsize="10923f" stroked="f">
                    <v:textbox>
                      <w:txbxContent>
                        <w:p w:rsidR="00FF0E31" w:rsidRDefault="00FF0E31" w:rsidP="00FF0E31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  <v:roundrect id="_x0000_s1144" style="position:absolute;left:8160;top:13770;width:2010;height:480" arcsize="10923f" stroked="f">
                    <v:textbox>
                      <w:txbxContent>
                        <w:p w:rsidR="00FF0E31" w:rsidRDefault="00FF0E31" w:rsidP="00FF0E31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</v:group>
                <v:group id="_x0000_s1192" style="position:absolute;left:4706;top:10585;width:2010;height:2340" coordorigin="8160,12525" coordsize="2010,2340">
                  <v:roundrect id="_x0000_s1193" style="position:absolute;left:8160;top:13125;width:2010;height:480" arcsize="10923f" stroked="f">
                    <v:textbox>
                      <w:txbxContent>
                        <w:p w:rsidR="0063355D" w:rsidRDefault="0063355D" w:rsidP="0063355D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  <v:roundrect id="_x0000_s1194" style="position:absolute;left:8160;top:12525;width:2010;height:480" arcsize="10923f" stroked="f">
                    <v:textbox>
                      <w:txbxContent>
                        <w:p w:rsidR="0063355D" w:rsidRDefault="0063355D" w:rsidP="0063355D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  <v:roundrect id="_x0000_s1195" style="position:absolute;left:8160;top:14385;width:2010;height:480" arcsize="10923f" stroked="f">
                    <v:textbox>
                      <w:txbxContent>
                        <w:p w:rsidR="0063355D" w:rsidRDefault="0063355D" w:rsidP="0063355D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  <v:roundrect id="_x0000_s1196" style="position:absolute;left:8160;top:13770;width:2010;height:480" arcsize="10923f" stroked="f">
                    <v:textbox>
                      <w:txbxContent>
                        <w:p w:rsidR="0063355D" w:rsidRDefault="0063355D" w:rsidP="0063355D">
                          <w:pPr>
                            <w:bidi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</w:t>
                          </w:r>
                        </w:p>
                      </w:txbxContent>
                    </v:textbox>
                  </v:roundrect>
                </v:group>
              </v:group>
            </v:group>
          </v:group>
        </w:pict>
      </w:r>
      <w:r>
        <w:rPr>
          <w:rFonts w:hint="cs"/>
          <w:rtl/>
          <w:lang w:bidi="ar-AE"/>
        </w:rPr>
        <w:t>باستخدام المخطط أوجد كل احتمال :</w:t>
      </w:r>
    </w:p>
    <w:p w:rsidR="0063355D" w:rsidRDefault="0056030D" w:rsidP="0056030D">
      <w:pPr>
        <w:bidi/>
        <w:spacing w:line="480" w:lineRule="auto"/>
        <w:rPr>
          <w:lang w:bidi="ar-AE"/>
        </w:rPr>
      </w:pPr>
      <w:r>
        <w:rPr>
          <w:rFonts w:eastAsiaTheme="minorEastAsia" w:hint="cs"/>
          <w:rtl/>
          <w:lang w:bidi="ar-AE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3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HHH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 </m:t>
            </m:r>
          </m:num>
          <m:den/>
        </m:f>
      </m:oMath>
      <w:r w:rsidR="0063355D">
        <w:rPr>
          <w:rFonts w:eastAsiaTheme="minorEastAsia"/>
          <w:lang w:bidi="ar-AE"/>
        </w:rPr>
        <w:t xml:space="preserve">               </w:t>
      </w:r>
    </w:p>
    <w:p w:rsidR="0063355D" w:rsidRDefault="0056030D" w:rsidP="0056030D">
      <w:pPr>
        <w:bidi/>
        <w:spacing w:line="480" w:lineRule="auto"/>
        <w:rPr>
          <w:lang w:bidi="ar-AE"/>
        </w:rPr>
      </w:pPr>
      <w:r>
        <w:rPr>
          <w:rFonts w:eastAsiaTheme="minorEastAsia" w:hint="cs"/>
          <w:rtl/>
          <w:lang w:bidi="ar-AE"/>
        </w:rPr>
        <w:t xml:space="preserve">       </w: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4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TTT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 </m:t>
            </m:r>
          </m:num>
          <m:den/>
        </m:f>
      </m:oMath>
      <w:r w:rsidR="0063355D">
        <w:rPr>
          <w:rFonts w:eastAsiaTheme="minorEastAsia"/>
          <w:lang w:bidi="ar-AE"/>
        </w:rPr>
        <w:t xml:space="preserve"> </w:t>
      </w:r>
      <w:r>
        <w:rPr>
          <w:rFonts w:eastAsiaTheme="minorEastAsia"/>
          <w:lang w:bidi="ar-AE"/>
        </w:rPr>
        <w:t xml:space="preserve">         </w:t>
      </w:r>
      <w:r>
        <w:rPr>
          <w:rFonts w:eastAsiaTheme="minorEastAsia" w:hint="cs"/>
          <w:rtl/>
          <w:lang w:bidi="ar-AE"/>
        </w:rPr>
        <w:t xml:space="preserve"> </w:t>
      </w:r>
    </w:p>
    <w:p w:rsidR="0063355D" w:rsidRDefault="0063355D" w:rsidP="0056030D">
      <w:pPr>
        <w:bidi/>
        <w:spacing w:line="480" w:lineRule="auto"/>
        <w:rPr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5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واحدة </m:t>
            </m:r>
            <m:r>
              <w:rPr>
                <w:rFonts w:ascii="Cambria Math" w:hAnsi="Cambria Math"/>
                <w:lang w:bidi="ar-AE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الأقل على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 </m:t>
            </m:r>
          </m:num>
          <m:den/>
        </m:f>
      </m:oMath>
      <w:r w:rsidR="0056030D">
        <w:rPr>
          <w:rFonts w:eastAsiaTheme="minorEastAsia"/>
          <w:lang w:bidi="ar-AE"/>
        </w:rPr>
        <w:t xml:space="preserve">  </w:t>
      </w:r>
    </w:p>
    <w:p w:rsidR="0063355D" w:rsidRDefault="0063355D" w:rsidP="0056030D">
      <w:pPr>
        <w:bidi/>
        <w:spacing w:line="480" w:lineRule="auto"/>
        <w:rPr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6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2T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بالتحديد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 </m:t>
            </m:r>
          </m:num>
          <m:den/>
        </m:f>
      </m:oMath>
      <w:r>
        <w:rPr>
          <w:rFonts w:eastAsiaTheme="minorEastAsia"/>
          <w:lang w:bidi="ar-AE"/>
        </w:rPr>
        <w:t xml:space="preserve">         </w:t>
      </w:r>
    </w:p>
    <w:p w:rsidR="00FF0E31" w:rsidRDefault="0056030D" w:rsidP="00FF0E31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(7) ما عدد النتائج الممكنة لرمي قطعة نقود </w:t>
      </w:r>
    </w:p>
    <w:p w:rsidR="0056030D" w:rsidRDefault="0056030D" w:rsidP="0056030D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أربع مرات ؟ .</w:t>
      </w:r>
    </w:p>
    <w:p w:rsidR="0056030D" w:rsidRDefault="0056030D" w:rsidP="0056030D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</w:t>
      </w:r>
    </w:p>
    <w:p w:rsidR="0056030D" w:rsidRDefault="0056030D" w:rsidP="0056030D">
      <w:pPr>
        <w:bidi/>
        <w:rPr>
          <w:rFonts w:hint="cs"/>
          <w:rtl/>
          <w:lang w:bidi="ar-AE"/>
        </w:rPr>
      </w:pPr>
    </w:p>
    <w:p w:rsidR="009830F5" w:rsidRDefault="009830F5" w:rsidP="009830F5">
      <w:pPr>
        <w:bidi/>
        <w:rPr>
          <w:rFonts w:hint="cs"/>
          <w:rtl/>
          <w:lang w:bidi="ar-AE"/>
        </w:rPr>
      </w:pPr>
      <w:r w:rsidRPr="00047607">
        <w:rPr>
          <w:rFonts w:hint="cs"/>
          <w:b/>
          <w:bCs/>
          <w:u w:val="single"/>
          <w:rtl/>
          <w:lang w:bidi="ar-AE"/>
        </w:rPr>
        <w:t xml:space="preserve">تمرين (22) </w:t>
      </w:r>
      <w:r w:rsidRPr="00047607">
        <w:rPr>
          <w:b/>
          <w:bCs/>
          <w:u w:val="single"/>
          <w:rtl/>
          <w:lang w:bidi="ar-AE"/>
        </w:rPr>
        <w:t>–</w:t>
      </w:r>
      <w:r w:rsidRPr="00047607">
        <w:rPr>
          <w:rFonts w:hint="cs"/>
          <w:b/>
          <w:bCs/>
          <w:u w:val="single"/>
          <w:rtl/>
          <w:lang w:bidi="ar-AE"/>
        </w:rPr>
        <w:t xml:space="preserve"> صفحة 221 :</w:t>
      </w:r>
      <w:r>
        <w:rPr>
          <w:rFonts w:hint="cs"/>
          <w:rtl/>
          <w:lang w:bidi="ar-AE"/>
        </w:rPr>
        <w:t xml:space="preserve"> لدى أحمد أربع سترات ( بيضاء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زرقاء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خضراء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رمادية </w:t>
      </w:r>
      <w:r w:rsidR="0080403C">
        <w:rPr>
          <w:rFonts w:hint="cs"/>
          <w:rtl/>
          <w:lang w:bidi="ar-AE"/>
        </w:rPr>
        <w:t>) و</w:t>
      </w:r>
      <w:r>
        <w:rPr>
          <w:rFonts w:hint="cs"/>
          <w:rtl/>
          <w:lang w:bidi="ar-AE"/>
        </w:rPr>
        <w:t xml:space="preserve">لديه أيضاً أربعة قمصان لها الألوان نفسها . ما عدد أزواج السترات والقمصان الممكنة لدى أحمد ؟ </w:t>
      </w:r>
    </w:p>
    <w:p w:rsidR="009830F5" w:rsidRDefault="009830F5" w:rsidP="009830F5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</w:t>
      </w:r>
    </w:p>
    <w:p w:rsidR="009830F5" w:rsidRDefault="009830F5" w:rsidP="009830F5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أفترض أن أحمد قام باختيار سترةٍ وقميصٍ بطريقةٍ عشوائية . فما احتمال أن لايكون لهما اللون نفسه ؟ .</w:t>
      </w:r>
    </w:p>
    <w:p w:rsidR="00FF0E31" w:rsidRPr="003E5D10" w:rsidRDefault="009830F5" w:rsidP="009830F5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</w:t>
      </w:r>
    </w:p>
    <w:sectPr w:rsidR="00FF0E31" w:rsidRPr="003E5D10" w:rsidSect="00654A9E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30AF2"/>
    <w:rsid w:val="000374EF"/>
    <w:rsid w:val="0004310A"/>
    <w:rsid w:val="00047607"/>
    <w:rsid w:val="00054D64"/>
    <w:rsid w:val="000606AC"/>
    <w:rsid w:val="0006324B"/>
    <w:rsid w:val="00086A02"/>
    <w:rsid w:val="000954FD"/>
    <w:rsid w:val="000E2210"/>
    <w:rsid w:val="000E362C"/>
    <w:rsid w:val="000E588B"/>
    <w:rsid w:val="000E590D"/>
    <w:rsid w:val="000F5C98"/>
    <w:rsid w:val="000F5D8F"/>
    <w:rsid w:val="0010411E"/>
    <w:rsid w:val="001318EA"/>
    <w:rsid w:val="001342AD"/>
    <w:rsid w:val="001617C4"/>
    <w:rsid w:val="001648EE"/>
    <w:rsid w:val="00176D34"/>
    <w:rsid w:val="001811C3"/>
    <w:rsid w:val="001812AB"/>
    <w:rsid w:val="00181A9C"/>
    <w:rsid w:val="0019011B"/>
    <w:rsid w:val="00191055"/>
    <w:rsid w:val="00191C12"/>
    <w:rsid w:val="00195DB6"/>
    <w:rsid w:val="001B1111"/>
    <w:rsid w:val="001B27CE"/>
    <w:rsid w:val="001B376F"/>
    <w:rsid w:val="001B6E78"/>
    <w:rsid w:val="001D522E"/>
    <w:rsid w:val="001D7922"/>
    <w:rsid w:val="001E110B"/>
    <w:rsid w:val="001E1FF3"/>
    <w:rsid w:val="001F09D3"/>
    <w:rsid w:val="00200861"/>
    <w:rsid w:val="00226BA3"/>
    <w:rsid w:val="00230649"/>
    <w:rsid w:val="00251932"/>
    <w:rsid w:val="00251938"/>
    <w:rsid w:val="00271775"/>
    <w:rsid w:val="00275156"/>
    <w:rsid w:val="0028719E"/>
    <w:rsid w:val="00291083"/>
    <w:rsid w:val="00291757"/>
    <w:rsid w:val="00294463"/>
    <w:rsid w:val="00294BA4"/>
    <w:rsid w:val="002A024A"/>
    <w:rsid w:val="002A523A"/>
    <w:rsid w:val="002B2A82"/>
    <w:rsid w:val="002B45C7"/>
    <w:rsid w:val="002B6C9C"/>
    <w:rsid w:val="002D4A19"/>
    <w:rsid w:val="002E4015"/>
    <w:rsid w:val="002E55C9"/>
    <w:rsid w:val="002F09F7"/>
    <w:rsid w:val="002F19F6"/>
    <w:rsid w:val="002F3CBB"/>
    <w:rsid w:val="00301121"/>
    <w:rsid w:val="00336BB2"/>
    <w:rsid w:val="00341C17"/>
    <w:rsid w:val="003471F8"/>
    <w:rsid w:val="00351746"/>
    <w:rsid w:val="003649FD"/>
    <w:rsid w:val="003654C3"/>
    <w:rsid w:val="0038607B"/>
    <w:rsid w:val="003B504F"/>
    <w:rsid w:val="003D1404"/>
    <w:rsid w:val="003E3ACD"/>
    <w:rsid w:val="003E5D10"/>
    <w:rsid w:val="003F3F34"/>
    <w:rsid w:val="003F4332"/>
    <w:rsid w:val="004035B8"/>
    <w:rsid w:val="00407628"/>
    <w:rsid w:val="0042639D"/>
    <w:rsid w:val="004330B0"/>
    <w:rsid w:val="004425A6"/>
    <w:rsid w:val="004536A3"/>
    <w:rsid w:val="00453C4A"/>
    <w:rsid w:val="00457191"/>
    <w:rsid w:val="00462BC4"/>
    <w:rsid w:val="00483254"/>
    <w:rsid w:val="0048748A"/>
    <w:rsid w:val="00491E1A"/>
    <w:rsid w:val="00496312"/>
    <w:rsid w:val="00496A7B"/>
    <w:rsid w:val="004D49D5"/>
    <w:rsid w:val="004F5949"/>
    <w:rsid w:val="004F69C5"/>
    <w:rsid w:val="00513CF3"/>
    <w:rsid w:val="005152B3"/>
    <w:rsid w:val="00515AEB"/>
    <w:rsid w:val="00523348"/>
    <w:rsid w:val="00527674"/>
    <w:rsid w:val="00535FC3"/>
    <w:rsid w:val="00543EDC"/>
    <w:rsid w:val="00545C09"/>
    <w:rsid w:val="0056030D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14AD"/>
    <w:rsid w:val="00613134"/>
    <w:rsid w:val="0063355D"/>
    <w:rsid w:val="00636A83"/>
    <w:rsid w:val="00640ABA"/>
    <w:rsid w:val="006420C7"/>
    <w:rsid w:val="00654A9E"/>
    <w:rsid w:val="0066017F"/>
    <w:rsid w:val="00663C73"/>
    <w:rsid w:val="006644C0"/>
    <w:rsid w:val="006645A7"/>
    <w:rsid w:val="00671846"/>
    <w:rsid w:val="00682E61"/>
    <w:rsid w:val="00693709"/>
    <w:rsid w:val="006A152B"/>
    <w:rsid w:val="006E260C"/>
    <w:rsid w:val="006E2617"/>
    <w:rsid w:val="006F2E17"/>
    <w:rsid w:val="00700D30"/>
    <w:rsid w:val="00700EE6"/>
    <w:rsid w:val="00707912"/>
    <w:rsid w:val="00715EB0"/>
    <w:rsid w:val="00722737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6AF2"/>
    <w:rsid w:val="007C0AC2"/>
    <w:rsid w:val="007C7B32"/>
    <w:rsid w:val="007D0C81"/>
    <w:rsid w:val="007D0E48"/>
    <w:rsid w:val="007D10E4"/>
    <w:rsid w:val="007D4685"/>
    <w:rsid w:val="007D7512"/>
    <w:rsid w:val="007E00FA"/>
    <w:rsid w:val="007E28E6"/>
    <w:rsid w:val="007E7AED"/>
    <w:rsid w:val="008017C5"/>
    <w:rsid w:val="0080403C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80409"/>
    <w:rsid w:val="00895F79"/>
    <w:rsid w:val="008A0A3B"/>
    <w:rsid w:val="008A2E02"/>
    <w:rsid w:val="008A3BC2"/>
    <w:rsid w:val="008B7A8C"/>
    <w:rsid w:val="008C11B7"/>
    <w:rsid w:val="008C39FC"/>
    <w:rsid w:val="008E6794"/>
    <w:rsid w:val="008F17C3"/>
    <w:rsid w:val="008F51DA"/>
    <w:rsid w:val="008F61DD"/>
    <w:rsid w:val="008F6457"/>
    <w:rsid w:val="008F73AF"/>
    <w:rsid w:val="0090154D"/>
    <w:rsid w:val="00906F10"/>
    <w:rsid w:val="00924747"/>
    <w:rsid w:val="00926491"/>
    <w:rsid w:val="00941D23"/>
    <w:rsid w:val="00942751"/>
    <w:rsid w:val="00953D27"/>
    <w:rsid w:val="009713DD"/>
    <w:rsid w:val="00971856"/>
    <w:rsid w:val="00982BA7"/>
    <w:rsid w:val="009830F5"/>
    <w:rsid w:val="00996F2A"/>
    <w:rsid w:val="009A15BD"/>
    <w:rsid w:val="009B082F"/>
    <w:rsid w:val="009B11B4"/>
    <w:rsid w:val="009B1CAF"/>
    <w:rsid w:val="009D7B8B"/>
    <w:rsid w:val="009E2780"/>
    <w:rsid w:val="009E46BA"/>
    <w:rsid w:val="009F397E"/>
    <w:rsid w:val="00A04152"/>
    <w:rsid w:val="00A16638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163B0"/>
    <w:rsid w:val="00B20783"/>
    <w:rsid w:val="00B32673"/>
    <w:rsid w:val="00B32CC2"/>
    <w:rsid w:val="00B32E2F"/>
    <w:rsid w:val="00B608F8"/>
    <w:rsid w:val="00B70712"/>
    <w:rsid w:val="00B72D84"/>
    <w:rsid w:val="00B765EB"/>
    <w:rsid w:val="00B76955"/>
    <w:rsid w:val="00B8390A"/>
    <w:rsid w:val="00B968A3"/>
    <w:rsid w:val="00BA0EA0"/>
    <w:rsid w:val="00BA7180"/>
    <w:rsid w:val="00BB3483"/>
    <w:rsid w:val="00BC032B"/>
    <w:rsid w:val="00BC6CDC"/>
    <w:rsid w:val="00BD5222"/>
    <w:rsid w:val="00BD5E67"/>
    <w:rsid w:val="00C04EA6"/>
    <w:rsid w:val="00C0718F"/>
    <w:rsid w:val="00C127C3"/>
    <w:rsid w:val="00C14D1D"/>
    <w:rsid w:val="00C177B1"/>
    <w:rsid w:val="00C37FC6"/>
    <w:rsid w:val="00C614DF"/>
    <w:rsid w:val="00C64C0E"/>
    <w:rsid w:val="00C91819"/>
    <w:rsid w:val="00C94AB9"/>
    <w:rsid w:val="00CA2518"/>
    <w:rsid w:val="00CA27D5"/>
    <w:rsid w:val="00CC0CD6"/>
    <w:rsid w:val="00CE06A8"/>
    <w:rsid w:val="00CE7BE3"/>
    <w:rsid w:val="00CF4C44"/>
    <w:rsid w:val="00D029AD"/>
    <w:rsid w:val="00D11BDC"/>
    <w:rsid w:val="00D14F9C"/>
    <w:rsid w:val="00D275BF"/>
    <w:rsid w:val="00D328A6"/>
    <w:rsid w:val="00D4755E"/>
    <w:rsid w:val="00D55699"/>
    <w:rsid w:val="00D6518D"/>
    <w:rsid w:val="00D701D1"/>
    <w:rsid w:val="00D7163D"/>
    <w:rsid w:val="00D75E23"/>
    <w:rsid w:val="00D81795"/>
    <w:rsid w:val="00D8557C"/>
    <w:rsid w:val="00D8738B"/>
    <w:rsid w:val="00DA0D96"/>
    <w:rsid w:val="00DA5237"/>
    <w:rsid w:val="00DB2AA1"/>
    <w:rsid w:val="00DC776A"/>
    <w:rsid w:val="00DC7B9D"/>
    <w:rsid w:val="00E10B8D"/>
    <w:rsid w:val="00E40A32"/>
    <w:rsid w:val="00E61FC8"/>
    <w:rsid w:val="00E6417C"/>
    <w:rsid w:val="00E64A66"/>
    <w:rsid w:val="00E75151"/>
    <w:rsid w:val="00E95C5F"/>
    <w:rsid w:val="00EC0B81"/>
    <w:rsid w:val="00ED7B36"/>
    <w:rsid w:val="00EE3D26"/>
    <w:rsid w:val="00EE6985"/>
    <w:rsid w:val="00EF0E7E"/>
    <w:rsid w:val="00EF1C2D"/>
    <w:rsid w:val="00F13253"/>
    <w:rsid w:val="00F34DD9"/>
    <w:rsid w:val="00F370BE"/>
    <w:rsid w:val="00F62F33"/>
    <w:rsid w:val="00F637FA"/>
    <w:rsid w:val="00F70136"/>
    <w:rsid w:val="00F95D26"/>
    <w:rsid w:val="00FA2F89"/>
    <w:rsid w:val="00FB2DEA"/>
    <w:rsid w:val="00FB372E"/>
    <w:rsid w:val="00FB42D7"/>
    <w:rsid w:val="00FB790E"/>
    <w:rsid w:val="00FC5AD1"/>
    <w:rsid w:val="00FC7F81"/>
    <w:rsid w:val="00FD3559"/>
    <w:rsid w:val="00FD3D76"/>
    <w:rsid w:val="00FD3F88"/>
    <w:rsid w:val="00FE15A4"/>
    <w:rsid w:val="00FE1EF1"/>
    <w:rsid w:val="00FF0E3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84"/>
        <o:r id="V:Rule7" type="connector" idref="#_x0000_s1083"/>
        <o:r id="V:Rule8" type="connector" idref="#_x0000_s1085"/>
        <o:r id="V:Rule9" type="connector" idref="#_x0000_s1086"/>
        <o:r id="V:Rule10" type="connector" idref="#_x0000_s1089"/>
        <o:r id="V:Rule11" type="connector" idref="#_x0000_s1156"/>
        <o:r id="V:Rule12" type="connector" idref="#_x0000_s1155"/>
        <o:r id="V:Rule13" type="connector" idref="#_x0000_s1157"/>
        <o:r id="V:Rule14" type="connector" idref="#_x0000_s1158"/>
        <o:r id="V:Rule15" type="connector" idref="#_x0000_s1175"/>
        <o:r id="V:Rule16" type="connector" idref="#_x0000_s1176"/>
        <o:r id="V:Rule17" type="connector" idref="#_x0000_s1178"/>
        <o:r id="V:Rule18" type="connector" idref="#_x0000_s1179"/>
        <o:r id="V:Rule19" type="connector" idref="#_x0000_s1181"/>
        <o:r id="V:Rule20" type="connector" idref="#_x0000_s1182"/>
        <o:r id="V:Rule21" type="connector" idref="#_x0000_s1185"/>
        <o:r id="V:Rule22" type="connector" idref="#_x0000_s1186"/>
      </o:rules>
      <o:regrouptable v:ext="edit">
        <o:entry new="1" old="0"/>
        <o:entry new="2" old="0"/>
        <o:entry new="3" old="2"/>
        <o:entry new="4" old="0"/>
        <o:entry new="5" old="0"/>
        <o:entry new="6" old="0"/>
        <o:entry new="7" old="6"/>
        <o:entry new="8" old="7"/>
        <o:entry new="9" old="0"/>
        <o:entry new="10" old="9"/>
        <o:entry new="11" old="10"/>
        <o:entry new="12" old="0"/>
        <o:entry new="13" old="10"/>
        <o:entry new="14" old="13"/>
        <o:entry new="15" old="13"/>
        <o:entry new="16" old="9"/>
        <o:entry new="17" old="0"/>
        <o:entry new="18" old="0"/>
        <o:entry new="1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770F3-FCA2-4E1F-A455-6523F268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12</cp:revision>
  <dcterms:created xsi:type="dcterms:W3CDTF">2012-05-17T03:59:00Z</dcterms:created>
  <dcterms:modified xsi:type="dcterms:W3CDTF">2012-05-19T08:11:00Z</dcterms:modified>
</cp:coreProperties>
</file>