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10A" w:rsidRPr="008F17C3" w:rsidRDefault="00941D23" w:rsidP="002B6C9C">
      <w:pPr>
        <w:bidi/>
        <w:jc w:val="center"/>
        <w:rPr>
          <w:b/>
          <w:bCs/>
          <w:bdr w:val="double" w:sz="4" w:space="0" w:color="auto"/>
          <w:rtl/>
          <w:lang w:bidi="ar-AE"/>
        </w:rPr>
      </w:pPr>
      <w:r w:rsidRPr="00941D23">
        <w:rPr>
          <w:b/>
          <w:bCs/>
          <w:noProof/>
          <w:u w:val="single"/>
          <w:rtl/>
        </w:rPr>
        <w:pict>
          <v:roundrect id="_x0000_s1027" style="position:absolute;left:0;text-align:left;margin-left:1.9pt;margin-top:20.35pt;width:515.9pt;height:56.7pt;z-index:251659264" arcsize="8556f">
            <v:textbox>
              <w:txbxContent>
                <w:p w:rsidR="00291083" w:rsidRDefault="00895F79" w:rsidP="00895F79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مخطط الساق والأوراق</w:t>
                  </w:r>
                  <w:r w:rsidR="00291083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 :</w:t>
                  </w:r>
                  <w:r w:rsidR="00291083">
                    <w:rPr>
                      <w:rFonts w:hint="cs"/>
                      <w:rtl/>
                      <w:lang w:bidi="ar-AE"/>
                    </w:rPr>
                    <w:t xml:space="preserve"> ه</w:t>
                  </w:r>
                  <w:r>
                    <w:rPr>
                      <w:rFonts w:hint="cs"/>
                      <w:rtl/>
                      <w:lang w:bidi="ar-AE"/>
                    </w:rPr>
                    <w:t>و تمثيل بياني يستخدم أرقام كل عدد كي يبين توزيع البيانيات ويقسم إلى ساق وأوراق .</w:t>
                  </w:r>
                  <w:r w:rsidR="00291083"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  <w:p w:rsidR="00291083" w:rsidRPr="00291083" w:rsidRDefault="00895F79" w:rsidP="00291083">
                  <w:pPr>
                    <w:bidi/>
                    <w:rPr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الأوراق</w:t>
                  </w:r>
                  <w:r w:rsidR="00291083" w:rsidRPr="00291083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 xml:space="preserve"> : </w:t>
                  </w:r>
                  <w:r>
                    <w:rPr>
                      <w:rFonts w:hint="cs"/>
                      <w:rtl/>
                      <w:lang w:bidi="ar-AE"/>
                    </w:rPr>
                    <w:t>هي الرقم أو الأرقام التي تقع على يمين العدد</w:t>
                  </w:r>
                  <w:r w:rsidR="00291083">
                    <w:rPr>
                      <w:rFonts w:hint="cs"/>
                      <w:rtl/>
                      <w:lang w:bidi="ar-AE"/>
                    </w:rPr>
                    <w:t xml:space="preserve"> .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و</w:t>
                  </w:r>
                  <w:r w:rsidRPr="00895F79">
                    <w:rPr>
                      <w:rFonts w:hint="cs"/>
                      <w:b/>
                      <w:bCs/>
                      <w:u w:val="single"/>
                      <w:rtl/>
                      <w:lang w:bidi="ar-AE"/>
                    </w:rPr>
                    <w:t>الساق</w:t>
                  </w:r>
                  <w:r>
                    <w:rPr>
                      <w:rFonts w:hint="cs"/>
                      <w:rtl/>
                      <w:lang w:bidi="ar-AE"/>
                    </w:rPr>
                    <w:t xml:space="preserve"> هي الأرقام المتبقية من العدد .</w:t>
                  </w:r>
                </w:p>
                <w:p w:rsidR="00A16638" w:rsidRPr="00A16638" w:rsidRDefault="00A16638" w:rsidP="00A16638">
                  <w:pPr>
                    <w:bidi/>
                    <w:rPr>
                      <w:lang w:bidi="ar-AE"/>
                    </w:rPr>
                  </w:pPr>
                </w:p>
              </w:txbxContent>
            </v:textbox>
          </v:roundrect>
        </w:pict>
      </w:r>
      <w:r w:rsidR="00291083">
        <w:rPr>
          <w:rFonts w:hint="cs"/>
          <w:b/>
          <w:bCs/>
          <w:bdr w:val="double" w:sz="4" w:space="0" w:color="auto"/>
          <w:rtl/>
          <w:lang w:bidi="ar-AE"/>
        </w:rPr>
        <w:t>الوحدة العاشرة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0374EF">
        <w:rPr>
          <w:rFonts w:hint="cs"/>
          <w:b/>
          <w:bCs/>
          <w:bdr w:val="double" w:sz="4" w:space="0" w:color="auto"/>
          <w:rtl/>
          <w:lang w:bidi="ar-AE"/>
        </w:rPr>
        <w:t xml:space="preserve"> الدرس 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>ال</w:t>
      </w:r>
      <w:r w:rsidR="002B6C9C">
        <w:rPr>
          <w:rFonts w:hint="cs"/>
          <w:b/>
          <w:bCs/>
          <w:bdr w:val="double" w:sz="4" w:space="0" w:color="auto"/>
          <w:rtl/>
          <w:lang w:bidi="ar-AE"/>
        </w:rPr>
        <w:t>ثاني</w:t>
      </w:r>
      <w:r w:rsidR="00663C73" w:rsidRPr="008F17C3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663C73" w:rsidRPr="008F17C3">
        <w:rPr>
          <w:b/>
          <w:bCs/>
          <w:bdr w:val="double" w:sz="4" w:space="0" w:color="auto"/>
          <w:rtl/>
          <w:lang w:bidi="ar-AE"/>
        </w:rPr>
        <w:t>–</w:t>
      </w:r>
      <w:r w:rsidR="00B04EDA">
        <w:rPr>
          <w:rFonts w:hint="cs"/>
          <w:b/>
          <w:bCs/>
          <w:bdr w:val="double" w:sz="4" w:space="0" w:color="auto"/>
          <w:rtl/>
          <w:lang w:bidi="ar-AE"/>
        </w:rPr>
        <w:t xml:space="preserve"> </w:t>
      </w:r>
      <w:r w:rsidR="002B6C9C">
        <w:rPr>
          <w:rFonts w:hint="cs"/>
          <w:b/>
          <w:bCs/>
          <w:bdr w:val="double" w:sz="4" w:space="0" w:color="auto"/>
          <w:rtl/>
          <w:lang w:bidi="ar-AE"/>
        </w:rPr>
        <w:t>مخطط  الساق والأوراق</w:t>
      </w:r>
    </w:p>
    <w:p w:rsidR="00A16638" w:rsidRDefault="00A16638" w:rsidP="00B04EDA">
      <w:pPr>
        <w:bidi/>
        <w:rPr>
          <w:b/>
          <w:bCs/>
          <w:u w:val="single"/>
          <w:rtl/>
          <w:lang w:bidi="ar-AE"/>
        </w:rPr>
      </w:pPr>
    </w:p>
    <w:p w:rsidR="00A16638" w:rsidRDefault="00A16638" w:rsidP="00A16638">
      <w:pPr>
        <w:bidi/>
        <w:rPr>
          <w:b/>
          <w:bCs/>
          <w:u w:val="single"/>
          <w:rtl/>
          <w:lang w:bidi="ar-AE"/>
        </w:rPr>
      </w:pPr>
    </w:p>
    <w:p w:rsidR="003654C3" w:rsidRDefault="001B27CE" w:rsidP="00895F79">
      <w:pPr>
        <w:bidi/>
        <w:rPr>
          <w:rFonts w:hint="cs"/>
          <w:rtl/>
          <w:lang w:bidi="ar-AE"/>
        </w:rPr>
      </w:pPr>
      <w:r>
        <w:rPr>
          <w:rFonts w:hint="cs"/>
          <w:b/>
          <w:bCs/>
          <w:noProof/>
          <w:u w:val="single"/>
          <w:rtl/>
        </w:rPr>
        <w:pict>
          <v:group id="_x0000_s1040" style="position:absolute;left:0;text-align:left;margin-left:6.3pt;margin-top:17.1pt;width:277.05pt;height:136.3pt;z-index:251667456" coordorigin="977,2893" coordsize="5541,2726">
            <v:roundrect id="_x0000_s1035" style="position:absolute;left:3413;top:3804;width:3105;height:1815" arcsize="258f" stroked="f">
              <v:textbox>
                <w:txbxContent>
                  <w:tbl>
                    <w:tblPr>
                      <w:tblStyle w:val="TableGrid"/>
                      <w:tblOverlap w:val="never"/>
                      <w:bidiVisual/>
                      <w:tblW w:w="0" w:type="auto"/>
                      <w:tblLook w:val="04A0"/>
                    </w:tblPr>
                    <w:tblGrid>
                      <w:gridCol w:w="739"/>
                      <w:gridCol w:w="739"/>
                      <w:gridCol w:w="739"/>
                      <w:gridCol w:w="739"/>
                    </w:tblGrid>
                    <w:tr w:rsidR="001B27CE" w:rsidTr="00793CEB">
                      <w:trPr>
                        <w:trHeight w:val="356"/>
                      </w:trPr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single" w:sz="2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single" w:sz="2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  <w:tr w:rsidR="001B27CE" w:rsidTr="00793CEB">
                      <w:trPr>
                        <w:trHeight w:val="372"/>
                      </w:trPr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single" w:sz="2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single" w:sz="2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  <w:tr w:rsidR="001B27CE" w:rsidTr="00793CEB">
                      <w:trPr>
                        <w:trHeight w:val="356"/>
                      </w:trPr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single" w:sz="2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single" w:sz="2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  <w:tr w:rsidR="001B27CE" w:rsidTr="00793CEB">
                      <w:trPr>
                        <w:trHeight w:val="387"/>
                      </w:trPr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single" w:sz="2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39" w:type="dxa"/>
                          <w:tcBorders>
                            <w:top w:val="dotted" w:sz="4" w:space="0" w:color="auto"/>
                            <w:left w:val="single" w:sz="2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B27CE" w:rsidRDefault="001B27CE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</w:tbl>
                  <w:p w:rsidR="001B27CE" w:rsidRPr="001B27CE" w:rsidRDefault="001B27CE" w:rsidP="001B27CE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  <v:group id="_x0000_s1038" style="position:absolute;left:3366;top:2893;width:2920;height:911" coordorigin="3366,2893" coordsize="2920,911">
              <v:roundrect id="_x0000_s1033" style="position:absolute;left:3366;top:2893;width:952;height:501" arcsize="10923f">
                <v:textbox>
                  <w:txbxContent>
                    <w:p w:rsidR="001B27CE" w:rsidRDefault="001B27CE" w:rsidP="001B27CE">
                      <w:pPr>
                        <w:bidi/>
                        <w:jc w:val="center"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الساق</w:t>
                      </w:r>
                    </w:p>
                  </w:txbxContent>
                </v:textbox>
              </v:roundrect>
              <v:roundrect id="_x0000_s1034" style="position:absolute;left:4882;top:2906;width:1128;height:501" arcsize="10923f">
                <v:textbox>
                  <w:txbxContent>
                    <w:p w:rsidR="001B27CE" w:rsidRDefault="001B27CE" w:rsidP="001B27CE">
                      <w:pPr>
                        <w:bidi/>
                        <w:jc w:val="center"/>
                        <w:rPr>
                          <w:rFonts w:hint="cs"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>الأوراق</w:t>
                      </w:r>
                    </w:p>
                  </w:txbxContent>
                </v:textbox>
              </v:roundre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36" type="#_x0000_t32" style="position:absolute;left:3857;top:3394;width:0;height:410" o:connectortype="straight">
                <v:stroke endarrow="block"/>
              </v:shape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_x0000_s1037" type="#_x0000_t88" style="position:absolute;left:5219;top:2708;width:367;height:1766;rotation:270" adj="1039,10812"/>
            </v:group>
            <v:roundrect id="_x0000_s1039" style="position:absolute;left:977;top:3932;width:2239;height:1249" arcsize="10923f">
              <v:textbox>
                <w:txbxContent>
                  <w:p w:rsidR="001B27CE" w:rsidRDefault="001B27CE" w:rsidP="001B27CE">
                    <w:pPr>
                      <w:bidi/>
                      <w:jc w:val="center"/>
                      <w:rPr>
                        <w:rFonts w:hint="cs"/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المفتاح</w:t>
                    </w:r>
                  </w:p>
                  <w:p w:rsidR="001B27CE" w:rsidRDefault="001B27CE" w:rsidP="001B27CE">
                    <w:pPr>
                      <w:bidi/>
                      <w:jc w:val="center"/>
                      <w:rPr>
                        <w:rFonts w:hint="cs"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>........................</w:t>
                    </w:r>
                  </w:p>
                </w:txbxContent>
              </v:textbox>
            </v:roundrect>
          </v:group>
        </w:pict>
      </w:r>
      <w:r w:rsidR="00895F79">
        <w:rPr>
          <w:rFonts w:hint="cs"/>
          <w:b/>
          <w:bCs/>
          <w:u w:val="single"/>
          <w:rtl/>
          <w:lang w:bidi="ar-AE"/>
        </w:rPr>
        <w:t xml:space="preserve">تحقق سريع ( 1 ) </w:t>
      </w:r>
      <w:r w:rsidR="00895F79">
        <w:rPr>
          <w:b/>
          <w:bCs/>
          <w:u w:val="single"/>
          <w:rtl/>
          <w:lang w:bidi="ar-AE"/>
        </w:rPr>
        <w:t>–</w:t>
      </w:r>
      <w:r w:rsidR="00895F79">
        <w:rPr>
          <w:rFonts w:hint="cs"/>
          <w:b/>
          <w:bCs/>
          <w:u w:val="single"/>
          <w:rtl/>
          <w:lang w:bidi="ar-AE"/>
        </w:rPr>
        <w:t xml:space="preserve"> صفحة 175 </w:t>
      </w:r>
      <w:r w:rsidR="00291083">
        <w:rPr>
          <w:rFonts w:hint="cs"/>
          <w:b/>
          <w:bCs/>
          <w:u w:val="single"/>
          <w:rtl/>
          <w:lang w:bidi="ar-AE"/>
        </w:rPr>
        <w:t>:</w:t>
      </w:r>
      <w:r w:rsidR="00291083">
        <w:rPr>
          <w:rFonts w:hint="cs"/>
          <w:rtl/>
          <w:lang w:bidi="ar-AE"/>
        </w:rPr>
        <w:t xml:space="preserve"> </w:t>
      </w:r>
      <w:r w:rsidR="00895F79">
        <w:rPr>
          <w:rFonts w:hint="cs"/>
          <w:rtl/>
          <w:lang w:bidi="ar-AE"/>
        </w:rPr>
        <w:t>ضع مخطط ساق وأوراق لسرعات الهواء ( ميل بالساعة ) التي تمَّ تسجيلها خلال عاصفة وهي :</w:t>
      </w:r>
    </w:p>
    <w:p w:rsidR="00895F79" w:rsidRDefault="00895F79" w:rsidP="00895F79">
      <w:pPr>
        <w:bidi/>
        <w:rPr>
          <w:lang w:bidi="ar-AE"/>
        </w:rPr>
      </w:pPr>
      <w:proofErr w:type="gramStart"/>
      <w:r>
        <w:rPr>
          <w:lang w:bidi="ar-AE"/>
        </w:rPr>
        <w:t>9 ,</w:t>
      </w:r>
      <w:proofErr w:type="gramEnd"/>
      <w:r>
        <w:rPr>
          <w:lang w:bidi="ar-AE"/>
        </w:rPr>
        <w:t xml:space="preserve"> 14 , 30 , 16 , 18 , 25 </w:t>
      </w:r>
    </w:p>
    <w:p w:rsidR="00895F79" w:rsidRDefault="00895F79" w:rsidP="00895F79">
      <w:pPr>
        <w:bidi/>
        <w:rPr>
          <w:rtl/>
          <w:lang w:bidi="ar-AE"/>
        </w:rPr>
      </w:pPr>
      <w:proofErr w:type="gramStart"/>
      <w:r>
        <w:rPr>
          <w:lang w:bidi="ar-AE"/>
        </w:rPr>
        <w:t>29 ,</w:t>
      </w:r>
      <w:proofErr w:type="gramEnd"/>
      <w:r>
        <w:rPr>
          <w:lang w:bidi="ar-AE"/>
        </w:rPr>
        <w:t xml:space="preserve"> 25 , 38 , 34 , 33 </w:t>
      </w:r>
      <w:r>
        <w:rPr>
          <w:rFonts w:hint="cs"/>
          <w:rtl/>
          <w:lang w:bidi="ar-AE"/>
        </w:rPr>
        <w:t xml:space="preserve">        </w:t>
      </w:r>
    </w:p>
    <w:p w:rsidR="00895F79" w:rsidRDefault="00895F79" w:rsidP="00895F79">
      <w:pPr>
        <w:bidi/>
        <w:rPr>
          <w:rFonts w:hint="cs"/>
          <w:rtl/>
          <w:lang w:bidi="ar-AE"/>
        </w:rPr>
      </w:pPr>
    </w:p>
    <w:p w:rsidR="003654C3" w:rsidRDefault="003654C3" w:rsidP="003654C3">
      <w:pPr>
        <w:bidi/>
        <w:spacing w:line="360" w:lineRule="auto"/>
        <w:rPr>
          <w:rFonts w:hint="cs"/>
          <w:rtl/>
          <w:lang w:bidi="ar-AE"/>
        </w:rPr>
      </w:pPr>
    </w:p>
    <w:p w:rsidR="001B27CE" w:rsidRPr="001E110B" w:rsidRDefault="005F65CF" w:rsidP="005F65CF">
      <w:pPr>
        <w:bidi/>
        <w:spacing w:line="360" w:lineRule="auto"/>
        <w:rPr>
          <w:rFonts w:hint="cs"/>
          <w:b/>
          <w:bCs/>
          <w:rtl/>
          <w:lang w:bidi="ar-AE"/>
        </w:rPr>
      </w:pPr>
      <w:r>
        <w:rPr>
          <w:noProof/>
          <w:rtl/>
        </w:rPr>
        <w:pict>
          <v:group id="_x0000_s1043" style="position:absolute;left:0;text-align:left;margin-left:-6.35pt;margin-top:30.85pt;width:523.2pt;height:204.1pt;z-index:251670528" coordorigin="724,6336" coordsize="10464,4082">
            <v:rect id="_x0000_s1041" style="position:absolute;left:6086;top:6336;width:5102;height:4082" filled="f" stroked="f">
              <v:textbox>
                <w:txbxContent>
                  <w:p w:rsidR="001E110B" w:rsidRPr="001E110B" w:rsidRDefault="001E110B" w:rsidP="001E110B">
                    <w:pPr>
                      <w:bidi/>
                      <w:rPr>
                        <w:rFonts w:hint="cs"/>
                        <w:b/>
                        <w:bCs/>
                        <w:rtl/>
                        <w:lang w:bidi="ar-AE"/>
                      </w:rPr>
                    </w:pPr>
                    <w:r w:rsidRPr="001E110B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( 6 ) مبيعات 12 شركة ( بملايين الدراهم )</w:t>
                    </w:r>
                  </w:p>
                  <w:p w:rsidR="001E110B" w:rsidRDefault="001E110B" w:rsidP="001E110B">
                    <w:pPr>
                      <w:bidi/>
                      <w:rPr>
                        <w:lang w:bidi="ar-AE"/>
                      </w:rPr>
                    </w:pPr>
                    <w:r>
                      <w:rPr>
                        <w:lang w:bidi="ar-AE"/>
                      </w:rPr>
                      <w:t xml:space="preserve">1.3  ,  1.4  ,  2.3  ,  1.4  ,  2.4  ,  2.5    </w:t>
                    </w:r>
                  </w:p>
                  <w:p w:rsidR="001E110B" w:rsidRDefault="001E110B" w:rsidP="001E110B">
                    <w:pPr>
                      <w:bidi/>
                      <w:rPr>
                        <w:lang w:bidi="ar-AE"/>
                      </w:rPr>
                    </w:pPr>
                    <w:r>
                      <w:rPr>
                        <w:lang w:bidi="ar-AE"/>
                      </w:rPr>
                      <w:t xml:space="preserve">3.9  ,  1.4  ,  1.3  ,  2.5  ,  3.6  ,  1.4   </w:t>
                    </w:r>
                  </w:p>
                  <w:tbl>
                    <w:tblPr>
                      <w:tblStyle w:val="TableGrid"/>
                      <w:tblOverlap w:val="never"/>
                      <w:bidiVisual/>
                      <w:tblW w:w="0" w:type="auto"/>
                      <w:jc w:val="center"/>
                      <w:tblLook w:val="04A0"/>
                    </w:tblPr>
                    <w:tblGrid>
                      <w:gridCol w:w="574"/>
                      <w:gridCol w:w="574"/>
                      <w:gridCol w:w="575"/>
                      <w:gridCol w:w="575"/>
                      <w:gridCol w:w="575"/>
                      <w:gridCol w:w="575"/>
                      <w:gridCol w:w="575"/>
                    </w:tblGrid>
                    <w:tr w:rsidR="001E110B" w:rsidTr="001E110B">
                      <w:trPr>
                        <w:trHeight w:val="396"/>
                        <w:jc w:val="center"/>
                      </w:trPr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single" w:sz="2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single" w:sz="2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  <w:tr w:rsidR="001E110B" w:rsidTr="001E110B">
                      <w:trPr>
                        <w:trHeight w:val="413"/>
                        <w:jc w:val="center"/>
                      </w:trPr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single" w:sz="2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single" w:sz="2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  <w:tr w:rsidR="001E110B" w:rsidTr="001E110B">
                      <w:trPr>
                        <w:trHeight w:val="413"/>
                        <w:jc w:val="center"/>
                      </w:trPr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single" w:sz="2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single" w:sz="2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</w:tbl>
                  <w:p w:rsidR="001E110B" w:rsidRDefault="001E110B" w:rsidP="001E110B">
                    <w:pPr>
                      <w:bidi/>
                      <w:rPr>
                        <w:rFonts w:hint="cs"/>
                        <w:rtl/>
                        <w:lang w:bidi="ar-AE"/>
                      </w:rPr>
                    </w:pPr>
                  </w:p>
                  <w:p w:rsidR="001E110B" w:rsidRDefault="0090154D" w:rsidP="001E110B">
                    <w:pPr>
                      <w:bidi/>
                      <w:rPr>
                        <w:rFonts w:hint="cs"/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     </w:t>
                    </w:r>
                    <w:r w:rsidR="001E110B">
                      <w:rPr>
                        <w:rFonts w:hint="cs"/>
                        <w:rtl/>
                        <w:lang w:bidi="ar-AE"/>
                      </w:rPr>
                      <w:t xml:space="preserve">المفتـــاح : </w:t>
                    </w:r>
                  </w:p>
                </w:txbxContent>
              </v:textbox>
            </v:rect>
            <v:rect id="_x0000_s1042" style="position:absolute;left:724;top:6336;width:5102;height:4082" filled="f" stroked="f">
              <v:textbox>
                <w:txbxContent>
                  <w:p w:rsidR="001E110B" w:rsidRPr="001E110B" w:rsidRDefault="001E110B" w:rsidP="001E110B">
                    <w:pPr>
                      <w:bidi/>
                      <w:rPr>
                        <w:rFonts w:hint="cs"/>
                        <w:b/>
                        <w:bCs/>
                        <w:rtl/>
                        <w:lang w:bidi="ar-AE"/>
                      </w:rPr>
                    </w:pPr>
                    <w:r w:rsidRPr="001E110B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( 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7</w:t>
                    </w:r>
                    <w:r w:rsidRPr="001E110B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) 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أقصى درجات الحرارة ( </w:t>
                    </w:r>
                    <m:oMath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bidi="ar-AE"/>
                        </w:rPr>
                        <m:t>F°</m:t>
                      </m:r>
                    </m:oMath>
                    <w:r>
                      <w:rPr>
                        <w:rFonts w:eastAsiaTheme="minorEastAsia" w:hint="cs"/>
                        <w:b/>
                        <w:bCs/>
                        <w:rtl/>
                        <w:lang w:bidi="ar-AE"/>
                      </w:rPr>
                      <w:t xml:space="preserve"> ) في إحدى الصحاري</w:t>
                    </w:r>
                  </w:p>
                  <w:p w:rsidR="001342AD" w:rsidRDefault="001E110B" w:rsidP="001E110B">
                    <w:pPr>
                      <w:bidi/>
                      <w:rPr>
                        <w:lang w:bidi="ar-AE"/>
                      </w:rPr>
                    </w:pPr>
                    <w:proofErr w:type="gramStart"/>
                    <w:r>
                      <w:rPr>
                        <w:lang w:bidi="ar-AE"/>
                      </w:rPr>
                      <w:t>118 ,</w:t>
                    </w:r>
                    <w:proofErr w:type="gramEnd"/>
                    <w:r>
                      <w:rPr>
                        <w:lang w:bidi="ar-AE"/>
                      </w:rPr>
                      <w:t xml:space="preserve"> 113 , 112 , 109 , 108 , 104 </w:t>
                    </w:r>
                    <w:r w:rsidR="001342AD">
                      <w:rPr>
                        <w:lang w:bidi="ar-AE"/>
                      </w:rPr>
                      <w:t>, 111</w:t>
                    </w:r>
                  </w:p>
                  <w:p w:rsidR="001E110B" w:rsidRDefault="001342AD" w:rsidP="001342AD">
                    <w:pPr>
                      <w:bidi/>
                      <w:rPr>
                        <w:lang w:bidi="ar-AE"/>
                      </w:rPr>
                    </w:pPr>
                    <w:proofErr w:type="gramStart"/>
                    <w:r>
                      <w:rPr>
                        <w:lang w:bidi="ar-AE"/>
                      </w:rPr>
                      <w:t>101 ,</w:t>
                    </w:r>
                    <w:proofErr w:type="gramEnd"/>
                    <w:r>
                      <w:rPr>
                        <w:lang w:bidi="ar-AE"/>
                      </w:rPr>
                      <w:t xml:space="preserve"> 103 , 100 , 98  , 112 , 113 ,  99</w:t>
                    </w:r>
                    <w:r w:rsidR="001E110B">
                      <w:rPr>
                        <w:lang w:bidi="ar-AE"/>
                      </w:rPr>
                      <w:t xml:space="preserve"> </w:t>
                    </w:r>
                  </w:p>
                  <w:tbl>
                    <w:tblPr>
                      <w:tblStyle w:val="TableGrid"/>
                      <w:tblOverlap w:val="never"/>
                      <w:bidiVisual/>
                      <w:tblW w:w="0" w:type="auto"/>
                      <w:jc w:val="center"/>
                      <w:tblLook w:val="04A0"/>
                    </w:tblPr>
                    <w:tblGrid>
                      <w:gridCol w:w="574"/>
                      <w:gridCol w:w="574"/>
                      <w:gridCol w:w="575"/>
                      <w:gridCol w:w="575"/>
                      <w:gridCol w:w="575"/>
                      <w:gridCol w:w="575"/>
                      <w:gridCol w:w="575"/>
                    </w:tblGrid>
                    <w:tr w:rsidR="001E110B" w:rsidTr="001E110B">
                      <w:trPr>
                        <w:trHeight w:val="396"/>
                        <w:jc w:val="center"/>
                      </w:trPr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single" w:sz="2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single" w:sz="2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  <w:tr w:rsidR="001E110B" w:rsidTr="001E110B">
                      <w:trPr>
                        <w:trHeight w:val="413"/>
                        <w:jc w:val="center"/>
                      </w:trPr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single" w:sz="2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single" w:sz="2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  <w:tr w:rsidR="001E110B" w:rsidTr="001E110B">
                      <w:trPr>
                        <w:trHeight w:val="413"/>
                        <w:jc w:val="center"/>
                      </w:trPr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4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dotted" w:sz="4" w:space="0" w:color="auto"/>
                            <w:bottom w:val="dotted" w:sz="4" w:space="0" w:color="auto"/>
                            <w:right w:val="single" w:sz="2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575" w:type="dxa"/>
                          <w:tcBorders>
                            <w:top w:val="dotted" w:sz="4" w:space="0" w:color="auto"/>
                            <w:left w:val="single" w:sz="24" w:space="0" w:color="auto"/>
                            <w:bottom w:val="dotted" w:sz="4" w:space="0" w:color="auto"/>
                            <w:right w:val="dotted" w:sz="4" w:space="0" w:color="auto"/>
                          </w:tcBorders>
                        </w:tcPr>
                        <w:p w:rsidR="001E110B" w:rsidRDefault="001E110B" w:rsidP="00793CEB">
                          <w:pPr>
                            <w:bidi/>
                            <w:suppressOverlap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</w:tbl>
                  <w:p w:rsidR="001E110B" w:rsidRDefault="001E110B" w:rsidP="001E110B">
                    <w:pPr>
                      <w:bidi/>
                      <w:rPr>
                        <w:rFonts w:hint="cs"/>
                        <w:rtl/>
                        <w:lang w:bidi="ar-AE"/>
                      </w:rPr>
                    </w:pPr>
                  </w:p>
                  <w:p w:rsidR="001E110B" w:rsidRDefault="0090154D" w:rsidP="001E110B">
                    <w:pPr>
                      <w:bidi/>
                      <w:rPr>
                        <w:rFonts w:hint="cs"/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       </w:t>
                    </w:r>
                    <w:r w:rsidR="001E110B">
                      <w:rPr>
                        <w:rFonts w:hint="cs"/>
                        <w:rtl/>
                        <w:lang w:bidi="ar-AE"/>
                      </w:rPr>
                      <w:t xml:space="preserve">المفتـــاح : </w:t>
                    </w:r>
                  </w:p>
                </w:txbxContent>
              </v:textbox>
            </v:rect>
          </v:group>
        </w:pict>
      </w:r>
      <w:r w:rsidR="001B27CE" w:rsidRPr="001E110B">
        <w:rPr>
          <w:rFonts w:hint="cs"/>
          <w:b/>
          <w:bCs/>
          <w:u w:val="single"/>
          <w:rtl/>
          <w:lang w:bidi="ar-AE"/>
        </w:rPr>
        <w:t xml:space="preserve">تمارين </w:t>
      </w:r>
      <w:r w:rsidR="001B27CE" w:rsidRPr="001E110B">
        <w:rPr>
          <w:b/>
          <w:bCs/>
          <w:u w:val="single"/>
          <w:rtl/>
          <w:lang w:bidi="ar-AE"/>
        </w:rPr>
        <w:t>–</w:t>
      </w:r>
      <w:r w:rsidR="001B27CE" w:rsidRPr="001E110B">
        <w:rPr>
          <w:rFonts w:hint="cs"/>
          <w:b/>
          <w:bCs/>
          <w:u w:val="single"/>
          <w:rtl/>
          <w:lang w:bidi="ar-AE"/>
        </w:rPr>
        <w:t xml:space="preserve"> صفحة 176 :</w:t>
      </w:r>
      <w:r w:rsidR="001B27CE">
        <w:rPr>
          <w:rFonts w:hint="cs"/>
          <w:rtl/>
          <w:lang w:bidi="ar-AE"/>
        </w:rPr>
        <w:t xml:space="preserve"> </w:t>
      </w:r>
      <w:r w:rsidR="001B27CE" w:rsidRPr="001E110B">
        <w:rPr>
          <w:rFonts w:hint="cs"/>
          <w:b/>
          <w:bCs/>
          <w:rtl/>
          <w:lang w:bidi="ar-AE"/>
        </w:rPr>
        <w:t>أرسم مخطط ساق و أوراق لكل مجموعة من البيانات .</w:t>
      </w:r>
    </w:p>
    <w:p w:rsidR="001B27CE" w:rsidRDefault="001B27CE" w:rsidP="001B27CE">
      <w:pPr>
        <w:bidi/>
        <w:spacing w:line="360" w:lineRule="auto"/>
        <w:rPr>
          <w:lang w:bidi="ar-AE"/>
        </w:rPr>
      </w:pPr>
    </w:p>
    <w:p w:rsidR="005F65CF" w:rsidRDefault="005F65CF" w:rsidP="005F65CF">
      <w:pPr>
        <w:bidi/>
        <w:spacing w:line="360" w:lineRule="auto"/>
        <w:rPr>
          <w:lang w:bidi="ar-AE"/>
        </w:rPr>
      </w:pPr>
    </w:p>
    <w:p w:rsidR="005F65CF" w:rsidRDefault="005F65CF" w:rsidP="005F65CF">
      <w:pPr>
        <w:bidi/>
        <w:spacing w:line="360" w:lineRule="auto"/>
        <w:rPr>
          <w:lang w:bidi="ar-AE"/>
        </w:rPr>
      </w:pPr>
    </w:p>
    <w:p w:rsidR="005F65CF" w:rsidRDefault="005F65CF" w:rsidP="005F65CF">
      <w:pPr>
        <w:bidi/>
        <w:spacing w:line="360" w:lineRule="auto"/>
        <w:rPr>
          <w:lang w:bidi="ar-AE"/>
        </w:rPr>
      </w:pPr>
    </w:p>
    <w:p w:rsidR="005F65CF" w:rsidRDefault="005F65CF" w:rsidP="005F65CF">
      <w:pPr>
        <w:bidi/>
        <w:spacing w:line="360" w:lineRule="auto"/>
        <w:rPr>
          <w:lang w:bidi="ar-AE"/>
        </w:rPr>
      </w:pPr>
    </w:p>
    <w:p w:rsidR="005F65CF" w:rsidRDefault="005F65CF" w:rsidP="005F65CF">
      <w:pPr>
        <w:bidi/>
        <w:spacing w:line="360" w:lineRule="auto"/>
        <w:rPr>
          <w:lang w:bidi="ar-AE"/>
        </w:rPr>
      </w:pPr>
    </w:p>
    <w:p w:rsidR="005F65CF" w:rsidRPr="005F65CF" w:rsidRDefault="00743E2F" w:rsidP="005F65CF">
      <w:pPr>
        <w:bidi/>
        <w:spacing w:line="360" w:lineRule="auto"/>
        <w:jc w:val="center"/>
        <w:rPr>
          <w:rFonts w:hint="cs"/>
          <w:b/>
          <w:bCs/>
          <w:u w:val="single"/>
          <w:rtl/>
          <w:lang w:bidi="ar-AE"/>
        </w:rPr>
      </w:pPr>
      <w:r>
        <w:rPr>
          <w:rFonts w:hint="cs"/>
          <w:b/>
          <w:bCs/>
          <w:noProof/>
          <w:u w:val="single"/>
          <w:rtl/>
        </w:rPr>
        <w:pict>
          <v:group id="_x0000_s1058" style="position:absolute;left:0;text-align:left;margin-left:-6.35pt;margin-top:19.4pt;width:535.85pt;height:226.6pt;z-index:251673600" coordorigin="724,10646" coordsize="10717,4532">
            <v:group id="_x0000_s1057" style="position:absolute;left:4671;top:10646;width:6770;height:4532" coordorigin="4671,10646" coordsize="6770,4532">
              <v:rect id="_x0000_s1045" style="position:absolute;left:4671;top:10646;width:6770;height:4532" o:regroupid="1" stroked="f">
                <v:textbox>
                  <w:txbxContent>
                    <w:p w:rsidR="005F65CF" w:rsidRDefault="001B6E78" w:rsidP="005F65CF">
                      <w:pPr>
                        <w:bidi/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تحقق ( 2 ) </w:t>
                      </w:r>
                      <w:r>
                        <w:rPr>
                          <w:b/>
                          <w:bCs/>
                          <w:rtl/>
                          <w:lang w:bidi="ar-AE"/>
                        </w:rPr>
                        <w:t>–</w:t>
                      </w:r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 صفحة 176 :</w:t>
                      </w:r>
                    </w:p>
                    <w:p w:rsidR="00971856" w:rsidRDefault="00971856" w:rsidP="00F62F33">
                      <w:pPr>
                        <w:bidi/>
                        <w:spacing w:line="240" w:lineRule="auto"/>
                        <w:jc w:val="center"/>
                        <w:rPr>
                          <w:rFonts w:hint="cs"/>
                          <w:rtl/>
                          <w:lang w:bidi="ar-AE"/>
                        </w:rPr>
                      </w:pPr>
                      <w:r w:rsidRPr="00971856">
                        <w:rPr>
                          <w:rFonts w:hint="cs"/>
                          <w:rtl/>
                          <w:lang w:bidi="ar-AE"/>
                        </w:rPr>
                        <w:t>كمية الأمطار الشهرية</w:t>
                      </w:r>
                    </w:p>
                    <w:p w:rsidR="00271775" w:rsidRPr="00971856" w:rsidRDefault="00EF0E7E" w:rsidP="00F62F33">
                      <w:pPr>
                        <w:bidi/>
                        <w:spacing w:line="240" w:lineRule="auto"/>
                        <w:rPr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              </w:t>
                      </w:r>
                      <w:r w:rsidR="00271775">
                        <w:rPr>
                          <w:rFonts w:hint="cs"/>
                          <w:rtl/>
                          <w:lang w:bidi="ar-AE"/>
                        </w:rPr>
                        <w:t xml:space="preserve">مدينــة ( أ ) </w:t>
                      </w: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                               مدينــة ( ب )</w:t>
                      </w:r>
                    </w:p>
                    <w:tbl>
                      <w:tblPr>
                        <w:tblStyle w:val="TableGrid"/>
                        <w:tblOverlap w:val="never"/>
                        <w:bidiVisual/>
                        <w:tblW w:w="6538" w:type="dxa"/>
                        <w:jc w:val="center"/>
                        <w:tblInd w:w="-59" w:type="dxa"/>
                        <w:tblLook w:val="04A0"/>
                      </w:tblPr>
                      <w:tblGrid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61"/>
                        <w:gridCol w:w="341"/>
                        <w:gridCol w:w="20"/>
                      </w:tblGrid>
                      <w:tr w:rsidR="0090154D" w:rsidTr="0090154D">
                        <w:trPr>
                          <w:trHeight w:val="450"/>
                          <w:jc w:val="center"/>
                        </w:trPr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auto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single" w:sz="24" w:space="0" w:color="auto"/>
                              <w:bottom w:val="nil"/>
                              <w:right w:val="single" w:sz="24" w:space="0" w:color="auto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single" w:sz="24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</w:tr>
                      <w:tr w:rsidR="0090154D" w:rsidTr="0090154D">
                        <w:trPr>
                          <w:trHeight w:val="470"/>
                          <w:jc w:val="center"/>
                        </w:trPr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auto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single" w:sz="24" w:space="0" w:color="auto"/>
                              <w:bottom w:val="nil"/>
                              <w:right w:val="single" w:sz="24" w:space="0" w:color="auto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single" w:sz="24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9</w:t>
                            </w:r>
                          </w:p>
                        </w:tc>
                      </w:tr>
                      <w:tr w:rsidR="0090154D" w:rsidTr="0090154D">
                        <w:trPr>
                          <w:trHeight w:val="470"/>
                          <w:jc w:val="center"/>
                        </w:trPr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auto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single" w:sz="24" w:space="0" w:color="auto"/>
                              <w:bottom w:val="nil"/>
                              <w:right w:val="single" w:sz="24" w:space="0" w:color="auto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single" w:sz="24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</w:tr>
                      <w:tr w:rsidR="0090154D" w:rsidTr="0090154D">
                        <w:trPr>
                          <w:trHeight w:val="470"/>
                          <w:jc w:val="center"/>
                        </w:trPr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auto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single" w:sz="24" w:space="0" w:color="auto"/>
                              <w:bottom w:val="nil"/>
                              <w:right w:val="single" w:sz="24" w:space="0" w:color="auto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single" w:sz="24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271775" w:rsidRDefault="00271775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</w:tr>
                      <w:tr w:rsidR="0090154D" w:rsidTr="0090154D">
                        <w:trPr>
                          <w:trHeight w:val="208"/>
                          <w:jc w:val="center"/>
                        </w:trPr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F62F33" w:rsidRDefault="00F62F33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</w:tr>
                      <w:tr w:rsidR="00EF0E7E" w:rsidTr="0090154D">
                        <w:trPr>
                          <w:gridAfter w:val="1"/>
                          <w:wAfter w:w="58" w:type="dxa"/>
                          <w:trHeight w:val="470"/>
                          <w:jc w:val="center"/>
                        </w:trPr>
                        <w:tc>
                          <w:tcPr>
                            <w:tcW w:w="1365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    المفتــاح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4.3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single" w:sz="24" w:space="0" w:color="auto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single" w:sz="24" w:space="0" w:color="auto"/>
                              <w:bottom w:val="nil"/>
                              <w:right w:val="single" w:sz="24" w:space="0" w:color="auto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single" w:sz="24" w:space="0" w:color="auto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68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>4.1</w:t>
                            </w: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  <w:tc>
                          <w:tcPr>
                            <w:tcW w:w="341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vAlign w:val="center"/>
                          </w:tcPr>
                          <w:p w:rsidR="00EF0E7E" w:rsidRDefault="00EF0E7E" w:rsidP="00793CEB">
                            <w:pPr>
                              <w:bidi/>
                              <w:suppressOverlap/>
                              <w:rPr>
                                <w:rFonts w:hint="cs"/>
                                <w:rtl/>
                                <w:lang w:bidi="ar-AE"/>
                              </w:rPr>
                            </w:pPr>
                          </w:p>
                        </w:tc>
                      </w:tr>
                    </w:tbl>
                    <w:p w:rsidR="005F65CF" w:rsidRDefault="005F65CF" w:rsidP="005F65CF">
                      <w:pPr>
                        <w:bidi/>
                        <w:rPr>
                          <w:rFonts w:hint="cs"/>
                          <w:rtl/>
                          <w:lang w:bidi="ar-AE"/>
                        </w:rPr>
                      </w:pPr>
                    </w:p>
                    <w:p w:rsidR="005F65CF" w:rsidRDefault="005F65CF" w:rsidP="005F65CF">
                      <w:pPr>
                        <w:bidi/>
                        <w:rPr>
                          <w:rFonts w:hint="cs"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rtl/>
                          <w:lang w:bidi="ar-AE"/>
                        </w:rPr>
                        <w:t xml:space="preserve">المفتـــاح : </w:t>
                      </w:r>
                    </w:p>
                  </w:txbxContent>
                </v:textbox>
              </v:rect>
              <v:group id="_x0000_s1052" style="position:absolute;left:6812;top:14625;width:1891;height:29" coordorigin="6812,14625" coordsize="1891,29">
                <v:shape id="_x0000_s1047" type="#_x0000_t32" style="position:absolute;left:8314;top:14625;width:389;height:0" o:connectortype="straight">
                  <v:stroke endarrow="block"/>
                </v:shape>
                <v:shape id="_x0000_s1048" type="#_x0000_t32" style="position:absolute;left:6812;top:14654;width:389;height:0" o:connectortype="straight">
                  <v:stroke startarrow="block"/>
                </v:shape>
              </v:group>
            </v:group>
            <v:rect id="_x0000_s1049" style="position:absolute;left:724;top:10770;width:3796;height:4320">
              <v:textbox>
                <w:txbxContent>
                  <w:p w:rsidR="00E64A66" w:rsidRDefault="0084520F" w:rsidP="00E64A66">
                    <w:pPr>
                      <w:bidi/>
                      <w:rPr>
                        <w:rFonts w:hint="cs"/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ما عدد المرات التي حصلت فيه كلّ مدينة </w:t>
                    </w:r>
                  </w:p>
                  <w:p w:rsidR="0084520F" w:rsidRDefault="0084520F" w:rsidP="0084520F">
                    <w:pPr>
                      <w:bidi/>
                      <w:rPr>
                        <w:rFonts w:eastAsiaTheme="minorEastAsia" w:hint="cs"/>
                        <w:rtl/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على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3.5 in</m:t>
                      </m:r>
                    </m:oMath>
                    <w:r>
                      <w:rPr>
                        <w:rFonts w:eastAsiaTheme="minorEastAsia" w:hint="cs"/>
                        <w:rtl/>
                        <w:lang w:bidi="ar-AE"/>
                      </w:rPr>
                      <w:t xml:space="preserve"> من المطر في شهر ؟ </w:t>
                    </w:r>
                  </w:p>
                  <w:p w:rsidR="0084520F" w:rsidRDefault="0084520F" w:rsidP="0084520F">
                    <w:pPr>
                      <w:bidi/>
                      <w:rPr>
                        <w:rFonts w:eastAsiaTheme="minorEastAsia" w:hint="cs"/>
                        <w:rtl/>
                        <w:lang w:bidi="ar-AE"/>
                      </w:rPr>
                    </w:pPr>
                    <w:r>
                      <w:rPr>
                        <w:rFonts w:eastAsiaTheme="minorEastAsia" w:hint="cs"/>
                        <w:rtl/>
                        <w:lang w:bidi="ar-AE"/>
                      </w:rPr>
                      <w:t>............................................</w:t>
                    </w:r>
                  </w:p>
                  <w:p w:rsidR="0084520F" w:rsidRDefault="0084520F" w:rsidP="0084520F">
                    <w:pPr>
                      <w:bidi/>
                      <w:rPr>
                        <w:rFonts w:eastAsiaTheme="minorEastAsia" w:hint="cs"/>
                        <w:rtl/>
                        <w:lang w:bidi="ar-AE"/>
                      </w:rPr>
                    </w:pPr>
                    <w:r>
                      <w:rPr>
                        <w:rFonts w:eastAsiaTheme="minorEastAsia" w:hint="cs"/>
                        <w:rtl/>
                        <w:lang w:bidi="ar-AE"/>
                      </w:rPr>
                      <w:t>............................................</w:t>
                    </w:r>
                  </w:p>
                  <w:p w:rsidR="0084520F" w:rsidRDefault="0084520F" w:rsidP="0084520F">
                    <w:pPr>
                      <w:bidi/>
                      <w:rPr>
                        <w:rFonts w:eastAsiaTheme="minorEastAsia" w:hint="cs"/>
                        <w:rtl/>
                        <w:lang w:bidi="ar-AE"/>
                      </w:rPr>
                    </w:pPr>
                    <w:r>
                      <w:rPr>
                        <w:rFonts w:eastAsiaTheme="minorEastAsia" w:hint="cs"/>
                        <w:rtl/>
                        <w:lang w:bidi="ar-AE"/>
                      </w:rPr>
                      <w:t>ما المدينة التي كان عندها أكبر وسيط شهري لكميات المطر ؟ فسر .</w:t>
                    </w:r>
                  </w:p>
                  <w:p w:rsidR="0084520F" w:rsidRDefault="0084520F" w:rsidP="0084520F">
                    <w:pPr>
                      <w:bidi/>
                      <w:rPr>
                        <w:rFonts w:eastAsiaTheme="minorEastAsia" w:hint="cs"/>
                        <w:rtl/>
                        <w:lang w:bidi="ar-AE"/>
                      </w:rPr>
                    </w:pPr>
                    <w:r>
                      <w:rPr>
                        <w:rFonts w:eastAsiaTheme="minorEastAsia" w:hint="cs"/>
                        <w:rtl/>
                        <w:lang w:bidi="ar-AE"/>
                      </w:rPr>
                      <w:t>............................................</w:t>
                    </w:r>
                  </w:p>
                  <w:p w:rsidR="0084520F" w:rsidRDefault="0084520F" w:rsidP="0084520F">
                    <w:pPr>
                      <w:bidi/>
                      <w:rPr>
                        <w:rFonts w:hint="cs"/>
                        <w:rtl/>
                        <w:lang w:bidi="ar-AE"/>
                      </w:rPr>
                    </w:pPr>
                    <w:r>
                      <w:rPr>
                        <w:rFonts w:eastAsiaTheme="minorEastAsia" w:hint="cs"/>
                        <w:rtl/>
                        <w:lang w:bidi="ar-AE"/>
                      </w:rPr>
                      <w:t>...........................................</w:t>
                    </w:r>
                  </w:p>
                </w:txbxContent>
              </v:textbox>
            </v:rect>
          </v:group>
        </w:pict>
      </w:r>
      <w:r w:rsidR="005F65CF" w:rsidRPr="005F65CF">
        <w:rPr>
          <w:rFonts w:hint="cs"/>
          <w:b/>
          <w:bCs/>
          <w:u w:val="single"/>
          <w:rtl/>
          <w:lang w:bidi="ar-AE"/>
        </w:rPr>
        <w:t>&lt;&lt; تحليل مخطط الساق والأوراق &gt;&gt;</w:t>
      </w:r>
    </w:p>
    <w:p w:rsidR="005F65CF" w:rsidRDefault="005F65CF" w:rsidP="005F65CF">
      <w:pPr>
        <w:bidi/>
        <w:spacing w:line="360" w:lineRule="auto"/>
        <w:rPr>
          <w:rFonts w:hint="cs"/>
          <w:rtl/>
          <w:lang w:bidi="ar-AE"/>
        </w:rPr>
      </w:pPr>
    </w:p>
    <w:p w:rsidR="005F65CF" w:rsidRDefault="005F65CF" w:rsidP="005F65CF">
      <w:pPr>
        <w:bidi/>
        <w:spacing w:line="360" w:lineRule="auto"/>
        <w:rPr>
          <w:rFonts w:hint="cs"/>
          <w:rtl/>
          <w:lang w:bidi="ar-AE"/>
        </w:rPr>
      </w:pPr>
    </w:p>
    <w:p w:rsidR="005F65CF" w:rsidRDefault="005F65CF" w:rsidP="005F65CF">
      <w:pPr>
        <w:bidi/>
        <w:spacing w:line="360" w:lineRule="auto"/>
        <w:rPr>
          <w:rFonts w:hint="cs"/>
          <w:rtl/>
          <w:lang w:bidi="ar-AE"/>
        </w:rPr>
      </w:pPr>
    </w:p>
    <w:p w:rsidR="005F65CF" w:rsidRDefault="005F65CF" w:rsidP="005F65CF">
      <w:pPr>
        <w:bidi/>
        <w:spacing w:line="360" w:lineRule="auto"/>
        <w:rPr>
          <w:rFonts w:hint="cs"/>
          <w:rtl/>
          <w:lang w:bidi="ar-AE"/>
        </w:rPr>
      </w:pPr>
    </w:p>
    <w:p w:rsidR="005F65CF" w:rsidRDefault="005F65CF" w:rsidP="005F65CF">
      <w:pPr>
        <w:bidi/>
        <w:spacing w:line="360" w:lineRule="auto"/>
        <w:rPr>
          <w:rFonts w:hint="cs"/>
          <w:rtl/>
          <w:lang w:bidi="ar-AE"/>
        </w:rPr>
      </w:pPr>
    </w:p>
    <w:p w:rsidR="005F65CF" w:rsidRDefault="005F65CF" w:rsidP="005F65CF">
      <w:pPr>
        <w:bidi/>
        <w:spacing w:line="360" w:lineRule="auto"/>
        <w:rPr>
          <w:rFonts w:hint="cs"/>
          <w:rtl/>
          <w:lang w:bidi="ar-AE"/>
        </w:rPr>
      </w:pPr>
    </w:p>
    <w:p w:rsidR="00181A9C" w:rsidRDefault="00181A9C" w:rsidP="00181A9C">
      <w:pPr>
        <w:bidi/>
        <w:spacing w:line="360" w:lineRule="auto"/>
        <w:rPr>
          <w:rFonts w:hint="cs"/>
          <w:rtl/>
          <w:lang w:bidi="ar-AE"/>
        </w:rPr>
      </w:pPr>
    </w:p>
    <w:p w:rsidR="00181A9C" w:rsidRPr="00FE1EF1" w:rsidRDefault="00C177B1" w:rsidP="00181A9C">
      <w:pPr>
        <w:bidi/>
        <w:spacing w:line="360" w:lineRule="auto"/>
        <w:rPr>
          <w:rFonts w:hint="cs"/>
          <w:b/>
          <w:bCs/>
          <w:rtl/>
          <w:lang w:bidi="ar-AE"/>
        </w:rPr>
      </w:pPr>
      <w:r w:rsidRPr="00FE1EF1">
        <w:rPr>
          <w:rFonts w:hint="cs"/>
          <w:b/>
          <w:bCs/>
          <w:noProof/>
          <w:rtl/>
        </w:rPr>
        <w:lastRenderedPageBreak/>
        <w:pict>
          <v:rect id="_x0000_s1050" style="position:absolute;left:0;text-align:left;margin-left:335.6pt;margin-top:28.05pt;width:169.7pt;height:141.5pt;z-index:251676672" stroked="f">
            <v:textbox>
              <w:txbxContent>
                <w:tbl>
                  <w:tblPr>
                    <w:tblStyle w:val="TableGrid"/>
                    <w:tblOverlap w:val="never"/>
                    <w:bidiVisual/>
                    <w:tblW w:w="0" w:type="auto"/>
                    <w:jc w:val="center"/>
                    <w:tblInd w:w="-42" w:type="dxa"/>
                    <w:tblLook w:val="04A0"/>
                  </w:tblPr>
                  <w:tblGrid>
                    <w:gridCol w:w="131"/>
                    <w:gridCol w:w="379"/>
                    <w:gridCol w:w="297"/>
                    <w:gridCol w:w="133"/>
                    <w:gridCol w:w="229"/>
                    <w:gridCol w:w="133"/>
                    <w:gridCol w:w="229"/>
                    <w:gridCol w:w="133"/>
                    <w:gridCol w:w="423"/>
                    <w:gridCol w:w="362"/>
                    <w:gridCol w:w="229"/>
                    <w:gridCol w:w="133"/>
                  </w:tblGrid>
                  <w:tr w:rsidR="00C64C0E" w:rsidTr="00C64C0E">
                    <w:trPr>
                      <w:gridBefore w:val="1"/>
                      <w:wBefore w:w="131" w:type="dxa"/>
                      <w:trHeight w:val="334"/>
                      <w:jc w:val="center"/>
                    </w:trPr>
                    <w:tc>
                      <w:tcPr>
                        <w:tcW w:w="3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3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7</w:t>
                        </w: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6</w:t>
                        </w: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24" w:space="0" w:color="auto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3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single" w:sz="2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4</w:t>
                        </w:r>
                      </w:p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C64C0E" w:rsidTr="00C64C0E">
                    <w:trPr>
                      <w:gridBefore w:val="1"/>
                      <w:wBefore w:w="131" w:type="dxa"/>
                      <w:trHeight w:val="348"/>
                      <w:jc w:val="center"/>
                    </w:trPr>
                    <w:tc>
                      <w:tcPr>
                        <w:tcW w:w="3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3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2</w:t>
                        </w: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24" w:space="0" w:color="auto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1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single" w:sz="2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5</w:t>
                        </w:r>
                      </w:p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C64C0E" w:rsidTr="00C64C0E">
                    <w:trPr>
                      <w:gridBefore w:val="1"/>
                      <w:wBefore w:w="131" w:type="dxa"/>
                      <w:trHeight w:val="334"/>
                      <w:jc w:val="center"/>
                    </w:trPr>
                    <w:tc>
                      <w:tcPr>
                        <w:tcW w:w="3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3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7</w:t>
                        </w: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24" w:space="0" w:color="auto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1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single" w:sz="2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6</w:t>
                        </w:r>
                      </w:p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C64C0E" w:rsidTr="00C64C0E">
                    <w:trPr>
                      <w:gridBefore w:val="1"/>
                      <w:wBefore w:w="131" w:type="dxa"/>
                      <w:trHeight w:val="362"/>
                      <w:jc w:val="center"/>
                    </w:trPr>
                    <w:tc>
                      <w:tcPr>
                        <w:tcW w:w="3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3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8</w:t>
                        </w: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24" w:space="0" w:color="auto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1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single" w:sz="2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7</w:t>
                        </w:r>
                      </w:p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C64C0E" w:rsidTr="00C64C0E">
                    <w:trPr>
                      <w:gridBefore w:val="1"/>
                      <w:wBefore w:w="131" w:type="dxa"/>
                      <w:trHeight w:val="362"/>
                      <w:jc w:val="center"/>
                    </w:trPr>
                    <w:tc>
                      <w:tcPr>
                        <w:tcW w:w="3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3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8</w:t>
                        </w: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6</w:t>
                        </w: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24" w:space="0" w:color="auto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2</w:t>
                        </w:r>
                      </w:p>
                    </w:tc>
                    <w:tc>
                      <w:tcPr>
                        <w:tcW w:w="423" w:type="dxa"/>
                        <w:tcBorders>
                          <w:top w:val="nil"/>
                          <w:left w:val="single" w:sz="2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8</w:t>
                        </w:r>
                      </w:p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C64C0E" w:rsidTr="00C64C0E">
                    <w:trPr>
                      <w:gridBefore w:val="1"/>
                      <w:wBefore w:w="131" w:type="dxa"/>
                      <w:trHeight w:val="362"/>
                      <w:jc w:val="center"/>
                    </w:trPr>
                    <w:tc>
                      <w:tcPr>
                        <w:tcW w:w="37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64C0E" w:rsidRDefault="00C64C0E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430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64C0E" w:rsidRDefault="00C64C0E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64C0E" w:rsidRDefault="00C64C0E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785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64C0E" w:rsidRDefault="00C64C0E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64C0E" w:rsidRDefault="00C64C0E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64C0E" w:rsidRDefault="00C64C0E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</w:p>
                    </w:tc>
                  </w:tr>
                  <w:tr w:rsidR="00C177B1" w:rsidTr="00C64C0E">
                    <w:trPr>
                      <w:gridAfter w:val="1"/>
                      <w:wAfter w:w="133" w:type="dxa"/>
                      <w:trHeight w:val="362"/>
                      <w:jc w:val="center"/>
                    </w:trPr>
                    <w:tc>
                      <w:tcPr>
                        <w:tcW w:w="807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المفتاح</w:t>
                        </w: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single" w:sz="24" w:space="0" w:color="auto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2</w:t>
                        </w:r>
                      </w:p>
                    </w:tc>
                    <w:tc>
                      <w:tcPr>
                        <w:tcW w:w="362" w:type="dxa"/>
                        <w:gridSpan w:val="2"/>
                        <w:tcBorders>
                          <w:top w:val="nil"/>
                          <w:left w:val="single" w:sz="24" w:space="0" w:color="auto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8</w:t>
                        </w:r>
                      </w:p>
                    </w:tc>
                    <w:tc>
                      <w:tcPr>
                        <w:tcW w:w="1147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</w:tcPr>
                      <w:p w:rsidR="00C177B1" w:rsidRDefault="00C177B1" w:rsidP="00793CEB">
                        <w:pPr>
                          <w:bidi/>
                          <w:suppressOverlap/>
                          <w:rPr>
                            <w:rFonts w:hint="cs"/>
                            <w:rtl/>
                            <w:lang w:bidi="ar-AE"/>
                          </w:rPr>
                        </w:pPr>
                        <w:r>
                          <w:rPr>
                            <w:rFonts w:hint="cs"/>
                            <w:rtl/>
                            <w:lang w:bidi="ar-AE"/>
                          </w:rPr>
                          <w:t>يعني 82</w:t>
                        </w:r>
                      </w:p>
                    </w:tc>
                  </w:tr>
                </w:tbl>
                <w:p w:rsidR="00C177B1" w:rsidRDefault="00C177B1" w:rsidP="00C177B1">
                  <w:pPr>
                    <w:bidi/>
                  </w:pPr>
                </w:p>
              </w:txbxContent>
            </v:textbox>
          </v:rect>
        </w:pict>
      </w:r>
      <w:r w:rsidRPr="00FE1EF1">
        <w:rPr>
          <w:rFonts w:hint="cs"/>
          <w:b/>
          <w:bCs/>
          <w:rtl/>
          <w:lang w:bidi="ar-AE"/>
        </w:rPr>
        <w:t xml:space="preserve">تحقق من فهمك </w:t>
      </w:r>
      <w:r w:rsidRPr="00FE1EF1">
        <w:rPr>
          <w:b/>
          <w:bCs/>
          <w:rtl/>
          <w:lang w:bidi="ar-AE"/>
        </w:rPr>
        <w:t>–</w:t>
      </w:r>
      <w:r w:rsidRPr="00FE1EF1">
        <w:rPr>
          <w:rFonts w:hint="cs"/>
          <w:b/>
          <w:bCs/>
          <w:rtl/>
          <w:lang w:bidi="ar-AE"/>
        </w:rPr>
        <w:t xml:space="preserve"> صفحة 176 .</w:t>
      </w:r>
    </w:p>
    <w:p w:rsidR="00C177B1" w:rsidRDefault="00FE1EF1" w:rsidP="00C177B1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باستخدام مخطط الساق والأوراق إلى اليمين .</w:t>
      </w:r>
    </w:p>
    <w:p w:rsidR="00FE1EF1" w:rsidRDefault="00FE1EF1" w:rsidP="00FE1EF1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( 2 ) ماذا يمثل العدد 6 عندما يكون ساقاً ؟ .................................</w:t>
      </w:r>
    </w:p>
    <w:p w:rsidR="00FE1EF1" w:rsidRDefault="00FE1EF1" w:rsidP="00FE1EF1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      وماذا يمثل عندما يكون ورقة ؟ .......................................</w:t>
      </w:r>
    </w:p>
    <w:p w:rsidR="00FE1EF1" w:rsidRDefault="00FE1EF1" w:rsidP="00FE1EF1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( 3 ) </w:t>
      </w:r>
      <w:r w:rsidR="00D8557C">
        <w:rPr>
          <w:rFonts w:hint="cs"/>
          <w:rtl/>
          <w:lang w:bidi="ar-AE"/>
        </w:rPr>
        <w:t>ما عدد قيم البيانات في المجموعة ؟ .................................</w:t>
      </w:r>
    </w:p>
    <w:p w:rsidR="00D8557C" w:rsidRDefault="00D8557C" w:rsidP="00D8557C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( 4 ) ما أصغر قيمة ٍ ؟ ..............  وما أكبر قيمة ٍ ؟ ..................</w:t>
      </w:r>
    </w:p>
    <w:p w:rsidR="00D8557C" w:rsidRDefault="00D8557C" w:rsidP="00D8557C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                                                  ( 5 ) أضف القيميتين 68 و 79 إلى الجدول .</w:t>
      </w:r>
    </w:p>
    <w:p w:rsidR="00D8557C" w:rsidRDefault="00743E2F" w:rsidP="00D8557C">
      <w:pPr>
        <w:bidi/>
        <w:spacing w:line="360" w:lineRule="auto"/>
        <w:rPr>
          <w:rFonts w:hint="cs"/>
          <w:rtl/>
          <w:lang w:bidi="ar-AE"/>
        </w:rPr>
      </w:pPr>
      <w:r>
        <w:rPr>
          <w:rFonts w:hint="cs"/>
          <w:noProof/>
          <w:rtl/>
        </w:rPr>
        <w:pict>
          <v:group id="_x0000_s1056" style="position:absolute;left:0;text-align:left;margin-left:191.1pt;margin-top:12.25pt;width:321.1pt;height:199.1pt;z-index:251679744" coordorigin="4783,5447" coordsize="6422,3982">
            <v:rect id="_x0000_s1051" style="position:absolute;left:4783;top:5447;width:6422;height:3982" stroked="f">
              <v:textbox>
                <w:txbxContent>
                  <w:p w:rsidR="001812AB" w:rsidRDefault="001812AB" w:rsidP="005A3AF4">
                    <w:pPr>
                      <w:bidi/>
                      <w:jc w:val="center"/>
                      <w:rPr>
                        <w:rFonts w:hint="cs"/>
                        <w:b/>
                        <w:bCs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تمارين </w:t>
                    </w:r>
                    <w:r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صفحة 177 : استخدم مخطط الساق والأوراق التالي :</w:t>
                    </w:r>
                  </w:p>
                  <w:p w:rsidR="001812AB" w:rsidRDefault="001812AB" w:rsidP="005A3AF4">
                    <w:pPr>
                      <w:bidi/>
                      <w:spacing w:line="240" w:lineRule="auto"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طول الطالب </w:t>
                    </w:r>
                    <m:oMath>
                      <m:r>
                        <w:rPr>
                          <w:rFonts w:ascii="Cambria Math" w:hAnsi="Cambria Math"/>
                          <w:lang w:bidi="ar-AE"/>
                        </w:rPr>
                        <m:t>in</m:t>
                      </m:r>
                    </m:oMath>
                  </w:p>
                  <w:p w:rsidR="001812AB" w:rsidRPr="00971856" w:rsidRDefault="001812AB" w:rsidP="005A3AF4">
                    <w:pPr>
                      <w:bidi/>
                      <w:spacing w:line="240" w:lineRule="auto"/>
                      <w:jc w:val="center"/>
                      <w:rPr>
                        <w:lang w:bidi="ar-AE"/>
                      </w:rPr>
                    </w:pPr>
                    <w:r>
                      <w:rPr>
                        <w:rFonts w:hint="cs"/>
                        <w:rtl/>
                        <w:lang w:bidi="ar-AE"/>
                      </w:rPr>
                      <w:t xml:space="preserve">المجموعة </w:t>
                    </w:r>
                    <w:r w:rsidR="00586C58">
                      <w:rPr>
                        <w:lang w:bidi="ar-AE"/>
                      </w:rPr>
                      <w:t>( B )</w:t>
                    </w:r>
                    <w:r>
                      <w:rPr>
                        <w:rFonts w:hint="cs"/>
                        <w:rtl/>
                        <w:lang w:bidi="ar-AE"/>
                      </w:rPr>
                      <w:t xml:space="preserve">                   </w:t>
                    </w:r>
                    <w:r w:rsidR="00586C58">
                      <w:rPr>
                        <w:rFonts w:hint="cs"/>
                        <w:rtl/>
                        <w:lang w:bidi="ar-AE"/>
                      </w:rPr>
                      <w:t xml:space="preserve">المجموعة </w:t>
                    </w:r>
                    <w:r w:rsidR="00586C58">
                      <w:rPr>
                        <w:lang w:bidi="ar-AE"/>
                      </w:rPr>
                      <w:t>( A )</w:t>
                    </w:r>
                  </w:p>
                  <w:tbl>
                    <w:tblPr>
                      <w:tblStyle w:val="TableGrid"/>
                      <w:tblOverlap w:val="never"/>
                      <w:bidiVisual/>
                      <w:tblW w:w="5515" w:type="dxa"/>
                      <w:jc w:val="center"/>
                      <w:tblInd w:w="-59" w:type="dxa"/>
                      <w:tblLook w:val="04A0"/>
                    </w:tblPr>
                    <w:tblGrid>
                      <w:gridCol w:w="311"/>
                      <w:gridCol w:w="12"/>
                      <w:gridCol w:w="324"/>
                      <w:gridCol w:w="25"/>
                      <w:gridCol w:w="436"/>
                      <w:gridCol w:w="411"/>
                      <w:gridCol w:w="25"/>
                      <w:gridCol w:w="361"/>
                      <w:gridCol w:w="336"/>
                      <w:gridCol w:w="25"/>
                      <w:gridCol w:w="336"/>
                      <w:gridCol w:w="25"/>
                      <w:gridCol w:w="336"/>
                      <w:gridCol w:w="25"/>
                      <w:gridCol w:w="336"/>
                      <w:gridCol w:w="25"/>
                      <w:gridCol w:w="336"/>
                      <w:gridCol w:w="25"/>
                      <w:gridCol w:w="336"/>
                      <w:gridCol w:w="25"/>
                      <w:gridCol w:w="361"/>
                      <w:gridCol w:w="336"/>
                      <w:gridCol w:w="25"/>
                      <w:gridCol w:w="336"/>
                      <w:gridCol w:w="25"/>
                      <w:gridCol w:w="336"/>
                      <w:gridCol w:w="25"/>
                    </w:tblGrid>
                    <w:tr w:rsidR="00743E2F" w:rsidTr="00743E2F">
                      <w:trPr>
                        <w:trHeight w:val="450"/>
                        <w:jc w:val="center"/>
                      </w:trPr>
                      <w:tc>
                        <w:tcPr>
                          <w:tcW w:w="31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3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43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43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7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single" w:sz="24" w:space="0" w:color="auto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6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single" w:sz="24" w:space="0" w:color="auto"/>
                            <w:bottom w:val="nil"/>
                            <w:right w:val="single" w:sz="24" w:space="0" w:color="auto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5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single" w:sz="24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0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0</w:t>
                          </w:r>
                        </w:p>
                      </w:tc>
                      <w:tc>
                        <w:tcPr>
                          <w:tcW w:w="36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1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3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4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7</w:t>
                          </w:r>
                        </w:p>
                      </w:tc>
                    </w:tr>
                    <w:tr w:rsidR="00743E2F" w:rsidTr="00743E2F">
                      <w:trPr>
                        <w:trHeight w:val="470"/>
                        <w:jc w:val="center"/>
                      </w:trPr>
                      <w:tc>
                        <w:tcPr>
                          <w:tcW w:w="31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3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9</w:t>
                          </w:r>
                        </w:p>
                      </w:tc>
                      <w:tc>
                        <w:tcPr>
                          <w:tcW w:w="43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7</w:t>
                          </w:r>
                        </w:p>
                      </w:tc>
                      <w:tc>
                        <w:tcPr>
                          <w:tcW w:w="43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6</w:t>
                          </w:r>
                        </w:p>
                      </w:tc>
                      <w:tc>
                        <w:tcPr>
                          <w:tcW w:w="36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5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5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3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single" w:sz="24" w:space="0" w:color="auto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2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single" w:sz="24" w:space="0" w:color="auto"/>
                            <w:bottom w:val="nil"/>
                            <w:right w:val="single" w:sz="24" w:space="0" w:color="auto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6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single" w:sz="24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0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1</w:t>
                          </w:r>
                        </w:p>
                      </w:tc>
                      <w:tc>
                        <w:tcPr>
                          <w:tcW w:w="36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4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5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8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  <w:tr w:rsidR="00743E2F" w:rsidTr="00743E2F">
                      <w:trPr>
                        <w:trHeight w:val="470"/>
                        <w:jc w:val="center"/>
                      </w:trPr>
                      <w:tc>
                        <w:tcPr>
                          <w:tcW w:w="31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3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43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43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6</w:t>
                          </w:r>
                        </w:p>
                      </w:tc>
                      <w:tc>
                        <w:tcPr>
                          <w:tcW w:w="36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4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3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2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single" w:sz="24" w:space="0" w:color="auto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1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single" w:sz="24" w:space="0" w:color="auto"/>
                            <w:bottom w:val="nil"/>
                            <w:right w:val="single" w:sz="24" w:space="0" w:color="auto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7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single" w:sz="24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0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  <w:tr w:rsidR="00743E2F" w:rsidTr="00743E2F">
                      <w:trPr>
                        <w:trHeight w:val="208"/>
                        <w:jc w:val="center"/>
                      </w:trPr>
                      <w:tc>
                        <w:tcPr>
                          <w:tcW w:w="31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3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43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436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  <w:tr w:rsidR="00743E2F" w:rsidTr="00743E2F">
                      <w:trPr>
                        <w:gridAfter w:val="1"/>
                        <w:wAfter w:w="25" w:type="dxa"/>
                        <w:trHeight w:val="470"/>
                        <w:jc w:val="center"/>
                      </w:trPr>
                      <w:tc>
                        <w:tcPr>
                          <w:tcW w:w="323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24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872" w:type="dxa"/>
                          <w:gridSpan w:val="3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AE"/>
                            </w:rPr>
                            <w:t>المفتــاح</w:t>
                          </w:r>
                        </w:p>
                      </w:tc>
                      <w:tc>
                        <w:tcPr>
                          <w:tcW w:w="722" w:type="dxa"/>
                          <w:gridSpan w:val="3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61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single" w:sz="24" w:space="0" w:color="auto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1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single" w:sz="24" w:space="0" w:color="auto"/>
                            <w:bottom w:val="nil"/>
                            <w:right w:val="single" w:sz="24" w:space="0" w:color="auto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6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single" w:sz="24" w:space="0" w:color="auto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3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722" w:type="dxa"/>
                          <w:gridSpan w:val="3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  <w:r>
                            <w:rPr>
                              <w:lang w:bidi="ar-AE"/>
                            </w:rPr>
                            <w:t>63</w:t>
                          </w: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  <w:tc>
                        <w:tcPr>
                          <w:tcW w:w="361" w:type="dxa"/>
                          <w:gridSpan w:val="2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vAlign w:val="center"/>
                        </w:tcPr>
                        <w:p w:rsidR="00743E2F" w:rsidRDefault="00743E2F" w:rsidP="005A3AF4">
                          <w:pPr>
                            <w:bidi/>
                            <w:suppressOverlap/>
                            <w:jc w:val="center"/>
                            <w:rPr>
                              <w:rFonts w:hint="cs"/>
                              <w:rtl/>
                              <w:lang w:bidi="ar-AE"/>
                            </w:rPr>
                          </w:pPr>
                        </w:p>
                      </w:tc>
                    </w:tr>
                  </w:tbl>
                  <w:p w:rsidR="001812AB" w:rsidRDefault="001812AB" w:rsidP="005A3AF4">
                    <w:pPr>
                      <w:bidi/>
                      <w:jc w:val="center"/>
                      <w:rPr>
                        <w:rFonts w:hint="cs"/>
                        <w:rtl/>
                        <w:lang w:bidi="ar-AE"/>
                      </w:rPr>
                    </w:pPr>
                  </w:p>
                </w:txbxContent>
              </v:textbox>
            </v:rect>
            <v:group id="_x0000_s1053" style="position:absolute;left:6691;top:8978;width:1891;height:29" coordorigin="6812,14625" coordsize="1891,29">
              <v:shape id="_x0000_s1054" type="#_x0000_t32" style="position:absolute;left:8314;top:14625;width:389;height:0" o:connectortype="straight">
                <v:stroke endarrow="block"/>
              </v:shape>
              <v:shape id="_x0000_s1055" type="#_x0000_t32" style="position:absolute;left:6812;top:14654;width:389;height:0" o:connectortype="straight">
                <v:stroke startarrow="block"/>
              </v:shape>
            </v:group>
          </v:group>
        </w:pict>
      </w:r>
    </w:p>
    <w:p w:rsidR="001812AB" w:rsidRDefault="001812AB" w:rsidP="001812AB">
      <w:pPr>
        <w:bidi/>
        <w:spacing w:line="360" w:lineRule="auto"/>
        <w:rPr>
          <w:rFonts w:hint="cs"/>
          <w:rtl/>
          <w:lang w:bidi="ar-AE"/>
        </w:rPr>
      </w:pPr>
    </w:p>
    <w:p w:rsidR="001812AB" w:rsidRDefault="001812AB" w:rsidP="001812AB">
      <w:pPr>
        <w:bidi/>
        <w:spacing w:line="360" w:lineRule="auto"/>
        <w:rPr>
          <w:lang w:bidi="ar-AE"/>
        </w:rPr>
      </w:pPr>
    </w:p>
    <w:p w:rsidR="005A3AF4" w:rsidRDefault="005A3AF4" w:rsidP="005A3AF4">
      <w:pPr>
        <w:bidi/>
        <w:spacing w:line="360" w:lineRule="auto"/>
        <w:rPr>
          <w:lang w:bidi="ar-AE"/>
        </w:rPr>
      </w:pPr>
    </w:p>
    <w:p w:rsidR="005A3AF4" w:rsidRDefault="005A3AF4" w:rsidP="005A3AF4">
      <w:pPr>
        <w:bidi/>
        <w:spacing w:line="360" w:lineRule="auto"/>
        <w:rPr>
          <w:lang w:bidi="ar-AE"/>
        </w:rPr>
      </w:pPr>
    </w:p>
    <w:p w:rsidR="005A3AF4" w:rsidRDefault="005A3AF4" w:rsidP="005A3AF4">
      <w:pPr>
        <w:bidi/>
        <w:spacing w:line="360" w:lineRule="auto"/>
        <w:rPr>
          <w:lang w:bidi="ar-AE"/>
        </w:rPr>
      </w:pPr>
    </w:p>
    <w:p w:rsidR="005A3AF4" w:rsidRDefault="005A3AF4" w:rsidP="005A3AF4">
      <w:pPr>
        <w:bidi/>
        <w:spacing w:line="360" w:lineRule="auto"/>
        <w:rPr>
          <w:lang w:bidi="ar-AE"/>
        </w:rPr>
      </w:pPr>
    </w:p>
    <w:p w:rsidR="005A3AF4" w:rsidRDefault="005A3AF4" w:rsidP="005A3AF4">
      <w:pPr>
        <w:bidi/>
        <w:spacing w:line="360" w:lineRule="auto"/>
        <w:rPr>
          <w:rFonts w:eastAsiaTheme="minorEastAsia" w:hint="cs"/>
          <w:rtl/>
          <w:lang w:bidi="ar-AE"/>
        </w:rPr>
      </w:pPr>
      <w:r>
        <w:rPr>
          <w:rFonts w:hint="cs"/>
          <w:rtl/>
          <w:lang w:bidi="ar-AE"/>
        </w:rPr>
        <w:t xml:space="preserve">( 8 ) ما عدد الطلاب الذين يبلغ طولهم </w:t>
      </w:r>
      <m:oMath>
        <m:r>
          <w:rPr>
            <w:rFonts w:ascii="Cambria Math" w:hAnsi="Cambria Math"/>
            <w:lang w:bidi="ar-AE"/>
          </w:rPr>
          <m:t>65 in</m:t>
        </m:r>
      </m:oMath>
      <w:r>
        <w:rPr>
          <w:rFonts w:eastAsiaTheme="minorEastAsia" w:hint="cs"/>
          <w:rtl/>
          <w:lang w:bidi="ar-AE"/>
        </w:rPr>
        <w:t xml:space="preserve"> في المجموعة </w:t>
      </w:r>
      <w:r>
        <w:rPr>
          <w:rFonts w:eastAsiaTheme="minorEastAsia"/>
          <w:lang w:bidi="ar-AE"/>
        </w:rPr>
        <w:t xml:space="preserve">B </w:t>
      </w:r>
      <w:r>
        <w:rPr>
          <w:rFonts w:eastAsiaTheme="minorEastAsia" w:hint="cs"/>
          <w:rtl/>
          <w:lang w:bidi="ar-AE"/>
        </w:rPr>
        <w:t xml:space="preserve"> ؟ ...........................................................</w:t>
      </w:r>
    </w:p>
    <w:p w:rsidR="005A3AF4" w:rsidRDefault="005A3AF4" w:rsidP="005A3AF4">
      <w:pPr>
        <w:bidi/>
        <w:spacing w:line="360" w:lineRule="auto"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( 9 ) ما طول أقصر طالب في المجموعة  </w:t>
      </w:r>
      <w:r>
        <w:rPr>
          <w:rFonts w:eastAsiaTheme="minorEastAsia"/>
          <w:lang w:bidi="ar-AE"/>
        </w:rPr>
        <w:t>B</w:t>
      </w:r>
      <w:r>
        <w:rPr>
          <w:rFonts w:eastAsiaTheme="minorEastAsia" w:hint="cs"/>
          <w:rtl/>
          <w:lang w:bidi="ar-AE"/>
        </w:rPr>
        <w:t xml:space="preserve"> ؟ .................... وما طول أقصر طالب في المجموعة </w:t>
      </w:r>
      <w:r>
        <w:rPr>
          <w:rFonts w:eastAsiaTheme="minorEastAsia"/>
          <w:lang w:bidi="ar-AE"/>
        </w:rPr>
        <w:t>A</w:t>
      </w:r>
      <w:r>
        <w:rPr>
          <w:rFonts w:eastAsiaTheme="minorEastAsia" w:hint="cs"/>
          <w:rtl/>
          <w:lang w:bidi="ar-AE"/>
        </w:rPr>
        <w:t xml:space="preserve"> ؟ .................</w:t>
      </w:r>
    </w:p>
    <w:p w:rsidR="005A3AF4" w:rsidRDefault="005A3AF4" w:rsidP="005A3AF4">
      <w:pPr>
        <w:bidi/>
        <w:spacing w:line="360" w:lineRule="auto"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( 10 ) ما طول أطول طالب في المجموعة </w:t>
      </w:r>
      <w:r>
        <w:rPr>
          <w:rFonts w:eastAsiaTheme="minorEastAsia"/>
          <w:lang w:bidi="ar-AE"/>
        </w:rPr>
        <w:t>A</w:t>
      </w:r>
      <w:r>
        <w:rPr>
          <w:rFonts w:eastAsiaTheme="minorEastAsia" w:hint="cs"/>
          <w:rtl/>
          <w:lang w:bidi="ar-AE"/>
        </w:rPr>
        <w:t xml:space="preserve"> ؟ ....................................</w:t>
      </w:r>
    </w:p>
    <w:p w:rsidR="005A3AF4" w:rsidRDefault="005A3AF4" w:rsidP="005A3AF4">
      <w:pPr>
        <w:bidi/>
        <w:spacing w:line="360" w:lineRule="auto"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>هل كل جملة رياضية أدناه مدعمة بالجدول السابق ؟ فسر .</w:t>
      </w:r>
    </w:p>
    <w:p w:rsidR="005A3AF4" w:rsidRDefault="005A3AF4" w:rsidP="005A3AF4">
      <w:pPr>
        <w:bidi/>
        <w:spacing w:line="360" w:lineRule="auto"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(11 ) الوسيط لطلاب المجموعة </w:t>
      </w:r>
      <w:r>
        <w:rPr>
          <w:rFonts w:eastAsiaTheme="minorEastAsia"/>
          <w:lang w:bidi="ar-AE"/>
        </w:rPr>
        <w:t>A</w:t>
      </w:r>
      <w:r>
        <w:rPr>
          <w:rFonts w:eastAsiaTheme="minorEastAsia" w:hint="cs"/>
          <w:rtl/>
          <w:lang w:bidi="ar-AE"/>
        </w:rPr>
        <w:t xml:space="preserve"> هو </w:t>
      </w:r>
      <m:oMath>
        <m:r>
          <w:rPr>
            <w:rFonts w:ascii="Cambria Math" w:eastAsiaTheme="minorEastAsia" w:hAnsi="Cambria Math"/>
            <w:lang w:bidi="ar-AE"/>
          </w:rPr>
          <m:t>57 in</m:t>
        </m:r>
      </m:oMath>
      <w:r>
        <w:rPr>
          <w:rFonts w:eastAsiaTheme="minorEastAsia" w:hint="cs"/>
          <w:rtl/>
          <w:lang w:bidi="ar-AE"/>
        </w:rPr>
        <w:t xml:space="preserve"> . ...................................................................................</w:t>
      </w:r>
    </w:p>
    <w:p w:rsidR="005A3AF4" w:rsidRDefault="005A3AF4" w:rsidP="005A3AF4">
      <w:pPr>
        <w:bidi/>
        <w:spacing w:line="360" w:lineRule="auto"/>
        <w:rPr>
          <w:rFonts w:eastAsiaTheme="minorEastAsia"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( 12 ) منوال كل الأطوال في المجموعتين </w:t>
      </w:r>
      <m:oMath>
        <m:r>
          <w:rPr>
            <w:rFonts w:ascii="Cambria Math" w:eastAsiaTheme="minorEastAsia" w:hAnsi="Cambria Math"/>
            <w:lang w:bidi="ar-AE"/>
          </w:rPr>
          <m:t>65 in</m:t>
        </m:r>
      </m:oMath>
      <w:r>
        <w:rPr>
          <w:rFonts w:eastAsiaTheme="minorEastAsia" w:hint="cs"/>
          <w:rtl/>
          <w:lang w:bidi="ar-AE"/>
        </w:rPr>
        <w:t xml:space="preserve"> . ..............................................................................</w:t>
      </w:r>
    </w:p>
    <w:p w:rsidR="005A3AF4" w:rsidRPr="003654C3" w:rsidRDefault="005A3AF4" w:rsidP="005A3AF4">
      <w:pPr>
        <w:bidi/>
        <w:spacing w:line="360" w:lineRule="auto"/>
        <w:rPr>
          <w:rFonts w:hint="cs"/>
          <w:rtl/>
          <w:lang w:bidi="ar-AE"/>
        </w:rPr>
      </w:pPr>
      <w:r>
        <w:rPr>
          <w:rFonts w:eastAsiaTheme="minorEastAsia" w:hint="cs"/>
          <w:rtl/>
          <w:lang w:bidi="ar-AE"/>
        </w:rPr>
        <w:t xml:space="preserve">( 13 ) مدى أطوال طلاب المجموعة </w:t>
      </w:r>
      <w:r>
        <w:rPr>
          <w:rFonts w:eastAsiaTheme="minorEastAsia"/>
          <w:lang w:bidi="ar-AE"/>
        </w:rPr>
        <w:t>B</w:t>
      </w:r>
      <w:r>
        <w:rPr>
          <w:rFonts w:eastAsiaTheme="minorEastAsia" w:hint="cs"/>
          <w:rtl/>
          <w:lang w:bidi="ar-AE"/>
        </w:rPr>
        <w:t xml:space="preserve"> هو </w:t>
      </w:r>
      <m:oMath>
        <m:r>
          <w:rPr>
            <w:rFonts w:ascii="Cambria Math" w:eastAsiaTheme="minorEastAsia" w:hAnsi="Cambria Math"/>
            <w:lang w:bidi="ar-AE"/>
          </w:rPr>
          <m:t>20 in</m:t>
        </m:r>
      </m:oMath>
      <w:r>
        <w:rPr>
          <w:rFonts w:eastAsiaTheme="minorEastAsia" w:hint="cs"/>
          <w:rtl/>
          <w:lang w:bidi="ar-AE"/>
        </w:rPr>
        <w:t xml:space="preserve"> . ...........................................................................</w:t>
      </w:r>
    </w:p>
    <w:sectPr w:rsidR="005A3AF4" w:rsidRPr="003654C3" w:rsidSect="00A954E6">
      <w:pgSz w:w="11907" w:h="16443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07D19"/>
    <w:multiLevelType w:val="hybridMultilevel"/>
    <w:tmpl w:val="462683B4"/>
    <w:lvl w:ilvl="0" w:tplc="76A87F1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956954"/>
    <w:multiLevelType w:val="hybridMultilevel"/>
    <w:tmpl w:val="E25A3ACC"/>
    <w:lvl w:ilvl="0" w:tplc="9DB4A6D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51EEE"/>
    <w:multiLevelType w:val="hybridMultilevel"/>
    <w:tmpl w:val="7A84920A"/>
    <w:lvl w:ilvl="0" w:tplc="E132DFF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DA17F0"/>
    <w:multiLevelType w:val="hybridMultilevel"/>
    <w:tmpl w:val="178E2A4C"/>
    <w:lvl w:ilvl="0" w:tplc="5FB04C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AB6596"/>
    <w:multiLevelType w:val="hybridMultilevel"/>
    <w:tmpl w:val="289671C0"/>
    <w:lvl w:ilvl="0" w:tplc="514401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63C73"/>
    <w:rsid w:val="00030AF2"/>
    <w:rsid w:val="000374EF"/>
    <w:rsid w:val="0004310A"/>
    <w:rsid w:val="0006324B"/>
    <w:rsid w:val="000E362C"/>
    <w:rsid w:val="000E588B"/>
    <w:rsid w:val="000E590D"/>
    <w:rsid w:val="000F5D8F"/>
    <w:rsid w:val="001318EA"/>
    <w:rsid w:val="001342AD"/>
    <w:rsid w:val="001648EE"/>
    <w:rsid w:val="00176D34"/>
    <w:rsid w:val="001812AB"/>
    <w:rsid w:val="00181A9C"/>
    <w:rsid w:val="0019011B"/>
    <w:rsid w:val="00195DB6"/>
    <w:rsid w:val="001B1111"/>
    <w:rsid w:val="001B27CE"/>
    <w:rsid w:val="001B6E78"/>
    <w:rsid w:val="001D7922"/>
    <w:rsid w:val="001E110B"/>
    <w:rsid w:val="001E1FF3"/>
    <w:rsid w:val="001F09D3"/>
    <w:rsid w:val="00200861"/>
    <w:rsid w:val="00251932"/>
    <w:rsid w:val="00251938"/>
    <w:rsid w:val="00271775"/>
    <w:rsid w:val="0028719E"/>
    <w:rsid w:val="00291083"/>
    <w:rsid w:val="00291757"/>
    <w:rsid w:val="00294463"/>
    <w:rsid w:val="002A523A"/>
    <w:rsid w:val="002B2A82"/>
    <w:rsid w:val="002B45C7"/>
    <w:rsid w:val="002B6C9C"/>
    <w:rsid w:val="002D4A19"/>
    <w:rsid w:val="002E55C9"/>
    <w:rsid w:val="002F19F6"/>
    <w:rsid w:val="002F3CBB"/>
    <w:rsid w:val="00301121"/>
    <w:rsid w:val="00336BB2"/>
    <w:rsid w:val="00341C17"/>
    <w:rsid w:val="00351746"/>
    <w:rsid w:val="003649FD"/>
    <w:rsid w:val="003654C3"/>
    <w:rsid w:val="003B504F"/>
    <w:rsid w:val="003D1404"/>
    <w:rsid w:val="003E3ACD"/>
    <w:rsid w:val="003F3F34"/>
    <w:rsid w:val="003F4332"/>
    <w:rsid w:val="004035B8"/>
    <w:rsid w:val="00407628"/>
    <w:rsid w:val="004330B0"/>
    <w:rsid w:val="004425A6"/>
    <w:rsid w:val="004536A3"/>
    <w:rsid w:val="00457191"/>
    <w:rsid w:val="00462BC4"/>
    <w:rsid w:val="0048748A"/>
    <w:rsid w:val="00491E1A"/>
    <w:rsid w:val="00496312"/>
    <w:rsid w:val="00496A7B"/>
    <w:rsid w:val="004D49D5"/>
    <w:rsid w:val="004F5949"/>
    <w:rsid w:val="004F69C5"/>
    <w:rsid w:val="005152B3"/>
    <w:rsid w:val="00515AEB"/>
    <w:rsid w:val="00527674"/>
    <w:rsid w:val="00535FC3"/>
    <w:rsid w:val="00545C09"/>
    <w:rsid w:val="00582BEB"/>
    <w:rsid w:val="0058610F"/>
    <w:rsid w:val="00586C58"/>
    <w:rsid w:val="005A3AF4"/>
    <w:rsid w:val="005A7882"/>
    <w:rsid w:val="005B74E7"/>
    <w:rsid w:val="005C2B6C"/>
    <w:rsid w:val="005D5539"/>
    <w:rsid w:val="005F65CF"/>
    <w:rsid w:val="00613134"/>
    <w:rsid w:val="00640ABA"/>
    <w:rsid w:val="006420C7"/>
    <w:rsid w:val="0066017F"/>
    <w:rsid w:val="00663C73"/>
    <w:rsid w:val="006644C0"/>
    <w:rsid w:val="00671846"/>
    <w:rsid w:val="00682E61"/>
    <w:rsid w:val="00693709"/>
    <w:rsid w:val="006A152B"/>
    <w:rsid w:val="006E260C"/>
    <w:rsid w:val="006E2617"/>
    <w:rsid w:val="006F2E17"/>
    <w:rsid w:val="00700D30"/>
    <w:rsid w:val="00715EB0"/>
    <w:rsid w:val="00743E2F"/>
    <w:rsid w:val="00753E72"/>
    <w:rsid w:val="00756E63"/>
    <w:rsid w:val="00772A2C"/>
    <w:rsid w:val="00780723"/>
    <w:rsid w:val="007A111B"/>
    <w:rsid w:val="007A17D7"/>
    <w:rsid w:val="007A1A18"/>
    <w:rsid w:val="007A231C"/>
    <w:rsid w:val="007A29FB"/>
    <w:rsid w:val="007A3996"/>
    <w:rsid w:val="007B423B"/>
    <w:rsid w:val="007B6AF2"/>
    <w:rsid w:val="007D0C81"/>
    <w:rsid w:val="007D10E4"/>
    <w:rsid w:val="007E00FA"/>
    <w:rsid w:val="007E28E6"/>
    <w:rsid w:val="008017C5"/>
    <w:rsid w:val="00815EEC"/>
    <w:rsid w:val="0081775A"/>
    <w:rsid w:val="0082221F"/>
    <w:rsid w:val="00844D6C"/>
    <w:rsid w:val="0084520F"/>
    <w:rsid w:val="00847175"/>
    <w:rsid w:val="00847A81"/>
    <w:rsid w:val="00852B99"/>
    <w:rsid w:val="0085387B"/>
    <w:rsid w:val="00863A43"/>
    <w:rsid w:val="00876C00"/>
    <w:rsid w:val="00895F79"/>
    <w:rsid w:val="008A0A3B"/>
    <w:rsid w:val="008A2E02"/>
    <w:rsid w:val="008A3BC2"/>
    <w:rsid w:val="008C11B7"/>
    <w:rsid w:val="008F17C3"/>
    <w:rsid w:val="008F61DD"/>
    <w:rsid w:val="008F6457"/>
    <w:rsid w:val="0090154D"/>
    <w:rsid w:val="00924747"/>
    <w:rsid w:val="00926491"/>
    <w:rsid w:val="00941D23"/>
    <w:rsid w:val="00942751"/>
    <w:rsid w:val="00953D27"/>
    <w:rsid w:val="00971856"/>
    <w:rsid w:val="00982BA7"/>
    <w:rsid w:val="00996F2A"/>
    <w:rsid w:val="009A15BD"/>
    <w:rsid w:val="009B082F"/>
    <w:rsid w:val="009B11B4"/>
    <w:rsid w:val="009B1CAF"/>
    <w:rsid w:val="009D7B8B"/>
    <w:rsid w:val="009E46BA"/>
    <w:rsid w:val="009F397E"/>
    <w:rsid w:val="00A04152"/>
    <w:rsid w:val="00A16638"/>
    <w:rsid w:val="00A36DCC"/>
    <w:rsid w:val="00A63728"/>
    <w:rsid w:val="00A954E6"/>
    <w:rsid w:val="00AC29C7"/>
    <w:rsid w:val="00AD1471"/>
    <w:rsid w:val="00AD1B88"/>
    <w:rsid w:val="00AD2D95"/>
    <w:rsid w:val="00AF2B6C"/>
    <w:rsid w:val="00B03FFC"/>
    <w:rsid w:val="00B04EDA"/>
    <w:rsid w:val="00B11647"/>
    <w:rsid w:val="00B11F5B"/>
    <w:rsid w:val="00B20783"/>
    <w:rsid w:val="00B32CC2"/>
    <w:rsid w:val="00B32E2F"/>
    <w:rsid w:val="00B608F8"/>
    <w:rsid w:val="00B70712"/>
    <w:rsid w:val="00B72D84"/>
    <w:rsid w:val="00B765EB"/>
    <w:rsid w:val="00B8390A"/>
    <w:rsid w:val="00B968A3"/>
    <w:rsid w:val="00BA7180"/>
    <w:rsid w:val="00BB3483"/>
    <w:rsid w:val="00BC6CDC"/>
    <w:rsid w:val="00BD5222"/>
    <w:rsid w:val="00C0718F"/>
    <w:rsid w:val="00C14D1D"/>
    <w:rsid w:val="00C177B1"/>
    <w:rsid w:val="00C614DF"/>
    <w:rsid w:val="00C64C0E"/>
    <w:rsid w:val="00C94AB9"/>
    <w:rsid w:val="00CA2518"/>
    <w:rsid w:val="00CE06A8"/>
    <w:rsid w:val="00D029AD"/>
    <w:rsid w:val="00D11BDC"/>
    <w:rsid w:val="00D328A6"/>
    <w:rsid w:val="00D701D1"/>
    <w:rsid w:val="00D7163D"/>
    <w:rsid w:val="00D75E23"/>
    <w:rsid w:val="00D8557C"/>
    <w:rsid w:val="00D8738B"/>
    <w:rsid w:val="00DB2AA1"/>
    <w:rsid w:val="00E10B8D"/>
    <w:rsid w:val="00E40A32"/>
    <w:rsid w:val="00E61FC8"/>
    <w:rsid w:val="00E6417C"/>
    <w:rsid w:val="00E64A66"/>
    <w:rsid w:val="00E75151"/>
    <w:rsid w:val="00EC0B81"/>
    <w:rsid w:val="00ED7B36"/>
    <w:rsid w:val="00EE3D26"/>
    <w:rsid w:val="00EE6985"/>
    <w:rsid w:val="00EF0E7E"/>
    <w:rsid w:val="00EF1C2D"/>
    <w:rsid w:val="00F13253"/>
    <w:rsid w:val="00F34DD9"/>
    <w:rsid w:val="00F62F33"/>
    <w:rsid w:val="00F637FA"/>
    <w:rsid w:val="00F70136"/>
    <w:rsid w:val="00F95D26"/>
    <w:rsid w:val="00FA2F89"/>
    <w:rsid w:val="00FB2DEA"/>
    <w:rsid w:val="00FB42D7"/>
    <w:rsid w:val="00FB790E"/>
    <w:rsid w:val="00FC5AD1"/>
    <w:rsid w:val="00FC7F81"/>
    <w:rsid w:val="00FD3559"/>
    <w:rsid w:val="00FD3D76"/>
    <w:rsid w:val="00FE1EF1"/>
    <w:rsid w:val="00FF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2" type="connector" idref="#_x0000_s1036"/>
        <o:r id="V:Rule4" type="connector" idref="#_x0000_s1047"/>
        <o:r id="V:Rule5" type="connector" idref="#_x0000_s1048"/>
        <o:r id="V:Rule6" type="connector" idref="#_x0000_s1054"/>
        <o:r id="V:Rule7" type="connector" idref="#_x0000_s1055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1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63C7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3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C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C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F1C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4C5F4B-651C-4F35-883E-92ED66E78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16</cp:revision>
  <dcterms:created xsi:type="dcterms:W3CDTF">2012-05-09T12:41:00Z</dcterms:created>
  <dcterms:modified xsi:type="dcterms:W3CDTF">2012-05-09T14:30:00Z</dcterms:modified>
</cp:coreProperties>
</file>