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16" w:rsidRDefault="00FC5A16" w:rsidP="000D7FC5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ثانوية </w:t>
      </w:r>
      <w:r w:rsidR="000D7FC5">
        <w:rPr>
          <w:rFonts w:cs="mohammad bold art 1" w:hint="cs"/>
          <w:sz w:val="28"/>
          <w:szCs w:val="28"/>
          <w:rtl/>
          <w:lang w:bidi="ar-AE"/>
        </w:rPr>
        <w:t xml:space="preserve">.....................                                                                             </w:t>
      </w:r>
      <w:bookmarkStart w:id="0" w:name="_GoBack"/>
      <w:bookmarkEnd w:id="0"/>
      <w:r>
        <w:rPr>
          <w:rFonts w:cs="mohammad bold art 1" w:hint="cs"/>
          <w:sz w:val="28"/>
          <w:szCs w:val="28"/>
          <w:rtl/>
          <w:lang w:bidi="ar-AE"/>
        </w:rPr>
        <w:t>الاسم : .............................</w:t>
      </w:r>
    </w:p>
    <w:p w:rsidR="00FC5A16" w:rsidRDefault="00FC5A16" w:rsidP="00FC5A16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المادة : علم النفس                                                                                   الصف : .............................</w:t>
      </w:r>
    </w:p>
    <w:p w:rsidR="00124D99" w:rsidRDefault="00FC5A16" w:rsidP="002A7A9E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ورقة عمل - </w:t>
      </w:r>
      <w:r w:rsidRPr="00FC5A16">
        <w:rPr>
          <w:rFonts w:cs="mohammad bold art 1" w:hint="cs"/>
          <w:sz w:val="28"/>
          <w:szCs w:val="28"/>
          <w:rtl/>
          <w:lang w:bidi="ar-AE"/>
        </w:rPr>
        <w:t>سيكولوجية المراهقة</w:t>
      </w:r>
      <w:r w:rsidR="002A7A9E">
        <w:rPr>
          <w:rFonts w:cs="mohammad bold art 1" w:hint="cs"/>
          <w:sz w:val="28"/>
          <w:szCs w:val="28"/>
          <w:rtl/>
          <w:lang w:bidi="ar-AE"/>
        </w:rPr>
        <w:t xml:space="preserve"> </w:t>
      </w:r>
    </w:p>
    <w:p w:rsidR="00FC5A16" w:rsidRDefault="00FC5A16" w:rsidP="00FC5A16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ما معنى المراهقة ؟</w:t>
      </w:r>
    </w:p>
    <w:p w:rsidR="00FC5A16" w:rsidRDefault="00FC5A16" w:rsidP="00FC5A16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C5A16" w:rsidRDefault="002A7A9E" w:rsidP="00FC5A16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7207F9" wp14:editId="3DA8E95F">
                <wp:simplePos x="0" y="0"/>
                <wp:positionH relativeFrom="column">
                  <wp:posOffset>2657475</wp:posOffset>
                </wp:positionH>
                <wp:positionV relativeFrom="paragraph">
                  <wp:posOffset>359410</wp:posOffset>
                </wp:positionV>
                <wp:extent cx="1533525" cy="0"/>
                <wp:effectExtent l="19050" t="38100" r="66675" b="1143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25pt,28.3pt" to="330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" strokecolor="black [3040]" strokeweight="1.5pt">
                <v:shadow on="t" color="black" opacity="26214f" origin="-.5,-.5" offset=".74836mm,.74836mm"/>
              </v:line>
            </w:pict>
          </mc:Fallback>
        </mc:AlternateContent>
      </w:r>
      <w:r w:rsidR="00FC5A16">
        <w:rPr>
          <w:rFonts w:cs="mohammad bold art 1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FFED65" wp14:editId="10432F16">
                <wp:simplePos x="0" y="0"/>
                <wp:positionH relativeFrom="column">
                  <wp:posOffset>3438525</wp:posOffset>
                </wp:positionH>
                <wp:positionV relativeFrom="paragraph">
                  <wp:posOffset>359410</wp:posOffset>
                </wp:positionV>
                <wp:extent cx="0" cy="1752600"/>
                <wp:effectExtent l="38100" t="19050" r="114300" b="952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52600"/>
                        </a:xfrm>
                        <a:prstGeom prst="line">
                          <a:avLst/>
                        </a:prstGeom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75pt,28.3pt" to="270.75pt,1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" strokecolor="black [3040]" strokeweight="1.5pt">
                <v:shadow on="t" color="black" opacity="26214f" origin="-.5,-.5" offset=".74836mm,.74836mm"/>
              </v:line>
            </w:pict>
          </mc:Fallback>
        </mc:AlternateContent>
      </w:r>
      <w:r w:rsidR="00FC5A16">
        <w:rPr>
          <w:rFonts w:cs="mohammad bold art 1" w:hint="cs"/>
          <w:sz w:val="28"/>
          <w:szCs w:val="28"/>
          <w:rtl/>
          <w:lang w:bidi="ar-AE"/>
        </w:rPr>
        <w:t xml:space="preserve">أهمية دراسة المراهقة </w:t>
      </w:r>
    </w:p>
    <w:p w:rsidR="00FC5A16" w:rsidRDefault="00FC5A16" w:rsidP="00FC5A16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84EE6" wp14:editId="142795B7">
                <wp:simplePos x="0" y="0"/>
                <wp:positionH relativeFrom="column">
                  <wp:posOffset>219075</wp:posOffset>
                </wp:positionH>
                <wp:positionV relativeFrom="paragraph">
                  <wp:posOffset>215900</wp:posOffset>
                </wp:positionV>
                <wp:extent cx="2962275" cy="828675"/>
                <wp:effectExtent l="0" t="0" r="28575" b="28575"/>
                <wp:wrapNone/>
                <wp:docPr id="1" name="Round Diagonal Corner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828675"/>
                        </a:xfrm>
                        <a:prstGeom prst="round2DiagRect">
                          <a:avLst>
                            <a:gd name="adj1" fmla="val 45480"/>
                            <a:gd name="adj2" fmla="val 0"/>
                          </a:avLst>
                        </a:prstGeom>
                        <a:ln w="15875">
                          <a:prstDash val="lgDashDot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A16" w:rsidRDefault="00FC5A16" w:rsidP="00FC5A16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C5A16" w:rsidRDefault="00FC5A16" w:rsidP="00FC5A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1" o:spid="_x0000_s1026" style="position:absolute;left:0;text-align:left;margin-left:17.25pt;margin-top:17pt;width:233.25pt;height:6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962275,828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" adj="-11796480,,5400" path="m376881,l2962275,r,l2962275,451794v,208146,-168735,376881,-376881,376881l,828675r,l,376881c,168735,168735,,376881,xe" fillcolor="white [3201]" strokecolor="black [3200]" strokeweight="1.25pt">
                <v:stroke dashstyle="longDashDotDot" joinstyle="miter"/>
                <v:formulas/>
                <v:path arrowok="t" o:connecttype="custom" o:connectlocs="376881,0;2962275,0;2962275,0;2962275,451794;2585394,828675;0,828675;0,828675;0,376881;376881,0" o:connectangles="0,0,0,0,0,0,0,0,0" textboxrect="0,0,2962275,828675"/>
                <v:textbox>
                  <w:txbxContent>
                    <w:p w:rsidR="00FC5A16" w:rsidRDefault="00FC5A16" w:rsidP="00FC5A16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C5A16" w:rsidRDefault="00FC5A16" w:rsidP="00FC5A1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mohammad bold art 1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E2D684" wp14:editId="674C5886">
                <wp:simplePos x="0" y="0"/>
                <wp:positionH relativeFrom="column">
                  <wp:posOffset>3752850</wp:posOffset>
                </wp:positionH>
                <wp:positionV relativeFrom="paragraph">
                  <wp:posOffset>215900</wp:posOffset>
                </wp:positionV>
                <wp:extent cx="2962275" cy="828675"/>
                <wp:effectExtent l="0" t="0" r="28575" b="28575"/>
                <wp:wrapNone/>
                <wp:docPr id="4" name="Round Diagonal Corner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828675"/>
                        </a:xfrm>
                        <a:prstGeom prst="round2DiagRect">
                          <a:avLst>
                            <a:gd name="adj1" fmla="val 45480"/>
                            <a:gd name="adj2" fmla="val 0"/>
                          </a:avLst>
                        </a:prstGeom>
                        <a:ln w="15875">
                          <a:prstDash val="lgDashDot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A16" w:rsidRDefault="00FC5A16" w:rsidP="00FC5A16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C5A16" w:rsidRDefault="00FC5A16" w:rsidP="00FC5A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4" o:spid="_x0000_s1027" style="position:absolute;left:0;text-align:left;margin-left:295.5pt;margin-top:17pt;width:233.25pt;height:65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962275,828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" adj="-11796480,,5400" path="m376881,l2962275,r,l2962275,451794v,208146,-168735,376881,-376881,376881l,828675r,l,376881c,168735,168735,,376881,xe" fillcolor="white [3201]" strokecolor="black [3200]" strokeweight="1.25pt">
                <v:stroke dashstyle="longDashDotDot" joinstyle="miter"/>
                <v:formulas/>
                <v:path arrowok="t" o:connecttype="custom" o:connectlocs="376881,0;2962275,0;2962275,0;2962275,451794;2585394,828675;0,828675;0,828675;0,376881;376881,0" o:connectangles="0,0,0,0,0,0,0,0,0" textboxrect="0,0,2962275,828675"/>
                <v:textbox>
                  <w:txbxContent>
                    <w:p w:rsidR="00FC5A16" w:rsidRDefault="00FC5A16" w:rsidP="00FC5A16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C5A16" w:rsidRDefault="00FC5A16" w:rsidP="00FC5A1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C5A16" w:rsidRDefault="00FC5A16" w:rsidP="00FC5A16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ECECF6" wp14:editId="7A4B82DD">
                <wp:simplePos x="0" y="0"/>
                <wp:positionH relativeFrom="column">
                  <wp:posOffset>3267075</wp:posOffset>
                </wp:positionH>
                <wp:positionV relativeFrom="paragraph">
                  <wp:posOffset>338455</wp:posOffset>
                </wp:positionV>
                <wp:extent cx="361950" cy="1"/>
                <wp:effectExtent l="38100" t="76200" r="1905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1"/>
                        </a:xfrm>
                        <a:prstGeom prst="straightConnector1">
                          <a:avLst/>
                        </a:prstGeom>
                        <a:ln w="15875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57.25pt;margin-top:26.65pt;width:28.5pt;height: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" strokecolor="black [3040]" strokeweight="1.25pt">
                <v:stroke startarrow="open" endarrow="open"/>
              </v:shape>
            </w:pict>
          </mc:Fallback>
        </mc:AlternateContent>
      </w:r>
    </w:p>
    <w:p w:rsidR="00FC5A16" w:rsidRDefault="002A7A9E" w:rsidP="00FC5A16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1816A" wp14:editId="5DDEAD20">
                <wp:simplePos x="0" y="0"/>
                <wp:positionH relativeFrom="column">
                  <wp:posOffset>3752850</wp:posOffset>
                </wp:positionH>
                <wp:positionV relativeFrom="paragraph">
                  <wp:posOffset>375920</wp:posOffset>
                </wp:positionV>
                <wp:extent cx="2962275" cy="885825"/>
                <wp:effectExtent l="0" t="0" r="28575" b="28575"/>
                <wp:wrapNone/>
                <wp:docPr id="3" name="Round Diagonal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885825"/>
                        </a:xfrm>
                        <a:prstGeom prst="round2DiagRect">
                          <a:avLst>
                            <a:gd name="adj1" fmla="val 45480"/>
                            <a:gd name="adj2" fmla="val 0"/>
                          </a:avLst>
                        </a:prstGeom>
                        <a:ln w="15875">
                          <a:prstDash val="lgDashDot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A16" w:rsidRDefault="00FC5A16" w:rsidP="00FC5A16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3" o:spid="_x0000_s1028" style="position:absolute;left:0;text-align:left;margin-left:295.5pt;margin-top:29.6pt;width:233.25pt;height:69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962275,885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" adj="-11796480,,5400" path="m402873,l2962275,r,l2962275,482952v,222501,-180372,402873,-402873,402873l,885825r,l,402873c,180372,180372,,402873,xe" fillcolor="white [3201]" strokecolor="black [3200]" strokeweight="1.25pt">
                <v:stroke dashstyle="longDashDotDot" joinstyle="miter"/>
                <v:formulas/>
                <v:path arrowok="t" o:connecttype="custom" o:connectlocs="402873,0;2962275,0;2962275,0;2962275,482952;2559402,885825;0,885825;0,885825;0,402873;402873,0" o:connectangles="0,0,0,0,0,0,0,0,0" textboxrect="0,0,2962275,885825"/>
                <v:textbox>
                  <w:txbxContent>
                    <w:p w:rsidR="00FC5A16" w:rsidRDefault="00FC5A16" w:rsidP="00FC5A16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C5A16">
        <w:rPr>
          <w:rFonts w:cs="mohammad bold art 1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355BE" wp14:editId="08AD52E3">
                <wp:simplePos x="0" y="0"/>
                <wp:positionH relativeFrom="column">
                  <wp:posOffset>219075</wp:posOffset>
                </wp:positionH>
                <wp:positionV relativeFrom="paragraph">
                  <wp:posOffset>423545</wp:posOffset>
                </wp:positionV>
                <wp:extent cx="2962275" cy="838200"/>
                <wp:effectExtent l="0" t="0" r="28575" b="19050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838200"/>
                        </a:xfrm>
                        <a:prstGeom prst="round2DiagRect">
                          <a:avLst>
                            <a:gd name="adj1" fmla="val 45480"/>
                            <a:gd name="adj2" fmla="val 0"/>
                          </a:avLst>
                        </a:prstGeom>
                        <a:ln w="15875">
                          <a:prstDash val="lgDashDot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A16" w:rsidRDefault="00FC5A16" w:rsidP="00FC5A16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C5A16" w:rsidRDefault="00FC5A16" w:rsidP="00FC5A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2" o:spid="_x0000_s1029" style="position:absolute;left:0;text-align:left;margin-left:17.25pt;margin-top:33.35pt;width:233.25pt;height:6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962275,838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" adj="-11796480,,5400" path="m381213,l2962275,r,l2962275,456987v,210538,-170675,381213,-381213,381213l,838200r,l,381213c,170675,170675,,381213,xe" fillcolor="white [3201]" strokecolor="black [3200]" strokeweight="1.25pt">
                <v:stroke dashstyle="longDashDotDot" joinstyle="miter"/>
                <v:formulas/>
                <v:path arrowok="t" o:connecttype="custom" o:connectlocs="381213,0;2962275,0;2962275,0;2962275,456987;2581062,838200;0,838200;0,838200;0,381213;381213,0" o:connectangles="0,0,0,0,0,0,0,0,0" textboxrect="0,0,2962275,838200"/>
                <v:textbox>
                  <w:txbxContent>
                    <w:p w:rsidR="00FC5A16" w:rsidRDefault="00FC5A16" w:rsidP="00FC5A16">
                      <w:pPr>
                        <w:jc w:val="center"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C5A16" w:rsidRDefault="00FC5A16" w:rsidP="00FC5A1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C5A16" w:rsidRDefault="00FC5A16" w:rsidP="00FC5A16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E6EE54" wp14:editId="7651E3CE">
                <wp:simplePos x="0" y="0"/>
                <wp:positionH relativeFrom="column">
                  <wp:posOffset>3267075</wp:posOffset>
                </wp:positionH>
                <wp:positionV relativeFrom="paragraph">
                  <wp:posOffset>365125</wp:posOffset>
                </wp:positionV>
                <wp:extent cx="361950" cy="0"/>
                <wp:effectExtent l="38100" t="76200" r="19050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 w="15875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257.25pt;margin-top:28.75pt;width:28.5pt;height: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" strokecolor="black [3040]" strokeweight="1.25pt">
                <v:stroke startarrow="open" endarrow="open"/>
              </v:shape>
            </w:pict>
          </mc:Fallback>
        </mc:AlternateContent>
      </w:r>
    </w:p>
    <w:p w:rsidR="00FC5A16" w:rsidRDefault="00FC5A16" w:rsidP="00FC5A16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</w:p>
    <w:p w:rsidR="00FC5A16" w:rsidRDefault="00FC5A16" w:rsidP="002A7A9E">
      <w:pPr>
        <w:bidi/>
        <w:rPr>
          <w:rFonts w:cs="mohammad bold art 1"/>
          <w:sz w:val="28"/>
          <w:szCs w:val="28"/>
          <w:rtl/>
          <w:lang w:bidi="ar-AE"/>
        </w:rPr>
      </w:pPr>
    </w:p>
    <w:p w:rsidR="002A7A9E" w:rsidRDefault="002A7A9E" w:rsidP="002A7A9E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العوامل المؤثرة في النمو </w:t>
      </w:r>
      <w:r>
        <w:rPr>
          <w:rFonts w:cs="mohammad bold art 1" w:hint="cs"/>
          <w:noProof/>
          <w:sz w:val="28"/>
          <w:szCs w:val="28"/>
          <w:rtl/>
        </w:rPr>
        <w:drawing>
          <wp:inline distT="0" distB="0" distL="0" distR="0">
            <wp:extent cx="5486400" cy="2066925"/>
            <wp:effectExtent l="57150" t="152400" r="38100" b="428625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2A7A9E" w:rsidRPr="00156A42" w:rsidRDefault="00156A42" w:rsidP="000D7FC5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~ إعداد الطلاب : </w:t>
      </w:r>
      <w:r w:rsidR="000D7FC5">
        <w:rPr>
          <w:rFonts w:cs="mohammad bold art 1" w:hint="cs"/>
          <w:sz w:val="28"/>
          <w:szCs w:val="28"/>
          <w:rtl/>
          <w:lang w:bidi="ar-AE"/>
        </w:rPr>
        <w:t>لا تنسى كتابة اسمك هنا</w:t>
      </w:r>
      <w:r>
        <w:rPr>
          <w:rFonts w:cs="mohammad bold art 1" w:hint="cs"/>
          <w:sz w:val="28"/>
          <w:szCs w:val="28"/>
          <w:rtl/>
          <w:lang w:bidi="ar-AE"/>
        </w:rPr>
        <w:t xml:space="preserve"> ~</w:t>
      </w:r>
    </w:p>
    <w:p w:rsidR="002A7A9E" w:rsidRDefault="002A7A9E" w:rsidP="000D7FC5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lastRenderedPageBreak/>
        <w:t xml:space="preserve">ثانوية </w:t>
      </w:r>
      <w:r w:rsidR="000D7FC5">
        <w:rPr>
          <w:rFonts w:cs="mohammad bold art 1" w:hint="cs"/>
          <w:sz w:val="28"/>
          <w:szCs w:val="28"/>
          <w:rtl/>
          <w:lang w:bidi="ar-AE"/>
        </w:rPr>
        <w:t>.....</w:t>
      </w:r>
      <w:r>
        <w:rPr>
          <w:rFonts w:cs="mohammad bold art 1" w:hint="cs"/>
          <w:sz w:val="28"/>
          <w:szCs w:val="28"/>
          <w:rtl/>
          <w:lang w:bidi="ar-AE"/>
        </w:rPr>
        <w:t xml:space="preserve"> </w:t>
      </w:r>
      <w:r w:rsidR="000D7FC5">
        <w:rPr>
          <w:rFonts w:cs="mohammad bold art 1" w:hint="cs"/>
          <w:sz w:val="28"/>
          <w:szCs w:val="28"/>
          <w:rtl/>
          <w:lang w:bidi="ar-AE"/>
        </w:rPr>
        <w:t>..</w:t>
      </w:r>
      <w:r>
        <w:rPr>
          <w:rFonts w:cs="mohammad bold art 1" w:hint="cs"/>
          <w:sz w:val="28"/>
          <w:szCs w:val="28"/>
          <w:rtl/>
          <w:lang w:bidi="ar-AE"/>
        </w:rPr>
        <w:t xml:space="preserve"> </w:t>
      </w:r>
      <w:r w:rsidR="000D7FC5">
        <w:rPr>
          <w:rFonts w:cs="mohammad bold art 1" w:hint="cs"/>
          <w:sz w:val="28"/>
          <w:szCs w:val="28"/>
          <w:rtl/>
          <w:lang w:bidi="ar-AE"/>
        </w:rPr>
        <w:t>...,,</w:t>
      </w:r>
      <w:r>
        <w:rPr>
          <w:rFonts w:cs="mohammad bold art 1" w:hint="cs"/>
          <w:sz w:val="28"/>
          <w:szCs w:val="28"/>
          <w:rtl/>
          <w:lang w:bidi="ar-AE"/>
        </w:rPr>
        <w:t xml:space="preserve">                                                                              الاسم : .............................</w:t>
      </w:r>
    </w:p>
    <w:p w:rsidR="002A7A9E" w:rsidRDefault="002A7A9E" w:rsidP="002A7A9E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المادة : علم النفس                                                                                   الصف : .............................</w:t>
      </w:r>
    </w:p>
    <w:p w:rsidR="002A7A9E" w:rsidRDefault="002A7A9E" w:rsidP="002A7A9E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ورقة عمل - </w:t>
      </w:r>
      <w:r w:rsidRPr="00FC5A16">
        <w:rPr>
          <w:rFonts w:cs="mohammad bold art 1" w:hint="cs"/>
          <w:sz w:val="28"/>
          <w:szCs w:val="28"/>
          <w:rtl/>
          <w:lang w:bidi="ar-AE"/>
        </w:rPr>
        <w:t>سيكولوجية المراهقة</w:t>
      </w:r>
      <w:r>
        <w:rPr>
          <w:rFonts w:cs="mohammad bold art 1" w:hint="cs"/>
          <w:sz w:val="28"/>
          <w:szCs w:val="28"/>
          <w:rtl/>
          <w:lang w:bidi="ar-AE"/>
        </w:rPr>
        <w:t xml:space="preserve"> </w:t>
      </w:r>
    </w:p>
    <w:p w:rsidR="00156A42" w:rsidRPr="00156A42" w:rsidRDefault="00156A42" w:rsidP="00156A42">
      <w:pPr>
        <w:pStyle w:val="ListParagraph"/>
        <w:numPr>
          <w:ilvl w:val="0"/>
          <w:numId w:val="1"/>
        </w:numPr>
        <w:bidi/>
        <w:rPr>
          <w:rFonts w:cs="mohammad bold art 1"/>
          <w:sz w:val="28"/>
          <w:szCs w:val="28"/>
          <w:rtl/>
          <w:lang w:bidi="ar-AE"/>
        </w:rPr>
      </w:pPr>
      <w:r w:rsidRPr="00156A42">
        <w:rPr>
          <w:rFonts w:cs="mohammad bold art 1" w:hint="cs"/>
          <w:sz w:val="28"/>
          <w:szCs w:val="28"/>
          <w:rtl/>
          <w:lang w:bidi="ar-AE"/>
        </w:rPr>
        <w:t>عَرِّف ما يلي :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أ. النضج : ..........................................................................................................................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ب. الفطام النفسي للمراهق : ..................................................................................................</w:t>
      </w:r>
    </w:p>
    <w:p w:rsidR="00156A42" w:rsidRPr="00156A42" w:rsidRDefault="00156A42" w:rsidP="00156A42">
      <w:pPr>
        <w:pStyle w:val="ListParagraph"/>
        <w:numPr>
          <w:ilvl w:val="0"/>
          <w:numId w:val="1"/>
        </w:num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أكمل الفراغات التي تلي كل عبارة  مما يلي :</w:t>
      </w:r>
    </w:p>
    <w:p w:rsidR="002A7A9E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خصائص النمو في مرحلة المراهقة متنوعة ومنها : 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الخصائص الجسمية , ............................... , ............................... .</w:t>
      </w:r>
    </w:p>
    <w:p w:rsidR="002A7A9E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من أهم مشكلات المراهق الانفعالية :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الغضب والانفعال الزائد , ............................... , ............................... .</w:t>
      </w:r>
    </w:p>
    <w:p w:rsidR="00156A42" w:rsidRDefault="00156A42" w:rsidP="00156A42">
      <w:pPr>
        <w:pStyle w:val="ListParagraph"/>
        <w:numPr>
          <w:ilvl w:val="0"/>
          <w:numId w:val="1"/>
        </w:numPr>
        <w:bidi/>
        <w:rPr>
          <w:rFonts w:cs="mohammad bold art 1"/>
          <w:sz w:val="28"/>
          <w:szCs w:val="28"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ماذا يحدث لو : 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أ. تناول المراهق طعاماً غير مناسب لنموه .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__________________________________________________________________________________________________________________________________________________________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ب. نقص إفراز الغدة الدرقية : 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__________________________________________________________________________________________________________________________________________________________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ج. زاد إفراز الغدة الدرقية : </w:t>
      </w:r>
    </w:p>
    <w:p w:rsidR="00156A42" w:rsidRDefault="00156A42" w:rsidP="00156A42">
      <w:pPr>
        <w:bidi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>__________________________________________________________________________________________________________________________________________________________</w:t>
      </w:r>
    </w:p>
    <w:p w:rsidR="00156A42" w:rsidRPr="00156A42" w:rsidRDefault="00156A42" w:rsidP="000D7FC5">
      <w:pPr>
        <w:bidi/>
        <w:jc w:val="center"/>
        <w:rPr>
          <w:rFonts w:cs="mohammad bold art 1"/>
          <w:sz w:val="28"/>
          <w:szCs w:val="28"/>
          <w:rtl/>
          <w:lang w:bidi="ar-AE"/>
        </w:rPr>
      </w:pPr>
      <w:r>
        <w:rPr>
          <w:rFonts w:cs="mohammad bold art 1" w:hint="cs"/>
          <w:sz w:val="28"/>
          <w:szCs w:val="28"/>
          <w:rtl/>
          <w:lang w:bidi="ar-AE"/>
        </w:rPr>
        <w:t xml:space="preserve">~ إعداد </w:t>
      </w:r>
      <w:r w:rsidR="000D7FC5">
        <w:rPr>
          <w:rFonts w:cs="mohammad bold art 1" w:hint="cs"/>
          <w:sz w:val="28"/>
          <w:szCs w:val="28"/>
          <w:rtl/>
          <w:lang w:bidi="ar-AE"/>
        </w:rPr>
        <w:t xml:space="preserve">الطالب : </w:t>
      </w:r>
      <w:r w:rsidR="000D7FC5">
        <w:rPr>
          <w:rFonts w:cs="mohammad bold art 1" w:hint="cs"/>
          <w:sz w:val="28"/>
          <w:szCs w:val="28"/>
          <w:rtl/>
          <w:lang w:bidi="ar-AE"/>
        </w:rPr>
        <w:t>لا تنسى كتابة اسمك هنا</w:t>
      </w:r>
      <w:r>
        <w:rPr>
          <w:rFonts w:cs="mohammad bold art 1" w:hint="cs"/>
          <w:sz w:val="28"/>
          <w:szCs w:val="28"/>
          <w:rtl/>
          <w:lang w:bidi="ar-AE"/>
        </w:rPr>
        <w:t xml:space="preserve"> ~</w:t>
      </w:r>
    </w:p>
    <w:sectPr w:rsidR="00156A42" w:rsidRPr="00156A42" w:rsidSect="000D7FC5">
      <w:pgSz w:w="12240" w:h="15840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E6D34"/>
    <w:multiLevelType w:val="hybridMultilevel"/>
    <w:tmpl w:val="E162127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A16"/>
    <w:rsid w:val="00023A04"/>
    <w:rsid w:val="000D7FC5"/>
    <w:rsid w:val="00156A42"/>
    <w:rsid w:val="002A7A9E"/>
    <w:rsid w:val="002B549A"/>
    <w:rsid w:val="00371D4A"/>
    <w:rsid w:val="00FC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abic">
    <w:name w:val="Arabic"/>
    <w:basedOn w:val="Normal"/>
    <w:qFormat/>
    <w:rsid w:val="00023A04"/>
    <w:pPr>
      <w:jc w:val="center"/>
    </w:pPr>
    <w:rPr>
      <w:rFonts w:ascii="mohammad bold art 1" w:hAnsi="mohammad bold art 1"/>
      <w:color w:val="0D0D0D" w:themeColor="text1" w:themeTint="F2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A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abic">
    <w:name w:val="Arabic"/>
    <w:basedOn w:val="Normal"/>
    <w:qFormat/>
    <w:rsid w:val="00023A04"/>
    <w:pPr>
      <w:jc w:val="center"/>
    </w:pPr>
    <w:rPr>
      <w:rFonts w:ascii="mohammad bold art 1" w:hAnsi="mohammad bold art 1"/>
      <w:color w:val="0D0D0D" w:themeColor="text1" w:themeTint="F2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EC49F1-3CB6-4CD1-971E-2ABC6AFB243F}" type="doc">
      <dgm:prSet loTypeId="urn:diagrams.loki3.com/TabbedArc+Icon" loCatId="relationship" qsTypeId="urn:microsoft.com/office/officeart/2005/8/quickstyle/simple3" qsCatId="simple" csTypeId="urn:microsoft.com/office/officeart/2005/8/colors/accent1_1" csCatId="accent1" phldr="1"/>
      <dgm:spPr/>
    </dgm:pt>
    <dgm:pt modelId="{3A2CB492-77DF-4CEA-8A74-19FEC7AEC16A}">
      <dgm:prSet phldrT="[Text]"/>
      <dgm:spPr/>
      <dgm:t>
        <a:bodyPr/>
        <a:lstStyle/>
        <a:p>
          <a:r>
            <a:rPr lang="ar-AE"/>
            <a:t>  </a:t>
          </a:r>
          <a:endParaRPr lang="en-US"/>
        </a:p>
      </dgm:t>
    </dgm:pt>
    <dgm:pt modelId="{794F8BFB-4A4D-42D8-903B-F48FC5568E92}" type="parTrans" cxnId="{2B5030C5-C957-4EA3-8DC3-163B9B57AB5C}">
      <dgm:prSet/>
      <dgm:spPr/>
      <dgm:t>
        <a:bodyPr/>
        <a:lstStyle/>
        <a:p>
          <a:endParaRPr lang="en-US"/>
        </a:p>
      </dgm:t>
    </dgm:pt>
    <dgm:pt modelId="{E4E2C194-54A4-4451-A49B-2021E1F5343F}" type="sibTrans" cxnId="{2B5030C5-C957-4EA3-8DC3-163B9B57AB5C}">
      <dgm:prSet/>
      <dgm:spPr/>
      <dgm:t>
        <a:bodyPr/>
        <a:lstStyle/>
        <a:p>
          <a:endParaRPr lang="en-US"/>
        </a:p>
      </dgm:t>
    </dgm:pt>
    <dgm:pt modelId="{7A252282-4F2D-4DE7-B794-ADA23C6DC60D}">
      <dgm:prSet phldrT="[Text]"/>
      <dgm:spPr/>
      <dgm:t>
        <a:bodyPr/>
        <a:lstStyle/>
        <a:p>
          <a:r>
            <a:rPr lang="ar-AE"/>
            <a:t> </a:t>
          </a:r>
          <a:endParaRPr lang="en-US"/>
        </a:p>
      </dgm:t>
    </dgm:pt>
    <dgm:pt modelId="{F633D372-B46E-463D-985B-3A1E26E11B08}" type="parTrans" cxnId="{A663BC10-45E6-4393-A5F4-E8DCEEFA1C36}">
      <dgm:prSet/>
      <dgm:spPr/>
      <dgm:t>
        <a:bodyPr/>
        <a:lstStyle/>
        <a:p>
          <a:endParaRPr lang="en-US"/>
        </a:p>
      </dgm:t>
    </dgm:pt>
    <dgm:pt modelId="{1BF36861-B5A2-46B0-81AD-B628D3B01057}" type="sibTrans" cxnId="{A663BC10-45E6-4393-A5F4-E8DCEEFA1C36}">
      <dgm:prSet/>
      <dgm:spPr/>
      <dgm:t>
        <a:bodyPr/>
        <a:lstStyle/>
        <a:p>
          <a:endParaRPr lang="en-US"/>
        </a:p>
      </dgm:t>
    </dgm:pt>
    <dgm:pt modelId="{4DC0A64B-6AF5-41BE-A3E3-F1731479B643}">
      <dgm:prSet phldrT="[Text]" custT="1"/>
      <dgm:spPr/>
      <dgm:t>
        <a:bodyPr/>
        <a:lstStyle/>
        <a:p>
          <a:r>
            <a:rPr lang="ar-AE" sz="2400">
              <a:cs typeface="AGA Dimnah Regular" pitchFamily="2" charset="-78"/>
            </a:rPr>
            <a:t>العوامل الوراثية</a:t>
          </a:r>
          <a:endParaRPr lang="en-US" sz="2400">
            <a:cs typeface="AGA Dimnah Regular" pitchFamily="2" charset="-78"/>
          </a:endParaRPr>
        </a:p>
      </dgm:t>
    </dgm:pt>
    <dgm:pt modelId="{A191EC2B-0B99-4990-B901-FD9D36090576}" type="parTrans" cxnId="{B0B44163-357D-45F9-816E-35EB03E9DB73}">
      <dgm:prSet/>
      <dgm:spPr/>
      <dgm:t>
        <a:bodyPr/>
        <a:lstStyle/>
        <a:p>
          <a:endParaRPr lang="en-US"/>
        </a:p>
      </dgm:t>
    </dgm:pt>
    <dgm:pt modelId="{82CDA65F-39E5-4250-A59E-6523C31A2F38}" type="sibTrans" cxnId="{B0B44163-357D-45F9-816E-35EB03E9DB73}">
      <dgm:prSet/>
      <dgm:spPr/>
      <dgm:t>
        <a:bodyPr/>
        <a:lstStyle/>
        <a:p>
          <a:endParaRPr lang="en-US"/>
        </a:p>
      </dgm:t>
    </dgm:pt>
    <dgm:pt modelId="{57049DAE-7327-4819-BEAD-3450765676E8}">
      <dgm:prSet/>
      <dgm:spPr/>
      <dgm:t>
        <a:bodyPr/>
        <a:lstStyle/>
        <a:p>
          <a:endParaRPr lang="en-US"/>
        </a:p>
      </dgm:t>
    </dgm:pt>
    <dgm:pt modelId="{F527D403-B628-4877-A109-F00C26700D1B}" type="parTrans" cxnId="{3F0F839D-6BA9-44BC-A736-24A062FF2B82}">
      <dgm:prSet/>
      <dgm:spPr/>
      <dgm:t>
        <a:bodyPr/>
        <a:lstStyle/>
        <a:p>
          <a:endParaRPr lang="en-US"/>
        </a:p>
      </dgm:t>
    </dgm:pt>
    <dgm:pt modelId="{9F1B0ED6-6F09-4409-98BC-920EE4B75567}" type="sibTrans" cxnId="{3F0F839D-6BA9-44BC-A736-24A062FF2B82}">
      <dgm:prSet/>
      <dgm:spPr/>
      <dgm:t>
        <a:bodyPr/>
        <a:lstStyle/>
        <a:p>
          <a:endParaRPr lang="en-US"/>
        </a:p>
      </dgm:t>
    </dgm:pt>
    <dgm:pt modelId="{7F8315D5-B8DF-4B62-B93F-8F65870A80A7}" type="pres">
      <dgm:prSet presAssocID="{7AEC49F1-3CB6-4CD1-971E-2ABC6AFB243F}" presName="Name0" presStyleCnt="0">
        <dgm:presLayoutVars>
          <dgm:dir/>
          <dgm:resizeHandles val="exact"/>
        </dgm:presLayoutVars>
      </dgm:prSet>
      <dgm:spPr/>
    </dgm:pt>
    <dgm:pt modelId="{C0CC106F-9D1D-4F9C-941B-9673E0A5C74A}" type="pres">
      <dgm:prSet presAssocID="{3A2CB492-77DF-4CEA-8A74-19FEC7AEC16A}" presName="twoplus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2A52B51-7AF5-4B8F-AA28-1069D35922B6}" type="pres">
      <dgm:prSet presAssocID="{7A252282-4F2D-4DE7-B794-ADA23C6DC60D}" presName="twoplus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CD76ABD-C507-4D7A-BC20-80A9AC165512}" type="pres">
      <dgm:prSet presAssocID="{57049DAE-7327-4819-BEAD-3450765676E8}" presName="twoplus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F981ADE-A44D-4FAC-A5F2-341A5F4C9F2D}" type="pres">
      <dgm:prSet presAssocID="{4DC0A64B-6AF5-41BE-A3E3-F1731479B643}" presName="twoplus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B5030C5-C957-4EA3-8DC3-163B9B57AB5C}" srcId="{7AEC49F1-3CB6-4CD1-971E-2ABC6AFB243F}" destId="{3A2CB492-77DF-4CEA-8A74-19FEC7AEC16A}" srcOrd="0" destOrd="0" parTransId="{794F8BFB-4A4D-42D8-903B-F48FC5568E92}" sibTransId="{E4E2C194-54A4-4451-A49B-2021E1F5343F}"/>
    <dgm:cxn modelId="{4832FF28-EE8A-40AA-8BEA-CC54E5A9604C}" type="presOf" srcId="{57049DAE-7327-4819-BEAD-3450765676E8}" destId="{ACD76ABD-C507-4D7A-BC20-80A9AC165512}" srcOrd="0" destOrd="0" presId="urn:diagrams.loki3.com/TabbedArc+Icon"/>
    <dgm:cxn modelId="{3F0F839D-6BA9-44BC-A736-24A062FF2B82}" srcId="{7AEC49F1-3CB6-4CD1-971E-2ABC6AFB243F}" destId="{57049DAE-7327-4819-BEAD-3450765676E8}" srcOrd="2" destOrd="0" parTransId="{F527D403-B628-4877-A109-F00C26700D1B}" sibTransId="{9F1B0ED6-6F09-4409-98BC-920EE4B75567}"/>
    <dgm:cxn modelId="{04BF7EF7-CFC6-4189-8450-E7EBF0460674}" type="presOf" srcId="{4DC0A64B-6AF5-41BE-A3E3-F1731479B643}" destId="{EF981ADE-A44D-4FAC-A5F2-341A5F4C9F2D}" srcOrd="0" destOrd="0" presId="urn:diagrams.loki3.com/TabbedArc+Icon"/>
    <dgm:cxn modelId="{2D6986E2-3D3A-4BA2-AEC9-43C9DD162A93}" type="presOf" srcId="{7AEC49F1-3CB6-4CD1-971E-2ABC6AFB243F}" destId="{7F8315D5-B8DF-4B62-B93F-8F65870A80A7}" srcOrd="0" destOrd="0" presId="urn:diagrams.loki3.com/TabbedArc+Icon"/>
    <dgm:cxn modelId="{BAF57900-E2C6-47E1-92B7-8AABFBD1A3C4}" type="presOf" srcId="{3A2CB492-77DF-4CEA-8A74-19FEC7AEC16A}" destId="{C0CC106F-9D1D-4F9C-941B-9673E0A5C74A}" srcOrd="0" destOrd="0" presId="urn:diagrams.loki3.com/TabbedArc+Icon"/>
    <dgm:cxn modelId="{B0B44163-357D-45F9-816E-35EB03E9DB73}" srcId="{7AEC49F1-3CB6-4CD1-971E-2ABC6AFB243F}" destId="{4DC0A64B-6AF5-41BE-A3E3-F1731479B643}" srcOrd="3" destOrd="0" parTransId="{A191EC2B-0B99-4990-B901-FD9D36090576}" sibTransId="{82CDA65F-39E5-4250-A59E-6523C31A2F38}"/>
    <dgm:cxn modelId="{5E418C3D-2057-4865-8652-90DE9D10DA7D}" type="presOf" srcId="{7A252282-4F2D-4DE7-B794-ADA23C6DC60D}" destId="{52A52B51-7AF5-4B8F-AA28-1069D35922B6}" srcOrd="0" destOrd="0" presId="urn:diagrams.loki3.com/TabbedArc+Icon"/>
    <dgm:cxn modelId="{A663BC10-45E6-4393-A5F4-E8DCEEFA1C36}" srcId="{7AEC49F1-3CB6-4CD1-971E-2ABC6AFB243F}" destId="{7A252282-4F2D-4DE7-B794-ADA23C6DC60D}" srcOrd="1" destOrd="0" parTransId="{F633D372-B46E-463D-985B-3A1E26E11B08}" sibTransId="{1BF36861-B5A2-46B0-81AD-B628D3B01057}"/>
    <dgm:cxn modelId="{E9E31AB6-5803-4867-B373-1A09B3C3F627}" type="presParOf" srcId="{7F8315D5-B8DF-4B62-B93F-8F65870A80A7}" destId="{C0CC106F-9D1D-4F9C-941B-9673E0A5C74A}" srcOrd="0" destOrd="0" presId="urn:diagrams.loki3.com/TabbedArc+Icon"/>
    <dgm:cxn modelId="{EC2B3777-A4B9-4F2E-85E4-2DC421605353}" type="presParOf" srcId="{7F8315D5-B8DF-4B62-B93F-8F65870A80A7}" destId="{52A52B51-7AF5-4B8F-AA28-1069D35922B6}" srcOrd="1" destOrd="0" presId="urn:diagrams.loki3.com/TabbedArc+Icon"/>
    <dgm:cxn modelId="{7D3A17BE-52DA-4DEB-8951-A6B4B677FB7C}" type="presParOf" srcId="{7F8315D5-B8DF-4B62-B93F-8F65870A80A7}" destId="{ACD76ABD-C507-4D7A-BC20-80A9AC165512}" srcOrd="2" destOrd="0" presId="urn:diagrams.loki3.com/TabbedArc+Icon"/>
    <dgm:cxn modelId="{61B6264B-5C11-4671-80BC-955CE3F84507}" type="presParOf" srcId="{7F8315D5-B8DF-4B62-B93F-8F65870A80A7}" destId="{EF981ADE-A44D-4FAC-A5F2-341A5F4C9F2D}" srcOrd="3" destOrd="0" presId="urn:diagrams.loki3.com/TabbedArc+Icon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CC106F-9D1D-4F9C-941B-9673E0A5C74A}">
      <dsp:nvSpPr>
        <dsp:cNvPr id="0" name=""/>
        <dsp:cNvSpPr/>
      </dsp:nvSpPr>
      <dsp:spPr>
        <a:xfrm rot="18000000">
          <a:off x="657" y="1097703"/>
          <a:ext cx="1398389" cy="908952"/>
        </a:xfrm>
        <a:prstGeom prst="round2Same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8120" tIns="66040" rIns="198120" bIns="6604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5200" kern="1200"/>
            <a:t>  </a:t>
          </a:r>
          <a:endParaRPr lang="en-US" sz="5200" kern="1200"/>
        </a:p>
      </dsp:txBody>
      <dsp:txXfrm>
        <a:off x="64241" y="1130981"/>
        <a:ext cx="1309647" cy="864581"/>
      </dsp:txXfrm>
    </dsp:sp>
    <dsp:sp modelId="{52A52B51-7AF5-4B8F-AA28-1069D35922B6}">
      <dsp:nvSpPr>
        <dsp:cNvPr id="0" name=""/>
        <dsp:cNvSpPr/>
      </dsp:nvSpPr>
      <dsp:spPr>
        <a:xfrm rot="20400000">
          <a:off x="1237024" y="60268"/>
          <a:ext cx="1398389" cy="908952"/>
        </a:xfrm>
        <a:prstGeom prst="round2Same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8120" tIns="66040" rIns="198120" bIns="6604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5200" kern="1200"/>
            <a:t> </a:t>
          </a:r>
          <a:endParaRPr lang="en-US" sz="5200" kern="1200"/>
        </a:p>
      </dsp:txBody>
      <dsp:txXfrm>
        <a:off x="1288983" y="103301"/>
        <a:ext cx="1309647" cy="864581"/>
      </dsp:txXfrm>
    </dsp:sp>
    <dsp:sp modelId="{ACD76ABD-C507-4D7A-BC20-80A9AC165512}">
      <dsp:nvSpPr>
        <dsp:cNvPr id="0" name=""/>
        <dsp:cNvSpPr/>
      </dsp:nvSpPr>
      <dsp:spPr>
        <a:xfrm rot="1200000">
          <a:off x="2850986" y="60268"/>
          <a:ext cx="1398389" cy="908952"/>
        </a:xfrm>
        <a:prstGeom prst="round2Same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98120" tIns="66040" rIns="198120" bIns="6604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200" kern="1200"/>
        </a:p>
      </dsp:txBody>
      <dsp:txXfrm>
        <a:off x="2887769" y="103301"/>
        <a:ext cx="1309647" cy="864581"/>
      </dsp:txXfrm>
    </dsp:sp>
    <dsp:sp modelId="{EF981ADE-A44D-4FAC-A5F2-341A5F4C9F2D}">
      <dsp:nvSpPr>
        <dsp:cNvPr id="0" name=""/>
        <dsp:cNvSpPr/>
      </dsp:nvSpPr>
      <dsp:spPr>
        <a:xfrm rot="3600000">
          <a:off x="4087352" y="1097703"/>
          <a:ext cx="1398389" cy="908952"/>
        </a:xfrm>
        <a:prstGeom prst="round2Same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1440" tIns="30480" rIns="9144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400" kern="1200">
              <a:cs typeface="AGA Dimnah Regular" pitchFamily="2" charset="-78"/>
            </a:rPr>
            <a:t>العوامل الوراثية</a:t>
          </a:r>
          <a:endParaRPr lang="en-US" sz="2400" kern="1200">
            <a:cs typeface="AGA Dimnah Regular" pitchFamily="2" charset="-78"/>
          </a:endParaRPr>
        </a:p>
      </dsp:txBody>
      <dsp:txXfrm>
        <a:off x="4112510" y="1130981"/>
        <a:ext cx="1309647" cy="8645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diagrams.loki3.com/TabbedArc+Icon">
  <dgm:title val="Tabbed Arc"/>
  <dgm:desc val="Use to show a set of related items arcing over a common area.  Best with small amounts of text."/>
  <dgm:catLst>
    <dgm:cat type="relationship" pri="20500"/>
    <dgm:cat type="officeonline" pri="4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1">
        <dgm:alg type="cycle"/>
      </dgm:if>
      <dgm:else name="Name3">
        <dgm:choose name="Name4">
          <dgm:if name="Name5" axis="ch" ptType="node" func="cnt" op="lte" val="3">
            <dgm:choose name="Name6">
              <dgm:if name="Name7" func="var" arg="dir" op="equ" val="norm">
                <dgm:alg type="cycle">
                  <dgm:param type="stAng" val="-40"/>
                  <dgm:param type="spanAng" val="80"/>
                  <dgm:param type="rotPath" val="alongPath"/>
                </dgm:alg>
              </dgm:if>
              <dgm:else name="Name8">
                <dgm:alg type="cycle">
                  <dgm:param type="stAng" val="40"/>
                  <dgm:param type="spanAng" val="-80"/>
                  <dgm:param type="rotPath" val="alongPath"/>
                </dgm:alg>
              </dgm:else>
            </dgm:choose>
          </dgm:if>
          <dgm:else name="Name9">
            <dgm:choose name="Name10">
              <dgm:if name="Name11" func="var" arg="dir" op="equ" val="norm">
                <dgm:alg type="cycle">
                  <dgm:param type="stAng" val="-60"/>
                  <dgm:param type="spanAng" val="120"/>
                  <dgm:param type="rotPath" val="alongPath"/>
                </dgm:alg>
              </dgm:if>
              <dgm:else name="Name12">
                <dgm:alg type="cycle">
                  <dgm:param type="stAng" val="60"/>
                  <dgm:param type="spanAng" val="-120"/>
                  <dgm:param type="rotPath" val="alongPath"/>
                </dgm:alg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hoose name="Name13">
      <dgm:if name="Name14" axis="ch" ptType="node" func="cnt" op="equ" val="2">
        <dgm:constrLst>
          <dgm:constr type="w" for="ch" ptType="node" refType="w"/>
          <dgm:constr type="primFontSz" for="ch" ptType="node" op="equ" val="65"/>
          <dgm:constr type="sibSp" refType="w" fact="0.22"/>
        </dgm:constrLst>
      </dgm:if>
      <dgm:else name="Name15">
        <dgm:constrLst>
          <dgm:constr type="w" for="ch" ptType="node" refType="w"/>
          <dgm:constr type="primFontSz" for="ch" ptType="node" op="equ" val="65"/>
          <dgm:constr type="sibSp" refType="w" fact="0.14"/>
        </dgm:constrLst>
      </dgm:else>
    </dgm:choose>
    <dgm:ruleLst/>
    <dgm:forEach name="Name16" axis="ch" ptType="node">
      <dgm:choose name="Name17">
        <dgm:if name="Name18" axis="par ch" ptType="doc node" func="cnt" op="equ" val="1">
          <dgm:layoutNode name="one">
            <dgm:varLst>
              <dgm:bulletEnabled val="1"/>
            </dgm:varLst>
            <dgm:alg type="tx"/>
            <dgm:shape xmlns:r="http://schemas.openxmlformats.org/officeDocument/2006/relationships" type="round2SameRect" r:blip="">
              <dgm:adjLst/>
            </dgm:shape>
            <dgm:presOf axis="desOrSelf" ptType="node"/>
            <dgm:constrLst>
              <dgm:constr type="h" refType="w" fact="0.65"/>
              <dgm:constr type="tMarg" refType="primFontSz" fact="0.1"/>
              <dgm:constr type="bMarg" refType="primFontSz" fact="0.1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9">
          <dgm:layoutNode name="twoplus">
            <dgm:varLst>
              <dgm:bulletEnabled val="1"/>
            </dgm:varLst>
            <dgm:alg type="tx">
              <dgm:param type="autoTxRot" val="grav"/>
            </dgm:alg>
            <dgm:shape xmlns:r="http://schemas.openxmlformats.org/officeDocument/2006/relationships" type="round2SameRect" r:blip="">
              <dgm:adjLst/>
            </dgm:shape>
            <dgm:presOf axis="desOrSelf" ptType="node"/>
            <dgm:constrLst>
              <dgm:constr type="h" refType="w" fact="0.65"/>
              <dgm:constr type="tMarg" refType="primFontSz" fact="0.1"/>
              <dgm:constr type="bMarg" refType="primFontSz" fact="0.1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Selaim</dc:creator>
  <cp:lastModifiedBy>Selaim</cp:lastModifiedBy>
  <cp:revision>4</cp:revision>
  <dcterms:created xsi:type="dcterms:W3CDTF">2012-04-24T13:01:00Z</dcterms:created>
  <dcterms:modified xsi:type="dcterms:W3CDTF">2012-04-26T18:01:00Z</dcterms:modified>
</cp:coreProperties>
</file>