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layout5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80" w:rsidRPr="00002388" w:rsidRDefault="00466DC5" w:rsidP="00E64686">
      <w:pPr>
        <w:bidi/>
        <w:rPr>
          <w:rFonts w:cs="SH_nasikh"/>
          <w:b/>
          <w:bCs/>
          <w:color w:val="000000" w:themeColor="text1"/>
          <w:sz w:val="36"/>
          <w:szCs w:val="32"/>
          <w:u w:val="single"/>
          <w:rtl/>
        </w:rPr>
      </w:pPr>
      <w:r w:rsidRPr="00002388">
        <w:rPr>
          <w:rFonts w:cs="Times New Roman" w:hint="cs"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5608320</wp:posOffset>
            </wp:positionH>
            <wp:positionV relativeFrom="paragraph">
              <wp:posOffset>-396240</wp:posOffset>
            </wp:positionV>
            <wp:extent cx="731520" cy="929640"/>
            <wp:effectExtent l="0" t="0" r="0" b="0"/>
            <wp:wrapNone/>
            <wp:docPr id="6" name="Picture 1" descr="New_Coat_of_arms_of_United_Arab_Emir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_Coat_of_arms_of_United_Arab_Emirat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2388">
        <w:rPr>
          <w:rFonts w:cs="Times New Roman" w:hint="cs"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-213360</wp:posOffset>
            </wp:positionV>
            <wp:extent cx="514350" cy="8214360"/>
            <wp:effectExtent l="19050" t="0" r="0" b="0"/>
            <wp:wrapNone/>
            <wp:docPr id="12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601C" w:rsidRPr="00002388">
        <w:rPr>
          <w:rFonts w:cs="Times New Roman"/>
          <w:noProof/>
          <w:color w:val="000000" w:themeColor="text1"/>
          <w:sz w:val="28"/>
          <w:szCs w:val="28"/>
          <w:rtl/>
        </w:rPr>
        <w:pict>
          <v:rect id="_x0000_s1039" style="position:absolute;left:0;text-align:left;margin-left:19.5pt;margin-top:-22.5pt;width:316.5pt;height:60pt;z-index:251667456;mso-position-horizontal-relative:text;mso-position-vertical-relative:text" stroked="f">
            <v:textbox style="mso-next-textbox:#_x0000_s1039">
              <w:txbxContent>
                <w:p w:rsidR="00047E72" w:rsidRDefault="00047E72">
                  <w:r>
                    <w:rPr>
                      <w:noProof/>
                    </w:rPr>
                    <w:drawing>
                      <wp:inline distT="0" distB="0" distL="0" distR="0">
                        <wp:extent cx="3446145" cy="476250"/>
                        <wp:effectExtent l="19050" t="0" r="190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4614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A7E80" w:rsidRPr="00002388">
        <w:rPr>
          <w:rFonts w:cs="Times New Roman" w:hint="cs"/>
          <w:noProof/>
          <w:color w:val="000000" w:themeColor="text1"/>
          <w:sz w:val="28"/>
          <w:szCs w:val="28"/>
          <w:rtl/>
        </w:rPr>
        <w:drawing>
          <wp:anchor distT="0" distB="5334" distL="114300" distR="183642" simplePos="0" relativeHeight="251662336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10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6A7E80" w:rsidRPr="00002388">
        <w:rPr>
          <w:rFonts w:cs="Times New Roman" w:hint="cs"/>
          <w:noProof/>
          <w:color w:val="000000" w:themeColor="text1"/>
          <w:sz w:val="28"/>
          <w:szCs w:val="28"/>
          <w:rtl/>
        </w:rPr>
        <w:drawing>
          <wp:anchor distT="0" distB="5334" distL="114300" distR="183642" simplePos="0" relativeHeight="251661312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9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6A7E80" w:rsidRPr="00002388">
        <w:rPr>
          <w:rFonts w:cs="Times New Roman" w:hint="cs"/>
          <w:noProof/>
          <w:color w:val="000000" w:themeColor="text1"/>
          <w:sz w:val="28"/>
          <w:szCs w:val="28"/>
          <w:rtl/>
        </w:rPr>
        <w:drawing>
          <wp:anchor distT="0" distB="5334" distL="114300" distR="183642" simplePos="0" relativeHeight="251660288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8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6A7E80" w:rsidRPr="00002388">
        <w:rPr>
          <w:rFonts w:cs="Times New Roman" w:hint="cs"/>
          <w:noProof/>
          <w:color w:val="000000" w:themeColor="text1"/>
          <w:sz w:val="28"/>
          <w:szCs w:val="28"/>
          <w:rtl/>
        </w:rPr>
        <w:drawing>
          <wp:anchor distT="0" distB="5334" distL="114300" distR="183642" simplePos="0" relativeHeight="251659264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7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6A7E80" w:rsidRPr="00002388">
        <w:rPr>
          <w:rFonts w:cs="Times New Roman" w:hint="cs"/>
          <w:color w:val="000000" w:themeColor="text1"/>
          <w:sz w:val="28"/>
          <w:szCs w:val="28"/>
          <w:rtl/>
          <w:lang w:bidi="ar-AE"/>
        </w:rPr>
        <w:t xml:space="preserve">           </w:t>
      </w:r>
      <w:r w:rsidR="006A7E80"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>درس :</w:t>
      </w:r>
      <w:r w:rsidR="00360507"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 xml:space="preserve"> </w:t>
      </w:r>
      <w:r w:rsidR="00D35474"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>الخط العربي</w:t>
      </w:r>
      <w:r w:rsidR="006A7E80" w:rsidRPr="00002388">
        <w:rPr>
          <w:rFonts w:cs="SH_nasikh" w:hint="cs"/>
          <w:b/>
          <w:bCs/>
          <w:color w:val="000000" w:themeColor="text1"/>
          <w:sz w:val="36"/>
          <w:szCs w:val="32"/>
          <w:u w:val="single"/>
          <w:rtl/>
          <w:lang w:bidi="ar-AE"/>
        </w:rPr>
        <w:t xml:space="preserve"> </w:t>
      </w:r>
    </w:p>
    <w:p w:rsidR="00E64686" w:rsidRPr="00002388" w:rsidRDefault="00E64686" w:rsidP="00E64686">
      <w:pPr>
        <w:bidi/>
        <w:rPr>
          <w:rFonts w:cs="SH_nasikh"/>
          <w:b/>
          <w:bCs/>
          <w:color w:val="000000" w:themeColor="text1"/>
          <w:sz w:val="28"/>
          <w:szCs w:val="28"/>
          <w:u w:val="single"/>
          <w:rtl/>
        </w:rPr>
      </w:pPr>
    </w:p>
    <w:p w:rsidR="00E64686" w:rsidRPr="00002388" w:rsidRDefault="00D35474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ما هو سبب اهتمام الناس بالخط العربي ؟</w:t>
      </w:r>
    </w:p>
    <w:p w:rsidR="006A7E80" w:rsidRPr="00002388" w:rsidRDefault="00D35474" w:rsidP="00E64686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السبب هو أنه الوسيلة الوحيدة لتدوين القرآن الكريم ..</w:t>
      </w:r>
    </w:p>
    <w:p w:rsidR="00E64686" w:rsidRPr="00002388" w:rsidRDefault="00E64686" w:rsidP="00E64686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E64686" w:rsidRPr="00002388" w:rsidRDefault="00E64686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عددي أنواع الخط العربي ؟</w:t>
      </w:r>
    </w:p>
    <w:p w:rsidR="00E64686" w:rsidRPr="00002388" w:rsidRDefault="00E64686" w:rsidP="001D1215">
      <w:pPr>
        <w:pStyle w:val="a6"/>
        <w:numPr>
          <w:ilvl w:val="0"/>
          <w:numId w:val="2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الخط الكوفي .</w:t>
      </w:r>
    </w:p>
    <w:p w:rsidR="00E64686" w:rsidRPr="00002388" w:rsidRDefault="00E64686" w:rsidP="001D1215">
      <w:pPr>
        <w:pStyle w:val="a6"/>
        <w:numPr>
          <w:ilvl w:val="0"/>
          <w:numId w:val="2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الرقعة .</w:t>
      </w:r>
    </w:p>
    <w:p w:rsidR="00E64686" w:rsidRPr="00002388" w:rsidRDefault="00E64686" w:rsidP="001D1215">
      <w:pPr>
        <w:pStyle w:val="a6"/>
        <w:numPr>
          <w:ilvl w:val="0"/>
          <w:numId w:val="2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النسخ .</w:t>
      </w:r>
    </w:p>
    <w:p w:rsidR="00E64686" w:rsidRPr="00002388" w:rsidRDefault="00E64686" w:rsidP="001D1215">
      <w:pPr>
        <w:pStyle w:val="a6"/>
        <w:numPr>
          <w:ilvl w:val="0"/>
          <w:numId w:val="2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</w:t>
      </w:r>
      <w:r w:rsidR="00312380"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د</w:t>
      </w: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يواني .</w:t>
      </w:r>
    </w:p>
    <w:p w:rsidR="00E64686" w:rsidRPr="00002388" w:rsidRDefault="00E64686" w:rsidP="001D1215">
      <w:pPr>
        <w:pStyle w:val="a6"/>
        <w:numPr>
          <w:ilvl w:val="0"/>
          <w:numId w:val="2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الثلث .</w:t>
      </w:r>
    </w:p>
    <w:p w:rsidR="00E64686" w:rsidRPr="00002388" w:rsidRDefault="00E64686" w:rsidP="001D1215">
      <w:pPr>
        <w:pStyle w:val="a6"/>
        <w:numPr>
          <w:ilvl w:val="0"/>
          <w:numId w:val="2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الفارسي .</w:t>
      </w:r>
    </w:p>
    <w:p w:rsidR="006A7E80" w:rsidRPr="00002388" w:rsidRDefault="006A7E80" w:rsidP="00E64686">
      <w:pPr>
        <w:bidi/>
        <w:ind w:firstLine="720"/>
        <w:rPr>
          <w:rFonts w:ascii="Arial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:rsidR="00E64686" w:rsidRPr="00002388" w:rsidRDefault="00312380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بماذا استبدل الإسلام التماثيل والنحت ؟</w:t>
      </w:r>
    </w:p>
    <w:p w:rsidR="00312380" w:rsidRPr="00002388" w:rsidRDefault="00312380" w:rsidP="00312380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بالخط العربي .</w:t>
      </w:r>
    </w:p>
    <w:p w:rsidR="00312380" w:rsidRPr="00002388" w:rsidRDefault="00312380" w:rsidP="00312380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:rsidR="00312380" w:rsidRPr="00002388" w:rsidRDefault="00312380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كيف نرد على من يقول أن الحاسوب سد محل الخط العربي ولا داعي إلى أن نتعلمه ؟</w:t>
      </w:r>
    </w:p>
    <w:p w:rsidR="00312380" w:rsidRPr="00002388" w:rsidRDefault="00312380" w:rsidP="00312380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إن الحاسوب لا يرقى إلى جمالية الخط العربي الذي يهاجر من الورق ليرتسم على جدران المساجد والبيوت والأواني المزخرفة، وهذا لا يمكن أن تصل إليها عبقرية الحاسوب .</w:t>
      </w:r>
    </w:p>
    <w:p w:rsidR="00312380" w:rsidRPr="00002388" w:rsidRDefault="00312380" w:rsidP="00A85B1B">
      <w:pPr>
        <w:pStyle w:val="a6"/>
        <w:bidi/>
        <w:ind w:firstLine="72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6A7E80" w:rsidRPr="00002388" w:rsidRDefault="006A7E80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noProof/>
          <w:color w:val="000000" w:themeColor="text1"/>
          <w:sz w:val="28"/>
          <w:szCs w:val="28"/>
          <w:rtl/>
        </w:rPr>
        <w:drawing>
          <wp:anchor distT="0" distB="5334" distL="114300" distR="183642" simplePos="0" relativeHeight="251663360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1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312380"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لماذا معظم لوحات الخط العربي تحوي آيات قرآنية ؟</w:t>
      </w:r>
    </w:p>
    <w:p w:rsidR="001E1268" w:rsidRPr="00002388" w:rsidRDefault="00A85B1B" w:rsidP="001D1215">
      <w:pPr>
        <w:pStyle w:val="a6"/>
        <w:numPr>
          <w:ilvl w:val="0"/>
          <w:numId w:val="3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مظهر من مظاهر الفن والجمال .</w:t>
      </w:r>
    </w:p>
    <w:p w:rsidR="00A85B1B" w:rsidRPr="00002388" w:rsidRDefault="00A85B1B" w:rsidP="001D1215">
      <w:pPr>
        <w:pStyle w:val="a6"/>
        <w:numPr>
          <w:ilvl w:val="0"/>
          <w:numId w:val="3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لها دور عظيم في نشر قيم الإسلام .</w:t>
      </w:r>
    </w:p>
    <w:p w:rsidR="0033279A" w:rsidRPr="00002388" w:rsidRDefault="0033279A" w:rsidP="0033279A">
      <w:pPr>
        <w:pStyle w:val="a6"/>
        <w:bidi/>
        <w:ind w:left="180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33279A" w:rsidRPr="00002388" w:rsidRDefault="0033279A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اذكري خصائص الخط العربي :</w:t>
      </w:r>
    </w:p>
    <w:p w:rsidR="0033279A" w:rsidRPr="00002388" w:rsidRDefault="00466DC5" w:rsidP="001D1215">
      <w:pPr>
        <w:pStyle w:val="a6"/>
        <w:numPr>
          <w:ilvl w:val="0"/>
          <w:numId w:val="4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يبعث الارتياح النفسي عند رؤية الخط الجميل .</w:t>
      </w:r>
    </w:p>
    <w:p w:rsidR="00466DC5" w:rsidRPr="00002388" w:rsidRDefault="00466DC5" w:rsidP="001D1215">
      <w:pPr>
        <w:pStyle w:val="a6"/>
        <w:numPr>
          <w:ilvl w:val="0"/>
          <w:numId w:val="4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مجال لتعليم بعض المثل والقيم الأخلاقية .</w:t>
      </w:r>
      <w:r w:rsidRPr="00002388">
        <w:rPr>
          <w:rFonts w:ascii="Arial" w:hAnsi="Arial" w:cs="Arial"/>
          <w:b/>
          <w:bCs/>
          <w:noProof/>
          <w:color w:val="000000" w:themeColor="text1"/>
          <w:sz w:val="28"/>
          <w:szCs w:val="28"/>
          <w:rtl/>
        </w:rPr>
        <w:t xml:space="preserve"> </w:t>
      </w:r>
    </w:p>
    <w:p w:rsidR="00466DC5" w:rsidRPr="00002388" w:rsidRDefault="00466DC5" w:rsidP="001D1215">
      <w:pPr>
        <w:pStyle w:val="a6"/>
        <w:numPr>
          <w:ilvl w:val="0"/>
          <w:numId w:val="4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يتميز بالليونة والطوعية فيكون أشكالا جميلة .</w:t>
      </w:r>
    </w:p>
    <w:p w:rsidR="00417409" w:rsidRPr="00002388" w:rsidRDefault="00417409" w:rsidP="00417409">
      <w:pPr>
        <w:bidi/>
        <w:rPr>
          <w:rFonts w:cs="AGA Dimnah Regular"/>
          <w:color w:val="000000" w:themeColor="text1"/>
          <w:sz w:val="36"/>
          <w:szCs w:val="36"/>
          <w:rtl/>
        </w:rPr>
      </w:pPr>
    </w:p>
    <w:p w:rsidR="0008385C" w:rsidRPr="00002388" w:rsidRDefault="0008385C" w:rsidP="00360507">
      <w:pPr>
        <w:bidi/>
        <w:rPr>
          <w:rFonts w:cs="AGA Aladdin Regular"/>
          <w:b/>
          <w:bCs/>
          <w:color w:val="000000" w:themeColor="text1"/>
          <w:sz w:val="32"/>
          <w:szCs w:val="32"/>
          <w:u w:val="single"/>
          <w:rtl/>
        </w:rPr>
      </w:pPr>
      <w:r w:rsidRPr="00002388">
        <w:rPr>
          <w:rFonts w:cs="Times New Roman" w:hint="cs"/>
          <w:noProof/>
          <w:color w:val="000000" w:themeColor="text1"/>
          <w:sz w:val="24"/>
          <w:szCs w:val="24"/>
          <w:rtl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-213360</wp:posOffset>
            </wp:positionV>
            <wp:extent cx="514350" cy="8214360"/>
            <wp:effectExtent l="19050" t="0" r="0" b="0"/>
            <wp:wrapNone/>
            <wp:docPr id="28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2388">
        <w:rPr>
          <w:rFonts w:cs="Times New Roman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673600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29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Pr="00002388">
        <w:rPr>
          <w:rFonts w:cs="Times New Roman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672576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30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Pr="00002388">
        <w:rPr>
          <w:rFonts w:cs="Times New Roman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671552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3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Pr="00002388">
        <w:rPr>
          <w:rFonts w:cs="Times New Roman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670528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32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Pr="00002388">
        <w:rPr>
          <w:rFonts w:cs="Times New Roman" w:hint="cs"/>
          <w:color w:val="000000" w:themeColor="text1"/>
          <w:sz w:val="24"/>
          <w:szCs w:val="24"/>
          <w:rtl/>
          <w:lang w:bidi="ar-AE"/>
        </w:rPr>
        <w:t xml:space="preserve">           </w:t>
      </w:r>
      <w:r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>درس</w:t>
      </w:r>
      <w:r w:rsidR="00360507"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 xml:space="preserve"> </w:t>
      </w:r>
      <w:r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>:</w:t>
      </w:r>
      <w:r w:rsidR="00360507"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 xml:space="preserve"> </w:t>
      </w:r>
      <w:r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 xml:space="preserve">الودود الرحيم جل جلاله </w:t>
      </w:r>
    </w:p>
    <w:p w:rsidR="0008385C" w:rsidRPr="00002388" w:rsidRDefault="0008385C" w:rsidP="0008385C">
      <w:pPr>
        <w:bidi/>
        <w:rPr>
          <w:rFonts w:cs="SH_nasikh"/>
          <w:b/>
          <w:bCs/>
          <w:color w:val="000000" w:themeColor="text1"/>
          <w:sz w:val="28"/>
          <w:szCs w:val="28"/>
          <w:u w:val="single"/>
          <w:rtl/>
        </w:rPr>
      </w:pPr>
    </w:p>
    <w:p w:rsidR="00466DC5" w:rsidRPr="00002388" w:rsidRDefault="0008385C" w:rsidP="0008385C">
      <w:p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الودود : مشتق من الود وهو أصفى الحب وأنقاه وهو أسماه وأعلى درجاته .</w:t>
      </w:r>
    </w:p>
    <w:p w:rsidR="0008385C" w:rsidRPr="00002388" w:rsidRDefault="001D5E4C" w:rsidP="00B97B66">
      <w:p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الرحيم : صاحب الرحمة العظيمة التامة الشاملة لجميع خلقه فما من مخلوق إلا وقد وصلت إليه رحمته وعمه فضله وإحسان</w:t>
      </w:r>
      <w:r w:rsidR="00B97B66"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ه .</w:t>
      </w:r>
    </w:p>
    <w:p w:rsidR="0008385C" w:rsidRPr="00002388" w:rsidRDefault="0008385C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من مظاهر ود الله تعالى لعباده :</w:t>
      </w:r>
    </w:p>
    <w:p w:rsidR="00CD421D" w:rsidRPr="00002388" w:rsidRDefault="00CD421D" w:rsidP="001D1215">
      <w:pPr>
        <w:pStyle w:val="a6"/>
        <w:numPr>
          <w:ilvl w:val="0"/>
          <w:numId w:val="5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خلق لعباده الكون المسخر .</w:t>
      </w:r>
    </w:p>
    <w:p w:rsidR="00CD421D" w:rsidRPr="00002388" w:rsidRDefault="00CD421D" w:rsidP="001D1215">
      <w:pPr>
        <w:pStyle w:val="a6"/>
        <w:numPr>
          <w:ilvl w:val="0"/>
          <w:numId w:val="5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أودع الحب والرحمة في قلوب عباده .</w:t>
      </w:r>
    </w:p>
    <w:p w:rsidR="00CD421D" w:rsidRPr="00002388" w:rsidRDefault="004D0913" w:rsidP="001D1215">
      <w:pPr>
        <w:pStyle w:val="a6"/>
        <w:numPr>
          <w:ilvl w:val="0"/>
          <w:numId w:val="5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حفظ عباده وأحاطهم برعايته .</w:t>
      </w:r>
    </w:p>
    <w:p w:rsidR="000208FB" w:rsidRPr="00002388" w:rsidRDefault="000208FB" w:rsidP="001D1215">
      <w:pPr>
        <w:pStyle w:val="a6"/>
        <w:numPr>
          <w:ilvl w:val="0"/>
          <w:numId w:val="5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إذا أذنبوا فتح لهم باب التوبة وعفا عنهم .</w:t>
      </w:r>
    </w:p>
    <w:p w:rsidR="000208FB" w:rsidRPr="00002388" w:rsidRDefault="000208FB" w:rsidP="001D1215">
      <w:pPr>
        <w:pStyle w:val="a6"/>
        <w:numPr>
          <w:ilvl w:val="0"/>
          <w:numId w:val="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إذا ذكروه ذكرهم ، وإذا تقربوا إليه زادهم قربا منه .</w:t>
      </w:r>
    </w:p>
    <w:p w:rsidR="00417409" w:rsidRPr="00002388" w:rsidRDefault="00417409" w:rsidP="00417409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8B698A" w:rsidRPr="00002388" w:rsidRDefault="008B698A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أسباب الوصول إلى ود الله تعالى :</w:t>
      </w:r>
    </w:p>
    <w:p w:rsidR="008B698A" w:rsidRPr="00002388" w:rsidRDefault="008B698A" w:rsidP="001D1215">
      <w:pPr>
        <w:pStyle w:val="a6"/>
        <w:numPr>
          <w:ilvl w:val="0"/>
          <w:numId w:val="6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طاعة الله تعالى ورسوله -  صلى الله عليه وسلم - .</w:t>
      </w:r>
    </w:p>
    <w:p w:rsidR="008B698A" w:rsidRPr="00002388" w:rsidRDefault="008B698A" w:rsidP="001D1215">
      <w:pPr>
        <w:pStyle w:val="a6"/>
        <w:numPr>
          <w:ilvl w:val="0"/>
          <w:numId w:val="6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التقرب إلى الله تعالى بالفرائض والنوافل .</w:t>
      </w:r>
    </w:p>
    <w:p w:rsidR="008B698A" w:rsidRPr="00002388" w:rsidRDefault="008B698A" w:rsidP="001D1215">
      <w:pPr>
        <w:pStyle w:val="a6"/>
        <w:numPr>
          <w:ilvl w:val="0"/>
          <w:numId w:val="6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الإنابة على الله تعالى بالتوبة والاستغفار .</w:t>
      </w:r>
    </w:p>
    <w:p w:rsidR="008B698A" w:rsidRPr="00002388" w:rsidRDefault="008B698A" w:rsidP="001D1215">
      <w:pPr>
        <w:pStyle w:val="a6"/>
        <w:numPr>
          <w:ilvl w:val="0"/>
          <w:numId w:val="6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الدعاء بمحبة الله تعالى .</w:t>
      </w:r>
    </w:p>
    <w:p w:rsidR="001D5E4C" w:rsidRPr="00002388" w:rsidRDefault="008B698A" w:rsidP="001D1215">
      <w:pPr>
        <w:pStyle w:val="a6"/>
        <w:numPr>
          <w:ilvl w:val="0"/>
          <w:numId w:val="6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المحبة في الله والتزاور في الله والعطاء لوجه الله .</w:t>
      </w:r>
    </w:p>
    <w:p w:rsidR="003B38F9" w:rsidRPr="00002388" w:rsidRDefault="003B38F9" w:rsidP="003B38F9">
      <w:pPr>
        <w:pStyle w:val="a6"/>
        <w:bidi/>
        <w:ind w:left="144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8B698A" w:rsidRPr="00002388" w:rsidRDefault="008B698A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ثمرات محبة الله تعالى للعبد :</w:t>
      </w:r>
    </w:p>
    <w:p w:rsidR="008B698A" w:rsidRPr="00002388" w:rsidRDefault="001D5E4C" w:rsidP="001D1215">
      <w:pPr>
        <w:pStyle w:val="a6"/>
        <w:numPr>
          <w:ilvl w:val="1"/>
          <w:numId w:val="7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محبة أهل السماء .</w:t>
      </w:r>
    </w:p>
    <w:p w:rsidR="001D5E4C" w:rsidRPr="00002388" w:rsidRDefault="001D5E4C" w:rsidP="001D1215">
      <w:pPr>
        <w:pStyle w:val="a6"/>
        <w:numPr>
          <w:ilvl w:val="1"/>
          <w:numId w:val="7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التوفيق في طاعة الله تعالى والبعد عن السيئات .</w:t>
      </w:r>
    </w:p>
    <w:p w:rsidR="001D5E4C" w:rsidRPr="00002388" w:rsidRDefault="001D5E4C" w:rsidP="001D1215">
      <w:pPr>
        <w:pStyle w:val="a6"/>
        <w:numPr>
          <w:ilvl w:val="1"/>
          <w:numId w:val="7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الحماية من الدنيا وفتنها .</w:t>
      </w:r>
    </w:p>
    <w:p w:rsidR="001D5E4C" w:rsidRPr="00002388" w:rsidRDefault="001D5E4C" w:rsidP="001D1215">
      <w:pPr>
        <w:pStyle w:val="a6"/>
        <w:numPr>
          <w:ilvl w:val="1"/>
          <w:numId w:val="7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معية الله تعالى في الدنيا والآخرة .</w:t>
      </w:r>
    </w:p>
    <w:p w:rsidR="00CC3B4B" w:rsidRPr="00002388" w:rsidRDefault="00CC3B4B" w:rsidP="00CC3B4B">
      <w:pPr>
        <w:pStyle w:val="a6"/>
        <w:bidi/>
        <w:ind w:left="216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B97B66" w:rsidRPr="00002388" w:rsidRDefault="00CC3B4B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كم هي سعة رحمة الله تعالى ؟</w:t>
      </w:r>
    </w:p>
    <w:p w:rsidR="00E5629D" w:rsidRPr="00002388" w:rsidRDefault="00CC3B4B" w:rsidP="00A872E9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رحمته عز وجل وسعت جميع خلقه فهيأ لهم أسباب المعيشة والرزق ويستوي في ذلك المؤمن وغير المؤمن .</w:t>
      </w:r>
    </w:p>
    <w:p w:rsidR="00417409" w:rsidRPr="00002388" w:rsidRDefault="00417409" w:rsidP="00417409">
      <w:p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CC3B4B" w:rsidRPr="00002388" w:rsidRDefault="00002388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noProof/>
          <w:color w:val="000000" w:themeColor="text1"/>
          <w:sz w:val="28"/>
          <w:szCs w:val="28"/>
          <w:rtl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-152400</wp:posOffset>
            </wp:positionV>
            <wp:extent cx="514350" cy="8210550"/>
            <wp:effectExtent l="19050" t="0" r="0" b="0"/>
            <wp:wrapNone/>
            <wp:docPr id="47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3B4B"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كم جزءا جعل الله الرحمة وكم جزءا منه جعله للدنيا وكم جزءا أودعه للآخرة ؟</w:t>
      </w:r>
    </w:p>
    <w:p w:rsidR="00CC3B4B" w:rsidRPr="00002388" w:rsidRDefault="00CC3B4B" w:rsidP="00CC3B4B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الرحمة مئة جزء : 99 جزءا للآخرة وجزء 1 أنزله على الأرض . </w:t>
      </w:r>
    </w:p>
    <w:p w:rsidR="00B1507B" w:rsidRPr="00002388" w:rsidRDefault="00B1507B" w:rsidP="00B1507B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CC3B4B" w:rsidRPr="00002388" w:rsidRDefault="00B1507B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هل سبق القدر والقضاء رحمة الله تعالى ؟ ولماذا ؟</w:t>
      </w:r>
    </w:p>
    <w:p w:rsidR="001D5E4C" w:rsidRPr="00002388" w:rsidRDefault="00B1507B" w:rsidP="00A872E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نعم ، قال – صلى الله عليه وسلم -: إن الله لما قضى الخلق ، كتب عنده فوق عرشه إن رحمتي سبقت غضبي .</w:t>
      </w:r>
    </w:p>
    <w:p w:rsidR="00417409" w:rsidRPr="00002388" w:rsidRDefault="00417409" w:rsidP="00417409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B1507B" w:rsidRPr="00002388" w:rsidRDefault="00B1507B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رحمة الله تعالى عامة وخاصة :</w:t>
      </w:r>
    </w:p>
    <w:p w:rsidR="00B1507B" w:rsidRPr="00002388" w:rsidRDefault="00B1507B" w:rsidP="00E5629D">
      <w:pPr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الرحمة العامة : هي رحمة الله تعالى بجميع خلقه من الجماد والنبات والحيوان والإنسان المؤمن منهم والكافر والتقي والعاصي</w:t>
      </w:r>
      <w:r w:rsidR="00E5629D"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.</w:t>
      </w:r>
    </w:p>
    <w:p w:rsidR="00417409" w:rsidRPr="00002388" w:rsidRDefault="00E5629D" w:rsidP="00417409">
      <w:pPr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الرحمة الخاصة : هي رحمته عز وجل التي خص بها المؤمنين به فقط والتي تشملهم في الدنيا والآخرة .</w:t>
      </w:r>
    </w:p>
    <w:p w:rsidR="00417409" w:rsidRPr="00002388" w:rsidRDefault="00417409" w:rsidP="00417409">
      <w:pPr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E21DAF" w:rsidRPr="00002388" w:rsidRDefault="00E21DAF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من أسباب استحقاق رحمة الله تعالى الخاصة :</w:t>
      </w:r>
    </w:p>
    <w:p w:rsidR="00E21DAF" w:rsidRPr="00002388" w:rsidRDefault="00E21DAF" w:rsidP="001D1215">
      <w:pPr>
        <w:pStyle w:val="a6"/>
        <w:numPr>
          <w:ilvl w:val="0"/>
          <w:numId w:val="8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طاعة الله تعالى ورسوله - صلى الله عليه وسلم - .</w:t>
      </w:r>
    </w:p>
    <w:p w:rsidR="00E21DAF" w:rsidRPr="00002388" w:rsidRDefault="00E21DAF" w:rsidP="001D1215">
      <w:pPr>
        <w:pStyle w:val="a6"/>
        <w:numPr>
          <w:ilvl w:val="0"/>
          <w:numId w:val="8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الإحسان إلى الخلق .</w:t>
      </w:r>
    </w:p>
    <w:p w:rsidR="00E21DAF" w:rsidRPr="00002388" w:rsidRDefault="00E21DAF" w:rsidP="001D1215">
      <w:pPr>
        <w:pStyle w:val="a6"/>
        <w:numPr>
          <w:ilvl w:val="0"/>
          <w:numId w:val="8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تلاوة القرآن والاستماع له والإنصات إليه .</w:t>
      </w:r>
    </w:p>
    <w:p w:rsidR="00E21DAF" w:rsidRPr="00002388" w:rsidRDefault="00E21DAF" w:rsidP="001D1215">
      <w:pPr>
        <w:pStyle w:val="a6"/>
        <w:numPr>
          <w:ilvl w:val="0"/>
          <w:numId w:val="8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المحافظة على الصلاة والزكاة .</w:t>
      </w:r>
    </w:p>
    <w:p w:rsidR="00E21DAF" w:rsidRPr="00002388" w:rsidRDefault="00720497" w:rsidP="001D1215">
      <w:pPr>
        <w:pStyle w:val="a6"/>
        <w:numPr>
          <w:ilvl w:val="0"/>
          <w:numId w:val="8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الإصلاح بين المتخاصمين بالعدل .</w:t>
      </w:r>
    </w:p>
    <w:p w:rsidR="00417409" w:rsidRPr="00002388" w:rsidRDefault="00720497" w:rsidP="001D1215">
      <w:pPr>
        <w:pStyle w:val="a6"/>
        <w:numPr>
          <w:ilvl w:val="0"/>
          <w:numId w:val="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كثرة الاستغفار .</w:t>
      </w:r>
    </w:p>
    <w:p w:rsidR="00417409" w:rsidRPr="00002388" w:rsidRDefault="00417409" w:rsidP="00167A79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20497" w:rsidRPr="00002388" w:rsidRDefault="00720497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عددي رحمات الله العامة والخاصة :</w:t>
      </w:r>
    </w:p>
    <w:p w:rsidR="00720497" w:rsidRPr="00002388" w:rsidRDefault="00720497" w:rsidP="00720497">
      <w:pPr>
        <w:pStyle w:val="a6"/>
        <w:bidi/>
        <w:ind w:left="1440"/>
        <w:rPr>
          <w:rFonts w:cs="AGA Dimnah Regular" w:hint="cs"/>
          <w:color w:val="000000" w:themeColor="text1"/>
          <w:sz w:val="32"/>
          <w:szCs w:val="32"/>
          <w:rtl/>
        </w:rPr>
      </w:pPr>
    </w:p>
    <w:tbl>
      <w:tblPr>
        <w:tblStyle w:val="a7"/>
        <w:tblpPr w:leftFromText="180" w:rightFromText="180" w:vertAnchor="page" w:horzAnchor="margin" w:tblpXSpec="center" w:tblpY="11065"/>
        <w:bidiVisual/>
        <w:tblW w:w="0" w:type="auto"/>
        <w:tblLook w:val="04A0"/>
      </w:tblPr>
      <w:tblGrid>
        <w:gridCol w:w="4068"/>
        <w:gridCol w:w="4068"/>
      </w:tblGrid>
      <w:tr w:rsidR="00417409" w:rsidRPr="00002388" w:rsidTr="00417409">
        <w:tc>
          <w:tcPr>
            <w:tcW w:w="4068" w:type="dxa"/>
          </w:tcPr>
          <w:p w:rsidR="00417409" w:rsidRPr="00002388" w:rsidRDefault="00417409" w:rsidP="00417409">
            <w:pPr>
              <w:pStyle w:val="a6"/>
              <w:bidi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الرحمات العامة</w:t>
            </w:r>
          </w:p>
        </w:tc>
        <w:tc>
          <w:tcPr>
            <w:tcW w:w="4068" w:type="dxa"/>
          </w:tcPr>
          <w:p w:rsidR="00417409" w:rsidRPr="00002388" w:rsidRDefault="00417409" w:rsidP="00417409">
            <w:pPr>
              <w:pStyle w:val="a6"/>
              <w:bidi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الرحمات الخاصة</w:t>
            </w:r>
          </w:p>
        </w:tc>
      </w:tr>
      <w:tr w:rsidR="00417409" w:rsidRPr="00002388" w:rsidTr="00417409">
        <w:tc>
          <w:tcPr>
            <w:tcW w:w="4068" w:type="dxa"/>
          </w:tcPr>
          <w:p w:rsidR="00417409" w:rsidRPr="00002388" w:rsidRDefault="00417409" w:rsidP="001D1215">
            <w:pPr>
              <w:pStyle w:val="a6"/>
              <w:numPr>
                <w:ilvl w:val="0"/>
                <w:numId w:val="9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إنبات الأرض</w:t>
            </w:r>
          </w:p>
        </w:tc>
        <w:tc>
          <w:tcPr>
            <w:tcW w:w="4068" w:type="dxa"/>
          </w:tcPr>
          <w:p w:rsidR="00417409" w:rsidRPr="00002388" w:rsidRDefault="00417409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الهداية للإسلام</w:t>
            </w:r>
          </w:p>
        </w:tc>
      </w:tr>
      <w:tr w:rsidR="00417409" w:rsidRPr="00002388" w:rsidTr="00417409">
        <w:tc>
          <w:tcPr>
            <w:tcW w:w="4068" w:type="dxa"/>
          </w:tcPr>
          <w:p w:rsidR="00417409" w:rsidRPr="00002388" w:rsidRDefault="00417409" w:rsidP="001D1215">
            <w:pPr>
              <w:pStyle w:val="a6"/>
              <w:numPr>
                <w:ilvl w:val="0"/>
                <w:numId w:val="9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نزول المطر</w:t>
            </w:r>
          </w:p>
        </w:tc>
        <w:tc>
          <w:tcPr>
            <w:tcW w:w="4068" w:type="dxa"/>
          </w:tcPr>
          <w:p w:rsidR="00417409" w:rsidRPr="00002388" w:rsidRDefault="00417409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دخول الجنة</w:t>
            </w:r>
          </w:p>
        </w:tc>
      </w:tr>
      <w:tr w:rsidR="00417409" w:rsidRPr="00002388" w:rsidTr="00417409">
        <w:tc>
          <w:tcPr>
            <w:tcW w:w="4068" w:type="dxa"/>
          </w:tcPr>
          <w:p w:rsidR="00417409" w:rsidRPr="00002388" w:rsidRDefault="00417409" w:rsidP="001D1215">
            <w:pPr>
              <w:pStyle w:val="a6"/>
              <w:numPr>
                <w:ilvl w:val="0"/>
                <w:numId w:val="9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تنفس الهواء</w:t>
            </w:r>
          </w:p>
        </w:tc>
        <w:tc>
          <w:tcPr>
            <w:tcW w:w="4068" w:type="dxa"/>
          </w:tcPr>
          <w:p w:rsidR="00417409" w:rsidRPr="00002388" w:rsidRDefault="00417409" w:rsidP="001D1215">
            <w:pPr>
              <w:pStyle w:val="a6"/>
              <w:numPr>
                <w:ilvl w:val="0"/>
                <w:numId w:val="9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مغفرة الذنوب</w:t>
            </w:r>
          </w:p>
        </w:tc>
      </w:tr>
      <w:tr w:rsidR="00417409" w:rsidRPr="00002388" w:rsidTr="00417409">
        <w:tc>
          <w:tcPr>
            <w:tcW w:w="4068" w:type="dxa"/>
          </w:tcPr>
          <w:p w:rsidR="00417409" w:rsidRPr="00002388" w:rsidRDefault="00417409" w:rsidP="001D1215">
            <w:pPr>
              <w:pStyle w:val="a6"/>
              <w:numPr>
                <w:ilvl w:val="0"/>
                <w:numId w:val="9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الصحة</w:t>
            </w:r>
          </w:p>
        </w:tc>
        <w:tc>
          <w:tcPr>
            <w:tcW w:w="4068" w:type="dxa"/>
          </w:tcPr>
          <w:p w:rsidR="00417409" w:rsidRPr="00002388" w:rsidRDefault="00417409" w:rsidP="001D1215">
            <w:pPr>
              <w:pStyle w:val="a6"/>
              <w:numPr>
                <w:ilvl w:val="0"/>
                <w:numId w:val="9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الصحبة الصالحة</w:t>
            </w:r>
          </w:p>
        </w:tc>
      </w:tr>
      <w:tr w:rsidR="00417409" w:rsidRPr="00002388" w:rsidTr="00417409">
        <w:tc>
          <w:tcPr>
            <w:tcW w:w="4068" w:type="dxa"/>
          </w:tcPr>
          <w:p w:rsidR="00417409" w:rsidRPr="00002388" w:rsidRDefault="00417409" w:rsidP="001D1215">
            <w:pPr>
              <w:pStyle w:val="a6"/>
              <w:numPr>
                <w:ilvl w:val="0"/>
                <w:numId w:val="9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التوبة</w:t>
            </w:r>
          </w:p>
        </w:tc>
        <w:tc>
          <w:tcPr>
            <w:tcW w:w="4068" w:type="dxa"/>
          </w:tcPr>
          <w:p w:rsidR="00417409" w:rsidRPr="00002388" w:rsidRDefault="00417409" w:rsidP="001D1215">
            <w:pPr>
              <w:pStyle w:val="a6"/>
              <w:numPr>
                <w:ilvl w:val="0"/>
                <w:numId w:val="9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الحكمة</w:t>
            </w:r>
          </w:p>
        </w:tc>
      </w:tr>
    </w:tbl>
    <w:p w:rsidR="00A7077C" w:rsidRPr="00002388" w:rsidRDefault="00A7077C" w:rsidP="00A7077C">
      <w:pPr>
        <w:pStyle w:val="a6"/>
        <w:bidi/>
        <w:ind w:left="1440"/>
        <w:rPr>
          <w:rFonts w:cs="AGA Dimnah Regular"/>
          <w:color w:val="000000" w:themeColor="text1"/>
          <w:sz w:val="32"/>
          <w:szCs w:val="32"/>
          <w:rtl/>
        </w:rPr>
      </w:pPr>
    </w:p>
    <w:p w:rsidR="00A7077C" w:rsidRPr="00002388" w:rsidRDefault="00A7077C" w:rsidP="00A7077C">
      <w:pPr>
        <w:pStyle w:val="a6"/>
        <w:bidi/>
        <w:ind w:left="1440"/>
        <w:rPr>
          <w:rFonts w:cs="AGA Dimnah Regular"/>
          <w:color w:val="000000" w:themeColor="text1"/>
          <w:sz w:val="32"/>
          <w:szCs w:val="32"/>
          <w:rtl/>
        </w:rPr>
      </w:pPr>
    </w:p>
    <w:p w:rsidR="00A7077C" w:rsidRPr="00002388" w:rsidRDefault="00A7077C" w:rsidP="00A7077C">
      <w:pPr>
        <w:pStyle w:val="a6"/>
        <w:bidi/>
        <w:ind w:left="1440"/>
        <w:rPr>
          <w:rFonts w:cs="AGA Dimnah Regular"/>
          <w:color w:val="000000" w:themeColor="text1"/>
          <w:sz w:val="32"/>
          <w:szCs w:val="32"/>
          <w:rtl/>
        </w:rPr>
      </w:pPr>
    </w:p>
    <w:p w:rsidR="00A7077C" w:rsidRPr="00002388" w:rsidRDefault="00A7077C" w:rsidP="00A7077C">
      <w:pPr>
        <w:bidi/>
        <w:rPr>
          <w:rFonts w:cs="AGA Aladdin Regular"/>
          <w:b/>
          <w:bCs/>
          <w:color w:val="000000" w:themeColor="text1"/>
          <w:sz w:val="32"/>
          <w:szCs w:val="32"/>
          <w:u w:val="single"/>
          <w:rtl/>
        </w:rPr>
      </w:pPr>
      <w:r w:rsidRPr="00002388">
        <w:rPr>
          <w:rFonts w:cs="AGA Aladdin Regular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701248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57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Pr="00002388">
        <w:rPr>
          <w:rFonts w:cs="AGA Aladdin Regular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700224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58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Pr="00002388">
        <w:rPr>
          <w:rFonts w:cs="AGA Aladdin Regular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699200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59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Pr="00002388">
        <w:rPr>
          <w:rFonts w:cs="AGA Aladdin Regular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698176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60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Pr="00002388">
        <w:rPr>
          <w:rFonts w:cs="AGA Aladdin Regular" w:hint="cs"/>
          <w:color w:val="000000" w:themeColor="text1"/>
          <w:sz w:val="24"/>
          <w:szCs w:val="24"/>
          <w:rtl/>
          <w:lang w:bidi="ar-AE"/>
        </w:rPr>
        <w:t xml:space="preserve">              </w:t>
      </w:r>
      <w:r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 xml:space="preserve"> </w:t>
      </w:r>
      <w:r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lastRenderedPageBreak/>
        <w:t>درس :</w:t>
      </w:r>
      <w:r w:rsidR="00360507"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 xml:space="preserve"> </w:t>
      </w:r>
      <w:r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 xml:space="preserve">الكريم الغفور جل جلاله </w:t>
      </w:r>
    </w:p>
    <w:p w:rsidR="00A610B3" w:rsidRPr="00002388" w:rsidRDefault="00002388" w:rsidP="00A7077C">
      <w:pPr>
        <w:pStyle w:val="a6"/>
        <w:bidi/>
        <w:ind w:left="144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-600075</wp:posOffset>
            </wp:positionV>
            <wp:extent cx="514350" cy="8210550"/>
            <wp:effectExtent l="19050" t="0" r="0" b="0"/>
            <wp:wrapNone/>
            <wp:docPr id="51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77C" w:rsidRPr="00002388" w:rsidRDefault="00A610B3" w:rsidP="00A610B3">
      <w:pPr>
        <w:ind w:left="1440"/>
        <w:jc w:val="right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الكريم : هو الخالي من النقائص الموصوف بجميع المحامد الواسع في جوده وعطائه .</w:t>
      </w:r>
    </w:p>
    <w:p w:rsidR="00F364DF" w:rsidRPr="00002388" w:rsidRDefault="00A610B3" w:rsidP="001542CD">
      <w:pPr>
        <w:ind w:left="1440"/>
        <w:jc w:val="right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الغفور : من الفعل غفر بمعنى ستر والغفور هو الذي يستر القبيح ويظهر الجميل .</w:t>
      </w:r>
    </w:p>
    <w:p w:rsidR="001542CD" w:rsidRPr="00002388" w:rsidRDefault="001542CD" w:rsidP="001542CD">
      <w:pPr>
        <w:ind w:left="1440"/>
        <w:jc w:val="right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F364DF" w:rsidRPr="00002388" w:rsidRDefault="00F364DF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من مظاهر كرم الله تعالى للإنسان :</w:t>
      </w:r>
    </w:p>
    <w:p w:rsidR="00F364DF" w:rsidRPr="00002388" w:rsidRDefault="00F364DF" w:rsidP="001D1215">
      <w:pPr>
        <w:pStyle w:val="a6"/>
        <w:numPr>
          <w:ilvl w:val="0"/>
          <w:numId w:val="10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خلق الإنسان في أحسن تقويم وأجمل صورة .</w:t>
      </w:r>
    </w:p>
    <w:p w:rsidR="00F364DF" w:rsidRPr="00002388" w:rsidRDefault="00F364DF" w:rsidP="001D1215">
      <w:pPr>
        <w:pStyle w:val="a6"/>
        <w:numPr>
          <w:ilvl w:val="0"/>
          <w:numId w:val="10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نفخ فيه من روحه وأسجد له ملائكته وأخرج إبليس من الجنة حين تكبر عن السجود تكريما له .</w:t>
      </w:r>
    </w:p>
    <w:p w:rsidR="00F364DF" w:rsidRPr="00002388" w:rsidRDefault="00F364DF" w:rsidP="001D1215">
      <w:pPr>
        <w:pStyle w:val="a6"/>
        <w:numPr>
          <w:ilvl w:val="0"/>
          <w:numId w:val="10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جعله خليفته في الأرض وسخر له كل ما فيها .</w:t>
      </w:r>
    </w:p>
    <w:p w:rsidR="00F364DF" w:rsidRPr="00002388" w:rsidRDefault="00F364DF" w:rsidP="001D1215">
      <w:pPr>
        <w:pStyle w:val="a6"/>
        <w:numPr>
          <w:ilvl w:val="0"/>
          <w:numId w:val="10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أرسل إليه الرسل وأنزل عليه الكتب من أجل هدايته وإرشاده إلى طريق الكرامة في الدنيا والآخرة .</w:t>
      </w:r>
    </w:p>
    <w:p w:rsidR="00F364DF" w:rsidRPr="00002388" w:rsidRDefault="00F364DF" w:rsidP="001D1215">
      <w:pPr>
        <w:pStyle w:val="a6"/>
        <w:numPr>
          <w:ilvl w:val="0"/>
          <w:numId w:val="10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أذن له بالوقوف بين يديه متى شاء وأن يسأله ما يريد .</w:t>
      </w:r>
    </w:p>
    <w:p w:rsidR="00F364DF" w:rsidRPr="00002388" w:rsidRDefault="00F364DF" w:rsidP="001D1215">
      <w:pPr>
        <w:pStyle w:val="a6"/>
        <w:numPr>
          <w:ilvl w:val="0"/>
          <w:numId w:val="10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ضاعف حسناته إلى عشر أمثلها إلى سبعمائة أضعافها إلى أضعاف مضاعفة وفق مشيئته وكرمه .</w:t>
      </w:r>
    </w:p>
    <w:p w:rsidR="00F364DF" w:rsidRPr="00002388" w:rsidRDefault="00F364DF" w:rsidP="001D1215">
      <w:pPr>
        <w:pStyle w:val="a6"/>
        <w:numPr>
          <w:ilvl w:val="0"/>
          <w:numId w:val="10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كرم أهل طاعته وأعد لهم </w:t>
      </w:r>
      <w:r w:rsidR="00F0532B"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من النعي في الجنة ما لا عين رأت ولا أذن سمعت ولا خطر على قلب بشر .</w:t>
      </w:r>
    </w:p>
    <w:p w:rsidR="00F0532B" w:rsidRPr="00002388" w:rsidRDefault="00F0532B" w:rsidP="00F0532B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F0532B" w:rsidRPr="00002388" w:rsidRDefault="00F0532B" w:rsidP="00F0532B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0532B" w:rsidRPr="00002388" w:rsidRDefault="00F0532B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من أسباب إكرام الله لعباده :</w:t>
      </w:r>
    </w:p>
    <w:p w:rsidR="00F0532B" w:rsidRPr="00002388" w:rsidRDefault="00F0532B" w:rsidP="001D1215">
      <w:pPr>
        <w:pStyle w:val="a6"/>
        <w:numPr>
          <w:ilvl w:val="0"/>
          <w:numId w:val="1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التقوى</w:t>
      </w:r>
    </w:p>
    <w:p w:rsidR="00F0532B" w:rsidRPr="00002388" w:rsidRDefault="00F0532B" w:rsidP="001D1215">
      <w:pPr>
        <w:pStyle w:val="a6"/>
        <w:numPr>
          <w:ilvl w:val="0"/>
          <w:numId w:val="1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المحبة في الله تعالى</w:t>
      </w:r>
    </w:p>
    <w:p w:rsidR="00F0532B" w:rsidRPr="00002388" w:rsidRDefault="00F0532B" w:rsidP="001D1215">
      <w:pPr>
        <w:pStyle w:val="a6"/>
        <w:numPr>
          <w:ilvl w:val="0"/>
          <w:numId w:val="1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الوضوء والتوجه إلى المساجد</w:t>
      </w:r>
    </w:p>
    <w:p w:rsidR="00F0532B" w:rsidRPr="00002388" w:rsidRDefault="00F0532B" w:rsidP="001D1215">
      <w:pPr>
        <w:pStyle w:val="a6"/>
        <w:numPr>
          <w:ilvl w:val="0"/>
          <w:numId w:val="1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مواساة الإخوان عند المصائب .</w:t>
      </w:r>
    </w:p>
    <w:p w:rsidR="00F0532B" w:rsidRPr="00002388" w:rsidRDefault="00F0532B" w:rsidP="00F0532B">
      <w:pPr>
        <w:pStyle w:val="a6"/>
        <w:bidi/>
        <w:ind w:left="144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F0532B" w:rsidRPr="00002388" w:rsidRDefault="00F0532B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من مظاهر ستر الله لعباده :</w:t>
      </w:r>
    </w:p>
    <w:p w:rsidR="00F0532B" w:rsidRPr="00002388" w:rsidRDefault="00F0532B" w:rsidP="001D1215">
      <w:pPr>
        <w:pStyle w:val="a6"/>
        <w:numPr>
          <w:ilvl w:val="0"/>
          <w:numId w:val="12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ستر مقابح البدن : جعلها مغطاة بجمال ظاهر .</w:t>
      </w:r>
    </w:p>
    <w:p w:rsidR="00F0532B" w:rsidRPr="00002388" w:rsidRDefault="00F0532B" w:rsidP="001D1215">
      <w:pPr>
        <w:pStyle w:val="a6"/>
        <w:numPr>
          <w:ilvl w:val="0"/>
          <w:numId w:val="12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ستر خواطر الإنسان : فجعلها خفية في القلب لا تنكشف للغير .</w:t>
      </w:r>
    </w:p>
    <w:p w:rsidR="00EF0662" w:rsidRPr="00002388" w:rsidRDefault="00EF0662" w:rsidP="001D1215">
      <w:pPr>
        <w:pStyle w:val="a6"/>
        <w:numPr>
          <w:ilvl w:val="0"/>
          <w:numId w:val="12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ستر ذنوب التائبين : ولم يعاقبهم عليها .</w:t>
      </w:r>
    </w:p>
    <w:p w:rsidR="00EF0662" w:rsidRPr="00002388" w:rsidRDefault="00002388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noProof/>
          <w:color w:val="000000" w:themeColor="text1"/>
          <w:sz w:val="28"/>
          <w:szCs w:val="28"/>
          <w:rtl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-76200</wp:posOffset>
            </wp:positionV>
            <wp:extent cx="514350" cy="8210550"/>
            <wp:effectExtent l="19050" t="0" r="0" b="0"/>
            <wp:wrapNone/>
            <wp:docPr id="65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0662"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من الذي يغفر أخطاء الناس وذنوبهم ؟</w:t>
      </w:r>
    </w:p>
    <w:p w:rsidR="00EF0662" w:rsidRPr="00002388" w:rsidRDefault="00EF0662" w:rsidP="00EF0662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الله سبحانه وتعالى .</w:t>
      </w:r>
    </w:p>
    <w:p w:rsidR="00EF0662" w:rsidRPr="00002388" w:rsidRDefault="00EF0662" w:rsidP="00EF0662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EF0662" w:rsidRPr="00002388" w:rsidRDefault="00EF0662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ما هو الذنب الذي لا يغفر ؟</w:t>
      </w:r>
    </w:p>
    <w:p w:rsidR="00EF0662" w:rsidRPr="00002388" w:rsidRDefault="00EF0662" w:rsidP="00EF0662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الشرك</w:t>
      </w:r>
    </w:p>
    <w:p w:rsidR="00EF0662" w:rsidRPr="00002388" w:rsidRDefault="00EF0662" w:rsidP="00EF0662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EF0662" w:rsidRPr="00002388" w:rsidRDefault="00EF0662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متى يغفر ذنب الشرك ؟</w:t>
      </w:r>
    </w:p>
    <w:p w:rsidR="00EF0662" w:rsidRPr="00002388" w:rsidRDefault="00EF0662" w:rsidP="001D1215">
      <w:pPr>
        <w:pStyle w:val="a6"/>
        <w:numPr>
          <w:ilvl w:val="0"/>
          <w:numId w:val="13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إذا تاب العبد عن كفره في حياته .</w:t>
      </w:r>
    </w:p>
    <w:p w:rsidR="00EF0662" w:rsidRPr="00002388" w:rsidRDefault="00EF0662" w:rsidP="001D1215">
      <w:pPr>
        <w:pStyle w:val="a6"/>
        <w:numPr>
          <w:ilvl w:val="0"/>
          <w:numId w:val="13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وآمن بربه .</w:t>
      </w:r>
    </w:p>
    <w:p w:rsidR="00EF0662" w:rsidRPr="00002388" w:rsidRDefault="00EF0662" w:rsidP="001D1215">
      <w:pPr>
        <w:pStyle w:val="a6"/>
        <w:numPr>
          <w:ilvl w:val="0"/>
          <w:numId w:val="13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وصدق بدعوة رسله .</w:t>
      </w:r>
    </w:p>
    <w:p w:rsidR="00EF0662" w:rsidRPr="00002388" w:rsidRDefault="00EF0662" w:rsidP="00EF0662">
      <w:pPr>
        <w:pStyle w:val="a6"/>
        <w:bidi/>
        <w:ind w:left="144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F364DF" w:rsidRPr="00002388" w:rsidRDefault="00EF0662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ما هي أسباب مغفرة الذنوب ؟</w:t>
      </w:r>
    </w:p>
    <w:p w:rsidR="00EF0662" w:rsidRPr="00002388" w:rsidRDefault="00EF0662" w:rsidP="001D1215">
      <w:pPr>
        <w:pStyle w:val="a6"/>
        <w:numPr>
          <w:ilvl w:val="0"/>
          <w:numId w:val="14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طلب المغفرة من الله تعالى .</w:t>
      </w:r>
    </w:p>
    <w:p w:rsidR="00EF0662" w:rsidRPr="00002388" w:rsidRDefault="00EF0662" w:rsidP="001D1215">
      <w:pPr>
        <w:pStyle w:val="a6"/>
        <w:numPr>
          <w:ilvl w:val="0"/>
          <w:numId w:val="14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الدخول في الإسلام .</w:t>
      </w:r>
    </w:p>
    <w:p w:rsidR="00EF0662" w:rsidRPr="00002388" w:rsidRDefault="00EF0662" w:rsidP="001D1215">
      <w:pPr>
        <w:pStyle w:val="a6"/>
        <w:numPr>
          <w:ilvl w:val="0"/>
          <w:numId w:val="14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الأعمال الصالحة .</w:t>
      </w:r>
    </w:p>
    <w:p w:rsidR="00EF0662" w:rsidRPr="00002388" w:rsidRDefault="00EF0662" w:rsidP="001D1215">
      <w:pPr>
        <w:pStyle w:val="a6"/>
        <w:numPr>
          <w:ilvl w:val="0"/>
          <w:numId w:val="14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الحج .</w:t>
      </w:r>
    </w:p>
    <w:p w:rsidR="001542CD" w:rsidRPr="00002388" w:rsidRDefault="001542CD" w:rsidP="001542CD">
      <w:pPr>
        <w:pStyle w:val="a6"/>
        <w:bidi/>
        <w:ind w:left="2160"/>
        <w:rPr>
          <w:rFonts w:cs="AGA Dimnah Regular"/>
          <w:color w:val="000000" w:themeColor="text1"/>
          <w:sz w:val="36"/>
          <w:szCs w:val="36"/>
          <w:rtl/>
        </w:rPr>
      </w:pPr>
    </w:p>
    <w:p w:rsidR="001542CD" w:rsidRPr="00002388" w:rsidRDefault="001542CD" w:rsidP="001542CD">
      <w:pPr>
        <w:pStyle w:val="a6"/>
        <w:bidi/>
        <w:ind w:left="2160"/>
        <w:rPr>
          <w:rFonts w:cs="AGA Dimnah Regular"/>
          <w:color w:val="000000" w:themeColor="text1"/>
          <w:sz w:val="36"/>
          <w:szCs w:val="36"/>
          <w:rtl/>
        </w:rPr>
      </w:pPr>
    </w:p>
    <w:p w:rsidR="001542CD" w:rsidRPr="00002388" w:rsidRDefault="001542CD" w:rsidP="001542CD">
      <w:pPr>
        <w:pStyle w:val="a6"/>
        <w:bidi/>
        <w:ind w:left="2160"/>
        <w:rPr>
          <w:rFonts w:cs="AGA Dimnah Regular"/>
          <w:color w:val="000000" w:themeColor="text1"/>
          <w:sz w:val="36"/>
          <w:szCs w:val="36"/>
          <w:rtl/>
        </w:rPr>
      </w:pPr>
    </w:p>
    <w:p w:rsidR="001542CD" w:rsidRPr="00002388" w:rsidRDefault="001542CD" w:rsidP="001542CD">
      <w:pPr>
        <w:pStyle w:val="a6"/>
        <w:bidi/>
        <w:ind w:left="2160"/>
        <w:rPr>
          <w:rFonts w:cs="AGA Dimnah Regular" w:hint="cs"/>
          <w:color w:val="000000" w:themeColor="text1"/>
          <w:sz w:val="36"/>
          <w:szCs w:val="36"/>
          <w:rtl/>
        </w:rPr>
      </w:pPr>
    </w:p>
    <w:p w:rsidR="00002388" w:rsidRPr="00002388" w:rsidRDefault="00002388" w:rsidP="00002388">
      <w:pPr>
        <w:pStyle w:val="a6"/>
        <w:bidi/>
        <w:ind w:left="2160"/>
        <w:rPr>
          <w:rFonts w:cs="AGA Dimnah Regular" w:hint="cs"/>
          <w:color w:val="000000" w:themeColor="text1"/>
          <w:sz w:val="36"/>
          <w:szCs w:val="36"/>
          <w:rtl/>
        </w:rPr>
      </w:pPr>
    </w:p>
    <w:p w:rsidR="00002388" w:rsidRPr="00002388" w:rsidRDefault="00002388" w:rsidP="00002388">
      <w:pPr>
        <w:pStyle w:val="a6"/>
        <w:bidi/>
        <w:ind w:left="2160"/>
        <w:rPr>
          <w:rFonts w:cs="AGA Dimnah Regular"/>
          <w:color w:val="000000" w:themeColor="text1"/>
          <w:sz w:val="36"/>
          <w:szCs w:val="36"/>
          <w:rtl/>
        </w:rPr>
      </w:pPr>
    </w:p>
    <w:p w:rsidR="001542CD" w:rsidRPr="00002388" w:rsidRDefault="001542CD" w:rsidP="001542CD">
      <w:pPr>
        <w:pStyle w:val="a6"/>
        <w:bidi/>
        <w:ind w:left="2160"/>
        <w:rPr>
          <w:rFonts w:cs="AGA Dimnah Regular"/>
          <w:color w:val="000000" w:themeColor="text1"/>
          <w:sz w:val="36"/>
          <w:szCs w:val="36"/>
          <w:rtl/>
        </w:rPr>
      </w:pPr>
    </w:p>
    <w:p w:rsidR="001542CD" w:rsidRPr="00002388" w:rsidRDefault="001542CD" w:rsidP="001542CD">
      <w:pPr>
        <w:pStyle w:val="a6"/>
        <w:bidi/>
        <w:ind w:left="2160"/>
        <w:rPr>
          <w:rFonts w:cs="AGA Dimnah Regular"/>
          <w:color w:val="000000" w:themeColor="text1"/>
          <w:sz w:val="36"/>
          <w:szCs w:val="36"/>
          <w:rtl/>
        </w:rPr>
      </w:pPr>
    </w:p>
    <w:p w:rsidR="001542CD" w:rsidRPr="00002388" w:rsidRDefault="001542CD" w:rsidP="001542CD">
      <w:pPr>
        <w:pStyle w:val="a6"/>
        <w:bidi/>
        <w:ind w:left="2160"/>
        <w:rPr>
          <w:rFonts w:cs="AGA Dimnah Regular"/>
          <w:color w:val="000000" w:themeColor="text1"/>
          <w:sz w:val="36"/>
          <w:szCs w:val="36"/>
          <w:rtl/>
        </w:rPr>
      </w:pPr>
    </w:p>
    <w:p w:rsidR="001542CD" w:rsidRPr="00002388" w:rsidRDefault="001542CD" w:rsidP="001542CD">
      <w:pPr>
        <w:pStyle w:val="a6"/>
        <w:bidi/>
        <w:ind w:left="2160"/>
        <w:rPr>
          <w:rFonts w:cs="AGA Dimnah Regular"/>
          <w:color w:val="000000" w:themeColor="text1"/>
          <w:sz w:val="36"/>
          <w:szCs w:val="36"/>
          <w:rtl/>
        </w:rPr>
      </w:pPr>
    </w:p>
    <w:p w:rsidR="001542CD" w:rsidRPr="00002388" w:rsidRDefault="00002388" w:rsidP="001542CD">
      <w:pPr>
        <w:bidi/>
        <w:rPr>
          <w:rFonts w:cs="AGA Aladdin Regular"/>
          <w:b/>
          <w:bCs/>
          <w:color w:val="000000" w:themeColor="text1"/>
          <w:sz w:val="32"/>
          <w:szCs w:val="32"/>
          <w:u w:val="single"/>
          <w:rtl/>
          <w:lang w:bidi="ar-AE"/>
        </w:rPr>
      </w:pPr>
      <w:r w:rsidRPr="00002388">
        <w:rPr>
          <w:rFonts w:cs="AGA Aladdin Regular" w:hint="cs"/>
          <w:noProof/>
          <w:color w:val="000000" w:themeColor="text1"/>
          <w:sz w:val="24"/>
          <w:szCs w:val="24"/>
          <w:rtl/>
        </w:rPr>
        <w:lastRenderedPageBreak/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66675</wp:posOffset>
            </wp:positionV>
            <wp:extent cx="514350" cy="8210550"/>
            <wp:effectExtent l="19050" t="0" r="0" b="0"/>
            <wp:wrapNone/>
            <wp:docPr id="71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42CD" w:rsidRPr="00002388">
        <w:rPr>
          <w:rFonts w:cs="AGA Aladdin Regular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721728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73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1542CD" w:rsidRPr="00002388">
        <w:rPr>
          <w:rFonts w:cs="AGA Aladdin Regular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720704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74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1542CD" w:rsidRPr="00002388">
        <w:rPr>
          <w:rFonts w:cs="AGA Aladdin Regular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719680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75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1542CD" w:rsidRPr="00002388">
        <w:rPr>
          <w:rFonts w:cs="AGA Aladdin Regular" w:hint="cs"/>
          <w:noProof/>
          <w:color w:val="000000" w:themeColor="text1"/>
          <w:sz w:val="24"/>
          <w:szCs w:val="24"/>
          <w:rtl/>
        </w:rPr>
        <w:drawing>
          <wp:anchor distT="0" distB="5334" distL="114300" distR="183642" simplePos="0" relativeHeight="251718656" behindDoc="0" locked="0" layoutInCell="1" allowOverlap="1">
            <wp:simplePos x="0" y="0"/>
            <wp:positionH relativeFrom="column">
              <wp:posOffset>1479697</wp:posOffset>
            </wp:positionH>
            <wp:positionV relativeFrom="paragraph">
              <wp:posOffset>9476740</wp:posOffset>
            </wp:positionV>
            <wp:extent cx="4828958" cy="663391"/>
            <wp:effectExtent l="9672" t="0" r="0" b="0"/>
            <wp:wrapNone/>
            <wp:docPr id="76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914400"/>
                      <a:chOff x="304800" y="2514600"/>
                      <a:chExt cx="8686800" cy="914400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800" y="2667000"/>
                        <a:ext cx="8686800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2400" dirty="0" smtClean="0">
                              <a:cs typeface="ALmusam_free" pitchFamily="2" charset="-78"/>
                            </a:rPr>
                            <a:t>رؤية المادة :  جيل ملتزم .. متفائل .. قادر على تحويل الخسائر إلى أرباح </a:t>
                          </a:r>
                          <a:endParaRPr lang="en-US" sz="2400" dirty="0">
                            <a:cs typeface="ALmusam_free" pitchFamily="2" charset="-78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304800" y="2514600"/>
                        <a:ext cx="914400" cy="914400"/>
                      </a:xfrm>
                      <a:prstGeom prst="ellipse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ar-AE" sz="1600" dirty="0" smtClean="0">
                              <a:solidFill>
                                <a:schemeClr val="tx1"/>
                              </a:solidFill>
                              <a:cs typeface="ALmusam_free" pitchFamily="2" charset="-78"/>
                            </a:rPr>
                            <a:t>يا رب عفوك</a:t>
                          </a:r>
                          <a:endParaRPr lang="en-US" sz="1600" dirty="0">
                            <a:solidFill>
                              <a:schemeClr val="tx1"/>
                            </a:solidFill>
                            <a:cs typeface="ACS  Zomorrod" pitchFamily="2" charset="-78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1542CD" w:rsidRPr="00002388">
        <w:rPr>
          <w:rFonts w:cs="AGA Aladdin Regular" w:hint="cs"/>
          <w:color w:val="000000" w:themeColor="text1"/>
          <w:sz w:val="24"/>
          <w:szCs w:val="24"/>
          <w:rtl/>
          <w:lang w:bidi="ar-AE"/>
        </w:rPr>
        <w:t xml:space="preserve">            </w:t>
      </w:r>
      <w:r w:rsidR="001542CD"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 xml:space="preserve"> درس :</w:t>
      </w:r>
      <w:r w:rsidR="00360507"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 xml:space="preserve"> </w:t>
      </w:r>
      <w:r w:rsidR="001542CD"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 xml:space="preserve">الآداب الاجتماعية بين المسلمين </w:t>
      </w:r>
    </w:p>
    <w:tbl>
      <w:tblPr>
        <w:tblStyle w:val="a7"/>
        <w:tblpPr w:leftFromText="180" w:rightFromText="180" w:vertAnchor="text" w:horzAnchor="page" w:tblpX="3163" w:tblpY="286"/>
        <w:bidiVisual/>
        <w:tblW w:w="0" w:type="auto"/>
        <w:tblLook w:val="04A0"/>
      </w:tblPr>
      <w:tblGrid>
        <w:gridCol w:w="2017"/>
        <w:gridCol w:w="4986"/>
      </w:tblGrid>
      <w:tr w:rsidR="00A351FB" w:rsidRPr="00002388" w:rsidTr="00A351FB">
        <w:trPr>
          <w:trHeight w:val="379"/>
        </w:trPr>
        <w:tc>
          <w:tcPr>
            <w:tcW w:w="2017" w:type="dxa"/>
          </w:tcPr>
          <w:p w:rsidR="00A351FB" w:rsidRPr="00002388" w:rsidRDefault="00A351FB" w:rsidP="00A351FB">
            <w:pPr>
              <w:bidi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الكلمة</w:t>
            </w:r>
          </w:p>
        </w:tc>
        <w:tc>
          <w:tcPr>
            <w:tcW w:w="4986" w:type="dxa"/>
          </w:tcPr>
          <w:p w:rsidR="00A351FB" w:rsidRPr="00002388" w:rsidRDefault="00A351FB" w:rsidP="00A351FB">
            <w:pPr>
              <w:bidi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معناها</w:t>
            </w:r>
          </w:p>
        </w:tc>
      </w:tr>
      <w:tr w:rsidR="00A351FB" w:rsidRPr="00002388" w:rsidTr="00A351FB">
        <w:trPr>
          <w:trHeight w:val="379"/>
        </w:trPr>
        <w:tc>
          <w:tcPr>
            <w:tcW w:w="2017" w:type="dxa"/>
          </w:tcPr>
          <w:p w:rsidR="00A351FB" w:rsidRPr="00002388" w:rsidRDefault="00A351FB" w:rsidP="001D1215">
            <w:pPr>
              <w:pStyle w:val="a6"/>
              <w:numPr>
                <w:ilvl w:val="0"/>
                <w:numId w:val="15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قوم</w:t>
            </w:r>
          </w:p>
        </w:tc>
        <w:tc>
          <w:tcPr>
            <w:tcW w:w="4986" w:type="dxa"/>
          </w:tcPr>
          <w:p w:rsidR="00A351FB" w:rsidRPr="00002388" w:rsidRDefault="00A351FB" w:rsidP="00A351FB">
            <w:p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رجال منكم</w:t>
            </w:r>
          </w:p>
        </w:tc>
      </w:tr>
      <w:tr w:rsidR="00A351FB" w:rsidRPr="00002388" w:rsidTr="00A351FB">
        <w:trPr>
          <w:trHeight w:val="395"/>
        </w:trPr>
        <w:tc>
          <w:tcPr>
            <w:tcW w:w="2017" w:type="dxa"/>
          </w:tcPr>
          <w:p w:rsidR="00A351FB" w:rsidRPr="00002388" w:rsidRDefault="00A351FB" w:rsidP="001D1215">
            <w:pPr>
              <w:pStyle w:val="a6"/>
              <w:numPr>
                <w:ilvl w:val="0"/>
                <w:numId w:val="15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تلمزوا</w:t>
            </w:r>
          </w:p>
        </w:tc>
        <w:tc>
          <w:tcPr>
            <w:tcW w:w="4986" w:type="dxa"/>
          </w:tcPr>
          <w:p w:rsidR="00A351FB" w:rsidRPr="00002388" w:rsidRDefault="00A351FB" w:rsidP="00A351FB">
            <w:p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تعيبوا</w:t>
            </w:r>
          </w:p>
        </w:tc>
      </w:tr>
      <w:tr w:rsidR="00A351FB" w:rsidRPr="00002388" w:rsidTr="00A351FB">
        <w:trPr>
          <w:trHeight w:val="379"/>
        </w:trPr>
        <w:tc>
          <w:tcPr>
            <w:tcW w:w="2017" w:type="dxa"/>
          </w:tcPr>
          <w:p w:rsidR="00A351FB" w:rsidRPr="00002388" w:rsidRDefault="00A351FB" w:rsidP="001D1215">
            <w:pPr>
              <w:pStyle w:val="a6"/>
              <w:numPr>
                <w:ilvl w:val="0"/>
                <w:numId w:val="15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الفسوق</w:t>
            </w:r>
          </w:p>
        </w:tc>
        <w:tc>
          <w:tcPr>
            <w:tcW w:w="4986" w:type="dxa"/>
          </w:tcPr>
          <w:p w:rsidR="00A351FB" w:rsidRPr="00002388" w:rsidRDefault="00A351FB" w:rsidP="00A351FB">
            <w:p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العصيان والخروج عن طاعة الله تعالى</w:t>
            </w:r>
          </w:p>
        </w:tc>
      </w:tr>
      <w:tr w:rsidR="00A351FB" w:rsidRPr="00002388" w:rsidTr="00A351FB">
        <w:trPr>
          <w:trHeight w:val="379"/>
        </w:trPr>
        <w:tc>
          <w:tcPr>
            <w:tcW w:w="2017" w:type="dxa"/>
          </w:tcPr>
          <w:p w:rsidR="00A351FB" w:rsidRPr="00002388" w:rsidRDefault="00A351FB" w:rsidP="001D1215">
            <w:pPr>
              <w:pStyle w:val="a6"/>
              <w:numPr>
                <w:ilvl w:val="0"/>
                <w:numId w:val="15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اجتنبوا</w:t>
            </w:r>
          </w:p>
        </w:tc>
        <w:tc>
          <w:tcPr>
            <w:tcW w:w="4986" w:type="dxa"/>
          </w:tcPr>
          <w:p w:rsidR="00A351FB" w:rsidRPr="00002388" w:rsidRDefault="00A351FB" w:rsidP="00A351FB">
            <w:p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238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ابتعدوا</w:t>
            </w:r>
          </w:p>
        </w:tc>
      </w:tr>
    </w:tbl>
    <w:p w:rsidR="001542CD" w:rsidRPr="00002388" w:rsidRDefault="001542CD" w:rsidP="001542CD">
      <w:pPr>
        <w:bidi/>
        <w:rPr>
          <w:rFonts w:cs="SH_nasikh"/>
          <w:b/>
          <w:bCs/>
          <w:color w:val="000000" w:themeColor="text1"/>
          <w:sz w:val="28"/>
          <w:szCs w:val="28"/>
          <w:u w:val="single"/>
          <w:rtl/>
          <w:lang w:bidi="ar-AE"/>
        </w:rPr>
      </w:pPr>
    </w:p>
    <w:p w:rsidR="001542CD" w:rsidRPr="00002388" w:rsidRDefault="001542CD" w:rsidP="001542CD">
      <w:p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:rsidR="001542CD" w:rsidRPr="00002388" w:rsidRDefault="001542CD" w:rsidP="001542CD">
      <w:p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1542CD" w:rsidRPr="00002388" w:rsidRDefault="001542CD" w:rsidP="001542CD">
      <w:pPr>
        <w:pStyle w:val="a6"/>
        <w:bidi/>
        <w:ind w:left="216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17264C" w:rsidRPr="00002388" w:rsidRDefault="0017264C" w:rsidP="0017264C">
      <w:pPr>
        <w:pStyle w:val="a6"/>
        <w:bidi/>
        <w:ind w:left="216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17264C" w:rsidRPr="00002388" w:rsidRDefault="0017264C" w:rsidP="0017264C">
      <w:pPr>
        <w:pStyle w:val="a6"/>
        <w:bidi/>
        <w:ind w:left="216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17264C" w:rsidRPr="00002388" w:rsidRDefault="0017264C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قال تعالى : ( أيحب أحدكم أن يأكل لحم أخيه ميتا ) وضح نوع الأسلوب في هذه الآية وفائدته .</w:t>
      </w:r>
    </w:p>
    <w:p w:rsidR="0017264C" w:rsidRPr="00002388" w:rsidRDefault="0017264C" w:rsidP="0017264C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الأسلوب : تصوير وتمثيل            فائدته : تقريب المعنى</w:t>
      </w:r>
    </w:p>
    <w:p w:rsidR="0017264C" w:rsidRPr="00002388" w:rsidRDefault="0017264C" w:rsidP="0017264C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A351FB" w:rsidRPr="00002388" w:rsidRDefault="00A351FB" w:rsidP="00A351FB">
      <w:pPr>
        <w:pStyle w:val="a6"/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17264C" w:rsidRPr="00002388" w:rsidRDefault="0017264C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ما هي صفات المجتمع الإسلامي الفاضل ؟ </w:t>
      </w:r>
    </w:p>
    <w:p w:rsidR="0017264C" w:rsidRPr="00002388" w:rsidRDefault="0017264C" w:rsidP="001D1215">
      <w:pPr>
        <w:pStyle w:val="a6"/>
        <w:numPr>
          <w:ilvl w:val="0"/>
          <w:numId w:val="16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ذو أدب رفيع .</w:t>
      </w:r>
    </w:p>
    <w:p w:rsidR="0017264C" w:rsidRPr="00002388" w:rsidRDefault="0017264C" w:rsidP="001D1215">
      <w:pPr>
        <w:pStyle w:val="a6"/>
        <w:numPr>
          <w:ilvl w:val="0"/>
          <w:numId w:val="16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يتمتع في كل فرد بكرامة لا تمس .</w:t>
      </w:r>
    </w:p>
    <w:p w:rsidR="0017264C" w:rsidRPr="00002388" w:rsidRDefault="0017264C" w:rsidP="001D1215">
      <w:pPr>
        <w:pStyle w:val="a6"/>
        <w:numPr>
          <w:ilvl w:val="0"/>
          <w:numId w:val="16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يتمتع في كل فرد بحرية لا تهان .</w:t>
      </w:r>
    </w:p>
    <w:p w:rsidR="00A351FB" w:rsidRPr="00002388" w:rsidRDefault="00A351FB" w:rsidP="00A351F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A351FB" w:rsidRPr="00002388" w:rsidRDefault="00A351FB" w:rsidP="00A351F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904FE0" w:rsidRPr="00002388" w:rsidRDefault="0061366D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أذكري أحد بواعث السخرية من الآخرين :</w:t>
      </w:r>
    </w:p>
    <w:p w:rsidR="0061366D" w:rsidRPr="00002388" w:rsidRDefault="0061366D" w:rsidP="001D1215">
      <w:pPr>
        <w:pStyle w:val="a6"/>
        <w:numPr>
          <w:ilvl w:val="0"/>
          <w:numId w:val="18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قلة المال .</w:t>
      </w:r>
    </w:p>
    <w:p w:rsidR="0061366D" w:rsidRPr="00002388" w:rsidRDefault="0061366D" w:rsidP="001D1215">
      <w:pPr>
        <w:pStyle w:val="a6"/>
        <w:numPr>
          <w:ilvl w:val="0"/>
          <w:numId w:val="18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قلة العلم</w:t>
      </w:r>
    </w:p>
    <w:p w:rsidR="0061366D" w:rsidRPr="00002388" w:rsidRDefault="0061366D" w:rsidP="001D1215">
      <w:pPr>
        <w:pStyle w:val="a6"/>
        <w:numPr>
          <w:ilvl w:val="0"/>
          <w:numId w:val="1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ضعف الشخصية .</w:t>
      </w:r>
    </w:p>
    <w:p w:rsidR="00A351FB" w:rsidRPr="00002388" w:rsidRDefault="00A351FB" w:rsidP="00A351FB">
      <w:pPr>
        <w:pStyle w:val="a6"/>
        <w:bidi/>
        <w:ind w:left="180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A351FB" w:rsidRPr="00002388" w:rsidRDefault="00A351FB" w:rsidP="00A351FB">
      <w:pPr>
        <w:pStyle w:val="a6"/>
        <w:bidi/>
        <w:ind w:left="180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17264C" w:rsidRPr="00002388" w:rsidRDefault="00450894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محاذير في طريق الأخوة الإيمانية :</w:t>
      </w:r>
      <w:r w:rsidR="0061366D" w:rsidRPr="00002388">
        <w:rPr>
          <w:rFonts w:ascii="Arial" w:hAnsi="Arial" w:cs="Arial"/>
          <w:b/>
          <w:bCs/>
          <w:noProof/>
          <w:color w:val="000000" w:themeColor="text1"/>
          <w:sz w:val="28"/>
          <w:szCs w:val="28"/>
          <w:rtl/>
        </w:rPr>
        <w:t xml:space="preserve"> </w:t>
      </w:r>
    </w:p>
    <w:p w:rsidR="00450894" w:rsidRPr="00002388" w:rsidRDefault="00450894" w:rsidP="001D1215">
      <w:pPr>
        <w:pStyle w:val="a6"/>
        <w:numPr>
          <w:ilvl w:val="0"/>
          <w:numId w:val="17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السخرية : الاستهزاء بالآخرين واستصغارهم وإلحاق النقائص بهم .</w:t>
      </w:r>
    </w:p>
    <w:p w:rsidR="00450894" w:rsidRPr="00002388" w:rsidRDefault="00450894" w:rsidP="001D1215">
      <w:pPr>
        <w:pStyle w:val="a6"/>
        <w:numPr>
          <w:ilvl w:val="0"/>
          <w:numId w:val="17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اللمز : العيب على الآخرين سواء بالكلام أو بإيماءات الوجه أو بالإشارة .</w:t>
      </w:r>
    </w:p>
    <w:p w:rsidR="00450894" w:rsidRPr="00002388" w:rsidRDefault="00450894" w:rsidP="001D1215">
      <w:pPr>
        <w:pStyle w:val="a6"/>
        <w:numPr>
          <w:ilvl w:val="0"/>
          <w:numId w:val="17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التنابز بالألقاب : دعاء الآخرين بما يكرهون من أسماء أو صفات .</w:t>
      </w:r>
    </w:p>
    <w:p w:rsidR="00450894" w:rsidRPr="00002388" w:rsidRDefault="00450894" w:rsidP="001D1215">
      <w:pPr>
        <w:pStyle w:val="a6"/>
        <w:numPr>
          <w:ilvl w:val="0"/>
          <w:numId w:val="17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الغيبة </w:t>
      </w:r>
      <w:r w:rsidR="00904FE0"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: </w:t>
      </w: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ذك</w:t>
      </w:r>
      <w:r w:rsidR="00904FE0"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ر الآخرين في غيبتهم بما يكرهون .</w:t>
      </w:r>
    </w:p>
    <w:p w:rsidR="00904FE0" w:rsidRPr="00002388" w:rsidRDefault="00904FE0" w:rsidP="001D1215">
      <w:pPr>
        <w:pStyle w:val="a6"/>
        <w:numPr>
          <w:ilvl w:val="0"/>
          <w:numId w:val="17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التجسس تتبع أخبا الآخرين والسعي إلى معرفة أسرارهم وكشف عيوبهم .</w:t>
      </w:r>
    </w:p>
    <w:p w:rsidR="00904FE0" w:rsidRPr="00002388" w:rsidRDefault="00904FE0" w:rsidP="001D1215">
      <w:pPr>
        <w:pStyle w:val="a6"/>
        <w:numPr>
          <w:ilvl w:val="0"/>
          <w:numId w:val="17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سوء الظن : الشك والارتياب بالآخرين .</w:t>
      </w:r>
    </w:p>
    <w:p w:rsidR="001542CD" w:rsidRPr="00002388" w:rsidRDefault="00002388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noProof/>
          <w:color w:val="000000" w:themeColor="text1"/>
          <w:sz w:val="28"/>
          <w:szCs w:val="28"/>
          <w:rtl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-114300</wp:posOffset>
            </wp:positionV>
            <wp:extent cx="514350" cy="8210550"/>
            <wp:effectExtent l="19050" t="0" r="0" b="0"/>
            <wp:wrapNone/>
            <wp:docPr id="62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366D"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ما مخاطر السخرية من الآخرين ؟</w:t>
      </w:r>
    </w:p>
    <w:p w:rsidR="0061366D" w:rsidRPr="00002388" w:rsidRDefault="0061366D" w:rsidP="001D1215">
      <w:pPr>
        <w:pStyle w:val="a6"/>
        <w:numPr>
          <w:ilvl w:val="0"/>
          <w:numId w:val="19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انتشار الكراهية .</w:t>
      </w:r>
    </w:p>
    <w:p w:rsidR="0061366D" w:rsidRPr="00002388" w:rsidRDefault="0061366D" w:rsidP="001D1215">
      <w:pPr>
        <w:pStyle w:val="a6"/>
        <w:numPr>
          <w:ilvl w:val="0"/>
          <w:numId w:val="19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فساد المجتمع .</w:t>
      </w:r>
    </w:p>
    <w:p w:rsidR="0061366D" w:rsidRPr="00002388" w:rsidRDefault="0061366D" w:rsidP="001D1215">
      <w:pPr>
        <w:pStyle w:val="a6"/>
        <w:numPr>
          <w:ilvl w:val="0"/>
          <w:numId w:val="19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تفكك المجتمع .</w:t>
      </w:r>
    </w:p>
    <w:p w:rsidR="0061366D" w:rsidRPr="00002388" w:rsidRDefault="0061366D" w:rsidP="0061366D">
      <w:pPr>
        <w:pStyle w:val="a6"/>
        <w:bidi/>
        <w:ind w:left="1800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p w:rsidR="001542CD" w:rsidRPr="00002388" w:rsidRDefault="0061366D" w:rsidP="001D1215">
      <w:pPr>
        <w:pStyle w:val="a6"/>
        <w:numPr>
          <w:ilvl w:val="0"/>
          <w:numId w:val="1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معاني مهمة :</w:t>
      </w:r>
    </w:p>
    <w:p w:rsidR="0061366D" w:rsidRPr="00002388" w:rsidRDefault="0061366D" w:rsidP="001D1215">
      <w:pPr>
        <w:pStyle w:val="a6"/>
        <w:numPr>
          <w:ilvl w:val="0"/>
          <w:numId w:val="20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البهتان : أن تذكر أخاك في غيبته كاذبا بما ليس فيه !</w:t>
      </w:r>
    </w:p>
    <w:p w:rsidR="0061366D" w:rsidRPr="00002388" w:rsidRDefault="0061366D" w:rsidP="001D1215">
      <w:pPr>
        <w:pStyle w:val="a6"/>
        <w:numPr>
          <w:ilvl w:val="0"/>
          <w:numId w:val="20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الغيبة : أن تذكر أخالك في غيبته بما يكره !</w:t>
      </w:r>
    </w:p>
    <w:p w:rsidR="0061366D" w:rsidRPr="00002388" w:rsidRDefault="0061366D" w:rsidP="001D1215">
      <w:pPr>
        <w:pStyle w:val="a6"/>
        <w:numPr>
          <w:ilvl w:val="0"/>
          <w:numId w:val="20"/>
        </w:numPr>
        <w:bidi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الإفك : </w:t>
      </w:r>
      <w:r w:rsidR="009C119A" w:rsidRPr="00002388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أن تردد ما يقال عن أخيك المسلم أو ما بلغك عنه من سوء من غير بينة أو تثبت أو وجه شرعي !</w:t>
      </w:r>
    </w:p>
    <w:p w:rsidR="00360507" w:rsidRPr="00002388" w:rsidRDefault="00360507" w:rsidP="003B38F9">
      <w:pPr>
        <w:bidi/>
        <w:rPr>
          <w:rFonts w:cs="AGA Dimnah Regular" w:hint="cs"/>
          <w:b/>
          <w:bCs/>
          <w:color w:val="000000" w:themeColor="text1"/>
          <w:sz w:val="32"/>
          <w:szCs w:val="32"/>
          <w:u w:val="single"/>
          <w:rtl/>
        </w:rPr>
      </w:pPr>
    </w:p>
    <w:p w:rsidR="00A351FB" w:rsidRPr="00002388" w:rsidRDefault="00A351FB" w:rsidP="00A351FB">
      <w:pPr>
        <w:bidi/>
        <w:rPr>
          <w:rFonts w:cs="AGA Dimnah Regular" w:hint="cs"/>
          <w:b/>
          <w:bCs/>
          <w:color w:val="000000" w:themeColor="text1"/>
          <w:sz w:val="32"/>
          <w:szCs w:val="32"/>
          <w:u w:val="single"/>
          <w:rtl/>
        </w:rPr>
      </w:pPr>
    </w:p>
    <w:p w:rsidR="00A351FB" w:rsidRPr="00002388" w:rsidRDefault="00A351FB" w:rsidP="00A351FB">
      <w:pPr>
        <w:bidi/>
        <w:rPr>
          <w:rFonts w:cs="AGA Dimnah Regular" w:hint="cs"/>
          <w:b/>
          <w:bCs/>
          <w:color w:val="000000" w:themeColor="text1"/>
          <w:sz w:val="32"/>
          <w:szCs w:val="32"/>
          <w:u w:val="single"/>
          <w:rtl/>
        </w:rPr>
      </w:pPr>
    </w:p>
    <w:p w:rsidR="00A351FB" w:rsidRPr="00002388" w:rsidRDefault="00A351FB" w:rsidP="00A351FB">
      <w:pPr>
        <w:bidi/>
        <w:rPr>
          <w:rFonts w:cs="AGA Dimnah Regular" w:hint="cs"/>
          <w:b/>
          <w:bCs/>
          <w:color w:val="000000" w:themeColor="text1"/>
          <w:sz w:val="32"/>
          <w:szCs w:val="32"/>
          <w:u w:val="single"/>
          <w:rtl/>
        </w:rPr>
      </w:pPr>
    </w:p>
    <w:p w:rsidR="00A351FB" w:rsidRPr="00002388" w:rsidRDefault="00A351FB" w:rsidP="00A351FB">
      <w:pPr>
        <w:bidi/>
        <w:rPr>
          <w:rFonts w:cs="AGA Dimnah Regular" w:hint="cs"/>
          <w:b/>
          <w:bCs/>
          <w:color w:val="000000" w:themeColor="text1"/>
          <w:sz w:val="32"/>
          <w:szCs w:val="32"/>
          <w:u w:val="single"/>
          <w:rtl/>
        </w:rPr>
      </w:pPr>
    </w:p>
    <w:p w:rsidR="00A351FB" w:rsidRPr="00002388" w:rsidRDefault="00A351FB" w:rsidP="00A351FB">
      <w:pPr>
        <w:bidi/>
        <w:rPr>
          <w:rFonts w:cs="AGA Dimnah Regular" w:hint="cs"/>
          <w:b/>
          <w:bCs/>
          <w:color w:val="000000" w:themeColor="text1"/>
          <w:sz w:val="32"/>
          <w:szCs w:val="32"/>
          <w:u w:val="single"/>
          <w:rtl/>
        </w:rPr>
      </w:pPr>
    </w:p>
    <w:p w:rsidR="00A351FB" w:rsidRPr="00002388" w:rsidRDefault="00A351FB" w:rsidP="00A351FB">
      <w:pPr>
        <w:bidi/>
        <w:rPr>
          <w:rFonts w:cs="AGA Dimnah Regular" w:hint="cs"/>
          <w:b/>
          <w:bCs/>
          <w:color w:val="000000" w:themeColor="text1"/>
          <w:sz w:val="32"/>
          <w:szCs w:val="32"/>
          <w:u w:val="single"/>
          <w:rtl/>
        </w:rPr>
      </w:pPr>
    </w:p>
    <w:p w:rsidR="00A351FB" w:rsidRPr="00002388" w:rsidRDefault="00A351FB" w:rsidP="00A351FB">
      <w:pPr>
        <w:bidi/>
        <w:rPr>
          <w:rFonts w:cs="AGA Dimnah Regular" w:hint="cs"/>
          <w:b/>
          <w:bCs/>
          <w:color w:val="000000" w:themeColor="text1"/>
          <w:sz w:val="32"/>
          <w:szCs w:val="32"/>
          <w:u w:val="single"/>
          <w:rtl/>
        </w:rPr>
      </w:pPr>
    </w:p>
    <w:p w:rsidR="00A351FB" w:rsidRPr="00002388" w:rsidRDefault="00A351FB" w:rsidP="00A351FB">
      <w:pPr>
        <w:bidi/>
        <w:rPr>
          <w:rFonts w:cs="AGA Dimnah Regular" w:hint="cs"/>
          <w:b/>
          <w:bCs/>
          <w:color w:val="000000" w:themeColor="text1"/>
          <w:sz w:val="32"/>
          <w:szCs w:val="32"/>
          <w:u w:val="single"/>
          <w:rtl/>
        </w:rPr>
      </w:pPr>
    </w:p>
    <w:p w:rsidR="00A351FB" w:rsidRPr="00002388" w:rsidRDefault="00A351FB" w:rsidP="00A351FB">
      <w:pPr>
        <w:bidi/>
        <w:rPr>
          <w:rFonts w:cs="AGA Dimnah Regular" w:hint="cs"/>
          <w:b/>
          <w:bCs/>
          <w:color w:val="000000" w:themeColor="text1"/>
          <w:sz w:val="32"/>
          <w:szCs w:val="32"/>
          <w:u w:val="single"/>
          <w:rtl/>
        </w:rPr>
      </w:pPr>
    </w:p>
    <w:p w:rsidR="00A351FB" w:rsidRPr="00002388" w:rsidRDefault="00A351FB" w:rsidP="00A351FB">
      <w:pPr>
        <w:bidi/>
        <w:rPr>
          <w:rFonts w:cs="AGA Dimnah Regular" w:hint="cs"/>
          <w:b/>
          <w:bCs/>
          <w:color w:val="000000" w:themeColor="text1"/>
          <w:sz w:val="32"/>
          <w:szCs w:val="32"/>
          <w:u w:val="single"/>
          <w:rtl/>
        </w:rPr>
      </w:pPr>
    </w:p>
    <w:p w:rsidR="00360507" w:rsidRPr="00002388" w:rsidRDefault="00002388" w:rsidP="00360507">
      <w:pPr>
        <w:bidi/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</w:rPr>
      </w:pPr>
      <w:r w:rsidRPr="00002388"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-47625</wp:posOffset>
            </wp:positionV>
            <wp:extent cx="514350" cy="8210550"/>
            <wp:effectExtent l="19050" t="0" r="0" b="0"/>
            <wp:wrapNone/>
            <wp:docPr id="50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0507" w:rsidRPr="00002388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</w:rPr>
        <w:t>درس : أمتي في العالم</w:t>
      </w:r>
    </w:p>
    <w:p w:rsidR="001542CD" w:rsidRPr="00002388" w:rsidRDefault="00A351FB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هي منظمة المؤتمر الإسلامي ؟</w:t>
      </w:r>
    </w:p>
    <w:p w:rsidR="00A351FB" w:rsidRPr="00002388" w:rsidRDefault="00A351FB" w:rsidP="00A351FB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إناه منظمة الدول الإسلامية تضم في عضويتها 57 دولة توحد جهودها .</w:t>
      </w:r>
    </w:p>
    <w:p w:rsidR="00A351FB" w:rsidRPr="00002388" w:rsidRDefault="00A351FB" w:rsidP="00A351FB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A351FB" w:rsidRPr="00002388" w:rsidRDefault="00A351FB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أهداف منظمة المؤتمر الإسلامي ؟</w:t>
      </w:r>
    </w:p>
    <w:p w:rsidR="00A351FB" w:rsidRPr="00002388" w:rsidRDefault="00A351FB" w:rsidP="00A351FB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الدفاع عن مصالح الدول الإسلامية وتأمين رقي شعوبها ورفاهيتها .</w:t>
      </w:r>
    </w:p>
    <w:p w:rsidR="00A351FB" w:rsidRPr="00002388" w:rsidRDefault="00A351FB" w:rsidP="00A351FB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A351FB" w:rsidRPr="00002388" w:rsidRDefault="00A351FB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هي الأمة ؟</w:t>
      </w:r>
    </w:p>
    <w:p w:rsidR="001542CD" w:rsidRPr="00002388" w:rsidRDefault="00A351FB" w:rsidP="00A351FB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هي جماعة واحدة يجمعها دين واحد .</w:t>
      </w:r>
    </w:p>
    <w:p w:rsidR="00A351FB" w:rsidRPr="00002388" w:rsidRDefault="00A351FB" w:rsidP="00A351FB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A351FB" w:rsidRPr="00002388" w:rsidRDefault="00A351FB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هي خصائص الأمة الإسلامية ؟</w:t>
      </w:r>
    </w:p>
    <w:p w:rsidR="00A351FB" w:rsidRPr="00002388" w:rsidRDefault="00A351FB" w:rsidP="001D1215">
      <w:pPr>
        <w:pStyle w:val="a6"/>
        <w:numPr>
          <w:ilvl w:val="0"/>
          <w:numId w:val="2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وحدة العقيدة المتمثلة في اعتناق الإسلام والإيمان به كاملا غير منقوص .</w:t>
      </w:r>
    </w:p>
    <w:p w:rsidR="00A351FB" w:rsidRPr="00002388" w:rsidRDefault="00A351FB" w:rsidP="001D1215">
      <w:pPr>
        <w:pStyle w:val="a6"/>
        <w:numPr>
          <w:ilvl w:val="0"/>
          <w:numId w:val="2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وحدة الغاية المتمثلة في السعي إلى مرضاة الله عز وجل .</w:t>
      </w:r>
    </w:p>
    <w:p w:rsidR="00A351FB" w:rsidRPr="00002388" w:rsidRDefault="00724D6F" w:rsidP="001D1215">
      <w:pPr>
        <w:pStyle w:val="a6"/>
        <w:numPr>
          <w:ilvl w:val="0"/>
          <w:numId w:val="2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وحدة المصادر حيث يستقي كل</w:t>
      </w:r>
      <w:r w:rsidR="00A351FB"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منها من كتاب الله وسنة رسوله - صلى الله عليه وسلم - .</w:t>
      </w:r>
    </w:p>
    <w:p w:rsidR="00A351FB" w:rsidRPr="00002388" w:rsidRDefault="00A351FB" w:rsidP="001D1215">
      <w:pPr>
        <w:pStyle w:val="a6"/>
        <w:numPr>
          <w:ilvl w:val="0"/>
          <w:numId w:val="2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وحدة التاريخ والتراث الحضاري .</w:t>
      </w:r>
    </w:p>
    <w:p w:rsidR="00A351FB" w:rsidRPr="00002388" w:rsidRDefault="00A351FB" w:rsidP="001D1215">
      <w:pPr>
        <w:pStyle w:val="a6"/>
        <w:numPr>
          <w:ilvl w:val="0"/>
          <w:numId w:val="2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وحدة المصير في الدنيا والآخرة .</w:t>
      </w:r>
    </w:p>
    <w:p w:rsidR="00724D6F" w:rsidRPr="00002388" w:rsidRDefault="00724D6F" w:rsidP="00724D6F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24D6F" w:rsidRPr="00002388" w:rsidRDefault="00724D6F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هو سلاح المؤمن القوي ؟</w:t>
      </w:r>
    </w:p>
    <w:p w:rsidR="00724D6F" w:rsidRPr="00002388" w:rsidRDefault="00724D6F" w:rsidP="001D1215">
      <w:pPr>
        <w:pStyle w:val="a6"/>
        <w:numPr>
          <w:ilvl w:val="0"/>
          <w:numId w:val="22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دين </w:t>
      </w:r>
    </w:p>
    <w:p w:rsidR="00724D6F" w:rsidRPr="00002388" w:rsidRDefault="00724D6F" w:rsidP="001D1215">
      <w:pPr>
        <w:pStyle w:val="a6"/>
        <w:numPr>
          <w:ilvl w:val="0"/>
          <w:numId w:val="22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أخلاق </w:t>
      </w:r>
    </w:p>
    <w:p w:rsidR="00724D6F" w:rsidRPr="00002388" w:rsidRDefault="00724D6F" w:rsidP="001D1215">
      <w:pPr>
        <w:pStyle w:val="a6"/>
        <w:numPr>
          <w:ilvl w:val="0"/>
          <w:numId w:val="22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علم</w:t>
      </w:r>
    </w:p>
    <w:p w:rsidR="00724D6F" w:rsidRPr="00002388" w:rsidRDefault="00724D6F" w:rsidP="00724D6F">
      <w:pPr>
        <w:pStyle w:val="a6"/>
        <w:bidi/>
        <w:ind w:left="180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24D6F" w:rsidRPr="00002388" w:rsidRDefault="00724D6F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ما هو الأساس الذي تجتمع عليه الأمة ؟ </w:t>
      </w:r>
    </w:p>
    <w:p w:rsidR="00724D6F" w:rsidRPr="00002388" w:rsidRDefault="00724D6F" w:rsidP="00724D6F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الدين الإسلامي .</w:t>
      </w:r>
    </w:p>
    <w:p w:rsidR="00724D6F" w:rsidRPr="00002388" w:rsidRDefault="00724D6F" w:rsidP="00724D6F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24D6F" w:rsidRPr="00002388" w:rsidRDefault="00724D6F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من أين تنبع الثقافة الإسلامية ؟</w:t>
      </w:r>
    </w:p>
    <w:p w:rsidR="00724D6F" w:rsidRPr="00002388" w:rsidRDefault="00724D6F" w:rsidP="00724D6F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تنبع من كتاب الله وسنة رسوله .</w:t>
      </w:r>
    </w:p>
    <w:p w:rsidR="00724D6F" w:rsidRPr="00002388" w:rsidRDefault="00724D6F" w:rsidP="00724D6F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24D6F" w:rsidRPr="00002388" w:rsidRDefault="00724D6F" w:rsidP="00724D6F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24D6F" w:rsidRPr="00002388" w:rsidRDefault="00724D6F" w:rsidP="00724D6F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24D6F" w:rsidRPr="00002388" w:rsidRDefault="00724D6F" w:rsidP="00724D6F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24D6F" w:rsidRPr="00002388" w:rsidRDefault="00002388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-47625</wp:posOffset>
            </wp:positionV>
            <wp:extent cx="514350" cy="8210550"/>
            <wp:effectExtent l="19050" t="0" r="0" b="0"/>
            <wp:wrapNone/>
            <wp:docPr id="44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4D6F"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كيف نجح انتشار الإسلام ؟</w:t>
      </w:r>
    </w:p>
    <w:p w:rsidR="00724D6F" w:rsidRPr="00002388" w:rsidRDefault="00724D6F" w:rsidP="001D1215">
      <w:pPr>
        <w:pStyle w:val="a6"/>
        <w:numPr>
          <w:ilvl w:val="0"/>
          <w:numId w:val="23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الإخاء .</w:t>
      </w:r>
    </w:p>
    <w:p w:rsidR="00724D6F" w:rsidRPr="00002388" w:rsidRDefault="00724D6F" w:rsidP="001D1215">
      <w:pPr>
        <w:pStyle w:val="a6"/>
        <w:numPr>
          <w:ilvl w:val="0"/>
          <w:numId w:val="23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التعاون .</w:t>
      </w:r>
    </w:p>
    <w:p w:rsidR="00724D6F" w:rsidRPr="00002388" w:rsidRDefault="00724D6F" w:rsidP="001D1215">
      <w:pPr>
        <w:pStyle w:val="a6"/>
        <w:numPr>
          <w:ilvl w:val="0"/>
          <w:numId w:val="23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العدل .</w:t>
      </w:r>
    </w:p>
    <w:p w:rsidR="00724D6F" w:rsidRPr="00002388" w:rsidRDefault="00724D6F" w:rsidP="001D1215">
      <w:pPr>
        <w:pStyle w:val="a6"/>
        <w:numPr>
          <w:ilvl w:val="0"/>
          <w:numId w:val="23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المساواة .</w:t>
      </w:r>
    </w:p>
    <w:p w:rsidR="00724D6F" w:rsidRPr="00002388" w:rsidRDefault="00724D6F" w:rsidP="001D1215">
      <w:pPr>
        <w:pStyle w:val="a6"/>
        <w:numPr>
          <w:ilvl w:val="0"/>
          <w:numId w:val="23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حق العيش بحرية وأمن وأمان .</w:t>
      </w:r>
    </w:p>
    <w:p w:rsidR="00724D6F" w:rsidRPr="00002388" w:rsidRDefault="00724D6F" w:rsidP="00724D6F">
      <w:pPr>
        <w:pStyle w:val="a6"/>
        <w:bidi/>
        <w:ind w:left="180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24D6F" w:rsidRPr="00002388" w:rsidRDefault="00724D6F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كيف نجح الإسلام في تنمية العقول ؟</w:t>
      </w:r>
    </w:p>
    <w:p w:rsidR="00724D6F" w:rsidRPr="00002388" w:rsidRDefault="00724D6F" w:rsidP="001D1215">
      <w:pPr>
        <w:pStyle w:val="a6"/>
        <w:numPr>
          <w:ilvl w:val="0"/>
          <w:numId w:val="24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بالعلم الذي برعوا فيه في كل المجالات .</w:t>
      </w:r>
    </w:p>
    <w:p w:rsidR="00724D6F" w:rsidRPr="00002388" w:rsidRDefault="00724D6F" w:rsidP="001D1215">
      <w:pPr>
        <w:pStyle w:val="a6"/>
        <w:numPr>
          <w:ilvl w:val="0"/>
          <w:numId w:val="24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تهذيب النفوس على عبادة الخالق .</w:t>
      </w:r>
    </w:p>
    <w:p w:rsidR="00724D6F" w:rsidRPr="00002388" w:rsidRDefault="00724D6F" w:rsidP="001D1215">
      <w:pPr>
        <w:pStyle w:val="a6"/>
        <w:numPr>
          <w:ilvl w:val="0"/>
          <w:numId w:val="24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التحلي بالفضائل .</w:t>
      </w:r>
    </w:p>
    <w:p w:rsidR="00724D6F" w:rsidRPr="00002388" w:rsidRDefault="00724D6F" w:rsidP="001D1215">
      <w:pPr>
        <w:pStyle w:val="a6"/>
        <w:numPr>
          <w:ilvl w:val="0"/>
          <w:numId w:val="24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</w:t>
      </w:r>
      <w:r w:rsidR="008A3377"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ح</w:t>
      </w: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لي بالخلق الحسن .</w:t>
      </w:r>
      <w:r w:rsidR="000872F7" w:rsidRPr="00002388">
        <w:rPr>
          <w:rFonts w:ascii="Arial" w:hAnsi="Arial" w:cs="Arial"/>
          <w:b/>
          <w:bCs/>
          <w:noProof/>
          <w:color w:val="000000" w:themeColor="text1"/>
          <w:sz w:val="28"/>
          <w:szCs w:val="28"/>
        </w:rPr>
        <w:t xml:space="preserve">  </w:t>
      </w:r>
    </w:p>
    <w:p w:rsidR="00724D6F" w:rsidRPr="00002388" w:rsidRDefault="00724D6F" w:rsidP="00724D6F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8A3377" w:rsidRPr="00002388" w:rsidRDefault="008A337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كيف تمكن الإسلام من جمع أجناس متعددة في أمة واحدة ؟</w:t>
      </w:r>
    </w:p>
    <w:p w:rsidR="008A3377" w:rsidRPr="00002388" w:rsidRDefault="008A3377" w:rsidP="008A337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بمبادئه وقيمه .</w:t>
      </w:r>
    </w:p>
    <w:p w:rsidR="008A3377" w:rsidRPr="00002388" w:rsidRDefault="008A3377" w:rsidP="008A337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8A3377" w:rsidRPr="00002388" w:rsidRDefault="008A337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هي مبادئ الأمة الإسلامية ؟</w:t>
      </w:r>
    </w:p>
    <w:p w:rsidR="008A3377" w:rsidRPr="00002388" w:rsidRDefault="008A3377" w:rsidP="001D1215">
      <w:pPr>
        <w:pStyle w:val="a6"/>
        <w:numPr>
          <w:ilvl w:val="0"/>
          <w:numId w:val="2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الوحدة والترابط .</w:t>
      </w:r>
    </w:p>
    <w:p w:rsidR="008A3377" w:rsidRPr="00002388" w:rsidRDefault="008A3377" w:rsidP="001D1215">
      <w:pPr>
        <w:pStyle w:val="a6"/>
        <w:numPr>
          <w:ilvl w:val="0"/>
          <w:numId w:val="2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المساواة في الحقوق والواجبات .</w:t>
      </w:r>
    </w:p>
    <w:p w:rsidR="008A3377" w:rsidRPr="00002388" w:rsidRDefault="008A3377" w:rsidP="001D1215">
      <w:pPr>
        <w:pStyle w:val="a6"/>
        <w:numPr>
          <w:ilvl w:val="0"/>
          <w:numId w:val="2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تكريم العقل .</w:t>
      </w:r>
    </w:p>
    <w:p w:rsidR="008A3377" w:rsidRPr="00002388" w:rsidRDefault="008A3377" w:rsidP="001D1215">
      <w:pPr>
        <w:pStyle w:val="a6"/>
        <w:numPr>
          <w:ilvl w:val="0"/>
          <w:numId w:val="2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طلب العلم .</w:t>
      </w:r>
    </w:p>
    <w:p w:rsidR="008A3377" w:rsidRPr="00002388" w:rsidRDefault="008A3377" w:rsidP="001D1215">
      <w:pPr>
        <w:pStyle w:val="a6"/>
        <w:numPr>
          <w:ilvl w:val="0"/>
          <w:numId w:val="2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حب العمل المثمر الذي يحقق الخير للفرد و المجتمع .</w:t>
      </w:r>
    </w:p>
    <w:p w:rsidR="008A3377" w:rsidRPr="00002388" w:rsidRDefault="00002388" w:rsidP="001D1215">
      <w:pPr>
        <w:pStyle w:val="a6"/>
        <w:numPr>
          <w:ilvl w:val="0"/>
          <w:numId w:val="2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الأخوة الإيمانية .</w:t>
      </w:r>
    </w:p>
    <w:p w:rsidR="00002388" w:rsidRPr="00002388" w:rsidRDefault="00002388" w:rsidP="001D1215">
      <w:pPr>
        <w:pStyle w:val="a6"/>
        <w:numPr>
          <w:ilvl w:val="0"/>
          <w:numId w:val="2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0238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التكافل الاجتماعي .</w:t>
      </w:r>
    </w:p>
    <w:p w:rsidR="00002388" w:rsidRPr="00002388" w:rsidRDefault="00002388" w:rsidP="00002388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Pr="00002388" w:rsidRDefault="00002388" w:rsidP="00002388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24D6F" w:rsidRPr="00002388" w:rsidRDefault="00724D6F" w:rsidP="00724D6F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872F7" w:rsidRPr="00002388" w:rsidRDefault="000872F7" w:rsidP="000872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872F7" w:rsidRPr="00002388" w:rsidRDefault="000872F7" w:rsidP="000872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872F7" w:rsidRPr="00002388" w:rsidRDefault="000872F7" w:rsidP="000872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872F7" w:rsidRPr="00002388" w:rsidRDefault="000872F7" w:rsidP="000872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872F7" w:rsidRPr="00002388" w:rsidRDefault="000872F7" w:rsidP="000872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872F7" w:rsidRPr="00002388" w:rsidRDefault="000872F7" w:rsidP="000872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872F7" w:rsidRPr="00167A79" w:rsidRDefault="00002388" w:rsidP="000872F7">
      <w:pPr>
        <w:pStyle w:val="a6"/>
        <w:bidi/>
        <w:rPr>
          <w:rFonts w:ascii="Arial" w:hAnsi="Arial" w:cs="Arial" w:hint="cs"/>
          <w:b/>
          <w:bCs/>
          <w:color w:val="7030A0"/>
          <w:sz w:val="44"/>
          <w:szCs w:val="44"/>
          <w:rtl/>
        </w:rPr>
      </w:pPr>
      <w:r w:rsidRPr="00167A79">
        <w:rPr>
          <w:rFonts w:ascii="Arial" w:hAnsi="Arial" w:cs="Arial" w:hint="cs"/>
          <w:b/>
          <w:bCs/>
          <w:color w:val="7030A0"/>
          <w:sz w:val="44"/>
          <w:szCs w:val="44"/>
          <w:rtl/>
        </w:rPr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-123825</wp:posOffset>
            </wp:positionV>
            <wp:extent cx="514350" cy="8210550"/>
            <wp:effectExtent l="19050" t="0" r="0" b="0"/>
            <wp:wrapNone/>
            <wp:docPr id="15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7A79">
        <w:rPr>
          <w:rFonts w:ascii="Arial" w:hAnsi="Arial" w:cs="Arial" w:hint="cs"/>
          <w:b/>
          <w:bCs/>
          <w:color w:val="7030A0"/>
          <w:sz w:val="44"/>
          <w:szCs w:val="44"/>
          <w:rtl/>
        </w:rPr>
        <w:t>مخططات مهمة :</w:t>
      </w:r>
    </w:p>
    <w:p w:rsidR="00002388" w:rsidRPr="00002388" w:rsidRDefault="008A3377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002388">
        <w:rPr>
          <w:rFonts w:ascii="Arial" w:hAnsi="Arial" w:cs="Arial"/>
          <w:b/>
          <w:bCs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807720</wp:posOffset>
            </wp:positionV>
            <wp:extent cx="3931920" cy="2788920"/>
            <wp:effectExtent l="0" t="0" r="0" b="0"/>
            <wp:wrapNone/>
            <wp:docPr id="5" name="رسم تخطيطي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167A79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1200150</wp:posOffset>
            </wp:positionV>
            <wp:extent cx="3181350" cy="3286125"/>
            <wp:effectExtent l="0" t="0" r="0" b="0"/>
            <wp:wrapNone/>
            <wp:docPr id="14" name="رسم تخطيطي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38100</wp:posOffset>
            </wp:positionV>
            <wp:extent cx="2407920" cy="4619625"/>
            <wp:effectExtent l="19050" t="0" r="11430" b="0"/>
            <wp:wrapNone/>
            <wp:docPr id="13" name="رسم تخطيطي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anchor>
        </w:drawing>
      </w: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002388" w:rsidP="0000238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02388" w:rsidRDefault="00FD5910" w:rsidP="00BC0214">
      <w:pPr>
        <w:bidi/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</w:pPr>
      <w:r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  <w:lastRenderedPageBreak/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28575</wp:posOffset>
            </wp:positionV>
            <wp:extent cx="514350" cy="8210550"/>
            <wp:effectExtent l="19050" t="0" r="0" b="0"/>
            <wp:wrapNone/>
            <wp:docPr id="18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2388" w:rsidRPr="00BC0214"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  <w:t xml:space="preserve">درس </w:t>
      </w:r>
      <w:r w:rsidR="00BC0214"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  <w:t xml:space="preserve">: </w:t>
      </w:r>
      <w:r w:rsidR="00002388" w:rsidRPr="00BC0214"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  <w:t xml:space="preserve">أدب الإصلاح بين المتخاصمين </w:t>
      </w:r>
    </w:p>
    <w:tbl>
      <w:tblPr>
        <w:tblStyle w:val="a7"/>
        <w:bidiVisual/>
        <w:tblW w:w="0" w:type="auto"/>
        <w:tblInd w:w="288" w:type="dxa"/>
        <w:tblLook w:val="04A0"/>
      </w:tblPr>
      <w:tblGrid>
        <w:gridCol w:w="3763"/>
        <w:gridCol w:w="4051"/>
      </w:tblGrid>
      <w:tr w:rsidR="00BC0214" w:rsidTr="00FD5910">
        <w:trPr>
          <w:trHeight w:val="315"/>
        </w:trPr>
        <w:tc>
          <w:tcPr>
            <w:tcW w:w="3763" w:type="dxa"/>
          </w:tcPr>
          <w:p w:rsidR="00BC0214" w:rsidRDefault="00BC0214" w:rsidP="00BC0214">
            <w:pPr>
              <w:bidi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4051" w:type="dxa"/>
          </w:tcPr>
          <w:p w:rsidR="00BC0214" w:rsidRDefault="00BC0214" w:rsidP="00BC0214">
            <w:pPr>
              <w:bidi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BC0214" w:rsidTr="00FD5910">
        <w:trPr>
          <w:trHeight w:val="345"/>
        </w:trPr>
        <w:tc>
          <w:tcPr>
            <w:tcW w:w="3763" w:type="dxa"/>
          </w:tcPr>
          <w:p w:rsidR="00BC0214" w:rsidRPr="00BC0214" w:rsidRDefault="00BC0214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طائفتان</w:t>
            </w:r>
          </w:p>
        </w:tc>
        <w:tc>
          <w:tcPr>
            <w:tcW w:w="4051" w:type="dxa"/>
          </w:tcPr>
          <w:p w:rsidR="00BC0214" w:rsidRDefault="00BC0214" w:rsidP="00BC0214">
            <w:p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الطائفة هي الجماعة</w:t>
            </w:r>
          </w:p>
        </w:tc>
      </w:tr>
      <w:tr w:rsidR="00BC0214" w:rsidTr="00FD5910">
        <w:trPr>
          <w:trHeight w:val="330"/>
        </w:trPr>
        <w:tc>
          <w:tcPr>
            <w:tcW w:w="3763" w:type="dxa"/>
          </w:tcPr>
          <w:p w:rsidR="00BC0214" w:rsidRPr="00BC0214" w:rsidRDefault="00BC0214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بغت</w:t>
            </w:r>
          </w:p>
        </w:tc>
        <w:tc>
          <w:tcPr>
            <w:tcW w:w="4051" w:type="dxa"/>
          </w:tcPr>
          <w:p w:rsidR="00BC0214" w:rsidRDefault="00BC0214" w:rsidP="00BC0214">
            <w:p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ظلمت وتعدت</w:t>
            </w:r>
          </w:p>
        </w:tc>
      </w:tr>
      <w:tr w:rsidR="00BC0214" w:rsidTr="00FD5910">
        <w:trPr>
          <w:trHeight w:val="345"/>
        </w:trPr>
        <w:tc>
          <w:tcPr>
            <w:tcW w:w="3763" w:type="dxa"/>
          </w:tcPr>
          <w:p w:rsidR="00BC0214" w:rsidRPr="00BC0214" w:rsidRDefault="00BC0214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تفيء</w:t>
            </w:r>
          </w:p>
        </w:tc>
        <w:tc>
          <w:tcPr>
            <w:tcW w:w="4051" w:type="dxa"/>
          </w:tcPr>
          <w:p w:rsidR="00BC0214" w:rsidRDefault="00BC0214" w:rsidP="00BC0214">
            <w:pPr>
              <w:bidi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ترجع إلى شرع الله وأوامره </w:t>
            </w:r>
          </w:p>
        </w:tc>
      </w:tr>
    </w:tbl>
    <w:p w:rsidR="00BC0214" w:rsidRDefault="00BC0214" w:rsidP="00BC0214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8710BE" w:rsidRDefault="008710BE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8710BE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ما هي مراحل الإصلاح بين المتخاصمين 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؟</w:t>
      </w:r>
    </w:p>
    <w:p w:rsidR="008710BE" w:rsidRDefault="008710BE" w:rsidP="001D1215">
      <w:pPr>
        <w:pStyle w:val="a6"/>
        <w:numPr>
          <w:ilvl w:val="0"/>
          <w:numId w:val="26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الإصلاح بالعدل .</w:t>
      </w:r>
    </w:p>
    <w:p w:rsidR="008710BE" w:rsidRDefault="008710BE" w:rsidP="001D1215">
      <w:pPr>
        <w:pStyle w:val="a6"/>
        <w:numPr>
          <w:ilvl w:val="0"/>
          <w:numId w:val="26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الوقوف بحزم ضد الفئة الباغية التي تواصل العدوان وترفض الصلح حتى تتراجع عن عدوانها، وتلتزم بأوامر الله تعالى في ترك العدوان على الآخرين .</w:t>
      </w:r>
    </w:p>
    <w:p w:rsidR="008710BE" w:rsidRDefault="008710BE" w:rsidP="008710BE">
      <w:pPr>
        <w:pStyle w:val="a6"/>
        <w:bidi/>
        <w:ind w:left="180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8710BE" w:rsidRDefault="008710BE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سبب وقوع الخصومات والنزاعات بين الناس ؟</w:t>
      </w:r>
    </w:p>
    <w:p w:rsidR="008710BE" w:rsidRDefault="008710BE" w:rsidP="008710B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بسبب اختلاف البشر في الأهواء والرغبات و الاتجاهات .</w:t>
      </w:r>
    </w:p>
    <w:p w:rsidR="008710BE" w:rsidRDefault="008710BE" w:rsidP="008710B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8710BE" w:rsidRDefault="008710BE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مخاطر انتشار العداوة والبغضاء في المجتمع ؟</w:t>
      </w:r>
    </w:p>
    <w:p w:rsidR="008710BE" w:rsidRDefault="008710BE" w:rsidP="008710B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انتشار المنازعات والخصومات في المجتمع وانتشار الفساد .</w:t>
      </w:r>
    </w:p>
    <w:p w:rsidR="008710BE" w:rsidRDefault="008710BE" w:rsidP="008710B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8710BE" w:rsidRDefault="008710BE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هو حكم الإصلاح بين المتخاصمين ؟</w:t>
      </w:r>
    </w:p>
    <w:p w:rsidR="008710BE" w:rsidRDefault="008710BE" w:rsidP="008710B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واجب .</w:t>
      </w:r>
    </w:p>
    <w:p w:rsidR="008710BE" w:rsidRDefault="008710BE" w:rsidP="008710B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8710BE" w:rsidRDefault="008710BE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واجب المسلمين عند وقوع خصومة بين أفراد ؟</w:t>
      </w:r>
    </w:p>
    <w:p w:rsidR="008710BE" w:rsidRDefault="008710BE" w:rsidP="008710B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الإصلاح بينهما بالعدل .</w:t>
      </w:r>
    </w:p>
    <w:p w:rsidR="008710BE" w:rsidRDefault="008710BE" w:rsidP="008710B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8710BE" w:rsidRDefault="008710BE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هي مبادئ الإصلاح بين المتخاصمين ؟</w:t>
      </w:r>
    </w:p>
    <w:p w:rsidR="00346F98" w:rsidRDefault="00346F98" w:rsidP="001D1215">
      <w:pPr>
        <w:pStyle w:val="a6"/>
        <w:numPr>
          <w:ilvl w:val="0"/>
          <w:numId w:val="2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ابتغاء مرضاة اله تعالى في الإصلاح بين المتخاصمين .</w:t>
      </w:r>
    </w:p>
    <w:p w:rsidR="00346F98" w:rsidRDefault="00346F98" w:rsidP="001D1215">
      <w:pPr>
        <w:pStyle w:val="a6"/>
        <w:numPr>
          <w:ilvl w:val="0"/>
          <w:numId w:val="2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الاستماع بتجرد إلى كل الأطراف المتنازعة .</w:t>
      </w:r>
    </w:p>
    <w:p w:rsidR="00346F98" w:rsidRDefault="00346F98" w:rsidP="001D1215">
      <w:pPr>
        <w:pStyle w:val="a6"/>
        <w:numPr>
          <w:ilvl w:val="0"/>
          <w:numId w:val="2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العدل في الإصلاح .</w:t>
      </w:r>
    </w:p>
    <w:p w:rsidR="00346F98" w:rsidRDefault="00346F98" w:rsidP="001D1215">
      <w:pPr>
        <w:pStyle w:val="a6"/>
        <w:numPr>
          <w:ilvl w:val="0"/>
          <w:numId w:val="2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السرية التامة والحذر من إفشاء الأحاديث أو تسريب الأخبار .</w:t>
      </w:r>
    </w:p>
    <w:p w:rsidR="00346F98" w:rsidRDefault="00346F98" w:rsidP="001D1215">
      <w:pPr>
        <w:pStyle w:val="a6"/>
        <w:numPr>
          <w:ilvl w:val="0"/>
          <w:numId w:val="2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الحوار الهادئ والتلطف بالعبارة و اختيار أحسن الكلام .</w:t>
      </w:r>
    </w:p>
    <w:p w:rsidR="00346F98" w:rsidRDefault="00346F98" w:rsidP="00346F98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346F98" w:rsidRDefault="00346F98" w:rsidP="00346F98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346F98" w:rsidRDefault="00FD5910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lastRenderedPageBreak/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-19050</wp:posOffset>
            </wp:positionV>
            <wp:extent cx="514350" cy="8210550"/>
            <wp:effectExtent l="19050" t="0" r="0" b="0"/>
            <wp:wrapNone/>
            <wp:docPr id="19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6F9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ماذا يترتب على رابطة الأخوة بين المؤمنين ؟</w:t>
      </w:r>
    </w:p>
    <w:p w:rsidR="00346F98" w:rsidRDefault="00346F98" w:rsidP="00346F9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ينشأ لدينا مجتمع إيماني مترابط .</w:t>
      </w:r>
    </w:p>
    <w:p w:rsidR="00346F98" w:rsidRDefault="00346F98" w:rsidP="00346F98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346F98" w:rsidRDefault="00346F98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عددي أرع حقوق للأخوة الإيمانية في الإسلام :</w:t>
      </w:r>
    </w:p>
    <w:p w:rsidR="00346F98" w:rsidRDefault="00346F98" w:rsidP="001D1215">
      <w:pPr>
        <w:pStyle w:val="a6"/>
        <w:numPr>
          <w:ilvl w:val="0"/>
          <w:numId w:val="2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حفظ أسرار الغير .</w:t>
      </w:r>
      <w:r w:rsidR="00FD5910" w:rsidRPr="00FD5910"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  <w:t xml:space="preserve"> </w:t>
      </w:r>
    </w:p>
    <w:p w:rsidR="00346F98" w:rsidRDefault="00346F98" w:rsidP="001D1215">
      <w:pPr>
        <w:pStyle w:val="a6"/>
        <w:numPr>
          <w:ilvl w:val="0"/>
          <w:numId w:val="2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المساندة وتقديم العون في السراء والضراء .</w:t>
      </w:r>
    </w:p>
    <w:p w:rsidR="00346F98" w:rsidRDefault="00346F98" w:rsidP="001D1215">
      <w:pPr>
        <w:pStyle w:val="a6"/>
        <w:numPr>
          <w:ilvl w:val="0"/>
          <w:numId w:val="2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التعاون الدائم .</w:t>
      </w:r>
    </w:p>
    <w:p w:rsidR="00346F98" w:rsidRDefault="00346F98" w:rsidP="001D1215">
      <w:pPr>
        <w:pStyle w:val="a6"/>
        <w:numPr>
          <w:ilvl w:val="0"/>
          <w:numId w:val="2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الأمانة في تقديم النصح للزميل أو الصيق .</w:t>
      </w:r>
    </w:p>
    <w:p w:rsidR="00346F98" w:rsidRDefault="00346F98" w:rsidP="00346F98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346F98" w:rsidRDefault="00780E5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هي طريقة الإصلاح بين المتخاصمين ؟</w:t>
      </w:r>
    </w:p>
    <w:p w:rsidR="00780E57" w:rsidRDefault="00780E57" w:rsidP="001D1215">
      <w:pPr>
        <w:pStyle w:val="a6"/>
        <w:numPr>
          <w:ilvl w:val="0"/>
          <w:numId w:val="2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الرفق واللين .</w:t>
      </w:r>
    </w:p>
    <w:p w:rsidR="00780E57" w:rsidRDefault="00780E57" w:rsidP="001D1215">
      <w:pPr>
        <w:pStyle w:val="a6"/>
        <w:numPr>
          <w:ilvl w:val="0"/>
          <w:numId w:val="2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الكلمة الطيبة .</w:t>
      </w:r>
    </w:p>
    <w:p w:rsidR="00780E57" w:rsidRDefault="00780E57" w:rsidP="001D1215">
      <w:pPr>
        <w:pStyle w:val="a6"/>
        <w:numPr>
          <w:ilvl w:val="0"/>
          <w:numId w:val="2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السلوك الحكيم .</w:t>
      </w:r>
    </w:p>
    <w:p w:rsidR="00780E57" w:rsidRDefault="00780E57" w:rsidP="00780E57">
      <w:pPr>
        <w:pStyle w:val="a6"/>
        <w:bidi/>
        <w:ind w:left="180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80E57" w:rsidRDefault="00780E5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هي نتائج الإصلاح بين المتخاصمين ؟</w:t>
      </w:r>
    </w:p>
    <w:p w:rsidR="00780E57" w:rsidRDefault="00780E57" w:rsidP="001D1215">
      <w:pPr>
        <w:pStyle w:val="a6"/>
        <w:numPr>
          <w:ilvl w:val="0"/>
          <w:numId w:val="30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تحقيق التراحم والمودة .</w:t>
      </w:r>
    </w:p>
    <w:p w:rsidR="00780E57" w:rsidRDefault="00780E57" w:rsidP="001D1215">
      <w:pPr>
        <w:pStyle w:val="a6"/>
        <w:numPr>
          <w:ilvl w:val="0"/>
          <w:numId w:val="30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يصفي نفوسهم ويطهر قلوبهم .</w:t>
      </w:r>
    </w:p>
    <w:p w:rsidR="00780E57" w:rsidRDefault="00780E57" w:rsidP="001D1215">
      <w:pPr>
        <w:pStyle w:val="a6"/>
        <w:numPr>
          <w:ilvl w:val="0"/>
          <w:numId w:val="30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يخرجهم من الشقاق والبغضاء إلى المحبة والألفة فالصلح كله رحمة .</w:t>
      </w:r>
    </w:p>
    <w:p w:rsidR="00780E57" w:rsidRDefault="00780E57" w:rsidP="00780E57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80E57" w:rsidRDefault="00780E57" w:rsidP="00780E57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80E57" w:rsidRDefault="00780E57" w:rsidP="00780E57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80E57" w:rsidRDefault="00780E57" w:rsidP="00780E57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80E57" w:rsidRDefault="00780E57" w:rsidP="00780E57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80E57" w:rsidRDefault="00780E57" w:rsidP="00780E57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80E57" w:rsidRDefault="00780E57" w:rsidP="00780E57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80E57" w:rsidRDefault="00780E57" w:rsidP="00780E57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80E57" w:rsidRDefault="00780E57" w:rsidP="00780E57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780E57" w:rsidRDefault="00FD5910" w:rsidP="00780E57">
      <w:pPr>
        <w:bidi/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</w:pPr>
      <w:r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  <w:lastRenderedPageBreak/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-142875</wp:posOffset>
            </wp:positionV>
            <wp:extent cx="514350" cy="8210550"/>
            <wp:effectExtent l="19050" t="0" r="0" b="0"/>
            <wp:wrapNone/>
            <wp:docPr id="20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E57" w:rsidRPr="00780E57"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  <w:t xml:space="preserve">درس : فنون الحضارة الإسلامية </w:t>
      </w:r>
    </w:p>
    <w:p w:rsidR="00780E57" w:rsidRPr="00780E57" w:rsidRDefault="00780E57" w:rsidP="00780E57">
      <w:pPr>
        <w:bidi/>
        <w:rPr>
          <w:rFonts w:cs="AGA Aladdin Regular" w:hint="cs"/>
          <w:b/>
          <w:bCs/>
          <w:noProof/>
          <w:color w:val="000000" w:themeColor="text1"/>
          <w:sz w:val="4"/>
          <w:szCs w:val="4"/>
          <w:u w:val="single"/>
          <w:rtl/>
        </w:rPr>
      </w:pPr>
    </w:p>
    <w:p w:rsidR="00780E57" w:rsidRDefault="00780E5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هي النقوش المستخدمة في الفنون الإسلامية ؟</w:t>
      </w:r>
    </w:p>
    <w:p w:rsidR="00780E57" w:rsidRDefault="00780E57" w:rsidP="001D1215">
      <w:pPr>
        <w:pStyle w:val="a6"/>
        <w:numPr>
          <w:ilvl w:val="0"/>
          <w:numId w:val="3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نقوش هندسية .</w:t>
      </w:r>
    </w:p>
    <w:p w:rsidR="00780E57" w:rsidRDefault="00780E57" w:rsidP="001D1215">
      <w:pPr>
        <w:pStyle w:val="a6"/>
        <w:numPr>
          <w:ilvl w:val="0"/>
          <w:numId w:val="3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نقوش نباتية .</w:t>
      </w:r>
    </w:p>
    <w:p w:rsidR="00780E57" w:rsidRDefault="00780E57" w:rsidP="001D1215">
      <w:pPr>
        <w:pStyle w:val="a6"/>
        <w:numPr>
          <w:ilvl w:val="0"/>
          <w:numId w:val="3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خطوط عربية .</w:t>
      </w:r>
    </w:p>
    <w:p w:rsidR="00780E57" w:rsidRDefault="00780E57" w:rsidP="00780E57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</w:p>
    <w:p w:rsidR="00780E57" w:rsidRDefault="00780E5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عددي </w:t>
      </w:r>
      <w:r w:rsidR="00167A79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إبداعات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الحضارة </w:t>
      </w:r>
      <w:r w:rsidR="00167A79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التي خدمت جوانب الحياة :</w:t>
      </w:r>
    </w:p>
    <w:p w:rsidR="00167A79" w:rsidRDefault="00167A79" w:rsidP="001D1215">
      <w:pPr>
        <w:pStyle w:val="a6"/>
        <w:numPr>
          <w:ilvl w:val="0"/>
          <w:numId w:val="32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تزيين المنازل بعمارة إسلامية رائعة .</w:t>
      </w:r>
    </w:p>
    <w:p w:rsidR="00167A79" w:rsidRDefault="00167A79" w:rsidP="001D1215">
      <w:pPr>
        <w:pStyle w:val="a6"/>
        <w:numPr>
          <w:ilvl w:val="0"/>
          <w:numId w:val="32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زخرفة المساجد والقصور والقباب .</w:t>
      </w:r>
    </w:p>
    <w:p w:rsidR="00167A79" w:rsidRDefault="00167A79" w:rsidP="001D1215">
      <w:pPr>
        <w:pStyle w:val="a6"/>
        <w:numPr>
          <w:ilvl w:val="0"/>
          <w:numId w:val="32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زخرفة الأواني والأثاث .</w:t>
      </w:r>
    </w:p>
    <w:p w:rsidR="00167A79" w:rsidRDefault="00167A79" w:rsidP="00167A79">
      <w:pPr>
        <w:pStyle w:val="a6"/>
        <w:bidi/>
        <w:ind w:left="180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67A79" w:rsidRDefault="00225D49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هي فائدة الزخارف الإسلامية ومن أين ينبع جمالها ؟</w:t>
      </w:r>
    </w:p>
    <w:p w:rsidR="00225D49" w:rsidRDefault="00225D49" w:rsidP="00225D4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الفائدة : غرس حب الجمال به في أعماق كل مسلم .</w:t>
      </w:r>
    </w:p>
    <w:p w:rsidR="00225D49" w:rsidRDefault="00225D49" w:rsidP="00225D4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منبع الجمال : الله تعالى يريد من البشر أن ينظروا إلى الجمال في الكون كله .</w:t>
      </w:r>
    </w:p>
    <w:p w:rsidR="00225D49" w:rsidRDefault="00225D49" w:rsidP="00225D4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225D49" w:rsidRDefault="00225D49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اذكري دليل على توجيه الله للجمال ؟</w:t>
      </w:r>
    </w:p>
    <w:p w:rsidR="00225D49" w:rsidRDefault="00225D49" w:rsidP="00225D4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(صنع الله الذي أتقن كل شيء)</w:t>
      </w:r>
    </w:p>
    <w:p w:rsidR="002D2BF6" w:rsidRDefault="002D2BF6" w:rsidP="002D2BF6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2D2BF6" w:rsidRDefault="002D2BF6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السبب في اهتمام المسلمون بعمارة الأرض وبناء المساجد والمساكن ؟</w:t>
      </w:r>
    </w:p>
    <w:p w:rsidR="002D2BF6" w:rsidRDefault="002D2BF6" w:rsidP="002D2BF6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لأنه جعل اتخاذ المساكن نعمة من نعمه على مخلوقاته .</w:t>
      </w:r>
    </w:p>
    <w:p w:rsidR="002D2BF6" w:rsidRDefault="002D2BF6" w:rsidP="002D2BF6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2D2BF6" w:rsidRDefault="002D2BF6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هي أهم مظاهر الحضارة الإسلامية ؟</w:t>
      </w:r>
    </w:p>
    <w:p w:rsidR="002D2BF6" w:rsidRPr="000E4580" w:rsidRDefault="002D2BF6" w:rsidP="000E4580">
      <w:pPr>
        <w:bidi/>
        <w:ind w:left="720"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0E4580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فن عمارة المساجد والقصور والبيوت الذي اظهروا براعتهم فيه خاصة المساجد بما ينقش على جدرانه من آيات قرآنية في خطوط جميلة .</w:t>
      </w:r>
    </w:p>
    <w:p w:rsidR="002D2BF6" w:rsidRDefault="002D2BF6" w:rsidP="002D2BF6">
      <w:pPr>
        <w:pStyle w:val="a6"/>
        <w:bidi/>
        <w:ind w:left="180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2D2BF6" w:rsidRDefault="002D2BF6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لماذا أبدع المسلمون في زخارف المساجد ؟</w:t>
      </w:r>
    </w:p>
    <w:p w:rsidR="000E4580" w:rsidRDefault="000E4580" w:rsidP="000E4580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لأن بناء المساجد وعمارتها من صنع الله تعالى وإبداعه .</w:t>
      </w:r>
    </w:p>
    <w:p w:rsidR="000E4580" w:rsidRDefault="000E4580" w:rsidP="000E4580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E4580" w:rsidRDefault="000E4580" w:rsidP="000E4580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E4580" w:rsidRDefault="000E4580" w:rsidP="000E4580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E4580" w:rsidRDefault="00FD5910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lastRenderedPageBreak/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-266700</wp:posOffset>
            </wp:positionV>
            <wp:extent cx="514350" cy="8210550"/>
            <wp:effectExtent l="19050" t="0" r="0" b="0"/>
            <wp:wrapNone/>
            <wp:docPr id="21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580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أمثلة لدعوة الله للمسلمين في الإبداع والتجمل ؟</w:t>
      </w:r>
    </w:p>
    <w:p w:rsidR="000E4580" w:rsidRDefault="000E4580" w:rsidP="001D1215">
      <w:pPr>
        <w:pStyle w:val="a6"/>
        <w:numPr>
          <w:ilvl w:val="0"/>
          <w:numId w:val="33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أن يأخذوا زينتهم عند كل مسجد .</w:t>
      </w:r>
    </w:p>
    <w:p w:rsidR="000E4580" w:rsidRDefault="000E4580" w:rsidP="001D1215">
      <w:pPr>
        <w:pStyle w:val="a6"/>
        <w:numPr>
          <w:ilvl w:val="0"/>
          <w:numId w:val="33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علمهم أن الله جميل يحب الجمال .</w:t>
      </w:r>
    </w:p>
    <w:p w:rsidR="000E4580" w:rsidRDefault="000E4580" w:rsidP="001D1215">
      <w:pPr>
        <w:pStyle w:val="a6"/>
        <w:numPr>
          <w:ilvl w:val="0"/>
          <w:numId w:val="33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جمال حولنا هو من صنع الله وإبداعه .</w:t>
      </w:r>
    </w:p>
    <w:p w:rsidR="000E4580" w:rsidRDefault="000E4580" w:rsidP="000E4580">
      <w:pPr>
        <w:pStyle w:val="a6"/>
        <w:bidi/>
        <w:ind w:left="180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E4580" w:rsidRDefault="000E4580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D0393A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كيف اثر الفكر</w:t>
      </w:r>
      <w:r w:rsidR="00D0393A" w:rsidRPr="00D0393A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الإسلامي على نوعية الفنون والزخارف الإسلامية ؟</w:t>
      </w:r>
    </w:p>
    <w:p w:rsidR="00D0393A" w:rsidRDefault="00D0393A" w:rsidP="001D1215">
      <w:pPr>
        <w:pStyle w:val="a6"/>
        <w:numPr>
          <w:ilvl w:val="0"/>
          <w:numId w:val="34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حرم رسم الحيوانات أو الكائنات الحية .</w:t>
      </w:r>
    </w:p>
    <w:p w:rsidR="00D0393A" w:rsidRDefault="00D0393A" w:rsidP="001D1215">
      <w:pPr>
        <w:pStyle w:val="a6"/>
        <w:numPr>
          <w:ilvl w:val="0"/>
          <w:numId w:val="34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حرم استخدام الذهب والفضة .</w:t>
      </w:r>
    </w:p>
    <w:p w:rsidR="00D0393A" w:rsidRDefault="00D0393A" w:rsidP="00D0393A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D0393A" w:rsidRDefault="00D0393A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لماذا تخلوا النقوش من صور الكائنات الحية ؟</w:t>
      </w:r>
    </w:p>
    <w:p w:rsidR="00D0393A" w:rsidRDefault="00D0393A" w:rsidP="001D1215">
      <w:pPr>
        <w:pStyle w:val="a6"/>
        <w:numPr>
          <w:ilvl w:val="0"/>
          <w:numId w:val="3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يرجع ذلك إلى وحدة العقيدة والإيمان بالله - عز وجل - .</w:t>
      </w:r>
    </w:p>
    <w:p w:rsidR="00D0393A" w:rsidRDefault="00D0393A" w:rsidP="001D1215">
      <w:pPr>
        <w:pStyle w:val="a6"/>
        <w:numPr>
          <w:ilvl w:val="0"/>
          <w:numId w:val="3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وحدة اللغة والثقافة .</w:t>
      </w:r>
    </w:p>
    <w:p w:rsidR="00D0393A" w:rsidRDefault="00D0393A" w:rsidP="00D0393A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D0393A" w:rsidRDefault="00D0393A" w:rsidP="00D0393A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6275C4" w:rsidRPr="006275C4" w:rsidRDefault="00FD5910" w:rsidP="006275C4">
      <w:pPr>
        <w:pStyle w:val="a6"/>
        <w:bidi/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</w:pPr>
      <w:r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  <w:lastRenderedPageBreak/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-9525</wp:posOffset>
            </wp:positionV>
            <wp:extent cx="514350" cy="8210550"/>
            <wp:effectExtent l="19050" t="0" r="0" b="0"/>
            <wp:wrapNone/>
            <wp:docPr id="22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75C4" w:rsidRPr="006275C4"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  <w:t xml:space="preserve">درس : المسؤولية التضامنية بين أفراد المجتمع </w:t>
      </w:r>
    </w:p>
    <w:p w:rsidR="006275C4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tbl>
      <w:tblPr>
        <w:tblStyle w:val="a7"/>
        <w:bidiVisual/>
        <w:tblW w:w="0" w:type="auto"/>
        <w:tblInd w:w="720" w:type="dxa"/>
        <w:tblLook w:val="04A0"/>
      </w:tblPr>
      <w:tblGrid>
        <w:gridCol w:w="4282"/>
        <w:gridCol w:w="4183"/>
      </w:tblGrid>
      <w:tr w:rsidR="006275C4" w:rsidTr="00FD5910">
        <w:trPr>
          <w:trHeight w:val="329"/>
        </w:trPr>
        <w:tc>
          <w:tcPr>
            <w:tcW w:w="4282" w:type="dxa"/>
          </w:tcPr>
          <w:p w:rsidR="006275C4" w:rsidRDefault="006275C4" w:rsidP="006275C4">
            <w:pPr>
              <w:pStyle w:val="a6"/>
              <w:bidi/>
              <w:ind w:left="0"/>
              <w:jc w:val="center"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4183" w:type="dxa"/>
          </w:tcPr>
          <w:p w:rsidR="006275C4" w:rsidRDefault="006275C4" w:rsidP="006275C4">
            <w:pPr>
              <w:pStyle w:val="a6"/>
              <w:bidi/>
              <w:ind w:left="0"/>
              <w:jc w:val="center"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6275C4" w:rsidTr="00FD5910">
        <w:trPr>
          <w:trHeight w:val="657"/>
        </w:trPr>
        <w:tc>
          <w:tcPr>
            <w:tcW w:w="4282" w:type="dxa"/>
          </w:tcPr>
          <w:p w:rsidR="006275C4" w:rsidRDefault="006275C4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حدود الله</w:t>
            </w:r>
          </w:p>
        </w:tc>
        <w:tc>
          <w:tcPr>
            <w:tcW w:w="4183" w:type="dxa"/>
          </w:tcPr>
          <w:p w:rsidR="006275C4" w:rsidRDefault="001B4C57" w:rsidP="006275C4">
            <w:pPr>
              <w:pStyle w:val="a6"/>
              <w:bidi/>
              <w:ind w:left="0"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كل ما حده الله لعباده ونهاهم عن تجاوزه من الأوامر والنواهي .</w:t>
            </w:r>
          </w:p>
        </w:tc>
      </w:tr>
      <w:tr w:rsidR="006275C4" w:rsidTr="00FD5910">
        <w:trPr>
          <w:trHeight w:val="345"/>
        </w:trPr>
        <w:tc>
          <w:tcPr>
            <w:tcW w:w="4282" w:type="dxa"/>
          </w:tcPr>
          <w:p w:rsidR="006275C4" w:rsidRDefault="006275C4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القائم</w:t>
            </w:r>
          </w:p>
        </w:tc>
        <w:tc>
          <w:tcPr>
            <w:tcW w:w="4183" w:type="dxa"/>
          </w:tcPr>
          <w:p w:rsidR="006275C4" w:rsidRDefault="001B4C57" w:rsidP="006275C4">
            <w:pPr>
              <w:pStyle w:val="a6"/>
              <w:bidi/>
              <w:ind w:left="0"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الحافظ والراعي .</w:t>
            </w:r>
          </w:p>
        </w:tc>
      </w:tr>
      <w:tr w:rsidR="006275C4" w:rsidTr="00FD5910">
        <w:trPr>
          <w:trHeight w:val="345"/>
        </w:trPr>
        <w:tc>
          <w:tcPr>
            <w:tcW w:w="4282" w:type="dxa"/>
          </w:tcPr>
          <w:p w:rsidR="006275C4" w:rsidRDefault="006275C4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الواقع فيها</w:t>
            </w:r>
          </w:p>
        </w:tc>
        <w:tc>
          <w:tcPr>
            <w:tcW w:w="4183" w:type="dxa"/>
          </w:tcPr>
          <w:p w:rsidR="006275C4" w:rsidRDefault="001B4C57" w:rsidP="006275C4">
            <w:pPr>
              <w:pStyle w:val="a6"/>
              <w:bidi/>
              <w:ind w:left="0"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المتنهك لها والمتجرئ عليها .</w:t>
            </w:r>
          </w:p>
        </w:tc>
      </w:tr>
      <w:tr w:rsidR="006275C4" w:rsidTr="00FD5910">
        <w:trPr>
          <w:trHeight w:val="360"/>
        </w:trPr>
        <w:tc>
          <w:tcPr>
            <w:tcW w:w="4282" w:type="dxa"/>
          </w:tcPr>
          <w:p w:rsidR="006275C4" w:rsidRDefault="006275C4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أصاب</w:t>
            </w:r>
          </w:p>
        </w:tc>
        <w:tc>
          <w:tcPr>
            <w:tcW w:w="4183" w:type="dxa"/>
          </w:tcPr>
          <w:p w:rsidR="006275C4" w:rsidRDefault="001B4C57" w:rsidP="006275C4">
            <w:pPr>
              <w:pStyle w:val="a6"/>
              <w:bidi/>
              <w:ind w:left="0"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جاء نصيبه .</w:t>
            </w:r>
          </w:p>
        </w:tc>
      </w:tr>
      <w:tr w:rsidR="006275C4" w:rsidTr="00FD5910">
        <w:trPr>
          <w:trHeight w:val="345"/>
        </w:trPr>
        <w:tc>
          <w:tcPr>
            <w:tcW w:w="4282" w:type="dxa"/>
          </w:tcPr>
          <w:p w:rsidR="006275C4" w:rsidRDefault="006275C4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الخرق</w:t>
            </w:r>
          </w:p>
        </w:tc>
        <w:tc>
          <w:tcPr>
            <w:tcW w:w="4183" w:type="dxa"/>
          </w:tcPr>
          <w:p w:rsidR="006275C4" w:rsidRDefault="001B4C57" w:rsidP="006275C4">
            <w:pPr>
              <w:pStyle w:val="a6"/>
              <w:bidi/>
              <w:ind w:left="0"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الثقب .</w:t>
            </w:r>
          </w:p>
        </w:tc>
      </w:tr>
      <w:tr w:rsidR="006275C4" w:rsidTr="00FD5910">
        <w:trPr>
          <w:trHeight w:val="360"/>
        </w:trPr>
        <w:tc>
          <w:tcPr>
            <w:tcW w:w="4282" w:type="dxa"/>
          </w:tcPr>
          <w:p w:rsidR="006275C4" w:rsidRDefault="006275C4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استهموا</w:t>
            </w:r>
          </w:p>
        </w:tc>
        <w:tc>
          <w:tcPr>
            <w:tcW w:w="4183" w:type="dxa"/>
          </w:tcPr>
          <w:p w:rsidR="006275C4" w:rsidRDefault="001B4C57" w:rsidP="006275C4">
            <w:pPr>
              <w:pStyle w:val="a6"/>
              <w:bidi/>
              <w:ind w:left="0"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اقترعوا .</w:t>
            </w:r>
          </w:p>
        </w:tc>
      </w:tr>
      <w:tr w:rsidR="006275C4" w:rsidTr="00FD5910">
        <w:trPr>
          <w:trHeight w:val="360"/>
        </w:trPr>
        <w:tc>
          <w:tcPr>
            <w:tcW w:w="4282" w:type="dxa"/>
          </w:tcPr>
          <w:p w:rsidR="006275C4" w:rsidRDefault="006275C4" w:rsidP="001D1215">
            <w:pPr>
              <w:pStyle w:val="a6"/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أخذوا على أيديهم </w:t>
            </w:r>
          </w:p>
        </w:tc>
        <w:tc>
          <w:tcPr>
            <w:tcW w:w="4183" w:type="dxa"/>
          </w:tcPr>
          <w:p w:rsidR="006275C4" w:rsidRDefault="001B4C57" w:rsidP="006275C4">
            <w:pPr>
              <w:pStyle w:val="a6"/>
              <w:bidi/>
              <w:ind w:left="0"/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منعوهم .</w:t>
            </w:r>
          </w:p>
        </w:tc>
      </w:tr>
    </w:tbl>
    <w:p w:rsidR="006275C4" w:rsidRPr="00D0393A" w:rsidRDefault="006275C4" w:rsidP="006275C4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8710BE" w:rsidRDefault="001B4C5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1B4C57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إلى ماذا يرشدنا النبي </w:t>
      </w:r>
      <w:r w:rsidRPr="001B4C57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–</w:t>
      </w:r>
      <w:r w:rsidRPr="001B4C57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صلى الله عليه وسلم - ؟</w:t>
      </w:r>
    </w:p>
    <w:p w:rsidR="001B4C57" w:rsidRDefault="001B4C57" w:rsidP="001D1215">
      <w:pPr>
        <w:pStyle w:val="a6"/>
        <w:numPr>
          <w:ilvl w:val="0"/>
          <w:numId w:val="36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وحدة الأمة وتضامنها .</w:t>
      </w:r>
    </w:p>
    <w:p w:rsidR="001B4C57" w:rsidRDefault="001B4C57" w:rsidP="001D1215">
      <w:pPr>
        <w:pStyle w:val="a6"/>
        <w:numPr>
          <w:ilvl w:val="0"/>
          <w:numId w:val="36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مسؤولية بعضها تجاه بعض .</w:t>
      </w:r>
    </w:p>
    <w:p w:rsidR="001B4C57" w:rsidRDefault="001B4C57" w:rsidP="001B4C57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B4C57" w:rsidRDefault="001B4C5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كيف اقتسم الركاب أماكنهم في السفينة ؟</w:t>
      </w:r>
    </w:p>
    <w:p w:rsidR="001B4C57" w:rsidRDefault="001B4C57" w:rsidP="001B4C5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بالقرعة .</w:t>
      </w:r>
    </w:p>
    <w:p w:rsidR="001B4C57" w:rsidRDefault="001B4C57" w:rsidP="001B4C5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B4C57" w:rsidRDefault="001B4C5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كيف كان من في الأسفل يستقون الماء ؟</w:t>
      </w:r>
    </w:p>
    <w:p w:rsidR="001B4C57" w:rsidRDefault="001B4C57" w:rsidP="001B4C5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يصعدون إلى أعلى ويلقون بدلائهم .</w:t>
      </w:r>
    </w:p>
    <w:p w:rsidR="001B4C57" w:rsidRDefault="001B4C57" w:rsidP="001B4C5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B4C57" w:rsidRDefault="001B4C5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في توقعك، ما نوع الأذى الذي كان يتعرض له من في الأعلى من استسقاء من في الأسفل ؟</w:t>
      </w:r>
    </w:p>
    <w:p w:rsidR="001B4C57" w:rsidRDefault="001B4C57" w:rsidP="001D1215">
      <w:pPr>
        <w:pStyle w:val="a6"/>
        <w:numPr>
          <w:ilvl w:val="0"/>
          <w:numId w:val="3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عدم الاستئذان .</w:t>
      </w:r>
    </w:p>
    <w:p w:rsidR="001B4C57" w:rsidRDefault="001B4C57" w:rsidP="001D1215">
      <w:pPr>
        <w:pStyle w:val="a6"/>
        <w:numPr>
          <w:ilvl w:val="0"/>
          <w:numId w:val="3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الإزعاج .</w:t>
      </w:r>
    </w:p>
    <w:p w:rsidR="001B4C57" w:rsidRDefault="001B4C57" w:rsidP="001B4C5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B4C57" w:rsidRDefault="001B4C5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ما نوع الأسلوب الذي استخدمه الرسول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صلى الله عليه وسلم </w:t>
      </w:r>
      <w:r w:rsidR="001052F9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052F9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في حديث أصحاب السفينه ؟ وما فائدته ؟</w:t>
      </w: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الأسلوب : المثل والتصوير .        </w:t>
      </w:r>
      <w:r w:rsidRPr="001052F9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الفائدة : تقريب المعنى .</w:t>
      </w: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FD5910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lastRenderedPageBreak/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-133350</wp:posOffset>
            </wp:positionV>
            <wp:extent cx="514350" cy="8210550"/>
            <wp:effectExtent l="19050" t="0" r="0" b="0"/>
            <wp:wrapNone/>
            <wp:docPr id="23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2F9" w:rsidRDefault="001052F9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بم تصف نوايا وسلوك من أراد خرق السفينة ؟ وما دليلك على ذلك ؟</w:t>
      </w: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النوايا : البعد عن إيذاء الآخرين والتيسير على أنفسهم .</w:t>
      </w: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الدليل : لو أنا خرقنا في نصيبنا خرقا ، ولم نؤذ من فوقنا .</w:t>
      </w: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السلوك : خرق أسفل السفينة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سلوك خاطئ .</w:t>
      </w: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الدليل فإن يتركوهم وما أرادوا هلكوا جميعا . وإن أخذوا على أيديهم نجوا ونجوا جميعا .</w:t>
      </w: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ماذا تستنتج من ذلك ؟</w:t>
      </w: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النية الحسنة ليست مبررا للسلوك الخاطئ .</w:t>
      </w: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1052F9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052F9" w:rsidRDefault="00FD5910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lastRenderedPageBreak/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-133350</wp:posOffset>
            </wp:positionV>
            <wp:extent cx="514350" cy="8210550"/>
            <wp:effectExtent l="19050" t="0" r="0" b="0"/>
            <wp:wrapNone/>
            <wp:docPr id="24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2F9" w:rsidRDefault="001052F9" w:rsidP="001B14F7">
      <w:p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1B14F7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>الدرس : التفكر في الآفاق والأنفس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1B14F7" w:rsidRPr="001B14F7" w:rsidRDefault="001B14F7" w:rsidP="001B14F7">
      <w:pPr>
        <w:bidi/>
        <w:rPr>
          <w:rFonts w:ascii="Arial" w:hAnsi="Arial" w:cs="Arial" w:hint="cs"/>
          <w:b/>
          <w:bCs/>
          <w:color w:val="000000" w:themeColor="text1"/>
          <w:sz w:val="6"/>
          <w:szCs w:val="6"/>
          <w:rtl/>
        </w:rPr>
      </w:pPr>
    </w:p>
    <w:p w:rsidR="001B14F7" w:rsidRDefault="001B14F7" w:rsidP="001B14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التفكر : هو إعمال الفكر والعقل لدراسة الأشياء وتحليلها وبحثها من أجل الوصول لحقيقتها .</w:t>
      </w:r>
    </w:p>
    <w:p w:rsidR="001B14F7" w:rsidRDefault="001B14F7" w:rsidP="001B14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</w:p>
    <w:p w:rsidR="001B14F7" w:rsidRPr="001B14F7" w:rsidRDefault="001B14F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1B14F7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ماذا تتوقع أن يحدث لو لم يستر الله جسدك بالجلد ؟</w:t>
      </w:r>
    </w:p>
    <w:p w:rsidR="001B14F7" w:rsidRPr="001B14F7" w:rsidRDefault="001B14F7" w:rsidP="001D1215">
      <w:pPr>
        <w:pStyle w:val="a6"/>
        <w:numPr>
          <w:ilvl w:val="0"/>
          <w:numId w:val="3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 w:rsidRPr="001B14F7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سوف نخاف من منظرنا 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.</w:t>
      </w:r>
    </w:p>
    <w:p w:rsidR="001B14F7" w:rsidRDefault="001B14F7" w:rsidP="001D1215">
      <w:pPr>
        <w:pStyle w:val="a6"/>
        <w:numPr>
          <w:ilvl w:val="0"/>
          <w:numId w:val="3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 w:rsidRPr="001B14F7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لن نعيش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.</w:t>
      </w:r>
    </w:p>
    <w:p w:rsidR="001B14F7" w:rsidRDefault="001B14F7" w:rsidP="001B14F7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B14F7" w:rsidRDefault="001B14F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هات دليلا على أمر الله لنا في النظر في السموات :</w:t>
      </w:r>
    </w:p>
    <w:p w:rsidR="001B14F7" w:rsidRDefault="001B14F7" w:rsidP="001B14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(قل انظروا ماذا في السموات والأرض)</w:t>
      </w:r>
    </w:p>
    <w:p w:rsidR="001B14F7" w:rsidRDefault="001B14F7" w:rsidP="001B14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B14F7" w:rsidRDefault="001B14F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هات دليلا على أمر الله لنا فيالتفكر في أنفسنا :</w:t>
      </w:r>
    </w:p>
    <w:p w:rsidR="001B14F7" w:rsidRDefault="001B14F7" w:rsidP="001B14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(وفي أنفسكم أفلا تبصرون)</w:t>
      </w:r>
    </w:p>
    <w:p w:rsidR="001B14F7" w:rsidRDefault="001B14F7" w:rsidP="001B14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B14F7" w:rsidRDefault="001B14F7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لم</w:t>
      </w:r>
      <w:r w:rsidR="001D121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ذا أمرنا الله تعالى بالتفكر في مخلوقاته وأنفسنا ؟</w:t>
      </w:r>
    </w:p>
    <w:p w:rsidR="001B14F7" w:rsidRDefault="001D1215" w:rsidP="001B14F7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استكشاف مخلوقات الله العظيمة والتوصل إلى الخالق العظيم .</w:t>
      </w:r>
    </w:p>
    <w:p w:rsidR="001D1215" w:rsidRDefault="001D1215" w:rsidP="001D1215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1D1215" w:rsidRDefault="00CB010E" w:rsidP="001D121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ماذا يحدث عندما نكتشف عظم قدرة الله تعالى من خلال مخلوقاته ؟</w:t>
      </w:r>
    </w:p>
    <w:p w:rsidR="00CB010E" w:rsidRDefault="00CB010E" w:rsidP="00CB010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نتأكد من عظمة الله تعالى ورحمته بعباده فنعبده حق عباده .</w:t>
      </w:r>
    </w:p>
    <w:p w:rsidR="00CB010E" w:rsidRDefault="00CB010E" w:rsidP="00CB010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B010E" w:rsidRDefault="00CB010E" w:rsidP="00CB010E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المقصود بقوله تعالى : ( لآيات لأولى الألباب) ؟</w:t>
      </w:r>
    </w:p>
    <w:p w:rsidR="00CB010E" w:rsidRDefault="00CB010E" w:rsidP="00CB010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أدلة واضحة لأصحاب العقول الراجحة .</w:t>
      </w:r>
    </w:p>
    <w:p w:rsidR="00CB010E" w:rsidRDefault="00CB010E" w:rsidP="00CB010E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2443F5" w:rsidRPr="001B14F7" w:rsidRDefault="002443F5" w:rsidP="002443F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العلاقة بين التفكير في خلق الله وتدبر القرآن الكريم ؟</w:t>
      </w:r>
    </w:p>
    <w:p w:rsidR="001052F9" w:rsidRDefault="002443F5" w:rsidP="001052F9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نجد إجابات تساؤلاتنا في كتاب الله (علاقة وثيقة)</w:t>
      </w:r>
    </w:p>
    <w:p w:rsidR="002443F5" w:rsidRDefault="002443F5" w:rsidP="002443F5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2443F5" w:rsidRDefault="002443F5" w:rsidP="002443F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من فوائد التفكر :</w:t>
      </w:r>
    </w:p>
    <w:p w:rsidR="002443F5" w:rsidRDefault="002443F5" w:rsidP="00A06706">
      <w:pPr>
        <w:pStyle w:val="a6"/>
        <w:numPr>
          <w:ilvl w:val="0"/>
          <w:numId w:val="4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يقوي وصلتنا بالله تعالى .</w:t>
      </w:r>
    </w:p>
    <w:p w:rsidR="002443F5" w:rsidRDefault="002443F5" w:rsidP="00A06706">
      <w:pPr>
        <w:pStyle w:val="a6"/>
        <w:numPr>
          <w:ilvl w:val="0"/>
          <w:numId w:val="4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تقودنا إلى عظيم خلق الله وقدرته على الإبداع .</w:t>
      </w:r>
    </w:p>
    <w:p w:rsidR="002443F5" w:rsidRDefault="002443F5" w:rsidP="00A06706">
      <w:pPr>
        <w:pStyle w:val="a6"/>
        <w:numPr>
          <w:ilvl w:val="0"/>
          <w:numId w:val="4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تساعد الإنسان في الإكثار في العبادة والتودد إلى الخالق - عز وجل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وشكره .</w:t>
      </w:r>
    </w:p>
    <w:p w:rsidR="002443F5" w:rsidRDefault="00FD5910" w:rsidP="002443F5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lastRenderedPageBreak/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9525</wp:posOffset>
            </wp:positionV>
            <wp:extent cx="514350" cy="8210550"/>
            <wp:effectExtent l="19050" t="0" r="0" b="0"/>
            <wp:wrapNone/>
            <wp:docPr id="25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3F5" w:rsidRDefault="002443F5" w:rsidP="002443F5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2443F5" w:rsidRDefault="002443F5" w:rsidP="002443F5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من مجالات التفكر :</w:t>
      </w:r>
    </w:p>
    <w:p w:rsidR="002443F5" w:rsidRDefault="002443F5" w:rsidP="002443F5">
      <w:pPr>
        <w:pStyle w:val="a6"/>
        <w:numPr>
          <w:ilvl w:val="0"/>
          <w:numId w:val="3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التفكر في نعم الله المحيطة بنا .</w:t>
      </w:r>
      <w:r w:rsidR="00FD5910" w:rsidRPr="00FD5910"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t xml:space="preserve"> </w:t>
      </w:r>
    </w:p>
    <w:p w:rsidR="002443F5" w:rsidRDefault="002443F5" w:rsidP="002443F5">
      <w:pPr>
        <w:pStyle w:val="a6"/>
        <w:numPr>
          <w:ilvl w:val="0"/>
          <w:numId w:val="3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التفكر في أنفسنا .</w:t>
      </w:r>
    </w:p>
    <w:p w:rsidR="002443F5" w:rsidRDefault="002443F5" w:rsidP="002443F5">
      <w:pPr>
        <w:pStyle w:val="a6"/>
        <w:numPr>
          <w:ilvl w:val="0"/>
          <w:numId w:val="3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التفكر في البحار والمحيطات .</w:t>
      </w:r>
    </w:p>
    <w:p w:rsidR="002443F5" w:rsidRDefault="002443F5" w:rsidP="002443F5">
      <w:pPr>
        <w:pStyle w:val="a6"/>
        <w:numPr>
          <w:ilvl w:val="0"/>
          <w:numId w:val="3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التفكر في الأشجار والنباتات .</w:t>
      </w:r>
    </w:p>
    <w:p w:rsidR="002443F5" w:rsidRDefault="002443F5" w:rsidP="002443F5">
      <w:pPr>
        <w:pStyle w:val="a6"/>
        <w:numPr>
          <w:ilvl w:val="0"/>
          <w:numId w:val="3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التفكر في الليل والنهار .</w:t>
      </w:r>
    </w:p>
    <w:p w:rsidR="00A06706" w:rsidRDefault="00A06706" w:rsidP="00A06706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A06706" w:rsidRDefault="00A06706" w:rsidP="00A06706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لماذا أمرنا الله سبحانه أن نسير في الأرض وننظر كيف بدأ الخلق ؟ كيف نشأ الكون ؟ وكيف كانت بدايات الحياة ؟</w:t>
      </w:r>
    </w:p>
    <w:p w:rsidR="00A06706" w:rsidRDefault="00047E72" w:rsidP="00047E72">
      <w:pPr>
        <w:pStyle w:val="a6"/>
        <w:numPr>
          <w:ilvl w:val="0"/>
          <w:numId w:val="40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لنتيقن بأن الله الذي خلق كل شيء من العدم قادر على إعادة الخلق يوم القيامة.</w:t>
      </w:r>
    </w:p>
    <w:p w:rsidR="00047E72" w:rsidRDefault="00047E72" w:rsidP="00047E72">
      <w:pPr>
        <w:pStyle w:val="a6"/>
        <w:numPr>
          <w:ilvl w:val="0"/>
          <w:numId w:val="40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الماء المالح يغمر ثلاثة أرباع سطح الكرة الأرضية ويتصل بعضها ببعض .</w:t>
      </w:r>
    </w:p>
    <w:p w:rsidR="00047E72" w:rsidRDefault="00047E72" w:rsidP="00047E72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47E72" w:rsidRDefault="00047E72" w:rsidP="00047E72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أهمية البحر؟</w:t>
      </w:r>
    </w:p>
    <w:p w:rsidR="00047E72" w:rsidRDefault="00047E72" w:rsidP="00047E72">
      <w:pPr>
        <w:pStyle w:val="a6"/>
        <w:numPr>
          <w:ilvl w:val="0"/>
          <w:numId w:val="42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تزودنا بنصف كمية الأكسجين الموجودة في الهواء الذي نستنشقه .</w:t>
      </w:r>
    </w:p>
    <w:p w:rsidR="00047E72" w:rsidRDefault="00047E72" w:rsidP="00047E72">
      <w:pPr>
        <w:pStyle w:val="a6"/>
        <w:numPr>
          <w:ilvl w:val="0"/>
          <w:numId w:val="42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توفر لنا نصف ما نحتاج إليه من الغذاء .</w:t>
      </w:r>
    </w:p>
    <w:p w:rsidR="00047E72" w:rsidRDefault="00047E72" w:rsidP="00047E72">
      <w:pPr>
        <w:pStyle w:val="a6"/>
        <w:numPr>
          <w:ilvl w:val="0"/>
          <w:numId w:val="42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دقة تطهير جو الأرض .</w:t>
      </w:r>
    </w:p>
    <w:p w:rsidR="00047E72" w:rsidRDefault="00047E72" w:rsidP="00047E72">
      <w:pPr>
        <w:pStyle w:val="a6"/>
        <w:numPr>
          <w:ilvl w:val="0"/>
          <w:numId w:val="42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حفظه دائما صالحا للحياة .</w:t>
      </w:r>
    </w:p>
    <w:p w:rsidR="00047E72" w:rsidRDefault="00047E72" w:rsidP="00047E72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47E72" w:rsidRDefault="00047E72" w:rsidP="00047E72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أهمية الرياح ؟</w:t>
      </w:r>
    </w:p>
    <w:p w:rsidR="00047E72" w:rsidRDefault="00047E72" w:rsidP="00047E72">
      <w:pPr>
        <w:pStyle w:val="a6"/>
        <w:numPr>
          <w:ilvl w:val="0"/>
          <w:numId w:val="43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يرسل الله رياحا فتثير سحابا .</w:t>
      </w:r>
    </w:p>
    <w:p w:rsidR="00047E72" w:rsidRDefault="00047E72" w:rsidP="00047E72">
      <w:pPr>
        <w:pStyle w:val="a6"/>
        <w:numPr>
          <w:ilvl w:val="0"/>
          <w:numId w:val="43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ينشأ من إثارة هذه الرياح البحار والمحيطات .</w:t>
      </w:r>
    </w:p>
    <w:p w:rsidR="00047E72" w:rsidRDefault="00047E72" w:rsidP="00047E72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47E72" w:rsidRDefault="00047E72" w:rsidP="00047E72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علام يدل إحاطة الله بكل ما يحتاج إليه الإنسان على الأرض ؟</w:t>
      </w:r>
    </w:p>
    <w:p w:rsidR="00047E72" w:rsidRDefault="00047E72" w:rsidP="00047E72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حكمته العظيمة ورحمته الواسعة .</w:t>
      </w:r>
    </w:p>
    <w:p w:rsidR="00047E72" w:rsidRDefault="00047E72" w:rsidP="00047E72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47E72" w:rsidRDefault="00047E72" w:rsidP="00047E72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ماذا سيحدث لو كانت الأرض من حولك دون بخار أو أنهار ؟</w:t>
      </w:r>
    </w:p>
    <w:p w:rsidR="00047E72" w:rsidRDefault="00047E72" w:rsidP="00047E72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سنموت وتنعدم الحياة .</w:t>
      </w:r>
    </w:p>
    <w:p w:rsidR="00047E72" w:rsidRDefault="00047E72" w:rsidP="00047E72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47E72" w:rsidRDefault="00D06653" w:rsidP="00047E72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ماذا تستنتج من خلق الله ليديك بهذا الشكل الذي تراه أمامك ؟</w:t>
      </w:r>
    </w:p>
    <w:p w:rsidR="00D06653" w:rsidRDefault="00D06653" w:rsidP="00D06653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نستنتج عظمة الخالق وقدرته علة الإبداع وسعة علمه لاحتياجاتنا اليومية .</w:t>
      </w:r>
    </w:p>
    <w:p w:rsidR="00D06653" w:rsidRDefault="00FD5910" w:rsidP="00D06653">
      <w:pPr>
        <w:pStyle w:val="a6"/>
        <w:bidi/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</w:pPr>
      <w:r>
        <w:rPr>
          <w:rFonts w:cs="AGA Aladdin Regular" w:hint="cs"/>
          <w:b/>
          <w:bCs/>
          <w:noProof/>
          <w:color w:val="000000" w:themeColor="text1"/>
          <w:sz w:val="32"/>
          <w:szCs w:val="32"/>
          <w:u w:val="single"/>
          <w:rtl/>
        </w:rPr>
        <w:lastRenderedPageBreak/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-47625</wp:posOffset>
            </wp:positionV>
            <wp:extent cx="514350" cy="8210550"/>
            <wp:effectExtent l="19050" t="0" r="0" b="0"/>
            <wp:wrapNone/>
            <wp:docPr id="33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6653" w:rsidRPr="00D06653"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 xml:space="preserve">درس : القلب محل نظر الله تعالى </w:t>
      </w:r>
    </w:p>
    <w:p w:rsidR="00D06653" w:rsidRDefault="00D06653" w:rsidP="00D06653">
      <w:pPr>
        <w:pStyle w:val="a6"/>
        <w:bidi/>
        <w:rPr>
          <w:rFonts w:cs="AGA Aladdin Regular" w:hint="cs"/>
          <w:b/>
          <w:bCs/>
          <w:color w:val="000000" w:themeColor="text1"/>
          <w:sz w:val="32"/>
          <w:szCs w:val="32"/>
          <w:u w:val="single"/>
          <w:rtl/>
          <w:lang w:bidi="ar-AE"/>
        </w:rPr>
      </w:pPr>
    </w:p>
    <w:p w:rsidR="002443F5" w:rsidRPr="00D06653" w:rsidRDefault="00D06653" w:rsidP="00D06653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الأمور الخطأ التي يظن أصحابها أنها من أسباب التقرب إلى الله تعالى ، وأنها ميزان التفاضل بين الناس ؟</w:t>
      </w:r>
    </w:p>
    <w:p w:rsidR="002443F5" w:rsidRDefault="00D06653" w:rsidP="00D06653">
      <w:pPr>
        <w:pStyle w:val="a6"/>
        <w:numPr>
          <w:ilvl w:val="0"/>
          <w:numId w:val="44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كثرة الأموال .</w:t>
      </w:r>
    </w:p>
    <w:p w:rsidR="00D06653" w:rsidRDefault="00D06653" w:rsidP="00D06653">
      <w:pPr>
        <w:pStyle w:val="a6"/>
        <w:numPr>
          <w:ilvl w:val="0"/>
          <w:numId w:val="44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كثرة الأولاد والحسب والنسب .</w:t>
      </w:r>
    </w:p>
    <w:p w:rsidR="00D06653" w:rsidRDefault="00D06653" w:rsidP="00D06653">
      <w:pPr>
        <w:pStyle w:val="a6"/>
        <w:numPr>
          <w:ilvl w:val="0"/>
          <w:numId w:val="44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جمال الأشكال والصور .</w:t>
      </w:r>
    </w:p>
    <w:p w:rsidR="00D06653" w:rsidRDefault="00D06653" w:rsidP="00D0665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D06653" w:rsidRDefault="00D06653" w:rsidP="00D06653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الميزان الحقيقي في التفاضل بين البشر ؟</w:t>
      </w:r>
    </w:p>
    <w:p w:rsidR="00D06653" w:rsidRDefault="00D06653" w:rsidP="00D06653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الأعمال والقلوب الصالحة .</w:t>
      </w:r>
    </w:p>
    <w:p w:rsidR="00D06653" w:rsidRDefault="00D06653" w:rsidP="00D06653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D06653" w:rsidRDefault="00D06653" w:rsidP="00D06653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هي مكانة القلب في الإسلام ؟</w:t>
      </w:r>
    </w:p>
    <w:p w:rsidR="00D06653" w:rsidRDefault="00D06653" w:rsidP="00D06653">
      <w:pPr>
        <w:pStyle w:val="a6"/>
        <w:numPr>
          <w:ilvl w:val="0"/>
          <w:numId w:val="4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القلب هو المحرك الأساسي لأفعالنا وتصرفاتنا .</w:t>
      </w:r>
    </w:p>
    <w:p w:rsidR="00D06653" w:rsidRDefault="00D06653" w:rsidP="00D06653">
      <w:pPr>
        <w:pStyle w:val="a6"/>
        <w:numPr>
          <w:ilvl w:val="0"/>
          <w:numId w:val="4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إذا صلح القلب صلح الجسد .</w:t>
      </w:r>
    </w:p>
    <w:p w:rsidR="00D06653" w:rsidRDefault="00D06653" w:rsidP="00D06653">
      <w:pPr>
        <w:pStyle w:val="a6"/>
        <w:numPr>
          <w:ilvl w:val="0"/>
          <w:numId w:val="45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إذا فسد القلب فسد الجسد .</w:t>
      </w:r>
    </w:p>
    <w:p w:rsidR="00D06653" w:rsidRDefault="00D06653" w:rsidP="00D06653">
      <w:pPr>
        <w:pStyle w:val="a6"/>
        <w:bidi/>
        <w:ind w:left="180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D06653" w:rsidRDefault="00D06653" w:rsidP="00097776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الأسباب التي تؤدي إلى</w:t>
      </w:r>
      <w:r w:rsidR="00097776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صلاح الجوارح فتقدم على الطاعة وتحجم عن المعصية ؟</w:t>
      </w:r>
    </w:p>
    <w:p w:rsidR="00097776" w:rsidRDefault="00097776" w:rsidP="00365F7B">
      <w:pPr>
        <w:pStyle w:val="a6"/>
        <w:numPr>
          <w:ilvl w:val="0"/>
          <w:numId w:val="46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صلاح القلب .</w:t>
      </w:r>
    </w:p>
    <w:p w:rsidR="00097776" w:rsidRDefault="00097776" w:rsidP="00365F7B">
      <w:pPr>
        <w:pStyle w:val="a6"/>
        <w:numPr>
          <w:ilvl w:val="0"/>
          <w:numId w:val="46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نقيس أفعالنا وأقوالنا هل ترضي الله أم لا .</w:t>
      </w:r>
    </w:p>
    <w:p w:rsidR="00097776" w:rsidRDefault="00097776" w:rsidP="00365F7B">
      <w:pPr>
        <w:pStyle w:val="a6"/>
        <w:numPr>
          <w:ilvl w:val="0"/>
          <w:numId w:val="46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لا نفعل أو نقول شيء نهى الله عنه .</w:t>
      </w:r>
    </w:p>
    <w:p w:rsidR="00097776" w:rsidRDefault="00097776" w:rsidP="00097776">
      <w:pPr>
        <w:pStyle w:val="a6"/>
        <w:bidi/>
        <w:ind w:left="180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97776" w:rsidRDefault="00097776" w:rsidP="00097776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الأقفال التي قد يضعها المرء على قلبه فيمنع عند دخول النور ؟</w:t>
      </w:r>
    </w:p>
    <w:p w:rsidR="00097776" w:rsidRDefault="00097776" w:rsidP="00365F7B">
      <w:pPr>
        <w:pStyle w:val="a6"/>
        <w:numPr>
          <w:ilvl w:val="0"/>
          <w:numId w:val="4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قلة الأعمال الصالحة .</w:t>
      </w:r>
    </w:p>
    <w:p w:rsidR="00097776" w:rsidRDefault="00097776" w:rsidP="00365F7B">
      <w:pPr>
        <w:pStyle w:val="a6"/>
        <w:numPr>
          <w:ilvl w:val="0"/>
          <w:numId w:val="4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الابتعاد عن ذكر الله . </w:t>
      </w:r>
    </w:p>
    <w:p w:rsidR="00097776" w:rsidRDefault="00097776" w:rsidP="00365F7B">
      <w:pPr>
        <w:pStyle w:val="a6"/>
        <w:numPr>
          <w:ilvl w:val="0"/>
          <w:numId w:val="4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الاهتمام بالمظهر الخارجي وإهمال القلب .</w:t>
      </w:r>
    </w:p>
    <w:p w:rsidR="00097776" w:rsidRDefault="00097776" w:rsidP="00365F7B">
      <w:pPr>
        <w:pStyle w:val="a6"/>
        <w:numPr>
          <w:ilvl w:val="0"/>
          <w:numId w:val="4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(الكذب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الغش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الحقد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الحسد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الغرور إلخ ... )</w:t>
      </w:r>
    </w:p>
    <w:p w:rsidR="00097776" w:rsidRDefault="00097776" w:rsidP="00097776">
      <w:pPr>
        <w:pStyle w:val="a6"/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097776" w:rsidRDefault="00097776" w:rsidP="00097776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ما المفاتيح التي يمكن أن تفتح القلب المظلم فتجعله عمرا مستنيرا ؟</w:t>
      </w:r>
    </w:p>
    <w:p w:rsidR="00097776" w:rsidRDefault="00097776" w:rsidP="00365F7B">
      <w:pPr>
        <w:pStyle w:val="a6"/>
        <w:numPr>
          <w:ilvl w:val="0"/>
          <w:numId w:val="4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ذكر الله .</w:t>
      </w:r>
    </w:p>
    <w:p w:rsidR="00097776" w:rsidRDefault="00097776" w:rsidP="00365F7B">
      <w:pPr>
        <w:pStyle w:val="a6"/>
        <w:numPr>
          <w:ilvl w:val="0"/>
          <w:numId w:val="4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قراءة القرآن .</w:t>
      </w:r>
    </w:p>
    <w:p w:rsidR="00097776" w:rsidRDefault="00097776" w:rsidP="00365F7B">
      <w:pPr>
        <w:pStyle w:val="a6"/>
        <w:numPr>
          <w:ilvl w:val="0"/>
          <w:numId w:val="4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الحب في الله .</w:t>
      </w:r>
    </w:p>
    <w:p w:rsidR="00097776" w:rsidRDefault="00097776" w:rsidP="00365F7B">
      <w:pPr>
        <w:pStyle w:val="a6"/>
        <w:numPr>
          <w:ilvl w:val="0"/>
          <w:numId w:val="48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الإكثار من النوافل .</w:t>
      </w:r>
    </w:p>
    <w:p w:rsidR="00097776" w:rsidRDefault="00FD5910" w:rsidP="00C94873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lastRenderedPageBreak/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-190500</wp:posOffset>
            </wp:positionV>
            <wp:extent cx="514350" cy="8210550"/>
            <wp:effectExtent l="19050" t="0" r="0" b="0"/>
            <wp:wrapNone/>
            <wp:docPr id="34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7776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ما هي مراحل تطهير </w:t>
      </w:r>
      <w:r w:rsidR="00C94873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القلب ؟</w:t>
      </w:r>
    </w:p>
    <w:p w:rsidR="00C94873" w:rsidRDefault="00C94873" w:rsidP="00365F7B">
      <w:pPr>
        <w:pStyle w:val="a6"/>
        <w:numPr>
          <w:ilvl w:val="0"/>
          <w:numId w:val="4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التخلية : وهي تطهير النفس من رذائل الأخلاق .</w:t>
      </w:r>
    </w:p>
    <w:p w:rsidR="00C94873" w:rsidRDefault="00C94873" w:rsidP="00365F7B">
      <w:pPr>
        <w:pStyle w:val="a6"/>
        <w:numPr>
          <w:ilvl w:val="0"/>
          <w:numId w:val="4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التحلية : وهي إكساب النفس وكسوها بمكارم الأخلاق .</w:t>
      </w:r>
    </w:p>
    <w:p w:rsidR="00C94873" w:rsidRDefault="00C94873" w:rsidP="00365F7B">
      <w:pPr>
        <w:pStyle w:val="a6"/>
        <w:numPr>
          <w:ilvl w:val="0"/>
          <w:numId w:val="4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مراقبة النفس ومحاسبتها بوضع برنامج زمني مناسب لمحاسبة النفس على مدى التزامها .</w:t>
      </w:r>
    </w:p>
    <w:p w:rsidR="00C94873" w:rsidRPr="00C94873" w:rsidRDefault="00C94873" w:rsidP="00365F7B">
      <w:pPr>
        <w:pStyle w:val="a6"/>
        <w:numPr>
          <w:ilvl w:val="0"/>
          <w:numId w:val="49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المكافأة أو التأديب وفق ما يترتب على نتائج المحاسبة .</w:t>
      </w: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numPr>
          <w:ilvl w:val="0"/>
          <w:numId w:val="1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أنواع القلوب : </w:t>
      </w:r>
    </w:p>
    <w:p w:rsidR="00C94873" w:rsidRDefault="00C94873" w:rsidP="00365F7B">
      <w:pPr>
        <w:pStyle w:val="a6"/>
        <w:numPr>
          <w:ilvl w:val="0"/>
          <w:numId w:val="50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القلب السليم .</w:t>
      </w:r>
    </w:p>
    <w:p w:rsidR="00C94873" w:rsidRDefault="00C94873" w:rsidP="00365F7B">
      <w:pPr>
        <w:pStyle w:val="a6"/>
        <w:numPr>
          <w:ilvl w:val="0"/>
          <w:numId w:val="50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القلب القاسي .</w:t>
      </w:r>
    </w:p>
    <w:p w:rsidR="00C94873" w:rsidRDefault="00C94873" w:rsidP="00365F7B">
      <w:pPr>
        <w:pStyle w:val="a6"/>
        <w:numPr>
          <w:ilvl w:val="0"/>
          <w:numId w:val="50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القلب الفاسد .</w:t>
      </w:r>
    </w:p>
    <w:p w:rsidR="00C94873" w:rsidRDefault="00C94873" w:rsidP="00365F7B">
      <w:pPr>
        <w:pStyle w:val="a6"/>
        <w:numPr>
          <w:ilvl w:val="0"/>
          <w:numId w:val="50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القلب المنيب .</w:t>
      </w:r>
    </w:p>
    <w:p w:rsidR="00C94873" w:rsidRDefault="00C94873" w:rsidP="00365F7B">
      <w:pPr>
        <w:pStyle w:val="a6"/>
        <w:numPr>
          <w:ilvl w:val="0"/>
          <w:numId w:val="50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القلب اللين .</w:t>
      </w: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C94873" w:rsidRPr="00E66BB0" w:rsidRDefault="00FD5910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36"/>
          <w:szCs w:val="36"/>
          <w:rtl/>
        </w:rPr>
      </w:pPr>
      <w:r>
        <w:rPr>
          <w:rFonts w:ascii="Arial" w:hAnsi="Arial" w:cs="Arial" w:hint="cs"/>
          <w:b/>
          <w:bCs/>
          <w:noProof/>
          <w:color w:val="000000" w:themeColor="text1"/>
          <w:sz w:val="36"/>
          <w:szCs w:val="36"/>
          <w:rtl/>
        </w:rPr>
        <w:lastRenderedPageBreak/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-304800</wp:posOffset>
            </wp:positionV>
            <wp:extent cx="514350" cy="8210550"/>
            <wp:effectExtent l="19050" t="0" r="0" b="0"/>
            <wp:wrapNone/>
            <wp:docPr id="35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4873" w:rsidRPr="00E66BB0">
        <w:rPr>
          <w:rFonts w:ascii="Arial" w:hAnsi="Arial" w:cs="Arial" w:hint="cs"/>
          <w:b/>
          <w:bCs/>
          <w:color w:val="000000" w:themeColor="text1"/>
          <w:sz w:val="36"/>
          <w:szCs w:val="36"/>
          <w:rtl/>
        </w:rPr>
        <w:t xml:space="preserve">أحكام النون الساكنة والتنوين </w:t>
      </w: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3A688B" w:rsidRDefault="003A688B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النون الساكنة : هي النون الخالية من حركة الضم والفتح والكسر .</w:t>
      </w:r>
    </w:p>
    <w:p w:rsidR="00C94873" w:rsidRDefault="00C94873" w:rsidP="003A68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الإظهار الحلقي : إخراج الرف من مخرجه من غير غنة ظاهرة ولا تشديد .</w:t>
      </w:r>
    </w:p>
    <w:p w:rsidR="00777158" w:rsidRPr="00777158" w:rsidRDefault="00777158" w:rsidP="00777158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6"/>
          <w:szCs w:val="6"/>
          <w:rtl/>
        </w:rPr>
      </w:pPr>
    </w:p>
    <w:p w:rsidR="00C94873" w:rsidRDefault="00C94873" w:rsidP="00777158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الإدغام الحلقي : النطق بالحرفين حرفا واحدا مشددا ، فإذا دخل أي حرف من حروف الإدغام </w:t>
      </w:r>
      <w:r w:rsidRPr="0077715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الستة على النون الساكنة أو التنوين فإنهما يصيران حرفا واحدا مشددا وهو حرف </w:t>
      </w:r>
      <w:r w:rsidR="00777158" w:rsidRPr="0077715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الإدغام</w:t>
      </w:r>
      <w:r w:rsidRPr="0077715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.</w:t>
      </w:r>
    </w:p>
    <w:p w:rsidR="00777158" w:rsidRPr="00777158" w:rsidRDefault="00777158" w:rsidP="00777158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6"/>
          <w:szCs w:val="6"/>
          <w:rtl/>
        </w:rPr>
      </w:pPr>
    </w:p>
    <w:p w:rsidR="00C94873" w:rsidRDefault="00C94873" w:rsidP="00C94873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الاقلاب : جعل حرف </w:t>
      </w:r>
      <w:r w:rsidR="0077715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مكان 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حرف آخر مع مراعاة الغنة </w:t>
      </w:r>
      <w:r w:rsidR="00777158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والإخفاء في الحرف المقلوب .</w:t>
      </w:r>
    </w:p>
    <w:p w:rsidR="00777158" w:rsidRPr="00777158" w:rsidRDefault="00777158" w:rsidP="00777158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6"/>
          <w:szCs w:val="6"/>
          <w:rtl/>
        </w:rPr>
      </w:pPr>
    </w:p>
    <w:p w:rsidR="00777158" w:rsidRDefault="00777158" w:rsidP="00777158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الإخفاء الحلقي : حالة من اللفظ بين الإظهار والإدغام .</w:t>
      </w:r>
    </w:p>
    <w:p w:rsidR="00777158" w:rsidRDefault="00777158" w:rsidP="00777158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Default="00FA128B" w:rsidP="00777158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168275</wp:posOffset>
            </wp:positionV>
            <wp:extent cx="5486400" cy="3200400"/>
            <wp:effectExtent l="38100" t="19050" r="19050" b="0"/>
            <wp:wrapNone/>
            <wp:docPr id="16" name="رسم تخطيطي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anchor>
        </w:drawing>
      </w:r>
    </w:p>
    <w:p w:rsidR="00FA128B" w:rsidRDefault="00FA128B" w:rsidP="00FA128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77158" w:rsidRDefault="00777158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Default="00FA128B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FA128B" w:rsidRPr="00E66BB0" w:rsidRDefault="00FD5910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36"/>
          <w:szCs w:val="36"/>
          <w:rtl/>
        </w:rPr>
      </w:pPr>
      <w:r>
        <w:rPr>
          <w:rFonts w:ascii="Arial" w:hAnsi="Arial" w:cs="Arial" w:hint="cs"/>
          <w:b/>
          <w:bCs/>
          <w:noProof/>
          <w:color w:val="000000" w:themeColor="text1"/>
          <w:sz w:val="36"/>
          <w:szCs w:val="36"/>
          <w:rtl/>
        </w:rPr>
        <w:lastRenderedPageBreak/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-200025</wp:posOffset>
            </wp:positionV>
            <wp:extent cx="514350" cy="8210550"/>
            <wp:effectExtent l="19050" t="0" r="0" b="0"/>
            <wp:wrapNone/>
            <wp:docPr id="36" name="Picture 2" descr="C:\Users\LG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3FAD" w:rsidRPr="00E66BB0">
        <w:rPr>
          <w:rFonts w:ascii="Arial" w:hAnsi="Arial" w:cs="Arial" w:hint="cs"/>
          <w:b/>
          <w:bCs/>
          <w:color w:val="000000" w:themeColor="text1"/>
          <w:sz w:val="36"/>
          <w:szCs w:val="36"/>
          <w:rtl/>
        </w:rPr>
        <w:t>أحكام الميم الساكنة</w:t>
      </w:r>
    </w:p>
    <w:p w:rsidR="00183FAD" w:rsidRDefault="00183FAD" w:rsidP="00183FAD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3A688B" w:rsidRDefault="003A688B" w:rsidP="003A68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الميم الساكنة:-هي الميم الخالية من حركة الفتح أو الضم أو الكسر.</w:t>
      </w:r>
      <w:r w:rsidR="00FD5910" w:rsidRPr="00FD5910"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t xml:space="preserve"> </w:t>
      </w:r>
    </w:p>
    <w:p w:rsidR="00183FAD" w:rsidRDefault="00183FAD" w:rsidP="00183FAD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3A688B" w:rsidRDefault="003A688B" w:rsidP="003A68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إذا وردت الميم الساكنة في القرآن الكريم فلها ثلاثة </w:t>
      </w:r>
      <w:r w:rsidR="00183FAD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إحكام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هي :</w:t>
      </w:r>
    </w:p>
    <w:p w:rsidR="00183FAD" w:rsidRPr="00183FAD" w:rsidRDefault="00183FAD" w:rsidP="00183FAD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10"/>
          <w:szCs w:val="10"/>
          <w:rtl/>
        </w:rPr>
      </w:pPr>
    </w:p>
    <w:p w:rsidR="003A688B" w:rsidRDefault="003A688B" w:rsidP="00E66BB0">
      <w:pPr>
        <w:pStyle w:val="a6"/>
        <w:numPr>
          <w:ilvl w:val="2"/>
          <w:numId w:val="7"/>
        </w:numPr>
        <w:bidi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الإخفاء الشفوي</w:t>
      </w:r>
      <w:r w:rsidR="00E66BB0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:</w:t>
      </w:r>
      <w:r w:rsidR="00E66BB0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إذا وقع بعد الميم الساكنة حرف الباء تكون الميم مخفاة بغنة.</w:t>
      </w:r>
    </w:p>
    <w:p w:rsidR="00183FAD" w:rsidRPr="00183FAD" w:rsidRDefault="00183FAD" w:rsidP="00183FAD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8"/>
          <w:szCs w:val="8"/>
          <w:rtl/>
        </w:rPr>
      </w:pPr>
    </w:p>
    <w:p w:rsidR="003A688B" w:rsidRDefault="003A688B" w:rsidP="003A68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ب.</w:t>
      </w:r>
      <w:r w:rsidR="00E66BB0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83FAD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الإدغام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الشفوي</w:t>
      </w:r>
      <w:r w:rsidR="00E66BB0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:</w:t>
      </w:r>
      <w:r w:rsidR="00E66BB0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إذا وقع  بعد الميم الساكنة حرف الميم تدغم الميم الأولى بالميم الثانية بحيث تصيران معا ميما واحدة مشددة.</w:t>
      </w:r>
    </w:p>
    <w:p w:rsidR="003A688B" w:rsidRPr="00183FAD" w:rsidRDefault="003A688B" w:rsidP="003A68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8"/>
          <w:szCs w:val="8"/>
          <w:rtl/>
        </w:rPr>
      </w:pPr>
    </w:p>
    <w:p w:rsidR="00FF1FBF" w:rsidRDefault="00FF1FBF" w:rsidP="00FF1FBF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ج.</w:t>
      </w:r>
      <w:r w:rsidR="00E66BB0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الإظهار الشفوي : 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إذا وقع بعد الميم الساكنة أي حرف من حروف الهجاء ما عاد الباء والميم ويكون النطق بالميم الساكنة ظاهرة</w:t>
      </w:r>
      <w:r w:rsidR="00183FAD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على غير غنة , ويسمى إظهارا شفويا ,ويكون أشد إظهار عند الواو والفاء.</w:t>
      </w:r>
    </w:p>
    <w:p w:rsidR="00183FAD" w:rsidRDefault="00183FAD" w:rsidP="00183FAD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</w:p>
    <w:p w:rsidR="003A688B" w:rsidRDefault="00183FAD" w:rsidP="003A68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46355</wp:posOffset>
            </wp:positionV>
            <wp:extent cx="5486400" cy="3200400"/>
            <wp:effectExtent l="0" t="19050" r="0" b="0"/>
            <wp:wrapNone/>
            <wp:docPr id="17" name="رسم تخطيطي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anchor>
        </w:drawing>
      </w:r>
    </w:p>
    <w:p w:rsidR="00FA128B" w:rsidRDefault="00FA128B" w:rsidP="003A68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A128B" w:rsidRPr="00097776" w:rsidRDefault="00FA128B" w:rsidP="00FA128B">
      <w:pPr>
        <w:pStyle w:val="a6"/>
        <w:bidi/>
        <w:ind w:left="1080"/>
        <w:rPr>
          <w:rFonts w:ascii="Arial" w:hAnsi="Arial" w:cs="Arial" w:hint="cs"/>
          <w:b/>
          <w:bCs/>
          <w:color w:val="000000" w:themeColor="text1"/>
          <w:sz w:val="28"/>
          <w:szCs w:val="28"/>
        </w:rPr>
      </w:pPr>
    </w:p>
    <w:sectPr w:rsidR="00FA128B" w:rsidRPr="00097776" w:rsidSect="0047405F">
      <w:footerReference w:type="default" r:id="rId32"/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F7B" w:rsidRDefault="00365F7B" w:rsidP="0047405F">
      <w:pPr>
        <w:spacing w:after="0" w:line="240" w:lineRule="auto"/>
      </w:pPr>
      <w:r>
        <w:separator/>
      </w:r>
    </w:p>
  </w:endnote>
  <w:endnote w:type="continuationSeparator" w:id="1">
    <w:p w:rsidR="00365F7B" w:rsidRDefault="00365F7B" w:rsidP="00474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H_nasikh">
    <w:charset w:val="B2"/>
    <w:family w:val="auto"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Dimn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72" w:rsidRPr="006A7E80" w:rsidRDefault="00047E72" w:rsidP="0047405F">
    <w:pPr>
      <w:pStyle w:val="a4"/>
      <w:jc w:val="center"/>
      <w:rPr>
        <w:rFonts w:cs="Times New Roman"/>
        <w:b/>
        <w:bCs/>
        <w:sz w:val="24"/>
        <w:szCs w:val="24"/>
        <w:rtl/>
        <w:lang w:bidi="ar-AE"/>
      </w:rPr>
    </w:pPr>
  </w:p>
  <w:p w:rsidR="00047E72" w:rsidRPr="006A7E80" w:rsidRDefault="00047E72" w:rsidP="006A7E80">
    <w:pPr>
      <w:pStyle w:val="a4"/>
      <w:jc w:val="right"/>
      <w:rPr>
        <w:rFonts w:cs="Times New Roman"/>
        <w:b/>
        <w:bCs/>
        <w:sz w:val="24"/>
        <w:szCs w:val="24"/>
        <w:rtl/>
        <w:lang w:bidi="ar-AE"/>
      </w:rPr>
    </w:pPr>
    <w:r w:rsidRPr="006A7E80">
      <w:rPr>
        <w:rFonts w:cs="Times New Roman" w:hint="cs"/>
        <w:b/>
        <w:bCs/>
        <w:sz w:val="24"/>
        <w:szCs w:val="24"/>
        <w:rtl/>
        <w:lang w:bidi="ar-AE"/>
      </w:rPr>
      <w:t>وزارة التربية والتعليم . منطقة أم القيوين التعليمية . مدرسة فلج المعلا للتعليم الأس</w:t>
    </w:r>
    <w:r>
      <w:rPr>
        <w:rFonts w:cs="Times New Roman" w:hint="cs"/>
        <w:b/>
        <w:bCs/>
        <w:sz w:val="24"/>
        <w:szCs w:val="24"/>
        <w:rtl/>
        <w:lang w:bidi="ar-AE"/>
      </w:rPr>
      <w:t xml:space="preserve">اسي والثانوي . مذكرة لمنهج الصف </w:t>
    </w:r>
    <w:r w:rsidRPr="006A7E80">
      <w:rPr>
        <w:rFonts w:cs="Times New Roman" w:hint="cs"/>
        <w:b/>
        <w:bCs/>
        <w:sz w:val="24"/>
        <w:szCs w:val="24"/>
        <w:rtl/>
        <w:lang w:bidi="ar-AE"/>
      </w:rPr>
      <w:t>السابع</w:t>
    </w:r>
    <w:r>
      <w:rPr>
        <w:rFonts w:cs="Times New Roman" w:hint="cs"/>
        <w:b/>
        <w:bCs/>
        <w:sz w:val="24"/>
        <w:szCs w:val="24"/>
        <w:rtl/>
        <w:lang w:bidi="ar-AE"/>
      </w:rPr>
      <w:t xml:space="preserve"> </w:t>
    </w:r>
    <w:r w:rsidRPr="006A7E80">
      <w:rPr>
        <w:rFonts w:cs="Times New Roman" w:hint="cs"/>
        <w:b/>
        <w:bCs/>
        <w:sz w:val="24"/>
        <w:szCs w:val="24"/>
        <w:rtl/>
        <w:lang w:bidi="ar-AE"/>
      </w:rPr>
      <w:t>التربية الإسلامية</w:t>
    </w:r>
    <w:r>
      <w:rPr>
        <w:rFonts w:cs="Times New Roman" w:hint="cs"/>
        <w:b/>
        <w:bCs/>
        <w:sz w:val="24"/>
        <w:szCs w:val="24"/>
        <w:rtl/>
        <w:lang w:bidi="ar-AE"/>
      </w:rPr>
      <w:t xml:space="preserve"> الفصل .</w:t>
    </w:r>
    <w:r w:rsidRPr="006A7E80">
      <w:rPr>
        <w:rFonts w:cs="Times New Roman" w:hint="cs"/>
        <w:b/>
        <w:bCs/>
        <w:sz w:val="24"/>
        <w:szCs w:val="24"/>
        <w:rtl/>
        <w:lang w:bidi="ar-AE"/>
      </w:rPr>
      <w:t xml:space="preserve"> الدراسي الثاني 2011 ـ 2012م . معلمة المادة أ. شيخة علي الغفلي</w:t>
    </w:r>
    <w:r>
      <w:rPr>
        <w:rFonts w:cs="Times New Roman" w:hint="cs"/>
        <w:b/>
        <w:bCs/>
        <w:sz w:val="24"/>
        <w:szCs w:val="24"/>
        <w:rtl/>
        <w:lang w:bidi="ar-AE"/>
      </w:rPr>
      <w:t xml:space="preserve"> </w:t>
    </w:r>
  </w:p>
  <w:p w:rsidR="00047E72" w:rsidRPr="006A7E80" w:rsidRDefault="00047E72" w:rsidP="006A7E80">
    <w:pPr>
      <w:pStyle w:val="a4"/>
      <w:jc w:val="center"/>
      <w:rPr>
        <w:rFonts w:cs="Times New Roman"/>
        <w:b/>
        <w:bCs/>
        <w:sz w:val="24"/>
        <w:szCs w:val="24"/>
        <w:rtl/>
        <w:lang w:bidi="ar-AE"/>
      </w:rPr>
    </w:pPr>
    <w:r w:rsidRPr="006A7E80">
      <w:rPr>
        <w:rFonts w:cs="Times New Roman" w:hint="cs"/>
        <w:b/>
        <w:bCs/>
        <w:sz w:val="24"/>
        <w:szCs w:val="24"/>
        <w:rtl/>
        <w:lang w:bidi="ar-AE"/>
      </w:rPr>
      <w:t>. مساعدات المعلمة : جواهر سيف ، مريم حميد .</w:t>
    </w:r>
  </w:p>
  <w:p w:rsidR="00047E72" w:rsidRPr="0047405F" w:rsidRDefault="00047E72" w:rsidP="0047405F">
    <w:pPr>
      <w:pStyle w:val="a4"/>
      <w:rPr>
        <w:rFonts w:cs="Times New Roman"/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F7B" w:rsidRDefault="00365F7B" w:rsidP="0047405F">
      <w:pPr>
        <w:spacing w:after="0" w:line="240" w:lineRule="auto"/>
      </w:pPr>
      <w:r>
        <w:separator/>
      </w:r>
    </w:p>
  </w:footnote>
  <w:footnote w:type="continuationSeparator" w:id="1">
    <w:p w:rsidR="00365F7B" w:rsidRDefault="00365F7B" w:rsidP="00474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96C"/>
    <w:multiLevelType w:val="hybridMultilevel"/>
    <w:tmpl w:val="CA581D7E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24781"/>
    <w:multiLevelType w:val="hybridMultilevel"/>
    <w:tmpl w:val="E53236AE"/>
    <w:lvl w:ilvl="0" w:tplc="34B0C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90CF1"/>
    <w:multiLevelType w:val="hybridMultilevel"/>
    <w:tmpl w:val="5C7446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451015"/>
    <w:multiLevelType w:val="hybridMultilevel"/>
    <w:tmpl w:val="59740B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606BED"/>
    <w:multiLevelType w:val="hybridMultilevel"/>
    <w:tmpl w:val="9CFCFD84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6A1EFB"/>
    <w:multiLevelType w:val="hybridMultilevel"/>
    <w:tmpl w:val="981860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9D15EC"/>
    <w:multiLevelType w:val="hybridMultilevel"/>
    <w:tmpl w:val="4AFE79E2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E4C3827"/>
    <w:multiLevelType w:val="hybridMultilevel"/>
    <w:tmpl w:val="F8F8C520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1409AF"/>
    <w:multiLevelType w:val="hybridMultilevel"/>
    <w:tmpl w:val="669A8554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D13277"/>
    <w:multiLevelType w:val="hybridMultilevel"/>
    <w:tmpl w:val="593A9DDC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23796A"/>
    <w:multiLevelType w:val="hybridMultilevel"/>
    <w:tmpl w:val="76B69D14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D0541C"/>
    <w:multiLevelType w:val="hybridMultilevel"/>
    <w:tmpl w:val="1A7A0E48"/>
    <w:lvl w:ilvl="0" w:tplc="BDDE9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630E7E"/>
    <w:multiLevelType w:val="hybridMultilevel"/>
    <w:tmpl w:val="A09E4AB2"/>
    <w:lvl w:ilvl="0" w:tplc="BDDE9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961673"/>
    <w:multiLevelType w:val="hybridMultilevel"/>
    <w:tmpl w:val="0248C10A"/>
    <w:lvl w:ilvl="0" w:tplc="34B0C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8C4589"/>
    <w:multiLevelType w:val="hybridMultilevel"/>
    <w:tmpl w:val="9E22F8AA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2D917E4"/>
    <w:multiLevelType w:val="hybridMultilevel"/>
    <w:tmpl w:val="695694C2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23269F"/>
    <w:multiLevelType w:val="hybridMultilevel"/>
    <w:tmpl w:val="B41E960C"/>
    <w:lvl w:ilvl="0" w:tplc="BA3E882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34F5962"/>
    <w:multiLevelType w:val="hybridMultilevel"/>
    <w:tmpl w:val="871A5EA0"/>
    <w:lvl w:ilvl="0" w:tplc="34B0C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DA0AA6"/>
    <w:multiLevelType w:val="hybridMultilevel"/>
    <w:tmpl w:val="B60A3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9E5FFF"/>
    <w:multiLevelType w:val="hybridMultilevel"/>
    <w:tmpl w:val="E7FC4AE0"/>
    <w:lvl w:ilvl="0" w:tplc="34B0C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590C84"/>
    <w:multiLevelType w:val="hybridMultilevel"/>
    <w:tmpl w:val="A1420214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ABD3D3C"/>
    <w:multiLevelType w:val="hybridMultilevel"/>
    <w:tmpl w:val="CE46CFAC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E76FE0"/>
    <w:multiLevelType w:val="hybridMultilevel"/>
    <w:tmpl w:val="6446404C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2922DA"/>
    <w:multiLevelType w:val="hybridMultilevel"/>
    <w:tmpl w:val="76B0C114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7F0FE1"/>
    <w:multiLevelType w:val="hybridMultilevel"/>
    <w:tmpl w:val="B54EE64A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FA43CDA"/>
    <w:multiLevelType w:val="hybridMultilevel"/>
    <w:tmpl w:val="7188E6FC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F5287E"/>
    <w:multiLevelType w:val="hybridMultilevel"/>
    <w:tmpl w:val="36ACD918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26722A9"/>
    <w:multiLevelType w:val="hybridMultilevel"/>
    <w:tmpl w:val="ADEE294E"/>
    <w:lvl w:ilvl="0" w:tplc="BDDE9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>
    <w:nsid w:val="446637D9"/>
    <w:multiLevelType w:val="hybridMultilevel"/>
    <w:tmpl w:val="6480DED8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EE6DCE"/>
    <w:multiLevelType w:val="hybridMultilevel"/>
    <w:tmpl w:val="6E52B8B0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E24A06"/>
    <w:multiLevelType w:val="hybridMultilevel"/>
    <w:tmpl w:val="2AFA3304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93955D5"/>
    <w:multiLevelType w:val="hybridMultilevel"/>
    <w:tmpl w:val="9E602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4D2139"/>
    <w:multiLevelType w:val="hybridMultilevel"/>
    <w:tmpl w:val="5C5A56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C3969F4"/>
    <w:multiLevelType w:val="hybridMultilevel"/>
    <w:tmpl w:val="EB92EF20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E17DE6"/>
    <w:multiLevelType w:val="hybridMultilevel"/>
    <w:tmpl w:val="F9306B2A"/>
    <w:lvl w:ilvl="0" w:tplc="26F6FB40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BDDE944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81EC9DEA">
      <w:start w:val="1"/>
      <w:numFmt w:val="arabicAlpha"/>
      <w:lvlText w:val="%3."/>
      <w:lvlJc w:val="left"/>
      <w:pPr>
        <w:ind w:left="14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12E1A95"/>
    <w:multiLevelType w:val="hybridMultilevel"/>
    <w:tmpl w:val="851E490E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37214F8"/>
    <w:multiLevelType w:val="hybridMultilevel"/>
    <w:tmpl w:val="54ACAC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64275A2"/>
    <w:multiLevelType w:val="hybridMultilevel"/>
    <w:tmpl w:val="16FC1574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1B3583"/>
    <w:multiLevelType w:val="hybridMultilevel"/>
    <w:tmpl w:val="1DAE04EA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FA56A8"/>
    <w:multiLevelType w:val="hybridMultilevel"/>
    <w:tmpl w:val="81308A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F54636D"/>
    <w:multiLevelType w:val="hybridMultilevel"/>
    <w:tmpl w:val="35FC752E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2D1918"/>
    <w:multiLevelType w:val="hybridMultilevel"/>
    <w:tmpl w:val="BB706F78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4AA144B"/>
    <w:multiLevelType w:val="hybridMultilevel"/>
    <w:tmpl w:val="53648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FE7FBE"/>
    <w:multiLevelType w:val="hybridMultilevel"/>
    <w:tmpl w:val="01A2E47A"/>
    <w:lvl w:ilvl="0" w:tplc="34B0C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D3134A3"/>
    <w:multiLevelType w:val="hybridMultilevel"/>
    <w:tmpl w:val="1A105C4E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EF21C00"/>
    <w:multiLevelType w:val="hybridMultilevel"/>
    <w:tmpl w:val="A2D42F08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5E22533"/>
    <w:multiLevelType w:val="hybridMultilevel"/>
    <w:tmpl w:val="C3D8B2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>
    <w:nsid w:val="772761CF"/>
    <w:multiLevelType w:val="hybridMultilevel"/>
    <w:tmpl w:val="21E24FE8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E64776"/>
    <w:multiLevelType w:val="hybridMultilevel"/>
    <w:tmpl w:val="95EC2454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0855B9"/>
    <w:multiLevelType w:val="hybridMultilevel"/>
    <w:tmpl w:val="DA207682"/>
    <w:lvl w:ilvl="0" w:tplc="43C6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2"/>
  </w:num>
  <w:num w:numId="3">
    <w:abstractNumId w:val="11"/>
  </w:num>
  <w:num w:numId="4">
    <w:abstractNumId w:val="2"/>
  </w:num>
  <w:num w:numId="5">
    <w:abstractNumId w:val="36"/>
  </w:num>
  <w:num w:numId="6">
    <w:abstractNumId w:val="16"/>
  </w:num>
  <w:num w:numId="7">
    <w:abstractNumId w:val="34"/>
  </w:num>
  <w:num w:numId="8">
    <w:abstractNumId w:val="27"/>
  </w:num>
  <w:num w:numId="9">
    <w:abstractNumId w:val="18"/>
  </w:num>
  <w:num w:numId="10">
    <w:abstractNumId w:val="32"/>
  </w:num>
  <w:num w:numId="11">
    <w:abstractNumId w:val="5"/>
  </w:num>
  <w:num w:numId="12">
    <w:abstractNumId w:val="39"/>
  </w:num>
  <w:num w:numId="13">
    <w:abstractNumId w:val="3"/>
  </w:num>
  <w:num w:numId="14">
    <w:abstractNumId w:val="46"/>
  </w:num>
  <w:num w:numId="15">
    <w:abstractNumId w:val="42"/>
  </w:num>
  <w:num w:numId="16">
    <w:abstractNumId w:val="43"/>
  </w:num>
  <w:num w:numId="17">
    <w:abstractNumId w:val="1"/>
  </w:num>
  <w:num w:numId="18">
    <w:abstractNumId w:val="13"/>
  </w:num>
  <w:num w:numId="19">
    <w:abstractNumId w:val="17"/>
  </w:num>
  <w:num w:numId="20">
    <w:abstractNumId w:val="19"/>
  </w:num>
  <w:num w:numId="21">
    <w:abstractNumId w:val="35"/>
  </w:num>
  <w:num w:numId="22">
    <w:abstractNumId w:val="23"/>
  </w:num>
  <w:num w:numId="23">
    <w:abstractNumId w:val="44"/>
  </w:num>
  <w:num w:numId="24">
    <w:abstractNumId w:val="4"/>
  </w:num>
  <w:num w:numId="25">
    <w:abstractNumId w:val="14"/>
  </w:num>
  <w:num w:numId="26">
    <w:abstractNumId w:val="25"/>
  </w:num>
  <w:num w:numId="27">
    <w:abstractNumId w:val="40"/>
  </w:num>
  <w:num w:numId="28">
    <w:abstractNumId w:val="28"/>
  </w:num>
  <w:num w:numId="29">
    <w:abstractNumId w:val="37"/>
  </w:num>
  <w:num w:numId="30">
    <w:abstractNumId w:val="10"/>
  </w:num>
  <w:num w:numId="31">
    <w:abstractNumId w:val="7"/>
  </w:num>
  <w:num w:numId="32">
    <w:abstractNumId w:val="29"/>
  </w:num>
  <w:num w:numId="33">
    <w:abstractNumId w:val="15"/>
  </w:num>
  <w:num w:numId="34">
    <w:abstractNumId w:val="30"/>
  </w:num>
  <w:num w:numId="35">
    <w:abstractNumId w:val="8"/>
  </w:num>
  <w:num w:numId="36">
    <w:abstractNumId w:val="47"/>
  </w:num>
  <w:num w:numId="37">
    <w:abstractNumId w:val="22"/>
  </w:num>
  <w:num w:numId="38">
    <w:abstractNumId w:val="33"/>
  </w:num>
  <w:num w:numId="39">
    <w:abstractNumId w:val="9"/>
  </w:num>
  <w:num w:numId="40">
    <w:abstractNumId w:val="48"/>
  </w:num>
  <w:num w:numId="41">
    <w:abstractNumId w:val="0"/>
  </w:num>
  <w:num w:numId="42">
    <w:abstractNumId w:val="6"/>
  </w:num>
  <w:num w:numId="43">
    <w:abstractNumId w:val="26"/>
  </w:num>
  <w:num w:numId="44">
    <w:abstractNumId w:val="21"/>
  </w:num>
  <w:num w:numId="45">
    <w:abstractNumId w:val="38"/>
  </w:num>
  <w:num w:numId="46">
    <w:abstractNumId w:val="24"/>
  </w:num>
  <w:num w:numId="47">
    <w:abstractNumId w:val="45"/>
  </w:num>
  <w:num w:numId="48">
    <w:abstractNumId w:val="41"/>
  </w:num>
  <w:num w:numId="49">
    <w:abstractNumId w:val="49"/>
  </w:num>
  <w:num w:numId="50">
    <w:abstractNumId w:val="20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405F"/>
    <w:rsid w:val="00002388"/>
    <w:rsid w:val="000208FB"/>
    <w:rsid w:val="00047E72"/>
    <w:rsid w:val="0008385C"/>
    <w:rsid w:val="000872F7"/>
    <w:rsid w:val="00097776"/>
    <w:rsid w:val="000E4580"/>
    <w:rsid w:val="001052F9"/>
    <w:rsid w:val="0012719A"/>
    <w:rsid w:val="001542CD"/>
    <w:rsid w:val="00167A79"/>
    <w:rsid w:val="0017264C"/>
    <w:rsid w:val="00183FAD"/>
    <w:rsid w:val="0018601C"/>
    <w:rsid w:val="001B14F7"/>
    <w:rsid w:val="001B4C57"/>
    <w:rsid w:val="001D1215"/>
    <w:rsid w:val="001D5E4C"/>
    <w:rsid w:val="001E1268"/>
    <w:rsid w:val="00225D49"/>
    <w:rsid w:val="002443F5"/>
    <w:rsid w:val="002922F3"/>
    <w:rsid w:val="002D2BF6"/>
    <w:rsid w:val="002D3E85"/>
    <w:rsid w:val="00312380"/>
    <w:rsid w:val="0033279A"/>
    <w:rsid w:val="00346F98"/>
    <w:rsid w:val="00360507"/>
    <w:rsid w:val="00365F7B"/>
    <w:rsid w:val="003A688B"/>
    <w:rsid w:val="003B38F9"/>
    <w:rsid w:val="00417409"/>
    <w:rsid w:val="00450894"/>
    <w:rsid w:val="00466DC5"/>
    <w:rsid w:val="0047405F"/>
    <w:rsid w:val="004B215F"/>
    <w:rsid w:val="004D0913"/>
    <w:rsid w:val="005C1AEF"/>
    <w:rsid w:val="0061366D"/>
    <w:rsid w:val="006275C4"/>
    <w:rsid w:val="006A7E80"/>
    <w:rsid w:val="00720497"/>
    <w:rsid w:val="00724D6F"/>
    <w:rsid w:val="00777158"/>
    <w:rsid w:val="00780E57"/>
    <w:rsid w:val="008710BE"/>
    <w:rsid w:val="008A3377"/>
    <w:rsid w:val="008B698A"/>
    <w:rsid w:val="00904FE0"/>
    <w:rsid w:val="009C119A"/>
    <w:rsid w:val="00A06706"/>
    <w:rsid w:val="00A33081"/>
    <w:rsid w:val="00A351FB"/>
    <w:rsid w:val="00A610B3"/>
    <w:rsid w:val="00A7077C"/>
    <w:rsid w:val="00A85B1B"/>
    <w:rsid w:val="00A872E9"/>
    <w:rsid w:val="00B1507B"/>
    <w:rsid w:val="00B97B66"/>
    <w:rsid w:val="00BC0214"/>
    <w:rsid w:val="00BC0A8B"/>
    <w:rsid w:val="00C94873"/>
    <w:rsid w:val="00CB010E"/>
    <w:rsid w:val="00CC3B4B"/>
    <w:rsid w:val="00CD421D"/>
    <w:rsid w:val="00D0393A"/>
    <w:rsid w:val="00D06653"/>
    <w:rsid w:val="00D35474"/>
    <w:rsid w:val="00DD4488"/>
    <w:rsid w:val="00DE13CD"/>
    <w:rsid w:val="00E21DAF"/>
    <w:rsid w:val="00E5629D"/>
    <w:rsid w:val="00E64686"/>
    <w:rsid w:val="00E66BB0"/>
    <w:rsid w:val="00EF0662"/>
    <w:rsid w:val="00F0532B"/>
    <w:rsid w:val="00F364DF"/>
    <w:rsid w:val="00F93901"/>
    <w:rsid w:val="00FA128B"/>
    <w:rsid w:val="00FD5910"/>
    <w:rsid w:val="00FF1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4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47405F"/>
  </w:style>
  <w:style w:type="paragraph" w:styleId="a4">
    <w:name w:val="footer"/>
    <w:basedOn w:val="a"/>
    <w:link w:val="Char0"/>
    <w:uiPriority w:val="99"/>
    <w:semiHidden/>
    <w:unhideWhenUsed/>
    <w:rsid w:val="00474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47405F"/>
  </w:style>
  <w:style w:type="paragraph" w:styleId="a5">
    <w:name w:val="Balloon Text"/>
    <w:basedOn w:val="a"/>
    <w:link w:val="Char1"/>
    <w:uiPriority w:val="99"/>
    <w:semiHidden/>
    <w:unhideWhenUsed/>
    <w:rsid w:val="006A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A7E8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5474"/>
    <w:pPr>
      <w:ind w:left="720"/>
      <w:contextualSpacing/>
    </w:pPr>
  </w:style>
  <w:style w:type="table" w:styleId="a7">
    <w:name w:val="Table Grid"/>
    <w:basedOn w:val="a1"/>
    <w:uiPriority w:val="59"/>
    <w:rsid w:val="00720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Layout" Target="diagrams/layout1.xml"/><Relationship Id="rId18" Type="http://schemas.openxmlformats.org/officeDocument/2006/relationships/diagramQuickStyle" Target="diagrams/quickStyle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diagramLayout" Target="diagrams/layout2.xml"/><Relationship Id="rId25" Type="http://schemas.openxmlformats.org/officeDocument/2006/relationships/diagramLayout" Target="diagrams/layout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openxmlformats.org/officeDocument/2006/relationships/diagramData" Target="diagrams/data3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diagramData" Target="diagrams/data4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diagramColors" Target="diagrams/colors3.xml"/><Relationship Id="rId28" Type="http://schemas.openxmlformats.org/officeDocument/2006/relationships/diagramData" Target="diagrams/data5.xml"/><Relationship Id="rId10" Type="http://schemas.openxmlformats.org/officeDocument/2006/relationships/image" Target="media/image3.emf"/><Relationship Id="rId19" Type="http://schemas.openxmlformats.org/officeDocument/2006/relationships/diagramColors" Target="diagrams/colors2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QuickStyle" Target="diagrams/quickStyle1.xml"/><Relationship Id="rId22" Type="http://schemas.openxmlformats.org/officeDocument/2006/relationships/diagramQuickStyle" Target="diagrams/quickStyle3.xml"/><Relationship Id="rId27" Type="http://schemas.openxmlformats.org/officeDocument/2006/relationships/diagramColors" Target="diagrams/colors4.xml"/><Relationship Id="rId30" Type="http://schemas.openxmlformats.org/officeDocument/2006/relationships/diagramQuickStyle" Target="diagrams/quickStyle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7E1DF6-F5A1-48EC-81A8-708A6C6AD0BD}" type="doc">
      <dgm:prSet loTypeId="urn:microsoft.com/office/officeart/2005/8/layout/hierarchy2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0417729C-CD31-455E-95C6-EDB25F75F12A}">
      <dgm:prSet phldrT="[نص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 b="1">
              <a:ln>
                <a:solidFill>
                  <a:schemeClr val="accent3"/>
                </a:solidFill>
              </a:ln>
              <a:solidFill>
                <a:srgbClr val="92D050"/>
              </a:solidFill>
            </a:rPr>
            <a:t>الشعوب التي ساهمت في التقدم العلمي في الحضارة الإسلامية</a:t>
          </a:r>
          <a:endParaRPr lang="ar-SA" b="1">
            <a:ln>
              <a:solidFill>
                <a:schemeClr val="accent3"/>
              </a:solidFill>
            </a:ln>
            <a:solidFill>
              <a:srgbClr val="92D050"/>
            </a:solidFill>
          </a:endParaRPr>
        </a:p>
      </dgm:t>
    </dgm:pt>
    <dgm:pt modelId="{8D579D4C-B8D9-4429-8A6A-A006664675B9}" type="parTrans" cxnId="{421959A4-2499-4E63-81EF-17D812A12CCA}">
      <dgm:prSet/>
      <dgm:spPr/>
      <dgm:t>
        <a:bodyPr/>
        <a:lstStyle/>
        <a:p>
          <a:pPr rtl="1"/>
          <a:endParaRPr lang="ar-SA"/>
        </a:p>
      </dgm:t>
    </dgm:pt>
    <dgm:pt modelId="{6EDC74D7-A8E4-431D-8CF8-7D2A46053BC4}" type="sibTrans" cxnId="{421959A4-2499-4E63-81EF-17D812A12CCA}">
      <dgm:prSet/>
      <dgm:spPr/>
      <dgm:t>
        <a:bodyPr/>
        <a:lstStyle/>
        <a:p>
          <a:pPr rtl="1"/>
          <a:endParaRPr lang="ar-SA"/>
        </a:p>
      </dgm:t>
    </dgm:pt>
    <dgm:pt modelId="{64E6B8FE-F443-4EB1-BD42-82CAE9A3E998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بلاد ما وراء النهر</a:t>
          </a:r>
        </a:p>
      </dgm:t>
    </dgm:pt>
    <dgm:pt modelId="{A5DA8B68-E068-4A7E-9B41-5804761D3B8C}" type="parTrans" cxnId="{7193175E-0A6F-4C25-8DE1-8ABC6075F2A8}">
      <dgm:prSet/>
      <dgm:spPr/>
      <dgm:t>
        <a:bodyPr/>
        <a:lstStyle/>
        <a:p>
          <a:pPr rtl="1"/>
          <a:endParaRPr lang="ar-SA"/>
        </a:p>
      </dgm:t>
    </dgm:pt>
    <dgm:pt modelId="{F4905764-130C-482D-8443-9A12085F67E8}" type="sibTrans" cxnId="{7193175E-0A6F-4C25-8DE1-8ABC6075F2A8}">
      <dgm:prSet/>
      <dgm:spPr/>
      <dgm:t>
        <a:bodyPr/>
        <a:lstStyle/>
        <a:p>
          <a:pPr rtl="1"/>
          <a:endParaRPr lang="ar-SA"/>
        </a:p>
      </dgm:t>
    </dgm:pt>
    <dgm:pt modelId="{29B0DC48-BF96-4ED8-8E4F-D1AD987CF320}">
      <dgm:prSet phldrT="[نص]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6"/>
                </a:solidFill>
              </a:ln>
              <a:solidFill>
                <a:srgbClr val="FFC000"/>
              </a:solidFill>
            </a:rPr>
            <a:t>بخارى</a:t>
          </a:r>
        </a:p>
      </dgm:t>
    </dgm:pt>
    <dgm:pt modelId="{F34BC4C5-2DA0-475C-812D-E811C95F1882}" type="parTrans" cxnId="{DD8742A0-2CBD-4844-ABE7-E3258F95EEDE}">
      <dgm:prSet/>
      <dgm:spPr/>
      <dgm:t>
        <a:bodyPr/>
        <a:lstStyle/>
        <a:p>
          <a:pPr rtl="1"/>
          <a:endParaRPr lang="ar-SA"/>
        </a:p>
      </dgm:t>
    </dgm:pt>
    <dgm:pt modelId="{3E11783F-D816-409A-B3AC-822454541FF1}" type="sibTrans" cxnId="{DD8742A0-2CBD-4844-ABE7-E3258F95EEDE}">
      <dgm:prSet/>
      <dgm:spPr/>
      <dgm:t>
        <a:bodyPr/>
        <a:lstStyle/>
        <a:p>
          <a:pPr rtl="1"/>
          <a:endParaRPr lang="ar-SA"/>
        </a:p>
      </dgm:t>
    </dgm:pt>
    <dgm:pt modelId="{0DE0A054-4284-4ACB-9374-EBCEC816B35F}">
      <dgm:prSet phldrT="[نص]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6"/>
                </a:solidFill>
              </a:ln>
              <a:solidFill>
                <a:srgbClr val="FFC000"/>
              </a:solidFill>
            </a:rPr>
            <a:t>أفغانستان</a:t>
          </a:r>
        </a:p>
      </dgm:t>
    </dgm:pt>
    <dgm:pt modelId="{3B247401-4209-4201-A811-66450288896F}" type="parTrans" cxnId="{611096AC-37C4-49FD-B819-7651F101FFF4}">
      <dgm:prSet/>
      <dgm:spPr/>
      <dgm:t>
        <a:bodyPr/>
        <a:lstStyle/>
        <a:p>
          <a:pPr rtl="1"/>
          <a:endParaRPr lang="ar-SA"/>
        </a:p>
      </dgm:t>
    </dgm:pt>
    <dgm:pt modelId="{909725C0-2E8D-41CC-A515-6EEF2F280A0C}" type="sibTrans" cxnId="{611096AC-37C4-49FD-B819-7651F101FFF4}">
      <dgm:prSet/>
      <dgm:spPr/>
      <dgm:t>
        <a:bodyPr/>
        <a:lstStyle/>
        <a:p>
          <a:pPr rtl="1"/>
          <a:endParaRPr lang="ar-SA"/>
        </a:p>
      </dgm:t>
    </dgm:pt>
    <dgm:pt modelId="{F95BD5D2-C649-45BC-8C85-F665FACC7EFD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الفرس</a:t>
          </a:r>
        </a:p>
      </dgm:t>
    </dgm:pt>
    <dgm:pt modelId="{B6C78F9D-8106-48EC-9907-681FEE59F08A}" type="parTrans" cxnId="{B073E5DA-DA6D-4B89-9C78-D79C9E02863D}">
      <dgm:prSet/>
      <dgm:spPr/>
      <dgm:t>
        <a:bodyPr/>
        <a:lstStyle/>
        <a:p>
          <a:pPr rtl="1"/>
          <a:endParaRPr lang="ar-SA"/>
        </a:p>
      </dgm:t>
    </dgm:pt>
    <dgm:pt modelId="{A3DA0C09-2A51-4D83-ADF2-4E311DF2A17D}" type="sibTrans" cxnId="{B073E5DA-DA6D-4B89-9C78-D79C9E02863D}">
      <dgm:prSet/>
      <dgm:spPr/>
      <dgm:t>
        <a:bodyPr/>
        <a:lstStyle/>
        <a:p>
          <a:pPr rtl="1"/>
          <a:endParaRPr lang="ar-SA"/>
        </a:p>
      </dgm:t>
    </dgm:pt>
    <dgm:pt modelId="{60D2F725-047B-4968-98E6-59F622B30CEA}">
      <dgm:prSet phldrT="[نص]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6"/>
                </a:solidFill>
              </a:ln>
              <a:solidFill>
                <a:srgbClr val="FFC000"/>
              </a:solidFill>
            </a:rPr>
            <a:t>سمرقند</a:t>
          </a:r>
        </a:p>
      </dgm:t>
    </dgm:pt>
    <dgm:pt modelId="{B01A26B4-74E5-4280-818E-CBF823FA0CEA}" type="parTrans" cxnId="{BB670DBE-BE66-4229-9816-F4DE70905E67}">
      <dgm:prSet/>
      <dgm:spPr/>
      <dgm:t>
        <a:bodyPr/>
        <a:lstStyle/>
        <a:p>
          <a:pPr rtl="1"/>
          <a:endParaRPr lang="ar-SA"/>
        </a:p>
      </dgm:t>
    </dgm:pt>
    <dgm:pt modelId="{E89CB13D-1D10-4D06-A2B8-CA827047813F}" type="sibTrans" cxnId="{BB670DBE-BE66-4229-9816-F4DE70905E67}">
      <dgm:prSet/>
      <dgm:spPr/>
      <dgm:t>
        <a:bodyPr/>
        <a:lstStyle/>
        <a:p>
          <a:pPr rtl="1"/>
          <a:endParaRPr lang="ar-SA"/>
        </a:p>
      </dgm:t>
    </dgm:pt>
    <dgm:pt modelId="{E418D474-6733-4601-AE8A-DB495FFC3B2A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العرب</a:t>
          </a:r>
        </a:p>
      </dgm:t>
    </dgm:pt>
    <dgm:pt modelId="{E9729AD6-10DE-4D67-9838-BC3308BF4B26}" type="parTrans" cxnId="{B67B9D13-944E-472C-8D43-954490DD9A6D}">
      <dgm:prSet/>
      <dgm:spPr/>
      <dgm:t>
        <a:bodyPr/>
        <a:lstStyle/>
        <a:p>
          <a:pPr rtl="1"/>
          <a:endParaRPr lang="ar-SA"/>
        </a:p>
      </dgm:t>
    </dgm:pt>
    <dgm:pt modelId="{00EBDFB3-F063-4AB6-A7CC-20A654A66D1E}" type="sibTrans" cxnId="{B67B9D13-944E-472C-8D43-954490DD9A6D}">
      <dgm:prSet/>
      <dgm:spPr/>
      <dgm:t>
        <a:bodyPr/>
        <a:lstStyle/>
        <a:p>
          <a:pPr rtl="1"/>
          <a:endParaRPr lang="ar-SA"/>
        </a:p>
      </dgm:t>
    </dgm:pt>
    <dgm:pt modelId="{87456CAC-A3F7-4678-9DFC-EB7BBA4D2614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البربر</a:t>
          </a:r>
        </a:p>
      </dgm:t>
    </dgm:pt>
    <dgm:pt modelId="{C9B63814-F933-4EA3-AC09-0BCDCAA28D07}" type="parTrans" cxnId="{867A4795-DD43-446F-A7C7-57159476C8F6}">
      <dgm:prSet/>
      <dgm:spPr/>
      <dgm:t>
        <a:bodyPr/>
        <a:lstStyle/>
        <a:p>
          <a:pPr rtl="1"/>
          <a:endParaRPr lang="ar-SA"/>
        </a:p>
      </dgm:t>
    </dgm:pt>
    <dgm:pt modelId="{1A9FC3F9-123B-415B-9DAC-33801B524B0D}" type="sibTrans" cxnId="{867A4795-DD43-446F-A7C7-57159476C8F6}">
      <dgm:prSet/>
      <dgm:spPr/>
      <dgm:t>
        <a:bodyPr/>
        <a:lstStyle/>
        <a:p>
          <a:pPr rtl="1"/>
          <a:endParaRPr lang="ar-SA"/>
        </a:p>
      </dgm:t>
    </dgm:pt>
    <dgm:pt modelId="{BA20CD1F-F2E9-42D8-AE9B-E1E29A088A52}" type="pres">
      <dgm:prSet presAssocID="{D47E1DF6-F5A1-48EC-81A8-708A6C6AD0BD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7F0C439C-6B71-496A-A413-073039ED7AEF}" type="pres">
      <dgm:prSet presAssocID="{0417729C-CD31-455E-95C6-EDB25F75F12A}" presName="root1" presStyleCnt="0"/>
      <dgm:spPr/>
    </dgm:pt>
    <dgm:pt modelId="{C748C78E-1985-4EB8-8F42-7F99FA889379}" type="pres">
      <dgm:prSet presAssocID="{0417729C-CD31-455E-95C6-EDB25F75F12A}" presName="LevelOneTextNode" presStyleLbl="node0" presStyleIdx="0" presStyleCnt="1" custScaleX="99683" custScaleY="20096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B778B14-14FD-4886-AC14-8E4270063E24}" type="pres">
      <dgm:prSet presAssocID="{0417729C-CD31-455E-95C6-EDB25F75F12A}" presName="level2hierChild" presStyleCnt="0"/>
      <dgm:spPr/>
    </dgm:pt>
    <dgm:pt modelId="{AF0235B0-265D-407C-A086-3CD514C320E6}" type="pres">
      <dgm:prSet presAssocID="{A5DA8B68-E068-4A7E-9B41-5804761D3B8C}" presName="conn2-1" presStyleLbl="parChTrans1D2" presStyleIdx="0" presStyleCnt="4"/>
      <dgm:spPr/>
    </dgm:pt>
    <dgm:pt modelId="{7B97BA76-5D1A-4B74-870B-7C37C030B154}" type="pres">
      <dgm:prSet presAssocID="{A5DA8B68-E068-4A7E-9B41-5804761D3B8C}" presName="connTx" presStyleLbl="parChTrans1D2" presStyleIdx="0" presStyleCnt="4"/>
      <dgm:spPr/>
    </dgm:pt>
    <dgm:pt modelId="{16634935-AA31-4FDB-A1D6-4C4FF0B242D4}" type="pres">
      <dgm:prSet presAssocID="{64E6B8FE-F443-4EB1-BD42-82CAE9A3E998}" presName="root2" presStyleCnt="0"/>
      <dgm:spPr/>
    </dgm:pt>
    <dgm:pt modelId="{9D1FB779-5A91-4186-84C5-C7BAD3041AC3}" type="pres">
      <dgm:prSet presAssocID="{64E6B8FE-F443-4EB1-BD42-82CAE9A3E998}" presName="LevelTwoTextNode" presStyleLbl="node2" presStyleIdx="0" presStyleCnt="4">
        <dgm:presLayoutVars>
          <dgm:chPref val="3"/>
        </dgm:presLayoutVars>
      </dgm:prSet>
      <dgm:spPr/>
    </dgm:pt>
    <dgm:pt modelId="{01CDFF8F-B615-49F3-ABA0-707A0C377BAA}" type="pres">
      <dgm:prSet presAssocID="{64E6B8FE-F443-4EB1-BD42-82CAE9A3E998}" presName="level3hierChild" presStyleCnt="0"/>
      <dgm:spPr/>
    </dgm:pt>
    <dgm:pt modelId="{EB002F81-B2B9-4125-9ECF-5077B06E21F2}" type="pres">
      <dgm:prSet presAssocID="{F34BC4C5-2DA0-475C-812D-E811C95F1882}" presName="conn2-1" presStyleLbl="parChTrans1D3" presStyleIdx="0" presStyleCnt="3"/>
      <dgm:spPr/>
    </dgm:pt>
    <dgm:pt modelId="{20DF0931-1F1F-4AF2-8ACF-1463CA0DA5B2}" type="pres">
      <dgm:prSet presAssocID="{F34BC4C5-2DA0-475C-812D-E811C95F1882}" presName="connTx" presStyleLbl="parChTrans1D3" presStyleIdx="0" presStyleCnt="3"/>
      <dgm:spPr/>
    </dgm:pt>
    <dgm:pt modelId="{52F91778-8CAF-49F4-B958-4BB4C7751D50}" type="pres">
      <dgm:prSet presAssocID="{29B0DC48-BF96-4ED8-8E4F-D1AD987CF320}" presName="root2" presStyleCnt="0"/>
      <dgm:spPr/>
    </dgm:pt>
    <dgm:pt modelId="{02ED6129-DF3C-4EDD-9566-389F5670AE6F}" type="pres">
      <dgm:prSet presAssocID="{29B0DC48-BF96-4ED8-8E4F-D1AD987CF320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4925AEA-287F-4C48-A6EA-22C7FFC4D0C6}" type="pres">
      <dgm:prSet presAssocID="{29B0DC48-BF96-4ED8-8E4F-D1AD987CF320}" presName="level3hierChild" presStyleCnt="0"/>
      <dgm:spPr/>
    </dgm:pt>
    <dgm:pt modelId="{9F1C1B78-E00B-44BB-960D-54FBDB9B34F9}" type="pres">
      <dgm:prSet presAssocID="{3B247401-4209-4201-A811-66450288896F}" presName="conn2-1" presStyleLbl="parChTrans1D3" presStyleIdx="1" presStyleCnt="3"/>
      <dgm:spPr/>
    </dgm:pt>
    <dgm:pt modelId="{0262FA7D-123C-431F-8EDF-7E512BFF5182}" type="pres">
      <dgm:prSet presAssocID="{3B247401-4209-4201-A811-66450288896F}" presName="connTx" presStyleLbl="parChTrans1D3" presStyleIdx="1" presStyleCnt="3"/>
      <dgm:spPr/>
    </dgm:pt>
    <dgm:pt modelId="{8F3C0087-6367-4DA5-A6CE-FB44E32754CE}" type="pres">
      <dgm:prSet presAssocID="{0DE0A054-4284-4ACB-9374-EBCEC816B35F}" presName="root2" presStyleCnt="0"/>
      <dgm:spPr/>
    </dgm:pt>
    <dgm:pt modelId="{F72461E8-FC85-441F-A0EB-5955D4A1226C}" type="pres">
      <dgm:prSet presAssocID="{0DE0A054-4284-4ACB-9374-EBCEC816B35F}" presName="LevelTwoTextNode" presStyleLbl="node3" presStyleIdx="1" presStyleCnt="3">
        <dgm:presLayoutVars>
          <dgm:chPref val="3"/>
        </dgm:presLayoutVars>
      </dgm:prSet>
      <dgm:spPr/>
    </dgm:pt>
    <dgm:pt modelId="{76498819-24EB-45B9-A0ED-A8B3E247D71F}" type="pres">
      <dgm:prSet presAssocID="{0DE0A054-4284-4ACB-9374-EBCEC816B35F}" presName="level3hierChild" presStyleCnt="0"/>
      <dgm:spPr/>
    </dgm:pt>
    <dgm:pt modelId="{0111235E-4C85-4BB4-8713-67F3806EE05A}" type="pres">
      <dgm:prSet presAssocID="{B01A26B4-74E5-4280-818E-CBF823FA0CEA}" presName="conn2-1" presStyleLbl="parChTrans1D3" presStyleIdx="2" presStyleCnt="3"/>
      <dgm:spPr/>
    </dgm:pt>
    <dgm:pt modelId="{0A8D8F94-1BBE-4E2D-A614-441DA62B8AA7}" type="pres">
      <dgm:prSet presAssocID="{B01A26B4-74E5-4280-818E-CBF823FA0CEA}" presName="connTx" presStyleLbl="parChTrans1D3" presStyleIdx="2" presStyleCnt="3"/>
      <dgm:spPr/>
    </dgm:pt>
    <dgm:pt modelId="{96015441-3489-4DA2-9590-F46F3819DB9A}" type="pres">
      <dgm:prSet presAssocID="{60D2F725-047B-4968-98E6-59F622B30CEA}" presName="root2" presStyleCnt="0"/>
      <dgm:spPr/>
    </dgm:pt>
    <dgm:pt modelId="{2DC16AB9-972F-48CC-B4D7-BAF415E82031}" type="pres">
      <dgm:prSet presAssocID="{60D2F725-047B-4968-98E6-59F622B30CEA}" presName="LevelTwoTextNode" presStyleLbl="node3" presStyleIdx="2" presStyleCnt="3">
        <dgm:presLayoutVars>
          <dgm:chPref val="3"/>
        </dgm:presLayoutVars>
      </dgm:prSet>
      <dgm:spPr/>
    </dgm:pt>
    <dgm:pt modelId="{62DC50BB-6A33-4207-B676-DF46B63C6F6B}" type="pres">
      <dgm:prSet presAssocID="{60D2F725-047B-4968-98E6-59F622B30CEA}" presName="level3hierChild" presStyleCnt="0"/>
      <dgm:spPr/>
    </dgm:pt>
    <dgm:pt modelId="{FAF3C680-A71B-415F-8A42-37CCB677FE54}" type="pres">
      <dgm:prSet presAssocID="{B6C78F9D-8106-48EC-9907-681FEE59F08A}" presName="conn2-1" presStyleLbl="parChTrans1D2" presStyleIdx="1" presStyleCnt="4"/>
      <dgm:spPr/>
    </dgm:pt>
    <dgm:pt modelId="{EC25339C-1BA2-4E11-A541-BA95CD1788C5}" type="pres">
      <dgm:prSet presAssocID="{B6C78F9D-8106-48EC-9907-681FEE59F08A}" presName="connTx" presStyleLbl="parChTrans1D2" presStyleIdx="1" presStyleCnt="4"/>
      <dgm:spPr/>
    </dgm:pt>
    <dgm:pt modelId="{751FBE14-FA2B-4C57-99A8-592DE732C386}" type="pres">
      <dgm:prSet presAssocID="{F95BD5D2-C649-45BC-8C85-F665FACC7EFD}" presName="root2" presStyleCnt="0"/>
      <dgm:spPr/>
    </dgm:pt>
    <dgm:pt modelId="{2F34B540-D966-49BC-A385-48B0ACD5382A}" type="pres">
      <dgm:prSet presAssocID="{F95BD5D2-C649-45BC-8C85-F665FACC7EFD}" presName="LevelTwoTextNode" presStyleLbl="node2" presStyleIdx="1" presStyleCnt="4">
        <dgm:presLayoutVars>
          <dgm:chPref val="3"/>
        </dgm:presLayoutVars>
      </dgm:prSet>
      <dgm:spPr/>
    </dgm:pt>
    <dgm:pt modelId="{43F9CD9E-6F85-4720-9F1D-D2F5C28EF604}" type="pres">
      <dgm:prSet presAssocID="{F95BD5D2-C649-45BC-8C85-F665FACC7EFD}" presName="level3hierChild" presStyleCnt="0"/>
      <dgm:spPr/>
    </dgm:pt>
    <dgm:pt modelId="{9A7C2157-7FC4-44E3-A65C-585CBE2D45F1}" type="pres">
      <dgm:prSet presAssocID="{C9B63814-F933-4EA3-AC09-0BCDCAA28D07}" presName="conn2-1" presStyleLbl="parChTrans1D2" presStyleIdx="2" presStyleCnt="4"/>
      <dgm:spPr/>
    </dgm:pt>
    <dgm:pt modelId="{D5871236-2979-4A2C-AC05-806C88755F24}" type="pres">
      <dgm:prSet presAssocID="{C9B63814-F933-4EA3-AC09-0BCDCAA28D07}" presName="connTx" presStyleLbl="parChTrans1D2" presStyleIdx="2" presStyleCnt="4"/>
      <dgm:spPr/>
    </dgm:pt>
    <dgm:pt modelId="{4C168BBE-34F2-49F1-A614-743235C07F30}" type="pres">
      <dgm:prSet presAssocID="{87456CAC-A3F7-4678-9DFC-EB7BBA4D2614}" presName="root2" presStyleCnt="0"/>
      <dgm:spPr/>
    </dgm:pt>
    <dgm:pt modelId="{72740F7C-C5C8-4870-BA6C-7772DECFF7E6}" type="pres">
      <dgm:prSet presAssocID="{87456CAC-A3F7-4678-9DFC-EB7BBA4D2614}" presName="LevelTwoTextNode" presStyleLbl="node2" presStyleIdx="2" presStyleCnt="4">
        <dgm:presLayoutVars>
          <dgm:chPref val="3"/>
        </dgm:presLayoutVars>
      </dgm:prSet>
      <dgm:spPr/>
    </dgm:pt>
    <dgm:pt modelId="{A713A329-2F71-4FF7-9182-9A83FDFB2F2B}" type="pres">
      <dgm:prSet presAssocID="{87456CAC-A3F7-4678-9DFC-EB7BBA4D2614}" presName="level3hierChild" presStyleCnt="0"/>
      <dgm:spPr/>
    </dgm:pt>
    <dgm:pt modelId="{DCCD6D96-D28F-4586-AF52-507934464EEC}" type="pres">
      <dgm:prSet presAssocID="{E9729AD6-10DE-4D67-9838-BC3308BF4B26}" presName="conn2-1" presStyleLbl="parChTrans1D2" presStyleIdx="3" presStyleCnt="4"/>
      <dgm:spPr/>
    </dgm:pt>
    <dgm:pt modelId="{00C02C35-6522-46F0-913F-0E02EAAE4DC3}" type="pres">
      <dgm:prSet presAssocID="{E9729AD6-10DE-4D67-9838-BC3308BF4B26}" presName="connTx" presStyleLbl="parChTrans1D2" presStyleIdx="3" presStyleCnt="4"/>
      <dgm:spPr/>
    </dgm:pt>
    <dgm:pt modelId="{40DCE0E4-65D0-4FAF-8821-BADB7E810399}" type="pres">
      <dgm:prSet presAssocID="{E418D474-6733-4601-AE8A-DB495FFC3B2A}" presName="root2" presStyleCnt="0"/>
      <dgm:spPr/>
    </dgm:pt>
    <dgm:pt modelId="{0F349555-4122-4EC0-8220-65E8E2545A0B}" type="pres">
      <dgm:prSet presAssocID="{E418D474-6733-4601-AE8A-DB495FFC3B2A}" presName="LevelTwoTextNode" presStyleLbl="node2" presStyleIdx="3" presStyleCnt="4">
        <dgm:presLayoutVars>
          <dgm:chPref val="3"/>
        </dgm:presLayoutVars>
      </dgm:prSet>
      <dgm:spPr/>
    </dgm:pt>
    <dgm:pt modelId="{3BE5131B-368C-444E-B134-89BAB5C1C0A4}" type="pres">
      <dgm:prSet presAssocID="{E418D474-6733-4601-AE8A-DB495FFC3B2A}" presName="level3hierChild" presStyleCnt="0"/>
      <dgm:spPr/>
    </dgm:pt>
  </dgm:ptLst>
  <dgm:cxnLst>
    <dgm:cxn modelId="{421959A4-2499-4E63-81EF-17D812A12CCA}" srcId="{D47E1DF6-F5A1-48EC-81A8-708A6C6AD0BD}" destId="{0417729C-CD31-455E-95C6-EDB25F75F12A}" srcOrd="0" destOrd="0" parTransId="{8D579D4C-B8D9-4429-8A6A-A006664675B9}" sibTransId="{6EDC74D7-A8E4-431D-8CF8-7D2A46053BC4}"/>
    <dgm:cxn modelId="{BB670DBE-BE66-4229-9816-F4DE70905E67}" srcId="{64E6B8FE-F443-4EB1-BD42-82CAE9A3E998}" destId="{60D2F725-047B-4968-98E6-59F622B30CEA}" srcOrd="2" destOrd="0" parTransId="{B01A26B4-74E5-4280-818E-CBF823FA0CEA}" sibTransId="{E89CB13D-1D10-4D06-A2B8-CA827047813F}"/>
    <dgm:cxn modelId="{B8798003-FC09-4258-B0EE-925E759054A2}" type="presOf" srcId="{87456CAC-A3F7-4678-9DFC-EB7BBA4D2614}" destId="{72740F7C-C5C8-4870-BA6C-7772DECFF7E6}" srcOrd="0" destOrd="0" presId="urn:microsoft.com/office/officeart/2005/8/layout/hierarchy2"/>
    <dgm:cxn modelId="{B073E5DA-DA6D-4B89-9C78-D79C9E02863D}" srcId="{0417729C-CD31-455E-95C6-EDB25F75F12A}" destId="{F95BD5D2-C649-45BC-8C85-F665FACC7EFD}" srcOrd="1" destOrd="0" parTransId="{B6C78F9D-8106-48EC-9907-681FEE59F08A}" sibTransId="{A3DA0C09-2A51-4D83-ADF2-4E311DF2A17D}"/>
    <dgm:cxn modelId="{611096AC-37C4-49FD-B819-7651F101FFF4}" srcId="{64E6B8FE-F443-4EB1-BD42-82CAE9A3E998}" destId="{0DE0A054-4284-4ACB-9374-EBCEC816B35F}" srcOrd="1" destOrd="0" parTransId="{3B247401-4209-4201-A811-66450288896F}" sibTransId="{909725C0-2E8D-41CC-A515-6EEF2F280A0C}"/>
    <dgm:cxn modelId="{B35337C0-B112-4955-B294-14302BA861E5}" type="presOf" srcId="{64E6B8FE-F443-4EB1-BD42-82CAE9A3E998}" destId="{9D1FB779-5A91-4186-84C5-C7BAD3041AC3}" srcOrd="0" destOrd="0" presId="urn:microsoft.com/office/officeart/2005/8/layout/hierarchy2"/>
    <dgm:cxn modelId="{BA145C86-CA3D-4106-A0B9-FD221FA3D9C5}" type="presOf" srcId="{29B0DC48-BF96-4ED8-8E4F-D1AD987CF320}" destId="{02ED6129-DF3C-4EDD-9566-389F5670AE6F}" srcOrd="0" destOrd="0" presId="urn:microsoft.com/office/officeart/2005/8/layout/hierarchy2"/>
    <dgm:cxn modelId="{6A4FAC88-A314-49C2-BD89-A3BEB8CFF7FD}" type="presOf" srcId="{B01A26B4-74E5-4280-818E-CBF823FA0CEA}" destId="{0111235E-4C85-4BB4-8713-67F3806EE05A}" srcOrd="0" destOrd="0" presId="urn:microsoft.com/office/officeart/2005/8/layout/hierarchy2"/>
    <dgm:cxn modelId="{533899BC-BF31-4CBD-9340-55C42FA4A42B}" type="presOf" srcId="{F34BC4C5-2DA0-475C-812D-E811C95F1882}" destId="{20DF0931-1F1F-4AF2-8ACF-1463CA0DA5B2}" srcOrd="1" destOrd="0" presId="urn:microsoft.com/office/officeart/2005/8/layout/hierarchy2"/>
    <dgm:cxn modelId="{0FD5F316-6EDD-4CB2-80FB-77C00CBFD196}" type="presOf" srcId="{C9B63814-F933-4EA3-AC09-0BCDCAA28D07}" destId="{9A7C2157-7FC4-44E3-A65C-585CBE2D45F1}" srcOrd="0" destOrd="0" presId="urn:microsoft.com/office/officeart/2005/8/layout/hierarchy2"/>
    <dgm:cxn modelId="{1DECEC6B-814A-47F2-8535-111FC0E4CA60}" type="presOf" srcId="{A5DA8B68-E068-4A7E-9B41-5804761D3B8C}" destId="{7B97BA76-5D1A-4B74-870B-7C37C030B154}" srcOrd="1" destOrd="0" presId="urn:microsoft.com/office/officeart/2005/8/layout/hierarchy2"/>
    <dgm:cxn modelId="{80546862-B650-4A2F-8FC7-3F262920BF98}" type="presOf" srcId="{F95BD5D2-C649-45BC-8C85-F665FACC7EFD}" destId="{2F34B540-D966-49BC-A385-48B0ACD5382A}" srcOrd="0" destOrd="0" presId="urn:microsoft.com/office/officeart/2005/8/layout/hierarchy2"/>
    <dgm:cxn modelId="{7193175E-0A6F-4C25-8DE1-8ABC6075F2A8}" srcId="{0417729C-CD31-455E-95C6-EDB25F75F12A}" destId="{64E6B8FE-F443-4EB1-BD42-82CAE9A3E998}" srcOrd="0" destOrd="0" parTransId="{A5DA8B68-E068-4A7E-9B41-5804761D3B8C}" sibTransId="{F4905764-130C-482D-8443-9A12085F67E8}"/>
    <dgm:cxn modelId="{5F6332E1-0853-44B2-B0DB-A5CCD4CC8B79}" type="presOf" srcId="{E9729AD6-10DE-4D67-9838-BC3308BF4B26}" destId="{DCCD6D96-D28F-4586-AF52-507934464EEC}" srcOrd="0" destOrd="0" presId="urn:microsoft.com/office/officeart/2005/8/layout/hierarchy2"/>
    <dgm:cxn modelId="{F5120C3A-8068-41B0-A480-5DDE400CD238}" type="presOf" srcId="{0DE0A054-4284-4ACB-9374-EBCEC816B35F}" destId="{F72461E8-FC85-441F-A0EB-5955D4A1226C}" srcOrd="0" destOrd="0" presId="urn:microsoft.com/office/officeart/2005/8/layout/hierarchy2"/>
    <dgm:cxn modelId="{64989450-0254-4B98-9574-AE491510C46B}" type="presOf" srcId="{B01A26B4-74E5-4280-818E-CBF823FA0CEA}" destId="{0A8D8F94-1BBE-4E2D-A614-441DA62B8AA7}" srcOrd="1" destOrd="0" presId="urn:microsoft.com/office/officeart/2005/8/layout/hierarchy2"/>
    <dgm:cxn modelId="{13B7D2A5-CBEC-4FE5-8213-BA14F6697101}" type="presOf" srcId="{3B247401-4209-4201-A811-66450288896F}" destId="{0262FA7D-123C-431F-8EDF-7E512BFF5182}" srcOrd="1" destOrd="0" presId="urn:microsoft.com/office/officeart/2005/8/layout/hierarchy2"/>
    <dgm:cxn modelId="{E38C65D2-4E43-4A1C-80FA-B1323C159B7B}" type="presOf" srcId="{3B247401-4209-4201-A811-66450288896F}" destId="{9F1C1B78-E00B-44BB-960D-54FBDB9B34F9}" srcOrd="0" destOrd="0" presId="urn:microsoft.com/office/officeart/2005/8/layout/hierarchy2"/>
    <dgm:cxn modelId="{53741E96-C376-416B-8647-479496E299CD}" type="presOf" srcId="{60D2F725-047B-4968-98E6-59F622B30CEA}" destId="{2DC16AB9-972F-48CC-B4D7-BAF415E82031}" srcOrd="0" destOrd="0" presId="urn:microsoft.com/office/officeart/2005/8/layout/hierarchy2"/>
    <dgm:cxn modelId="{238629C6-1684-4846-8F54-24CAD1C37061}" type="presOf" srcId="{B6C78F9D-8106-48EC-9907-681FEE59F08A}" destId="{EC25339C-1BA2-4E11-A541-BA95CD1788C5}" srcOrd="1" destOrd="0" presId="urn:microsoft.com/office/officeart/2005/8/layout/hierarchy2"/>
    <dgm:cxn modelId="{EF7150B8-26CB-49C1-A274-ACA8C48ECE39}" type="presOf" srcId="{0417729C-CD31-455E-95C6-EDB25F75F12A}" destId="{C748C78E-1985-4EB8-8F42-7F99FA889379}" srcOrd="0" destOrd="0" presId="urn:microsoft.com/office/officeart/2005/8/layout/hierarchy2"/>
    <dgm:cxn modelId="{DD8742A0-2CBD-4844-ABE7-E3258F95EEDE}" srcId="{64E6B8FE-F443-4EB1-BD42-82CAE9A3E998}" destId="{29B0DC48-BF96-4ED8-8E4F-D1AD987CF320}" srcOrd="0" destOrd="0" parTransId="{F34BC4C5-2DA0-475C-812D-E811C95F1882}" sibTransId="{3E11783F-D816-409A-B3AC-822454541FF1}"/>
    <dgm:cxn modelId="{5DA55715-6B7A-4645-923E-E77E40FDB048}" type="presOf" srcId="{E418D474-6733-4601-AE8A-DB495FFC3B2A}" destId="{0F349555-4122-4EC0-8220-65E8E2545A0B}" srcOrd="0" destOrd="0" presId="urn:microsoft.com/office/officeart/2005/8/layout/hierarchy2"/>
    <dgm:cxn modelId="{867A4795-DD43-446F-A7C7-57159476C8F6}" srcId="{0417729C-CD31-455E-95C6-EDB25F75F12A}" destId="{87456CAC-A3F7-4678-9DFC-EB7BBA4D2614}" srcOrd="2" destOrd="0" parTransId="{C9B63814-F933-4EA3-AC09-0BCDCAA28D07}" sibTransId="{1A9FC3F9-123B-415B-9DAC-33801B524B0D}"/>
    <dgm:cxn modelId="{723A93C8-661B-413B-823D-6BCF4CCDF831}" type="presOf" srcId="{E9729AD6-10DE-4D67-9838-BC3308BF4B26}" destId="{00C02C35-6522-46F0-913F-0E02EAAE4DC3}" srcOrd="1" destOrd="0" presId="urn:microsoft.com/office/officeart/2005/8/layout/hierarchy2"/>
    <dgm:cxn modelId="{02623089-C14B-46E0-BBB7-4642A9E4C24E}" type="presOf" srcId="{B6C78F9D-8106-48EC-9907-681FEE59F08A}" destId="{FAF3C680-A71B-415F-8A42-37CCB677FE54}" srcOrd="0" destOrd="0" presId="urn:microsoft.com/office/officeart/2005/8/layout/hierarchy2"/>
    <dgm:cxn modelId="{53F82E0A-AB3B-4523-99A4-DACA8363D39C}" type="presOf" srcId="{C9B63814-F933-4EA3-AC09-0BCDCAA28D07}" destId="{D5871236-2979-4A2C-AC05-806C88755F24}" srcOrd="1" destOrd="0" presId="urn:microsoft.com/office/officeart/2005/8/layout/hierarchy2"/>
    <dgm:cxn modelId="{1B07CC79-2EE4-478F-8B39-42C5D0954E26}" type="presOf" srcId="{A5DA8B68-E068-4A7E-9B41-5804761D3B8C}" destId="{AF0235B0-265D-407C-A086-3CD514C320E6}" srcOrd="0" destOrd="0" presId="urn:microsoft.com/office/officeart/2005/8/layout/hierarchy2"/>
    <dgm:cxn modelId="{B67B9D13-944E-472C-8D43-954490DD9A6D}" srcId="{0417729C-CD31-455E-95C6-EDB25F75F12A}" destId="{E418D474-6733-4601-AE8A-DB495FFC3B2A}" srcOrd="3" destOrd="0" parTransId="{E9729AD6-10DE-4D67-9838-BC3308BF4B26}" sibTransId="{00EBDFB3-F063-4AB6-A7CC-20A654A66D1E}"/>
    <dgm:cxn modelId="{398287C0-D31E-435E-A8F0-7F3D308A9F3C}" type="presOf" srcId="{D47E1DF6-F5A1-48EC-81A8-708A6C6AD0BD}" destId="{BA20CD1F-F2E9-42D8-AE9B-E1E29A088A52}" srcOrd="0" destOrd="0" presId="urn:microsoft.com/office/officeart/2005/8/layout/hierarchy2"/>
    <dgm:cxn modelId="{DCBF0D4A-66C5-4DE3-8CDB-E867E5792BB3}" type="presOf" srcId="{F34BC4C5-2DA0-475C-812D-E811C95F1882}" destId="{EB002F81-B2B9-4125-9ECF-5077B06E21F2}" srcOrd="0" destOrd="0" presId="urn:microsoft.com/office/officeart/2005/8/layout/hierarchy2"/>
    <dgm:cxn modelId="{20C235D1-32D1-4F10-BAF3-E7483872129E}" type="presParOf" srcId="{BA20CD1F-F2E9-42D8-AE9B-E1E29A088A52}" destId="{7F0C439C-6B71-496A-A413-073039ED7AEF}" srcOrd="0" destOrd="0" presId="urn:microsoft.com/office/officeart/2005/8/layout/hierarchy2"/>
    <dgm:cxn modelId="{D43B3B89-07AC-43C2-9708-2E184080C947}" type="presParOf" srcId="{7F0C439C-6B71-496A-A413-073039ED7AEF}" destId="{C748C78E-1985-4EB8-8F42-7F99FA889379}" srcOrd="0" destOrd="0" presId="urn:microsoft.com/office/officeart/2005/8/layout/hierarchy2"/>
    <dgm:cxn modelId="{493C79A9-5AF9-48E3-9C32-436463ABB995}" type="presParOf" srcId="{7F0C439C-6B71-496A-A413-073039ED7AEF}" destId="{2B778B14-14FD-4886-AC14-8E4270063E24}" srcOrd="1" destOrd="0" presId="urn:microsoft.com/office/officeart/2005/8/layout/hierarchy2"/>
    <dgm:cxn modelId="{EF7C2C1F-0D66-4F5C-A06A-03105592D575}" type="presParOf" srcId="{2B778B14-14FD-4886-AC14-8E4270063E24}" destId="{AF0235B0-265D-407C-A086-3CD514C320E6}" srcOrd="0" destOrd="0" presId="urn:microsoft.com/office/officeart/2005/8/layout/hierarchy2"/>
    <dgm:cxn modelId="{0E09AC3A-492A-4020-A6FF-89D5F18D2D2B}" type="presParOf" srcId="{AF0235B0-265D-407C-A086-3CD514C320E6}" destId="{7B97BA76-5D1A-4B74-870B-7C37C030B154}" srcOrd="0" destOrd="0" presId="urn:microsoft.com/office/officeart/2005/8/layout/hierarchy2"/>
    <dgm:cxn modelId="{ED8C828A-2676-4BC3-9173-7411DAC30D1C}" type="presParOf" srcId="{2B778B14-14FD-4886-AC14-8E4270063E24}" destId="{16634935-AA31-4FDB-A1D6-4C4FF0B242D4}" srcOrd="1" destOrd="0" presId="urn:microsoft.com/office/officeart/2005/8/layout/hierarchy2"/>
    <dgm:cxn modelId="{F0A83E41-FE58-4A50-B295-5A4514F415D9}" type="presParOf" srcId="{16634935-AA31-4FDB-A1D6-4C4FF0B242D4}" destId="{9D1FB779-5A91-4186-84C5-C7BAD3041AC3}" srcOrd="0" destOrd="0" presId="urn:microsoft.com/office/officeart/2005/8/layout/hierarchy2"/>
    <dgm:cxn modelId="{7F2ECD71-4814-431B-903D-D15C523399C2}" type="presParOf" srcId="{16634935-AA31-4FDB-A1D6-4C4FF0B242D4}" destId="{01CDFF8F-B615-49F3-ABA0-707A0C377BAA}" srcOrd="1" destOrd="0" presId="urn:microsoft.com/office/officeart/2005/8/layout/hierarchy2"/>
    <dgm:cxn modelId="{508F0CC0-1760-48C4-BFB5-F9E6C1CC5A20}" type="presParOf" srcId="{01CDFF8F-B615-49F3-ABA0-707A0C377BAA}" destId="{EB002F81-B2B9-4125-9ECF-5077B06E21F2}" srcOrd="0" destOrd="0" presId="urn:microsoft.com/office/officeart/2005/8/layout/hierarchy2"/>
    <dgm:cxn modelId="{D520AFD5-AE85-4FD8-9E67-0E7663449CD2}" type="presParOf" srcId="{EB002F81-B2B9-4125-9ECF-5077B06E21F2}" destId="{20DF0931-1F1F-4AF2-8ACF-1463CA0DA5B2}" srcOrd="0" destOrd="0" presId="urn:microsoft.com/office/officeart/2005/8/layout/hierarchy2"/>
    <dgm:cxn modelId="{EB4445F3-83F3-49C5-AA5B-83ED6CC7F992}" type="presParOf" srcId="{01CDFF8F-B615-49F3-ABA0-707A0C377BAA}" destId="{52F91778-8CAF-49F4-B958-4BB4C7751D50}" srcOrd="1" destOrd="0" presId="urn:microsoft.com/office/officeart/2005/8/layout/hierarchy2"/>
    <dgm:cxn modelId="{15CEB861-B0A1-48A4-88F6-2EAC47931B5E}" type="presParOf" srcId="{52F91778-8CAF-49F4-B958-4BB4C7751D50}" destId="{02ED6129-DF3C-4EDD-9566-389F5670AE6F}" srcOrd="0" destOrd="0" presId="urn:microsoft.com/office/officeart/2005/8/layout/hierarchy2"/>
    <dgm:cxn modelId="{342713D3-46E1-47DA-BD59-5F4D9A1D30EA}" type="presParOf" srcId="{52F91778-8CAF-49F4-B958-4BB4C7751D50}" destId="{B4925AEA-287F-4C48-A6EA-22C7FFC4D0C6}" srcOrd="1" destOrd="0" presId="urn:microsoft.com/office/officeart/2005/8/layout/hierarchy2"/>
    <dgm:cxn modelId="{442AFD2A-AF0D-496E-8016-3409A6C8A995}" type="presParOf" srcId="{01CDFF8F-B615-49F3-ABA0-707A0C377BAA}" destId="{9F1C1B78-E00B-44BB-960D-54FBDB9B34F9}" srcOrd="2" destOrd="0" presId="urn:microsoft.com/office/officeart/2005/8/layout/hierarchy2"/>
    <dgm:cxn modelId="{F43D5766-2219-41B5-8CF4-B739EF445740}" type="presParOf" srcId="{9F1C1B78-E00B-44BB-960D-54FBDB9B34F9}" destId="{0262FA7D-123C-431F-8EDF-7E512BFF5182}" srcOrd="0" destOrd="0" presId="urn:microsoft.com/office/officeart/2005/8/layout/hierarchy2"/>
    <dgm:cxn modelId="{44F3AF45-6F7D-48C5-A584-0573CE5E2789}" type="presParOf" srcId="{01CDFF8F-B615-49F3-ABA0-707A0C377BAA}" destId="{8F3C0087-6367-4DA5-A6CE-FB44E32754CE}" srcOrd="3" destOrd="0" presId="urn:microsoft.com/office/officeart/2005/8/layout/hierarchy2"/>
    <dgm:cxn modelId="{45B74161-FB5E-4821-8642-49F64CC7CEBD}" type="presParOf" srcId="{8F3C0087-6367-4DA5-A6CE-FB44E32754CE}" destId="{F72461E8-FC85-441F-A0EB-5955D4A1226C}" srcOrd="0" destOrd="0" presId="urn:microsoft.com/office/officeart/2005/8/layout/hierarchy2"/>
    <dgm:cxn modelId="{17B6EA8B-99F3-4CB0-BAD7-394D463366D4}" type="presParOf" srcId="{8F3C0087-6367-4DA5-A6CE-FB44E32754CE}" destId="{76498819-24EB-45B9-A0ED-A8B3E247D71F}" srcOrd="1" destOrd="0" presId="urn:microsoft.com/office/officeart/2005/8/layout/hierarchy2"/>
    <dgm:cxn modelId="{434E5504-D5C0-43E0-B3E4-9641565D94C2}" type="presParOf" srcId="{01CDFF8F-B615-49F3-ABA0-707A0C377BAA}" destId="{0111235E-4C85-4BB4-8713-67F3806EE05A}" srcOrd="4" destOrd="0" presId="urn:microsoft.com/office/officeart/2005/8/layout/hierarchy2"/>
    <dgm:cxn modelId="{C26D33E7-DF52-4E41-A77C-31350A5F2103}" type="presParOf" srcId="{0111235E-4C85-4BB4-8713-67F3806EE05A}" destId="{0A8D8F94-1BBE-4E2D-A614-441DA62B8AA7}" srcOrd="0" destOrd="0" presId="urn:microsoft.com/office/officeart/2005/8/layout/hierarchy2"/>
    <dgm:cxn modelId="{4DF47F33-D831-4BCA-8D7B-47A293639C27}" type="presParOf" srcId="{01CDFF8F-B615-49F3-ABA0-707A0C377BAA}" destId="{96015441-3489-4DA2-9590-F46F3819DB9A}" srcOrd="5" destOrd="0" presId="urn:microsoft.com/office/officeart/2005/8/layout/hierarchy2"/>
    <dgm:cxn modelId="{6D8672D6-12CF-42C1-8F95-6B3342CF7BA9}" type="presParOf" srcId="{96015441-3489-4DA2-9590-F46F3819DB9A}" destId="{2DC16AB9-972F-48CC-B4D7-BAF415E82031}" srcOrd="0" destOrd="0" presId="urn:microsoft.com/office/officeart/2005/8/layout/hierarchy2"/>
    <dgm:cxn modelId="{D1DB219C-A278-43D5-80AA-19C417502B6D}" type="presParOf" srcId="{96015441-3489-4DA2-9590-F46F3819DB9A}" destId="{62DC50BB-6A33-4207-B676-DF46B63C6F6B}" srcOrd="1" destOrd="0" presId="urn:microsoft.com/office/officeart/2005/8/layout/hierarchy2"/>
    <dgm:cxn modelId="{28D94378-4AE4-4A16-9CDA-E794945655D8}" type="presParOf" srcId="{2B778B14-14FD-4886-AC14-8E4270063E24}" destId="{FAF3C680-A71B-415F-8A42-37CCB677FE54}" srcOrd="2" destOrd="0" presId="urn:microsoft.com/office/officeart/2005/8/layout/hierarchy2"/>
    <dgm:cxn modelId="{726A432D-FAFD-4B52-B561-DB367EEC9C8F}" type="presParOf" srcId="{FAF3C680-A71B-415F-8A42-37CCB677FE54}" destId="{EC25339C-1BA2-4E11-A541-BA95CD1788C5}" srcOrd="0" destOrd="0" presId="urn:microsoft.com/office/officeart/2005/8/layout/hierarchy2"/>
    <dgm:cxn modelId="{AF92D5CB-5F7D-4959-99F5-A057F747A4B2}" type="presParOf" srcId="{2B778B14-14FD-4886-AC14-8E4270063E24}" destId="{751FBE14-FA2B-4C57-99A8-592DE732C386}" srcOrd="3" destOrd="0" presId="urn:microsoft.com/office/officeart/2005/8/layout/hierarchy2"/>
    <dgm:cxn modelId="{DD29A0FC-8018-488E-99D1-50C1745540D6}" type="presParOf" srcId="{751FBE14-FA2B-4C57-99A8-592DE732C386}" destId="{2F34B540-D966-49BC-A385-48B0ACD5382A}" srcOrd="0" destOrd="0" presId="urn:microsoft.com/office/officeart/2005/8/layout/hierarchy2"/>
    <dgm:cxn modelId="{482084DA-B2FB-4118-AD62-DFC097658B19}" type="presParOf" srcId="{751FBE14-FA2B-4C57-99A8-592DE732C386}" destId="{43F9CD9E-6F85-4720-9F1D-D2F5C28EF604}" srcOrd="1" destOrd="0" presId="urn:microsoft.com/office/officeart/2005/8/layout/hierarchy2"/>
    <dgm:cxn modelId="{A0B39EAF-774B-417F-9951-D781BA78FFB0}" type="presParOf" srcId="{2B778B14-14FD-4886-AC14-8E4270063E24}" destId="{9A7C2157-7FC4-44E3-A65C-585CBE2D45F1}" srcOrd="4" destOrd="0" presId="urn:microsoft.com/office/officeart/2005/8/layout/hierarchy2"/>
    <dgm:cxn modelId="{78206C6B-2085-4C24-ADD7-76429175F477}" type="presParOf" srcId="{9A7C2157-7FC4-44E3-A65C-585CBE2D45F1}" destId="{D5871236-2979-4A2C-AC05-806C88755F24}" srcOrd="0" destOrd="0" presId="urn:microsoft.com/office/officeart/2005/8/layout/hierarchy2"/>
    <dgm:cxn modelId="{1A247450-9130-4A8B-9619-B87AD216C080}" type="presParOf" srcId="{2B778B14-14FD-4886-AC14-8E4270063E24}" destId="{4C168BBE-34F2-49F1-A614-743235C07F30}" srcOrd="5" destOrd="0" presId="urn:microsoft.com/office/officeart/2005/8/layout/hierarchy2"/>
    <dgm:cxn modelId="{25176A31-611B-44A2-A2EE-2BD74FB57569}" type="presParOf" srcId="{4C168BBE-34F2-49F1-A614-743235C07F30}" destId="{72740F7C-C5C8-4870-BA6C-7772DECFF7E6}" srcOrd="0" destOrd="0" presId="urn:microsoft.com/office/officeart/2005/8/layout/hierarchy2"/>
    <dgm:cxn modelId="{B4BCEAE8-54B5-44D7-9647-CE2B8F04DE13}" type="presParOf" srcId="{4C168BBE-34F2-49F1-A614-743235C07F30}" destId="{A713A329-2F71-4FF7-9182-9A83FDFB2F2B}" srcOrd="1" destOrd="0" presId="urn:microsoft.com/office/officeart/2005/8/layout/hierarchy2"/>
    <dgm:cxn modelId="{7FAED268-9588-45F0-A731-DF0C9BB60D67}" type="presParOf" srcId="{2B778B14-14FD-4886-AC14-8E4270063E24}" destId="{DCCD6D96-D28F-4586-AF52-507934464EEC}" srcOrd="6" destOrd="0" presId="urn:microsoft.com/office/officeart/2005/8/layout/hierarchy2"/>
    <dgm:cxn modelId="{E21E9E2E-451D-4CAD-851C-CE7297FA1C4C}" type="presParOf" srcId="{DCCD6D96-D28F-4586-AF52-507934464EEC}" destId="{00C02C35-6522-46F0-913F-0E02EAAE4DC3}" srcOrd="0" destOrd="0" presId="urn:microsoft.com/office/officeart/2005/8/layout/hierarchy2"/>
    <dgm:cxn modelId="{30006F43-54C9-4223-8A61-9D3D545320E0}" type="presParOf" srcId="{2B778B14-14FD-4886-AC14-8E4270063E24}" destId="{40DCE0E4-65D0-4FAF-8821-BADB7E810399}" srcOrd="7" destOrd="0" presId="urn:microsoft.com/office/officeart/2005/8/layout/hierarchy2"/>
    <dgm:cxn modelId="{2265B6B6-2EB4-4E6B-8A79-E08119586567}" type="presParOf" srcId="{40DCE0E4-65D0-4FAF-8821-BADB7E810399}" destId="{0F349555-4122-4EC0-8220-65E8E2545A0B}" srcOrd="0" destOrd="0" presId="urn:microsoft.com/office/officeart/2005/8/layout/hierarchy2"/>
    <dgm:cxn modelId="{BB252DA3-E724-4002-8459-D364A31B421A}" type="presParOf" srcId="{40DCE0E4-65D0-4FAF-8821-BADB7E810399}" destId="{3BE5131B-368C-444E-B134-89BAB5C1C0A4}" srcOrd="1" destOrd="0" presId="urn:microsoft.com/office/officeart/2005/8/layout/hierarchy2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47E1DF6-F5A1-48EC-81A8-708A6C6AD0BD}" type="doc">
      <dgm:prSet loTypeId="urn:microsoft.com/office/officeart/2005/8/layout/hierarchy2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0417729C-CD31-455E-95C6-EDB25F75F12A}">
      <dgm:prSet phldrT="[نص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3"/>
                </a:solidFill>
              </a:ln>
              <a:solidFill>
                <a:srgbClr val="92D050"/>
              </a:solidFill>
            </a:rPr>
            <a:t>القيادة السياسية تسلمها </a:t>
          </a:r>
          <a:endParaRPr lang="ar-SA">
            <a:ln>
              <a:solidFill>
                <a:schemeClr val="accent3"/>
              </a:solidFill>
            </a:ln>
            <a:solidFill>
              <a:srgbClr val="92D050"/>
            </a:solidFill>
          </a:endParaRPr>
        </a:p>
      </dgm:t>
    </dgm:pt>
    <dgm:pt modelId="{8D579D4C-B8D9-4429-8A6A-A006664675B9}" type="parTrans" cxnId="{421959A4-2499-4E63-81EF-17D812A12CCA}">
      <dgm:prSet/>
      <dgm:spPr/>
      <dgm:t>
        <a:bodyPr/>
        <a:lstStyle/>
        <a:p>
          <a:pPr rtl="1"/>
          <a:endParaRPr lang="ar-SA"/>
        </a:p>
      </dgm:t>
    </dgm:pt>
    <dgm:pt modelId="{6EDC74D7-A8E4-431D-8CF8-7D2A46053BC4}" type="sibTrans" cxnId="{421959A4-2499-4E63-81EF-17D812A12CCA}">
      <dgm:prSet/>
      <dgm:spPr/>
      <dgm:t>
        <a:bodyPr/>
        <a:lstStyle/>
        <a:p>
          <a:pPr rtl="1"/>
          <a:endParaRPr lang="ar-SA"/>
        </a:p>
      </dgm:t>
    </dgm:pt>
    <dgm:pt modelId="{64E6B8FE-F443-4EB1-BD42-82CAE9A3E998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العرب</a:t>
          </a:r>
        </a:p>
      </dgm:t>
    </dgm:pt>
    <dgm:pt modelId="{A5DA8B68-E068-4A7E-9B41-5804761D3B8C}" type="parTrans" cxnId="{7193175E-0A6F-4C25-8DE1-8ABC6075F2A8}">
      <dgm:prSet/>
      <dgm:spPr/>
      <dgm:t>
        <a:bodyPr/>
        <a:lstStyle/>
        <a:p>
          <a:pPr rtl="1"/>
          <a:endParaRPr lang="ar-SA"/>
        </a:p>
      </dgm:t>
    </dgm:pt>
    <dgm:pt modelId="{F4905764-130C-482D-8443-9A12085F67E8}" type="sibTrans" cxnId="{7193175E-0A6F-4C25-8DE1-8ABC6075F2A8}">
      <dgm:prSet/>
      <dgm:spPr/>
      <dgm:t>
        <a:bodyPr/>
        <a:lstStyle/>
        <a:p>
          <a:pPr rtl="1"/>
          <a:endParaRPr lang="ar-SA"/>
        </a:p>
      </dgm:t>
    </dgm:pt>
    <dgm:pt modelId="{59662225-86C9-4920-9B40-CF0352660956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الفرس</a:t>
          </a:r>
        </a:p>
      </dgm:t>
    </dgm:pt>
    <dgm:pt modelId="{B2BD1CDB-E746-49C6-9CE9-F24CCF703AF7}" type="parTrans" cxnId="{33A99869-D170-4EE3-8C64-A7FFBA2D7EB0}">
      <dgm:prSet/>
      <dgm:spPr/>
      <dgm:t>
        <a:bodyPr/>
        <a:lstStyle/>
        <a:p>
          <a:pPr rtl="1"/>
          <a:endParaRPr lang="ar-SA"/>
        </a:p>
      </dgm:t>
    </dgm:pt>
    <dgm:pt modelId="{EF16AD80-E928-4837-939C-94D7124654F6}" type="sibTrans" cxnId="{33A99869-D170-4EE3-8C64-A7FFBA2D7EB0}">
      <dgm:prSet/>
      <dgm:spPr/>
      <dgm:t>
        <a:bodyPr/>
        <a:lstStyle/>
        <a:p>
          <a:pPr rtl="1"/>
          <a:endParaRPr lang="ar-SA"/>
        </a:p>
      </dgm:t>
    </dgm:pt>
    <dgm:pt modelId="{CA70E834-284E-4CE4-9687-34E03F61A86E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البربر </a:t>
          </a:r>
        </a:p>
      </dgm:t>
    </dgm:pt>
    <dgm:pt modelId="{3285D65E-D36F-47B7-8B6F-3AB428926A7F}" type="parTrans" cxnId="{672ABA7A-126E-49F0-A07D-A0162EEFD902}">
      <dgm:prSet/>
      <dgm:spPr/>
      <dgm:t>
        <a:bodyPr/>
        <a:lstStyle/>
        <a:p>
          <a:pPr rtl="1"/>
          <a:endParaRPr lang="ar-SA"/>
        </a:p>
      </dgm:t>
    </dgm:pt>
    <dgm:pt modelId="{E3233A62-9B91-4BAB-A4C5-02302600A0A8}" type="sibTrans" cxnId="{672ABA7A-126E-49F0-A07D-A0162EEFD902}">
      <dgm:prSet/>
      <dgm:spPr/>
      <dgm:t>
        <a:bodyPr/>
        <a:lstStyle/>
        <a:p>
          <a:pPr rtl="1"/>
          <a:endParaRPr lang="ar-SA"/>
        </a:p>
      </dgm:t>
    </dgm:pt>
    <dgm:pt modelId="{B4BBE5FD-FE80-476B-AF39-28AC3ED6A1B1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الغول</a:t>
          </a:r>
        </a:p>
      </dgm:t>
    </dgm:pt>
    <dgm:pt modelId="{E1B7D3C2-F53A-4432-AD63-60C847A4F3CD}" type="parTrans" cxnId="{D2F032A8-2DDD-4A67-BA7D-2F8DE478F204}">
      <dgm:prSet/>
      <dgm:spPr/>
      <dgm:t>
        <a:bodyPr/>
        <a:lstStyle/>
        <a:p>
          <a:pPr rtl="1"/>
          <a:endParaRPr lang="ar-SA"/>
        </a:p>
      </dgm:t>
    </dgm:pt>
    <dgm:pt modelId="{EF6DC20A-9B6A-4827-A9E6-550FFF12F656}" type="sibTrans" cxnId="{D2F032A8-2DDD-4A67-BA7D-2F8DE478F204}">
      <dgm:prSet/>
      <dgm:spPr/>
      <dgm:t>
        <a:bodyPr/>
        <a:lstStyle/>
        <a:p>
          <a:pPr rtl="1"/>
          <a:endParaRPr lang="ar-SA"/>
        </a:p>
      </dgm:t>
    </dgm:pt>
    <dgm:pt modelId="{7FC8B665-42B4-4F2D-84AB-FFB975DEFD67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الكرد</a:t>
          </a:r>
        </a:p>
      </dgm:t>
    </dgm:pt>
    <dgm:pt modelId="{15C9EAFF-8198-413C-80DB-4A52AA90677C}" type="parTrans" cxnId="{0C18A0BC-1964-4781-B1B0-638B7CB4A9D0}">
      <dgm:prSet/>
      <dgm:spPr/>
      <dgm:t>
        <a:bodyPr/>
        <a:lstStyle/>
        <a:p>
          <a:pPr rtl="1"/>
          <a:endParaRPr lang="ar-SA"/>
        </a:p>
      </dgm:t>
    </dgm:pt>
    <dgm:pt modelId="{755AAA4C-5542-4176-8163-BF93C8D3AFF4}" type="sibTrans" cxnId="{0C18A0BC-1964-4781-B1B0-638B7CB4A9D0}">
      <dgm:prSet/>
      <dgm:spPr/>
      <dgm:t>
        <a:bodyPr/>
        <a:lstStyle/>
        <a:p>
          <a:pPr rtl="1"/>
          <a:endParaRPr lang="ar-SA"/>
        </a:p>
      </dgm:t>
    </dgm:pt>
    <dgm:pt modelId="{9C084850-278B-427D-A371-3701693F3AB2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الترك</a:t>
          </a:r>
        </a:p>
      </dgm:t>
    </dgm:pt>
    <dgm:pt modelId="{EDEC6C90-9C39-4C25-82CB-8D4367718205}" type="parTrans" cxnId="{3EAA38AE-D8C3-4924-B293-40A6C80F5BF1}">
      <dgm:prSet/>
      <dgm:spPr/>
      <dgm:t>
        <a:bodyPr/>
        <a:lstStyle/>
        <a:p>
          <a:pPr rtl="1"/>
          <a:endParaRPr lang="ar-SA"/>
        </a:p>
      </dgm:t>
    </dgm:pt>
    <dgm:pt modelId="{B53E1733-EC22-4F73-AB16-01C8E953214F}" type="sibTrans" cxnId="{3EAA38AE-D8C3-4924-B293-40A6C80F5BF1}">
      <dgm:prSet/>
      <dgm:spPr/>
      <dgm:t>
        <a:bodyPr/>
        <a:lstStyle/>
        <a:p>
          <a:pPr rtl="1"/>
          <a:endParaRPr lang="ar-SA"/>
        </a:p>
      </dgm:t>
    </dgm:pt>
    <dgm:pt modelId="{BA20CD1F-F2E9-42D8-AE9B-E1E29A088A52}" type="pres">
      <dgm:prSet presAssocID="{D47E1DF6-F5A1-48EC-81A8-708A6C6AD0BD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7F0C439C-6B71-496A-A413-073039ED7AEF}" type="pres">
      <dgm:prSet presAssocID="{0417729C-CD31-455E-95C6-EDB25F75F12A}" presName="root1" presStyleCnt="0"/>
      <dgm:spPr/>
    </dgm:pt>
    <dgm:pt modelId="{C748C78E-1985-4EB8-8F42-7F99FA889379}" type="pres">
      <dgm:prSet presAssocID="{0417729C-CD31-455E-95C6-EDB25F75F12A}" presName="LevelOneTextNode" presStyleLbl="node0" presStyleIdx="0" presStyleCnt="1" custScaleX="118608" custScaleY="17828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B778B14-14FD-4886-AC14-8E4270063E24}" type="pres">
      <dgm:prSet presAssocID="{0417729C-CD31-455E-95C6-EDB25F75F12A}" presName="level2hierChild" presStyleCnt="0"/>
      <dgm:spPr/>
    </dgm:pt>
    <dgm:pt modelId="{AF0235B0-265D-407C-A086-3CD514C320E6}" type="pres">
      <dgm:prSet presAssocID="{A5DA8B68-E068-4A7E-9B41-5804761D3B8C}" presName="conn2-1" presStyleLbl="parChTrans1D2" presStyleIdx="0" presStyleCnt="6"/>
      <dgm:spPr/>
    </dgm:pt>
    <dgm:pt modelId="{7B97BA76-5D1A-4B74-870B-7C37C030B154}" type="pres">
      <dgm:prSet presAssocID="{A5DA8B68-E068-4A7E-9B41-5804761D3B8C}" presName="connTx" presStyleLbl="parChTrans1D2" presStyleIdx="0" presStyleCnt="6"/>
      <dgm:spPr/>
    </dgm:pt>
    <dgm:pt modelId="{16634935-AA31-4FDB-A1D6-4C4FF0B242D4}" type="pres">
      <dgm:prSet presAssocID="{64E6B8FE-F443-4EB1-BD42-82CAE9A3E998}" presName="root2" presStyleCnt="0"/>
      <dgm:spPr/>
    </dgm:pt>
    <dgm:pt modelId="{9D1FB779-5A91-4186-84C5-C7BAD3041AC3}" type="pres">
      <dgm:prSet presAssocID="{64E6B8FE-F443-4EB1-BD42-82CAE9A3E998}" presName="LevelTwoTextNode" presStyleLbl="node2" presStyleIdx="0" presStyleCnt="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1CDFF8F-B615-49F3-ABA0-707A0C377BAA}" type="pres">
      <dgm:prSet presAssocID="{64E6B8FE-F443-4EB1-BD42-82CAE9A3E998}" presName="level3hierChild" presStyleCnt="0"/>
      <dgm:spPr/>
    </dgm:pt>
    <dgm:pt modelId="{07DE4590-F2CC-421F-960B-65EDFA6B3DFD}" type="pres">
      <dgm:prSet presAssocID="{B2BD1CDB-E746-49C6-9CE9-F24CCF703AF7}" presName="conn2-1" presStyleLbl="parChTrans1D2" presStyleIdx="1" presStyleCnt="6"/>
      <dgm:spPr/>
    </dgm:pt>
    <dgm:pt modelId="{790E4E87-0F23-4AC0-9C53-E4F61142A366}" type="pres">
      <dgm:prSet presAssocID="{B2BD1CDB-E746-49C6-9CE9-F24CCF703AF7}" presName="connTx" presStyleLbl="parChTrans1D2" presStyleIdx="1" presStyleCnt="6"/>
      <dgm:spPr/>
    </dgm:pt>
    <dgm:pt modelId="{E1A5EDC7-C1C7-434E-A1FE-9E0C42289FDE}" type="pres">
      <dgm:prSet presAssocID="{59662225-86C9-4920-9B40-CF0352660956}" presName="root2" presStyleCnt="0"/>
      <dgm:spPr/>
    </dgm:pt>
    <dgm:pt modelId="{A3292D13-DADD-4CC9-8E3B-A179E610ED71}" type="pres">
      <dgm:prSet presAssocID="{59662225-86C9-4920-9B40-CF0352660956}" presName="LevelTwoTextNode" presStyleLbl="node2" presStyleIdx="1" presStyleCnt="6">
        <dgm:presLayoutVars>
          <dgm:chPref val="3"/>
        </dgm:presLayoutVars>
      </dgm:prSet>
      <dgm:spPr/>
    </dgm:pt>
    <dgm:pt modelId="{72A221E9-E588-43C0-A165-51BD24EF5163}" type="pres">
      <dgm:prSet presAssocID="{59662225-86C9-4920-9B40-CF0352660956}" presName="level3hierChild" presStyleCnt="0"/>
      <dgm:spPr/>
    </dgm:pt>
    <dgm:pt modelId="{ED540008-5C70-449B-893D-CA5D81F39784}" type="pres">
      <dgm:prSet presAssocID="{3285D65E-D36F-47B7-8B6F-3AB428926A7F}" presName="conn2-1" presStyleLbl="parChTrans1D2" presStyleIdx="2" presStyleCnt="6"/>
      <dgm:spPr/>
    </dgm:pt>
    <dgm:pt modelId="{EAB42C05-36B6-4C6A-85D1-AA43119D6C2A}" type="pres">
      <dgm:prSet presAssocID="{3285D65E-D36F-47B7-8B6F-3AB428926A7F}" presName="connTx" presStyleLbl="parChTrans1D2" presStyleIdx="2" presStyleCnt="6"/>
      <dgm:spPr/>
    </dgm:pt>
    <dgm:pt modelId="{D2BF7446-3912-4120-B943-7E3472FC0A0D}" type="pres">
      <dgm:prSet presAssocID="{CA70E834-284E-4CE4-9687-34E03F61A86E}" presName="root2" presStyleCnt="0"/>
      <dgm:spPr/>
    </dgm:pt>
    <dgm:pt modelId="{2E77F3BE-F0CE-4005-A3BE-CAC8C2DF6F02}" type="pres">
      <dgm:prSet presAssocID="{CA70E834-284E-4CE4-9687-34E03F61A86E}" presName="LevelTwoTextNode" presStyleLbl="node2" presStyleIdx="2" presStyleCnt="6">
        <dgm:presLayoutVars>
          <dgm:chPref val="3"/>
        </dgm:presLayoutVars>
      </dgm:prSet>
      <dgm:spPr/>
    </dgm:pt>
    <dgm:pt modelId="{9CD0892F-DA81-4AFC-BB8D-A688B6E2E213}" type="pres">
      <dgm:prSet presAssocID="{CA70E834-284E-4CE4-9687-34E03F61A86E}" presName="level3hierChild" presStyleCnt="0"/>
      <dgm:spPr/>
    </dgm:pt>
    <dgm:pt modelId="{79EB6564-0C86-4795-9A71-59A3B59D78A6}" type="pres">
      <dgm:prSet presAssocID="{E1B7D3C2-F53A-4432-AD63-60C847A4F3CD}" presName="conn2-1" presStyleLbl="parChTrans1D2" presStyleIdx="3" presStyleCnt="6"/>
      <dgm:spPr/>
    </dgm:pt>
    <dgm:pt modelId="{18EAABB3-ED87-491D-95D4-46656E3E91D6}" type="pres">
      <dgm:prSet presAssocID="{E1B7D3C2-F53A-4432-AD63-60C847A4F3CD}" presName="connTx" presStyleLbl="parChTrans1D2" presStyleIdx="3" presStyleCnt="6"/>
      <dgm:spPr/>
    </dgm:pt>
    <dgm:pt modelId="{426B6E99-BBE7-4191-8FB9-E1BD24925C19}" type="pres">
      <dgm:prSet presAssocID="{B4BBE5FD-FE80-476B-AF39-28AC3ED6A1B1}" presName="root2" presStyleCnt="0"/>
      <dgm:spPr/>
    </dgm:pt>
    <dgm:pt modelId="{A1C71A6D-C61F-453F-944E-D6805162082B}" type="pres">
      <dgm:prSet presAssocID="{B4BBE5FD-FE80-476B-AF39-28AC3ED6A1B1}" presName="LevelTwoTextNode" presStyleLbl="node2" presStyleIdx="3" presStyleCnt="6">
        <dgm:presLayoutVars>
          <dgm:chPref val="3"/>
        </dgm:presLayoutVars>
      </dgm:prSet>
      <dgm:spPr/>
    </dgm:pt>
    <dgm:pt modelId="{C6445A41-3576-4C98-9FF3-AE0C2C193C9E}" type="pres">
      <dgm:prSet presAssocID="{B4BBE5FD-FE80-476B-AF39-28AC3ED6A1B1}" presName="level3hierChild" presStyleCnt="0"/>
      <dgm:spPr/>
    </dgm:pt>
    <dgm:pt modelId="{25788144-6F93-4EAB-8405-CD669F2338D7}" type="pres">
      <dgm:prSet presAssocID="{15C9EAFF-8198-413C-80DB-4A52AA90677C}" presName="conn2-1" presStyleLbl="parChTrans1D2" presStyleIdx="4" presStyleCnt="6"/>
      <dgm:spPr/>
    </dgm:pt>
    <dgm:pt modelId="{121ECF39-2B78-41F4-BFEA-2F71E710D231}" type="pres">
      <dgm:prSet presAssocID="{15C9EAFF-8198-413C-80DB-4A52AA90677C}" presName="connTx" presStyleLbl="parChTrans1D2" presStyleIdx="4" presStyleCnt="6"/>
      <dgm:spPr/>
    </dgm:pt>
    <dgm:pt modelId="{F467D1DA-52FA-470D-852B-CB8F75C3D784}" type="pres">
      <dgm:prSet presAssocID="{7FC8B665-42B4-4F2D-84AB-FFB975DEFD67}" presName="root2" presStyleCnt="0"/>
      <dgm:spPr/>
    </dgm:pt>
    <dgm:pt modelId="{74E10B80-CAF6-4C19-91E5-C5912F97DA0E}" type="pres">
      <dgm:prSet presAssocID="{7FC8B665-42B4-4F2D-84AB-FFB975DEFD67}" presName="LevelTwoTextNode" presStyleLbl="node2" presStyleIdx="4" presStyleCnt="6">
        <dgm:presLayoutVars>
          <dgm:chPref val="3"/>
        </dgm:presLayoutVars>
      </dgm:prSet>
      <dgm:spPr/>
    </dgm:pt>
    <dgm:pt modelId="{2E1C0DDD-A16F-48F4-B137-1AAC8E48E1D8}" type="pres">
      <dgm:prSet presAssocID="{7FC8B665-42B4-4F2D-84AB-FFB975DEFD67}" presName="level3hierChild" presStyleCnt="0"/>
      <dgm:spPr/>
    </dgm:pt>
    <dgm:pt modelId="{066D5726-67F1-4DEE-84B8-613D79601E1A}" type="pres">
      <dgm:prSet presAssocID="{EDEC6C90-9C39-4C25-82CB-8D4367718205}" presName="conn2-1" presStyleLbl="parChTrans1D2" presStyleIdx="5" presStyleCnt="6"/>
      <dgm:spPr/>
    </dgm:pt>
    <dgm:pt modelId="{8CEA8BA5-CC33-4787-82EC-33DDDD3FE670}" type="pres">
      <dgm:prSet presAssocID="{EDEC6C90-9C39-4C25-82CB-8D4367718205}" presName="connTx" presStyleLbl="parChTrans1D2" presStyleIdx="5" presStyleCnt="6"/>
      <dgm:spPr/>
    </dgm:pt>
    <dgm:pt modelId="{F161D0CC-5021-47CA-93FB-2282EFAAB8BC}" type="pres">
      <dgm:prSet presAssocID="{9C084850-278B-427D-A371-3701693F3AB2}" presName="root2" presStyleCnt="0"/>
      <dgm:spPr/>
    </dgm:pt>
    <dgm:pt modelId="{3F9D720A-3F5B-431F-AE69-26AA61EDEFA1}" type="pres">
      <dgm:prSet presAssocID="{9C084850-278B-427D-A371-3701693F3AB2}" presName="LevelTwoTextNode" presStyleLbl="node2" presStyleIdx="5" presStyleCnt="6">
        <dgm:presLayoutVars>
          <dgm:chPref val="3"/>
        </dgm:presLayoutVars>
      </dgm:prSet>
      <dgm:spPr/>
    </dgm:pt>
    <dgm:pt modelId="{F1F0157B-432B-4318-ACDE-92A5ED787B3C}" type="pres">
      <dgm:prSet presAssocID="{9C084850-278B-427D-A371-3701693F3AB2}" presName="level3hierChild" presStyleCnt="0"/>
      <dgm:spPr/>
    </dgm:pt>
  </dgm:ptLst>
  <dgm:cxnLst>
    <dgm:cxn modelId="{DF461A14-596F-48A6-B56A-ACE9D6EEA791}" type="presOf" srcId="{D47E1DF6-F5A1-48EC-81A8-708A6C6AD0BD}" destId="{BA20CD1F-F2E9-42D8-AE9B-E1E29A088A52}" srcOrd="0" destOrd="0" presId="urn:microsoft.com/office/officeart/2005/8/layout/hierarchy2"/>
    <dgm:cxn modelId="{2BEC0C55-5E31-489D-9AF0-6A50AE2F6EFD}" type="presOf" srcId="{3285D65E-D36F-47B7-8B6F-3AB428926A7F}" destId="{EAB42C05-36B6-4C6A-85D1-AA43119D6C2A}" srcOrd="1" destOrd="0" presId="urn:microsoft.com/office/officeart/2005/8/layout/hierarchy2"/>
    <dgm:cxn modelId="{7193175E-0A6F-4C25-8DE1-8ABC6075F2A8}" srcId="{0417729C-CD31-455E-95C6-EDB25F75F12A}" destId="{64E6B8FE-F443-4EB1-BD42-82CAE9A3E998}" srcOrd="0" destOrd="0" parTransId="{A5DA8B68-E068-4A7E-9B41-5804761D3B8C}" sibTransId="{F4905764-130C-482D-8443-9A12085F67E8}"/>
    <dgm:cxn modelId="{BBA57F94-C86A-42CA-B1BE-5A080BE0D100}" type="presOf" srcId="{EDEC6C90-9C39-4C25-82CB-8D4367718205}" destId="{8CEA8BA5-CC33-4787-82EC-33DDDD3FE670}" srcOrd="1" destOrd="0" presId="urn:microsoft.com/office/officeart/2005/8/layout/hierarchy2"/>
    <dgm:cxn modelId="{1181FD69-7AF8-4F33-8F55-294D88593613}" type="presOf" srcId="{B2BD1CDB-E746-49C6-9CE9-F24CCF703AF7}" destId="{07DE4590-F2CC-421F-960B-65EDFA6B3DFD}" srcOrd="0" destOrd="0" presId="urn:microsoft.com/office/officeart/2005/8/layout/hierarchy2"/>
    <dgm:cxn modelId="{36A67A53-3DAB-4A76-9244-0B5A165BBEB1}" type="presOf" srcId="{E1B7D3C2-F53A-4432-AD63-60C847A4F3CD}" destId="{79EB6564-0C86-4795-9A71-59A3B59D78A6}" srcOrd="0" destOrd="0" presId="urn:microsoft.com/office/officeart/2005/8/layout/hierarchy2"/>
    <dgm:cxn modelId="{5CF7C972-DDEC-4C32-B511-7B8375747FE0}" type="presOf" srcId="{9C084850-278B-427D-A371-3701693F3AB2}" destId="{3F9D720A-3F5B-431F-AE69-26AA61EDEFA1}" srcOrd="0" destOrd="0" presId="urn:microsoft.com/office/officeart/2005/8/layout/hierarchy2"/>
    <dgm:cxn modelId="{3EAA38AE-D8C3-4924-B293-40A6C80F5BF1}" srcId="{0417729C-CD31-455E-95C6-EDB25F75F12A}" destId="{9C084850-278B-427D-A371-3701693F3AB2}" srcOrd="5" destOrd="0" parTransId="{EDEC6C90-9C39-4C25-82CB-8D4367718205}" sibTransId="{B53E1733-EC22-4F73-AB16-01C8E953214F}"/>
    <dgm:cxn modelId="{0C18A0BC-1964-4781-B1B0-638B7CB4A9D0}" srcId="{0417729C-CD31-455E-95C6-EDB25F75F12A}" destId="{7FC8B665-42B4-4F2D-84AB-FFB975DEFD67}" srcOrd="4" destOrd="0" parTransId="{15C9EAFF-8198-413C-80DB-4A52AA90677C}" sibTransId="{755AAA4C-5542-4176-8163-BF93C8D3AFF4}"/>
    <dgm:cxn modelId="{33A99869-D170-4EE3-8C64-A7FFBA2D7EB0}" srcId="{0417729C-CD31-455E-95C6-EDB25F75F12A}" destId="{59662225-86C9-4920-9B40-CF0352660956}" srcOrd="1" destOrd="0" parTransId="{B2BD1CDB-E746-49C6-9CE9-F24CCF703AF7}" sibTransId="{EF16AD80-E928-4837-939C-94D7124654F6}"/>
    <dgm:cxn modelId="{9B539C31-4CBF-4335-BC74-0ABF8141F39D}" type="presOf" srcId="{B2BD1CDB-E746-49C6-9CE9-F24CCF703AF7}" destId="{790E4E87-0F23-4AC0-9C53-E4F61142A366}" srcOrd="1" destOrd="0" presId="urn:microsoft.com/office/officeart/2005/8/layout/hierarchy2"/>
    <dgm:cxn modelId="{5B6778C9-ABD5-4D28-899B-D0A06CEF9BE3}" type="presOf" srcId="{15C9EAFF-8198-413C-80DB-4A52AA90677C}" destId="{25788144-6F93-4EAB-8405-CD669F2338D7}" srcOrd="0" destOrd="0" presId="urn:microsoft.com/office/officeart/2005/8/layout/hierarchy2"/>
    <dgm:cxn modelId="{53065B27-AEA5-4A52-B339-231269B46C70}" type="presOf" srcId="{3285D65E-D36F-47B7-8B6F-3AB428926A7F}" destId="{ED540008-5C70-449B-893D-CA5D81F39784}" srcOrd="0" destOrd="0" presId="urn:microsoft.com/office/officeart/2005/8/layout/hierarchy2"/>
    <dgm:cxn modelId="{0836E574-9944-41D0-B924-E28B883A22A8}" type="presOf" srcId="{15C9EAFF-8198-413C-80DB-4A52AA90677C}" destId="{121ECF39-2B78-41F4-BFEA-2F71E710D231}" srcOrd="1" destOrd="0" presId="urn:microsoft.com/office/officeart/2005/8/layout/hierarchy2"/>
    <dgm:cxn modelId="{D2F032A8-2DDD-4A67-BA7D-2F8DE478F204}" srcId="{0417729C-CD31-455E-95C6-EDB25F75F12A}" destId="{B4BBE5FD-FE80-476B-AF39-28AC3ED6A1B1}" srcOrd="3" destOrd="0" parTransId="{E1B7D3C2-F53A-4432-AD63-60C847A4F3CD}" sibTransId="{EF6DC20A-9B6A-4827-A9E6-550FFF12F656}"/>
    <dgm:cxn modelId="{9A95D1B8-E565-4593-B7A2-3D902026412B}" type="presOf" srcId="{A5DA8B68-E068-4A7E-9B41-5804761D3B8C}" destId="{AF0235B0-265D-407C-A086-3CD514C320E6}" srcOrd="0" destOrd="0" presId="urn:microsoft.com/office/officeart/2005/8/layout/hierarchy2"/>
    <dgm:cxn modelId="{5FDACD9E-76E5-4954-8179-BEA1016F4EEA}" type="presOf" srcId="{A5DA8B68-E068-4A7E-9B41-5804761D3B8C}" destId="{7B97BA76-5D1A-4B74-870B-7C37C030B154}" srcOrd="1" destOrd="0" presId="urn:microsoft.com/office/officeart/2005/8/layout/hierarchy2"/>
    <dgm:cxn modelId="{794EEE4B-0132-48D8-9BFB-DC761AAA476A}" type="presOf" srcId="{0417729C-CD31-455E-95C6-EDB25F75F12A}" destId="{C748C78E-1985-4EB8-8F42-7F99FA889379}" srcOrd="0" destOrd="0" presId="urn:microsoft.com/office/officeart/2005/8/layout/hierarchy2"/>
    <dgm:cxn modelId="{421959A4-2499-4E63-81EF-17D812A12CCA}" srcId="{D47E1DF6-F5A1-48EC-81A8-708A6C6AD0BD}" destId="{0417729C-CD31-455E-95C6-EDB25F75F12A}" srcOrd="0" destOrd="0" parTransId="{8D579D4C-B8D9-4429-8A6A-A006664675B9}" sibTransId="{6EDC74D7-A8E4-431D-8CF8-7D2A46053BC4}"/>
    <dgm:cxn modelId="{EB552DA7-1DA6-47A7-8212-81DB55BEF2F6}" type="presOf" srcId="{64E6B8FE-F443-4EB1-BD42-82CAE9A3E998}" destId="{9D1FB779-5A91-4186-84C5-C7BAD3041AC3}" srcOrd="0" destOrd="0" presId="urn:microsoft.com/office/officeart/2005/8/layout/hierarchy2"/>
    <dgm:cxn modelId="{3CA8B70A-3C89-4666-BBD4-9B3AC5A85E60}" type="presOf" srcId="{7FC8B665-42B4-4F2D-84AB-FFB975DEFD67}" destId="{74E10B80-CAF6-4C19-91E5-C5912F97DA0E}" srcOrd="0" destOrd="0" presId="urn:microsoft.com/office/officeart/2005/8/layout/hierarchy2"/>
    <dgm:cxn modelId="{760A79EC-5B8D-4130-A008-9056495F22FF}" type="presOf" srcId="{59662225-86C9-4920-9B40-CF0352660956}" destId="{A3292D13-DADD-4CC9-8E3B-A179E610ED71}" srcOrd="0" destOrd="0" presId="urn:microsoft.com/office/officeart/2005/8/layout/hierarchy2"/>
    <dgm:cxn modelId="{B4483276-D653-402E-80DE-A267D68A8428}" type="presOf" srcId="{CA70E834-284E-4CE4-9687-34E03F61A86E}" destId="{2E77F3BE-F0CE-4005-A3BE-CAC8C2DF6F02}" srcOrd="0" destOrd="0" presId="urn:microsoft.com/office/officeart/2005/8/layout/hierarchy2"/>
    <dgm:cxn modelId="{EAD221BB-EF87-47C6-95BC-848B16F07265}" type="presOf" srcId="{EDEC6C90-9C39-4C25-82CB-8D4367718205}" destId="{066D5726-67F1-4DEE-84B8-613D79601E1A}" srcOrd="0" destOrd="0" presId="urn:microsoft.com/office/officeart/2005/8/layout/hierarchy2"/>
    <dgm:cxn modelId="{B4E86364-8858-421E-9AD5-467EA78CD7A1}" type="presOf" srcId="{E1B7D3C2-F53A-4432-AD63-60C847A4F3CD}" destId="{18EAABB3-ED87-491D-95D4-46656E3E91D6}" srcOrd="1" destOrd="0" presId="urn:microsoft.com/office/officeart/2005/8/layout/hierarchy2"/>
    <dgm:cxn modelId="{E6A37D3D-6299-41BD-9AE4-793CE4B21E81}" type="presOf" srcId="{B4BBE5FD-FE80-476B-AF39-28AC3ED6A1B1}" destId="{A1C71A6D-C61F-453F-944E-D6805162082B}" srcOrd="0" destOrd="0" presId="urn:microsoft.com/office/officeart/2005/8/layout/hierarchy2"/>
    <dgm:cxn modelId="{672ABA7A-126E-49F0-A07D-A0162EEFD902}" srcId="{0417729C-CD31-455E-95C6-EDB25F75F12A}" destId="{CA70E834-284E-4CE4-9687-34E03F61A86E}" srcOrd="2" destOrd="0" parTransId="{3285D65E-D36F-47B7-8B6F-3AB428926A7F}" sibTransId="{E3233A62-9B91-4BAB-A4C5-02302600A0A8}"/>
    <dgm:cxn modelId="{6E8A86C4-C723-4F93-9912-F78684DF48D3}" type="presParOf" srcId="{BA20CD1F-F2E9-42D8-AE9B-E1E29A088A52}" destId="{7F0C439C-6B71-496A-A413-073039ED7AEF}" srcOrd="0" destOrd="0" presId="urn:microsoft.com/office/officeart/2005/8/layout/hierarchy2"/>
    <dgm:cxn modelId="{D0AC0EAB-9A07-4817-A7EC-599F81F98951}" type="presParOf" srcId="{7F0C439C-6B71-496A-A413-073039ED7AEF}" destId="{C748C78E-1985-4EB8-8F42-7F99FA889379}" srcOrd="0" destOrd="0" presId="urn:microsoft.com/office/officeart/2005/8/layout/hierarchy2"/>
    <dgm:cxn modelId="{827E0210-1571-4C46-8FD4-B9AC8E986845}" type="presParOf" srcId="{7F0C439C-6B71-496A-A413-073039ED7AEF}" destId="{2B778B14-14FD-4886-AC14-8E4270063E24}" srcOrd="1" destOrd="0" presId="urn:microsoft.com/office/officeart/2005/8/layout/hierarchy2"/>
    <dgm:cxn modelId="{5B6AEB39-CADC-4EB6-AF89-B9FFA75EA149}" type="presParOf" srcId="{2B778B14-14FD-4886-AC14-8E4270063E24}" destId="{AF0235B0-265D-407C-A086-3CD514C320E6}" srcOrd="0" destOrd="0" presId="urn:microsoft.com/office/officeart/2005/8/layout/hierarchy2"/>
    <dgm:cxn modelId="{F8B5F845-39E9-4686-8CAE-32990FE44B8B}" type="presParOf" srcId="{AF0235B0-265D-407C-A086-3CD514C320E6}" destId="{7B97BA76-5D1A-4B74-870B-7C37C030B154}" srcOrd="0" destOrd="0" presId="urn:microsoft.com/office/officeart/2005/8/layout/hierarchy2"/>
    <dgm:cxn modelId="{50FCE1FD-BBD2-403C-BB50-07763B455248}" type="presParOf" srcId="{2B778B14-14FD-4886-AC14-8E4270063E24}" destId="{16634935-AA31-4FDB-A1D6-4C4FF0B242D4}" srcOrd="1" destOrd="0" presId="urn:microsoft.com/office/officeart/2005/8/layout/hierarchy2"/>
    <dgm:cxn modelId="{228AFD5A-A9DE-40B0-9FF3-9295083EC999}" type="presParOf" srcId="{16634935-AA31-4FDB-A1D6-4C4FF0B242D4}" destId="{9D1FB779-5A91-4186-84C5-C7BAD3041AC3}" srcOrd="0" destOrd="0" presId="urn:microsoft.com/office/officeart/2005/8/layout/hierarchy2"/>
    <dgm:cxn modelId="{26E625CF-9EB5-4FD1-BF7B-CA6947B5F0D8}" type="presParOf" srcId="{16634935-AA31-4FDB-A1D6-4C4FF0B242D4}" destId="{01CDFF8F-B615-49F3-ABA0-707A0C377BAA}" srcOrd="1" destOrd="0" presId="urn:microsoft.com/office/officeart/2005/8/layout/hierarchy2"/>
    <dgm:cxn modelId="{D4C49B70-F271-4DE0-9666-94EB8D2F4D62}" type="presParOf" srcId="{2B778B14-14FD-4886-AC14-8E4270063E24}" destId="{07DE4590-F2CC-421F-960B-65EDFA6B3DFD}" srcOrd="2" destOrd="0" presId="urn:microsoft.com/office/officeart/2005/8/layout/hierarchy2"/>
    <dgm:cxn modelId="{8D3443B3-B130-4F05-A2E9-E5C8264161DF}" type="presParOf" srcId="{07DE4590-F2CC-421F-960B-65EDFA6B3DFD}" destId="{790E4E87-0F23-4AC0-9C53-E4F61142A366}" srcOrd="0" destOrd="0" presId="urn:microsoft.com/office/officeart/2005/8/layout/hierarchy2"/>
    <dgm:cxn modelId="{CFF0C6AA-8490-40F3-A95E-EBC4E93200B0}" type="presParOf" srcId="{2B778B14-14FD-4886-AC14-8E4270063E24}" destId="{E1A5EDC7-C1C7-434E-A1FE-9E0C42289FDE}" srcOrd="3" destOrd="0" presId="urn:microsoft.com/office/officeart/2005/8/layout/hierarchy2"/>
    <dgm:cxn modelId="{8D0E5AB1-88A3-4B36-9353-81C95E9B74CC}" type="presParOf" srcId="{E1A5EDC7-C1C7-434E-A1FE-9E0C42289FDE}" destId="{A3292D13-DADD-4CC9-8E3B-A179E610ED71}" srcOrd="0" destOrd="0" presId="urn:microsoft.com/office/officeart/2005/8/layout/hierarchy2"/>
    <dgm:cxn modelId="{C0FD8FEA-78A2-44EA-BA31-64DFF17B5042}" type="presParOf" srcId="{E1A5EDC7-C1C7-434E-A1FE-9E0C42289FDE}" destId="{72A221E9-E588-43C0-A165-51BD24EF5163}" srcOrd="1" destOrd="0" presId="urn:microsoft.com/office/officeart/2005/8/layout/hierarchy2"/>
    <dgm:cxn modelId="{B717DEEE-A2E2-44D1-8CDE-1F2AB66CD76B}" type="presParOf" srcId="{2B778B14-14FD-4886-AC14-8E4270063E24}" destId="{ED540008-5C70-449B-893D-CA5D81F39784}" srcOrd="4" destOrd="0" presId="urn:microsoft.com/office/officeart/2005/8/layout/hierarchy2"/>
    <dgm:cxn modelId="{2F9B98B5-D1AF-44BD-9437-DB0D9E1CE156}" type="presParOf" srcId="{ED540008-5C70-449B-893D-CA5D81F39784}" destId="{EAB42C05-36B6-4C6A-85D1-AA43119D6C2A}" srcOrd="0" destOrd="0" presId="urn:microsoft.com/office/officeart/2005/8/layout/hierarchy2"/>
    <dgm:cxn modelId="{2DA870E6-51B7-4B5F-B875-78C3D4D8889D}" type="presParOf" srcId="{2B778B14-14FD-4886-AC14-8E4270063E24}" destId="{D2BF7446-3912-4120-B943-7E3472FC0A0D}" srcOrd="5" destOrd="0" presId="urn:microsoft.com/office/officeart/2005/8/layout/hierarchy2"/>
    <dgm:cxn modelId="{42425132-E3D3-4605-AFC6-EB4A4869BB4D}" type="presParOf" srcId="{D2BF7446-3912-4120-B943-7E3472FC0A0D}" destId="{2E77F3BE-F0CE-4005-A3BE-CAC8C2DF6F02}" srcOrd="0" destOrd="0" presId="urn:microsoft.com/office/officeart/2005/8/layout/hierarchy2"/>
    <dgm:cxn modelId="{0EBC27E6-CCD1-40B7-844C-397C2AE55877}" type="presParOf" srcId="{D2BF7446-3912-4120-B943-7E3472FC0A0D}" destId="{9CD0892F-DA81-4AFC-BB8D-A688B6E2E213}" srcOrd="1" destOrd="0" presId="urn:microsoft.com/office/officeart/2005/8/layout/hierarchy2"/>
    <dgm:cxn modelId="{6395C4C5-597B-4F57-B74C-640C5E9EC447}" type="presParOf" srcId="{2B778B14-14FD-4886-AC14-8E4270063E24}" destId="{79EB6564-0C86-4795-9A71-59A3B59D78A6}" srcOrd="6" destOrd="0" presId="urn:microsoft.com/office/officeart/2005/8/layout/hierarchy2"/>
    <dgm:cxn modelId="{FDDACBF3-4328-4223-A14E-989E661899F0}" type="presParOf" srcId="{79EB6564-0C86-4795-9A71-59A3B59D78A6}" destId="{18EAABB3-ED87-491D-95D4-46656E3E91D6}" srcOrd="0" destOrd="0" presId="urn:microsoft.com/office/officeart/2005/8/layout/hierarchy2"/>
    <dgm:cxn modelId="{1EA98A40-8304-47EB-B684-E73AD216EE2A}" type="presParOf" srcId="{2B778B14-14FD-4886-AC14-8E4270063E24}" destId="{426B6E99-BBE7-4191-8FB9-E1BD24925C19}" srcOrd="7" destOrd="0" presId="urn:microsoft.com/office/officeart/2005/8/layout/hierarchy2"/>
    <dgm:cxn modelId="{3D8FBC29-965B-4090-A736-DDF2A1D9E5B7}" type="presParOf" srcId="{426B6E99-BBE7-4191-8FB9-E1BD24925C19}" destId="{A1C71A6D-C61F-453F-944E-D6805162082B}" srcOrd="0" destOrd="0" presId="urn:microsoft.com/office/officeart/2005/8/layout/hierarchy2"/>
    <dgm:cxn modelId="{B47668E3-9DEE-48C1-9389-F4515C33EBB0}" type="presParOf" srcId="{426B6E99-BBE7-4191-8FB9-E1BD24925C19}" destId="{C6445A41-3576-4C98-9FF3-AE0C2C193C9E}" srcOrd="1" destOrd="0" presId="urn:microsoft.com/office/officeart/2005/8/layout/hierarchy2"/>
    <dgm:cxn modelId="{7FFE44EA-4B51-4EB8-A92C-529D09B1D08E}" type="presParOf" srcId="{2B778B14-14FD-4886-AC14-8E4270063E24}" destId="{25788144-6F93-4EAB-8405-CD669F2338D7}" srcOrd="8" destOrd="0" presId="urn:microsoft.com/office/officeart/2005/8/layout/hierarchy2"/>
    <dgm:cxn modelId="{393BF72B-98D3-44F2-A79C-94129D753B13}" type="presParOf" srcId="{25788144-6F93-4EAB-8405-CD669F2338D7}" destId="{121ECF39-2B78-41F4-BFEA-2F71E710D231}" srcOrd="0" destOrd="0" presId="urn:microsoft.com/office/officeart/2005/8/layout/hierarchy2"/>
    <dgm:cxn modelId="{6BF6AEFB-EEEA-476C-A8D9-B3A89EA2E1B4}" type="presParOf" srcId="{2B778B14-14FD-4886-AC14-8E4270063E24}" destId="{F467D1DA-52FA-470D-852B-CB8F75C3D784}" srcOrd="9" destOrd="0" presId="urn:microsoft.com/office/officeart/2005/8/layout/hierarchy2"/>
    <dgm:cxn modelId="{1441B449-C02F-4A80-B7F6-96CFA7C316AE}" type="presParOf" srcId="{F467D1DA-52FA-470D-852B-CB8F75C3D784}" destId="{74E10B80-CAF6-4C19-91E5-C5912F97DA0E}" srcOrd="0" destOrd="0" presId="urn:microsoft.com/office/officeart/2005/8/layout/hierarchy2"/>
    <dgm:cxn modelId="{E6108C8A-C829-4242-A409-CD0A245927ED}" type="presParOf" srcId="{F467D1DA-52FA-470D-852B-CB8F75C3D784}" destId="{2E1C0DDD-A16F-48F4-B137-1AAC8E48E1D8}" srcOrd="1" destOrd="0" presId="urn:microsoft.com/office/officeart/2005/8/layout/hierarchy2"/>
    <dgm:cxn modelId="{F3352752-0112-4BC2-8071-B5C51FF59913}" type="presParOf" srcId="{2B778B14-14FD-4886-AC14-8E4270063E24}" destId="{066D5726-67F1-4DEE-84B8-613D79601E1A}" srcOrd="10" destOrd="0" presId="urn:microsoft.com/office/officeart/2005/8/layout/hierarchy2"/>
    <dgm:cxn modelId="{1CA628AF-9C62-4E51-AD28-6F72398AA22B}" type="presParOf" srcId="{066D5726-67F1-4DEE-84B8-613D79601E1A}" destId="{8CEA8BA5-CC33-4787-82EC-33DDDD3FE670}" srcOrd="0" destOrd="0" presId="urn:microsoft.com/office/officeart/2005/8/layout/hierarchy2"/>
    <dgm:cxn modelId="{14FD9059-94F3-4273-B775-AB3C70173AF5}" type="presParOf" srcId="{2B778B14-14FD-4886-AC14-8E4270063E24}" destId="{F161D0CC-5021-47CA-93FB-2282EFAAB8BC}" srcOrd="11" destOrd="0" presId="urn:microsoft.com/office/officeart/2005/8/layout/hierarchy2"/>
    <dgm:cxn modelId="{7EB6D98E-731C-4F50-8CAF-4A2016E979E1}" type="presParOf" srcId="{F161D0CC-5021-47CA-93FB-2282EFAAB8BC}" destId="{3F9D720A-3F5B-431F-AE69-26AA61EDEFA1}" srcOrd="0" destOrd="0" presId="urn:microsoft.com/office/officeart/2005/8/layout/hierarchy2"/>
    <dgm:cxn modelId="{B8692124-3271-43DF-AECD-9B9A3ADBF972}" type="presParOf" srcId="{F161D0CC-5021-47CA-93FB-2282EFAAB8BC}" destId="{F1F0157B-432B-4318-ACDE-92A5ED787B3C}" srcOrd="1" destOrd="0" presId="urn:microsoft.com/office/officeart/2005/8/layout/hierarchy2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47E1DF6-F5A1-48EC-81A8-708A6C6AD0BD}" type="doc">
      <dgm:prSet loTypeId="urn:microsoft.com/office/officeart/2005/8/layout/hierarchy2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0417729C-CD31-455E-95C6-EDB25F75F12A}">
      <dgm:prSet phldrT="[نص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3"/>
                </a:solidFill>
              </a:ln>
              <a:solidFill>
                <a:srgbClr val="92D050"/>
              </a:solidFill>
            </a:rPr>
            <a:t>الأرض الإسلامية دافعت عنها قبائل وشعوب</a:t>
          </a:r>
          <a:endParaRPr lang="ar-SA">
            <a:ln>
              <a:solidFill>
                <a:schemeClr val="accent3"/>
              </a:solidFill>
            </a:ln>
            <a:solidFill>
              <a:srgbClr val="92D050"/>
            </a:solidFill>
          </a:endParaRPr>
        </a:p>
      </dgm:t>
    </dgm:pt>
    <dgm:pt modelId="{8D579D4C-B8D9-4429-8A6A-A006664675B9}" type="parTrans" cxnId="{421959A4-2499-4E63-81EF-17D812A12CCA}">
      <dgm:prSet/>
      <dgm:spPr/>
      <dgm:t>
        <a:bodyPr/>
        <a:lstStyle/>
        <a:p>
          <a:pPr rtl="1"/>
          <a:endParaRPr lang="ar-SA"/>
        </a:p>
      </dgm:t>
    </dgm:pt>
    <dgm:pt modelId="{6EDC74D7-A8E4-431D-8CF8-7D2A46053BC4}" type="sibTrans" cxnId="{421959A4-2499-4E63-81EF-17D812A12CCA}">
      <dgm:prSet/>
      <dgm:spPr/>
      <dgm:t>
        <a:bodyPr/>
        <a:lstStyle/>
        <a:p>
          <a:pPr rtl="1"/>
          <a:endParaRPr lang="ar-SA"/>
        </a:p>
      </dgm:t>
    </dgm:pt>
    <dgm:pt modelId="{F95BD5D2-C649-45BC-8C85-F665FACC7EFD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فارسية</a:t>
          </a:r>
        </a:p>
      </dgm:t>
    </dgm:pt>
    <dgm:pt modelId="{B6C78F9D-8106-48EC-9907-681FEE59F08A}" type="parTrans" cxnId="{B073E5DA-DA6D-4B89-9C78-D79C9E02863D}">
      <dgm:prSet/>
      <dgm:spPr/>
      <dgm:t>
        <a:bodyPr/>
        <a:lstStyle/>
        <a:p>
          <a:pPr rtl="1"/>
          <a:endParaRPr lang="ar-SA"/>
        </a:p>
      </dgm:t>
    </dgm:pt>
    <dgm:pt modelId="{A3DA0C09-2A51-4D83-ADF2-4E311DF2A17D}" type="sibTrans" cxnId="{B073E5DA-DA6D-4B89-9C78-D79C9E02863D}">
      <dgm:prSet/>
      <dgm:spPr/>
      <dgm:t>
        <a:bodyPr/>
        <a:lstStyle/>
        <a:p>
          <a:pPr rtl="1"/>
          <a:endParaRPr lang="ar-SA"/>
        </a:p>
      </dgm:t>
    </dgm:pt>
    <dgm:pt modelId="{E418D474-6733-4601-AE8A-DB495FFC3B2A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تركمانية</a:t>
          </a:r>
        </a:p>
      </dgm:t>
    </dgm:pt>
    <dgm:pt modelId="{E9729AD6-10DE-4D67-9838-BC3308BF4B26}" type="parTrans" cxnId="{B67B9D13-944E-472C-8D43-954490DD9A6D}">
      <dgm:prSet/>
      <dgm:spPr/>
      <dgm:t>
        <a:bodyPr/>
        <a:lstStyle/>
        <a:p>
          <a:pPr rtl="1"/>
          <a:endParaRPr lang="ar-SA"/>
        </a:p>
      </dgm:t>
    </dgm:pt>
    <dgm:pt modelId="{00EBDFB3-F063-4AB6-A7CC-20A654A66D1E}" type="sibTrans" cxnId="{B67B9D13-944E-472C-8D43-954490DD9A6D}">
      <dgm:prSet/>
      <dgm:spPr/>
      <dgm:t>
        <a:bodyPr/>
        <a:lstStyle/>
        <a:p>
          <a:pPr rtl="1"/>
          <a:endParaRPr lang="ar-SA"/>
        </a:p>
      </dgm:t>
    </dgm:pt>
    <dgm:pt modelId="{87456CAC-A3F7-4678-9DFC-EB7BBA4D2614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تترية</a:t>
          </a:r>
        </a:p>
      </dgm:t>
    </dgm:pt>
    <dgm:pt modelId="{C9B63814-F933-4EA3-AC09-0BCDCAA28D07}" type="parTrans" cxnId="{867A4795-DD43-446F-A7C7-57159476C8F6}">
      <dgm:prSet/>
      <dgm:spPr/>
      <dgm:t>
        <a:bodyPr/>
        <a:lstStyle/>
        <a:p>
          <a:pPr rtl="1"/>
          <a:endParaRPr lang="ar-SA"/>
        </a:p>
      </dgm:t>
    </dgm:pt>
    <dgm:pt modelId="{1A9FC3F9-123B-415B-9DAC-33801B524B0D}" type="sibTrans" cxnId="{867A4795-DD43-446F-A7C7-57159476C8F6}">
      <dgm:prSet/>
      <dgm:spPr/>
      <dgm:t>
        <a:bodyPr/>
        <a:lstStyle/>
        <a:p>
          <a:pPr rtl="1"/>
          <a:endParaRPr lang="ar-SA"/>
        </a:p>
      </dgm:t>
    </dgm:pt>
    <dgm:pt modelId="{F32ED449-67E3-4884-A845-B510C8AF8A76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مملوكية</a:t>
          </a:r>
        </a:p>
      </dgm:t>
    </dgm:pt>
    <dgm:pt modelId="{447B8977-5800-4779-8C2F-C54629218A64}" type="parTrans" cxnId="{B8FF5D9B-4A6D-4A53-A146-53158E84A055}">
      <dgm:prSet/>
      <dgm:spPr/>
      <dgm:t>
        <a:bodyPr/>
        <a:lstStyle/>
        <a:p>
          <a:pPr rtl="1"/>
          <a:endParaRPr lang="ar-SA"/>
        </a:p>
      </dgm:t>
    </dgm:pt>
    <dgm:pt modelId="{2BA9F66F-F204-44B2-837A-A29DB03602B2}" type="sibTrans" cxnId="{B8FF5D9B-4A6D-4A53-A146-53158E84A055}">
      <dgm:prSet/>
      <dgm:spPr/>
      <dgm:t>
        <a:bodyPr/>
        <a:lstStyle/>
        <a:p>
          <a:pPr rtl="1"/>
          <a:endParaRPr lang="ar-SA"/>
        </a:p>
      </dgm:t>
    </dgm:pt>
    <dgm:pt modelId="{2A608AFD-5476-4A2E-A880-4ECE9521ED92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عثمانية</a:t>
          </a:r>
        </a:p>
      </dgm:t>
    </dgm:pt>
    <dgm:pt modelId="{5A19B489-7FA4-4252-830B-768B3DC034B7}" type="parTrans" cxnId="{54C42B23-E991-4E00-B279-E3F1D57F77A4}">
      <dgm:prSet/>
      <dgm:spPr/>
      <dgm:t>
        <a:bodyPr/>
        <a:lstStyle/>
        <a:p>
          <a:pPr rtl="1"/>
          <a:endParaRPr lang="ar-SA"/>
        </a:p>
      </dgm:t>
    </dgm:pt>
    <dgm:pt modelId="{46BC99D7-F72E-4ECF-A3B6-503735176EAF}" type="sibTrans" cxnId="{54C42B23-E991-4E00-B279-E3F1D57F77A4}">
      <dgm:prSet/>
      <dgm:spPr/>
      <dgm:t>
        <a:bodyPr/>
        <a:lstStyle/>
        <a:p>
          <a:pPr rtl="1"/>
          <a:endParaRPr lang="ar-SA"/>
        </a:p>
      </dgm:t>
    </dgm:pt>
    <dgm:pt modelId="{535B08BE-B09A-4E13-837F-63A9C0F6338F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كردية</a:t>
          </a:r>
        </a:p>
      </dgm:t>
    </dgm:pt>
    <dgm:pt modelId="{02322A6C-4D7D-4098-9EDA-8563200517DC}" type="parTrans" cxnId="{F2289BA5-83E2-433B-BEC3-5F0A0F016A03}">
      <dgm:prSet/>
      <dgm:spPr/>
      <dgm:t>
        <a:bodyPr/>
        <a:lstStyle/>
        <a:p>
          <a:pPr rtl="1"/>
          <a:endParaRPr lang="ar-SA"/>
        </a:p>
      </dgm:t>
    </dgm:pt>
    <dgm:pt modelId="{1D871FF1-FAD1-4DD0-A3B8-F92394A05CF2}" type="sibTrans" cxnId="{F2289BA5-83E2-433B-BEC3-5F0A0F016A03}">
      <dgm:prSet/>
      <dgm:spPr/>
      <dgm:t>
        <a:bodyPr/>
        <a:lstStyle/>
        <a:p>
          <a:pPr rtl="1"/>
          <a:endParaRPr lang="ar-SA"/>
        </a:p>
      </dgm:t>
    </dgm:pt>
    <dgm:pt modelId="{9DA289A6-AC0B-4421-A5F1-98C3EC7CA5BE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مغولية </a:t>
          </a:r>
        </a:p>
      </dgm:t>
    </dgm:pt>
    <dgm:pt modelId="{3D6C1B9B-EEFD-4BD1-B498-1635F6D41A77}" type="parTrans" cxnId="{907E30D4-AC68-4A68-8D6C-EAC7C682D572}">
      <dgm:prSet/>
      <dgm:spPr/>
      <dgm:t>
        <a:bodyPr/>
        <a:lstStyle/>
        <a:p>
          <a:pPr rtl="1"/>
          <a:endParaRPr lang="ar-SA"/>
        </a:p>
      </dgm:t>
    </dgm:pt>
    <dgm:pt modelId="{BCA663AC-C3FE-4C8C-8CF6-58A4A439B520}" type="sibTrans" cxnId="{907E30D4-AC68-4A68-8D6C-EAC7C682D572}">
      <dgm:prSet/>
      <dgm:spPr/>
      <dgm:t>
        <a:bodyPr/>
        <a:lstStyle/>
        <a:p>
          <a:pPr rtl="1"/>
          <a:endParaRPr lang="ar-SA"/>
        </a:p>
      </dgm:t>
    </dgm:pt>
    <dgm:pt modelId="{2E18FC5B-1A18-4C14-982D-7A073804742C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>
              <a:ln>
                <a:solidFill>
                  <a:schemeClr val="accent5"/>
                </a:solidFill>
              </a:ln>
              <a:solidFill>
                <a:srgbClr val="00B0F0"/>
              </a:solidFill>
            </a:rPr>
            <a:t>سلجوقية</a:t>
          </a:r>
        </a:p>
      </dgm:t>
    </dgm:pt>
    <dgm:pt modelId="{5F317E8F-6C82-47E9-904B-BFADE9D8738F}" type="parTrans" cxnId="{2A16EB7D-E6C5-4F4C-9977-AD1C12CE3581}">
      <dgm:prSet/>
      <dgm:spPr/>
      <dgm:t>
        <a:bodyPr/>
        <a:lstStyle/>
        <a:p>
          <a:pPr rtl="1"/>
          <a:endParaRPr lang="ar-SA"/>
        </a:p>
      </dgm:t>
    </dgm:pt>
    <dgm:pt modelId="{C46B7193-903A-4D7F-85FF-F8BAB116781A}" type="sibTrans" cxnId="{2A16EB7D-E6C5-4F4C-9977-AD1C12CE3581}">
      <dgm:prSet/>
      <dgm:spPr/>
      <dgm:t>
        <a:bodyPr/>
        <a:lstStyle/>
        <a:p>
          <a:pPr rtl="1"/>
          <a:endParaRPr lang="ar-SA"/>
        </a:p>
      </dgm:t>
    </dgm:pt>
    <dgm:pt modelId="{BA20CD1F-F2E9-42D8-AE9B-E1E29A088A52}" type="pres">
      <dgm:prSet presAssocID="{D47E1DF6-F5A1-48EC-81A8-708A6C6AD0BD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7F0C439C-6B71-496A-A413-073039ED7AEF}" type="pres">
      <dgm:prSet presAssocID="{0417729C-CD31-455E-95C6-EDB25F75F12A}" presName="root1" presStyleCnt="0"/>
      <dgm:spPr/>
    </dgm:pt>
    <dgm:pt modelId="{C748C78E-1985-4EB8-8F42-7F99FA889379}" type="pres">
      <dgm:prSet presAssocID="{0417729C-CD31-455E-95C6-EDB25F75F12A}" presName="LevelOneTextNode" presStyleLbl="node0" presStyleIdx="0" presStyleCnt="1" custScaleX="103720" custScaleY="1908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B778B14-14FD-4886-AC14-8E4270063E24}" type="pres">
      <dgm:prSet presAssocID="{0417729C-CD31-455E-95C6-EDB25F75F12A}" presName="level2hierChild" presStyleCnt="0"/>
      <dgm:spPr/>
    </dgm:pt>
    <dgm:pt modelId="{FAF3C680-A71B-415F-8A42-37CCB677FE54}" type="pres">
      <dgm:prSet presAssocID="{B6C78F9D-8106-48EC-9907-681FEE59F08A}" presName="conn2-1" presStyleLbl="parChTrans1D2" presStyleIdx="0" presStyleCnt="8"/>
      <dgm:spPr/>
    </dgm:pt>
    <dgm:pt modelId="{EC25339C-1BA2-4E11-A541-BA95CD1788C5}" type="pres">
      <dgm:prSet presAssocID="{B6C78F9D-8106-48EC-9907-681FEE59F08A}" presName="connTx" presStyleLbl="parChTrans1D2" presStyleIdx="0" presStyleCnt="8"/>
      <dgm:spPr/>
    </dgm:pt>
    <dgm:pt modelId="{751FBE14-FA2B-4C57-99A8-592DE732C386}" type="pres">
      <dgm:prSet presAssocID="{F95BD5D2-C649-45BC-8C85-F665FACC7EFD}" presName="root2" presStyleCnt="0"/>
      <dgm:spPr/>
    </dgm:pt>
    <dgm:pt modelId="{2F34B540-D966-49BC-A385-48B0ACD5382A}" type="pres">
      <dgm:prSet presAssocID="{F95BD5D2-C649-45BC-8C85-F665FACC7EFD}" presName="LevelTwoTextNode" presStyleLbl="node2" presStyleIdx="0" presStyleCnt="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3F9CD9E-6F85-4720-9F1D-D2F5C28EF604}" type="pres">
      <dgm:prSet presAssocID="{F95BD5D2-C649-45BC-8C85-F665FACC7EFD}" presName="level3hierChild" presStyleCnt="0"/>
      <dgm:spPr/>
    </dgm:pt>
    <dgm:pt modelId="{9A7C2157-7FC4-44E3-A65C-585CBE2D45F1}" type="pres">
      <dgm:prSet presAssocID="{C9B63814-F933-4EA3-AC09-0BCDCAA28D07}" presName="conn2-1" presStyleLbl="parChTrans1D2" presStyleIdx="1" presStyleCnt="8"/>
      <dgm:spPr/>
    </dgm:pt>
    <dgm:pt modelId="{D5871236-2979-4A2C-AC05-806C88755F24}" type="pres">
      <dgm:prSet presAssocID="{C9B63814-F933-4EA3-AC09-0BCDCAA28D07}" presName="connTx" presStyleLbl="parChTrans1D2" presStyleIdx="1" presStyleCnt="8"/>
      <dgm:spPr/>
    </dgm:pt>
    <dgm:pt modelId="{4C168BBE-34F2-49F1-A614-743235C07F30}" type="pres">
      <dgm:prSet presAssocID="{87456CAC-A3F7-4678-9DFC-EB7BBA4D2614}" presName="root2" presStyleCnt="0"/>
      <dgm:spPr/>
    </dgm:pt>
    <dgm:pt modelId="{72740F7C-C5C8-4870-BA6C-7772DECFF7E6}" type="pres">
      <dgm:prSet presAssocID="{87456CAC-A3F7-4678-9DFC-EB7BBA4D2614}" presName="LevelTwoTextNode" presStyleLbl="node2" presStyleIdx="1" presStyleCnt="8">
        <dgm:presLayoutVars>
          <dgm:chPref val="3"/>
        </dgm:presLayoutVars>
      </dgm:prSet>
      <dgm:spPr/>
    </dgm:pt>
    <dgm:pt modelId="{A713A329-2F71-4FF7-9182-9A83FDFB2F2B}" type="pres">
      <dgm:prSet presAssocID="{87456CAC-A3F7-4678-9DFC-EB7BBA4D2614}" presName="level3hierChild" presStyleCnt="0"/>
      <dgm:spPr/>
    </dgm:pt>
    <dgm:pt modelId="{DCCD6D96-D28F-4586-AF52-507934464EEC}" type="pres">
      <dgm:prSet presAssocID="{E9729AD6-10DE-4D67-9838-BC3308BF4B26}" presName="conn2-1" presStyleLbl="parChTrans1D2" presStyleIdx="2" presStyleCnt="8"/>
      <dgm:spPr/>
    </dgm:pt>
    <dgm:pt modelId="{00C02C35-6522-46F0-913F-0E02EAAE4DC3}" type="pres">
      <dgm:prSet presAssocID="{E9729AD6-10DE-4D67-9838-BC3308BF4B26}" presName="connTx" presStyleLbl="parChTrans1D2" presStyleIdx="2" presStyleCnt="8"/>
      <dgm:spPr/>
    </dgm:pt>
    <dgm:pt modelId="{40DCE0E4-65D0-4FAF-8821-BADB7E810399}" type="pres">
      <dgm:prSet presAssocID="{E418D474-6733-4601-AE8A-DB495FFC3B2A}" presName="root2" presStyleCnt="0"/>
      <dgm:spPr/>
    </dgm:pt>
    <dgm:pt modelId="{0F349555-4122-4EC0-8220-65E8E2545A0B}" type="pres">
      <dgm:prSet presAssocID="{E418D474-6733-4601-AE8A-DB495FFC3B2A}" presName="LevelTwoTextNode" presStyleLbl="node2" presStyleIdx="2" presStyleCnt="8">
        <dgm:presLayoutVars>
          <dgm:chPref val="3"/>
        </dgm:presLayoutVars>
      </dgm:prSet>
      <dgm:spPr/>
    </dgm:pt>
    <dgm:pt modelId="{3BE5131B-368C-444E-B134-89BAB5C1C0A4}" type="pres">
      <dgm:prSet presAssocID="{E418D474-6733-4601-AE8A-DB495FFC3B2A}" presName="level3hierChild" presStyleCnt="0"/>
      <dgm:spPr/>
    </dgm:pt>
    <dgm:pt modelId="{7C0115BB-49C0-45ED-AAE2-1A92640C2AE7}" type="pres">
      <dgm:prSet presAssocID="{447B8977-5800-4779-8C2F-C54629218A64}" presName="conn2-1" presStyleLbl="parChTrans1D2" presStyleIdx="3" presStyleCnt="8"/>
      <dgm:spPr/>
    </dgm:pt>
    <dgm:pt modelId="{B0E11B8B-9E49-4A8B-89F0-8D8D8D720F30}" type="pres">
      <dgm:prSet presAssocID="{447B8977-5800-4779-8C2F-C54629218A64}" presName="connTx" presStyleLbl="parChTrans1D2" presStyleIdx="3" presStyleCnt="8"/>
      <dgm:spPr/>
    </dgm:pt>
    <dgm:pt modelId="{BD4EE756-6F62-4413-AC44-8B4BD76297E2}" type="pres">
      <dgm:prSet presAssocID="{F32ED449-67E3-4884-A845-B510C8AF8A76}" presName="root2" presStyleCnt="0"/>
      <dgm:spPr/>
    </dgm:pt>
    <dgm:pt modelId="{E1D6DB0A-4957-4B12-9A7C-FFF05B0058EC}" type="pres">
      <dgm:prSet presAssocID="{F32ED449-67E3-4884-A845-B510C8AF8A76}" presName="LevelTwoTextNode" presStyleLbl="node2" presStyleIdx="3" presStyleCnt="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913EB9C-FCAD-4CD7-81DE-4019C8AFAD7E}" type="pres">
      <dgm:prSet presAssocID="{F32ED449-67E3-4884-A845-B510C8AF8A76}" presName="level3hierChild" presStyleCnt="0"/>
      <dgm:spPr/>
    </dgm:pt>
    <dgm:pt modelId="{EEC352AB-E449-4F36-8121-7EAEB5C7DF4C}" type="pres">
      <dgm:prSet presAssocID="{5A19B489-7FA4-4252-830B-768B3DC034B7}" presName="conn2-1" presStyleLbl="parChTrans1D2" presStyleIdx="4" presStyleCnt="8"/>
      <dgm:spPr/>
    </dgm:pt>
    <dgm:pt modelId="{6DC4E0A4-DE12-43B5-BC5B-DC0B22013C76}" type="pres">
      <dgm:prSet presAssocID="{5A19B489-7FA4-4252-830B-768B3DC034B7}" presName="connTx" presStyleLbl="parChTrans1D2" presStyleIdx="4" presStyleCnt="8"/>
      <dgm:spPr/>
    </dgm:pt>
    <dgm:pt modelId="{7176609B-35EE-497C-8BA5-614C95AF991F}" type="pres">
      <dgm:prSet presAssocID="{2A608AFD-5476-4A2E-A880-4ECE9521ED92}" presName="root2" presStyleCnt="0"/>
      <dgm:spPr/>
    </dgm:pt>
    <dgm:pt modelId="{B71DF9E8-41F6-47DB-8A7F-C0C5763CED7A}" type="pres">
      <dgm:prSet presAssocID="{2A608AFD-5476-4A2E-A880-4ECE9521ED92}" presName="LevelTwoTextNode" presStyleLbl="node2" presStyleIdx="4" presStyleCnt="8">
        <dgm:presLayoutVars>
          <dgm:chPref val="3"/>
        </dgm:presLayoutVars>
      </dgm:prSet>
      <dgm:spPr/>
    </dgm:pt>
    <dgm:pt modelId="{C6703C6C-6653-49D2-AD78-49E5FE799B42}" type="pres">
      <dgm:prSet presAssocID="{2A608AFD-5476-4A2E-A880-4ECE9521ED92}" presName="level3hierChild" presStyleCnt="0"/>
      <dgm:spPr/>
    </dgm:pt>
    <dgm:pt modelId="{0AC93FE0-6E62-40F1-8F6F-E220CD223E20}" type="pres">
      <dgm:prSet presAssocID="{02322A6C-4D7D-4098-9EDA-8563200517DC}" presName="conn2-1" presStyleLbl="parChTrans1D2" presStyleIdx="5" presStyleCnt="8"/>
      <dgm:spPr/>
    </dgm:pt>
    <dgm:pt modelId="{BAAF6228-428D-41A1-9A73-81E69BD2BF0A}" type="pres">
      <dgm:prSet presAssocID="{02322A6C-4D7D-4098-9EDA-8563200517DC}" presName="connTx" presStyleLbl="parChTrans1D2" presStyleIdx="5" presStyleCnt="8"/>
      <dgm:spPr/>
    </dgm:pt>
    <dgm:pt modelId="{FF059C8C-A90D-4A46-84EB-7EE40B48428A}" type="pres">
      <dgm:prSet presAssocID="{535B08BE-B09A-4E13-837F-63A9C0F6338F}" presName="root2" presStyleCnt="0"/>
      <dgm:spPr/>
    </dgm:pt>
    <dgm:pt modelId="{85462D32-C73A-4B8D-AF98-B5ECEE873D30}" type="pres">
      <dgm:prSet presAssocID="{535B08BE-B09A-4E13-837F-63A9C0F6338F}" presName="LevelTwoTextNode" presStyleLbl="node2" presStyleIdx="5" presStyleCnt="8">
        <dgm:presLayoutVars>
          <dgm:chPref val="3"/>
        </dgm:presLayoutVars>
      </dgm:prSet>
      <dgm:spPr/>
    </dgm:pt>
    <dgm:pt modelId="{9B7DEDC4-EB43-43BF-9D59-FFF613DF13A2}" type="pres">
      <dgm:prSet presAssocID="{535B08BE-B09A-4E13-837F-63A9C0F6338F}" presName="level3hierChild" presStyleCnt="0"/>
      <dgm:spPr/>
    </dgm:pt>
    <dgm:pt modelId="{C2578613-3A46-4E26-9974-3FE9F67EB50A}" type="pres">
      <dgm:prSet presAssocID="{3D6C1B9B-EEFD-4BD1-B498-1635F6D41A77}" presName="conn2-1" presStyleLbl="parChTrans1D2" presStyleIdx="6" presStyleCnt="8"/>
      <dgm:spPr/>
    </dgm:pt>
    <dgm:pt modelId="{EF1695B0-8FCC-4D62-9FEB-4DB9AAAB1654}" type="pres">
      <dgm:prSet presAssocID="{3D6C1B9B-EEFD-4BD1-B498-1635F6D41A77}" presName="connTx" presStyleLbl="parChTrans1D2" presStyleIdx="6" presStyleCnt="8"/>
      <dgm:spPr/>
    </dgm:pt>
    <dgm:pt modelId="{30E3FD5F-5203-4B01-9AB5-98EF5DC1AE6F}" type="pres">
      <dgm:prSet presAssocID="{9DA289A6-AC0B-4421-A5F1-98C3EC7CA5BE}" presName="root2" presStyleCnt="0"/>
      <dgm:spPr/>
    </dgm:pt>
    <dgm:pt modelId="{432F4D63-22F9-4E0B-AB67-AC6CA874A75D}" type="pres">
      <dgm:prSet presAssocID="{9DA289A6-AC0B-4421-A5F1-98C3EC7CA5BE}" presName="LevelTwoTextNode" presStyleLbl="node2" presStyleIdx="6" presStyleCnt="8">
        <dgm:presLayoutVars>
          <dgm:chPref val="3"/>
        </dgm:presLayoutVars>
      </dgm:prSet>
      <dgm:spPr/>
    </dgm:pt>
    <dgm:pt modelId="{D5F89CF9-D1EA-4A62-90BE-141F5F93B953}" type="pres">
      <dgm:prSet presAssocID="{9DA289A6-AC0B-4421-A5F1-98C3EC7CA5BE}" presName="level3hierChild" presStyleCnt="0"/>
      <dgm:spPr/>
    </dgm:pt>
    <dgm:pt modelId="{07729B3C-F28F-4B04-834F-A74418F747F3}" type="pres">
      <dgm:prSet presAssocID="{5F317E8F-6C82-47E9-904B-BFADE9D8738F}" presName="conn2-1" presStyleLbl="parChTrans1D2" presStyleIdx="7" presStyleCnt="8"/>
      <dgm:spPr/>
    </dgm:pt>
    <dgm:pt modelId="{C52DBA29-F8D6-4D28-8502-EADD5C44411F}" type="pres">
      <dgm:prSet presAssocID="{5F317E8F-6C82-47E9-904B-BFADE9D8738F}" presName="connTx" presStyleLbl="parChTrans1D2" presStyleIdx="7" presStyleCnt="8"/>
      <dgm:spPr/>
    </dgm:pt>
    <dgm:pt modelId="{5AC5D909-77DE-4AC3-8788-1A0519E1C4E4}" type="pres">
      <dgm:prSet presAssocID="{2E18FC5B-1A18-4C14-982D-7A073804742C}" presName="root2" presStyleCnt="0"/>
      <dgm:spPr/>
    </dgm:pt>
    <dgm:pt modelId="{47DEC4CF-70F0-4CD8-A08C-1F3F43B2DFA5}" type="pres">
      <dgm:prSet presAssocID="{2E18FC5B-1A18-4C14-982D-7A073804742C}" presName="LevelTwoTextNode" presStyleLbl="node2" presStyleIdx="7" presStyleCnt="8">
        <dgm:presLayoutVars>
          <dgm:chPref val="3"/>
        </dgm:presLayoutVars>
      </dgm:prSet>
      <dgm:spPr/>
    </dgm:pt>
    <dgm:pt modelId="{88320E1C-1823-4518-8D90-AC45607DE872}" type="pres">
      <dgm:prSet presAssocID="{2E18FC5B-1A18-4C14-982D-7A073804742C}" presName="level3hierChild" presStyleCnt="0"/>
      <dgm:spPr/>
    </dgm:pt>
  </dgm:ptLst>
  <dgm:cxnLst>
    <dgm:cxn modelId="{421959A4-2499-4E63-81EF-17D812A12CCA}" srcId="{D47E1DF6-F5A1-48EC-81A8-708A6C6AD0BD}" destId="{0417729C-CD31-455E-95C6-EDB25F75F12A}" srcOrd="0" destOrd="0" parTransId="{8D579D4C-B8D9-4429-8A6A-A006664675B9}" sibTransId="{6EDC74D7-A8E4-431D-8CF8-7D2A46053BC4}"/>
    <dgm:cxn modelId="{C012C11E-4F0C-4F9A-95C3-1744E869199F}" type="presOf" srcId="{535B08BE-B09A-4E13-837F-63A9C0F6338F}" destId="{85462D32-C73A-4B8D-AF98-B5ECEE873D30}" srcOrd="0" destOrd="0" presId="urn:microsoft.com/office/officeart/2005/8/layout/hierarchy2"/>
    <dgm:cxn modelId="{FBD6EC98-1454-4EB0-AB4B-0102D8490884}" type="presOf" srcId="{B6C78F9D-8106-48EC-9907-681FEE59F08A}" destId="{EC25339C-1BA2-4E11-A541-BA95CD1788C5}" srcOrd="1" destOrd="0" presId="urn:microsoft.com/office/officeart/2005/8/layout/hierarchy2"/>
    <dgm:cxn modelId="{DFD99C28-7BB8-4C86-AA71-86A8E85A3516}" type="presOf" srcId="{B6C78F9D-8106-48EC-9907-681FEE59F08A}" destId="{FAF3C680-A71B-415F-8A42-37CCB677FE54}" srcOrd="0" destOrd="0" presId="urn:microsoft.com/office/officeart/2005/8/layout/hierarchy2"/>
    <dgm:cxn modelId="{992F436C-1266-4A16-904A-AE4714EA15F3}" type="presOf" srcId="{F32ED449-67E3-4884-A845-B510C8AF8A76}" destId="{E1D6DB0A-4957-4B12-9A7C-FFF05B0058EC}" srcOrd="0" destOrd="0" presId="urn:microsoft.com/office/officeart/2005/8/layout/hierarchy2"/>
    <dgm:cxn modelId="{B073E5DA-DA6D-4B89-9C78-D79C9E02863D}" srcId="{0417729C-CD31-455E-95C6-EDB25F75F12A}" destId="{F95BD5D2-C649-45BC-8C85-F665FACC7EFD}" srcOrd="0" destOrd="0" parTransId="{B6C78F9D-8106-48EC-9907-681FEE59F08A}" sibTransId="{A3DA0C09-2A51-4D83-ADF2-4E311DF2A17D}"/>
    <dgm:cxn modelId="{3DD31099-A15B-4CDC-92D4-F81FA31499A1}" type="presOf" srcId="{E9729AD6-10DE-4D67-9838-BC3308BF4B26}" destId="{DCCD6D96-D28F-4586-AF52-507934464EEC}" srcOrd="0" destOrd="0" presId="urn:microsoft.com/office/officeart/2005/8/layout/hierarchy2"/>
    <dgm:cxn modelId="{2A16EB7D-E6C5-4F4C-9977-AD1C12CE3581}" srcId="{0417729C-CD31-455E-95C6-EDB25F75F12A}" destId="{2E18FC5B-1A18-4C14-982D-7A073804742C}" srcOrd="7" destOrd="0" parTransId="{5F317E8F-6C82-47E9-904B-BFADE9D8738F}" sibTransId="{C46B7193-903A-4D7F-85FF-F8BAB116781A}"/>
    <dgm:cxn modelId="{B29D397E-65C5-4EE2-B5ED-5EEA08C8FAF0}" type="presOf" srcId="{2E18FC5B-1A18-4C14-982D-7A073804742C}" destId="{47DEC4CF-70F0-4CD8-A08C-1F3F43B2DFA5}" srcOrd="0" destOrd="0" presId="urn:microsoft.com/office/officeart/2005/8/layout/hierarchy2"/>
    <dgm:cxn modelId="{F2289BA5-83E2-433B-BEC3-5F0A0F016A03}" srcId="{0417729C-CD31-455E-95C6-EDB25F75F12A}" destId="{535B08BE-B09A-4E13-837F-63A9C0F6338F}" srcOrd="5" destOrd="0" parTransId="{02322A6C-4D7D-4098-9EDA-8563200517DC}" sibTransId="{1D871FF1-FAD1-4DD0-A3B8-F92394A05CF2}"/>
    <dgm:cxn modelId="{6641AF62-1B6C-4C27-B683-9C2571A6A346}" type="presOf" srcId="{C9B63814-F933-4EA3-AC09-0BCDCAA28D07}" destId="{9A7C2157-7FC4-44E3-A65C-585CBE2D45F1}" srcOrd="0" destOrd="0" presId="urn:microsoft.com/office/officeart/2005/8/layout/hierarchy2"/>
    <dgm:cxn modelId="{64A69C9A-8917-4337-AF87-B19195854079}" type="presOf" srcId="{0417729C-CD31-455E-95C6-EDB25F75F12A}" destId="{C748C78E-1985-4EB8-8F42-7F99FA889379}" srcOrd="0" destOrd="0" presId="urn:microsoft.com/office/officeart/2005/8/layout/hierarchy2"/>
    <dgm:cxn modelId="{B5E191BD-9917-4A14-A7D5-11C65637E1DE}" type="presOf" srcId="{2A608AFD-5476-4A2E-A880-4ECE9521ED92}" destId="{B71DF9E8-41F6-47DB-8A7F-C0C5763CED7A}" srcOrd="0" destOrd="0" presId="urn:microsoft.com/office/officeart/2005/8/layout/hierarchy2"/>
    <dgm:cxn modelId="{C7254235-6F8F-4047-99AE-02D383622E71}" type="presOf" srcId="{D47E1DF6-F5A1-48EC-81A8-708A6C6AD0BD}" destId="{BA20CD1F-F2E9-42D8-AE9B-E1E29A088A52}" srcOrd="0" destOrd="0" presId="urn:microsoft.com/office/officeart/2005/8/layout/hierarchy2"/>
    <dgm:cxn modelId="{BC6BC6A7-4217-4FA9-88E1-FA4A6A9BDBBB}" type="presOf" srcId="{5F317E8F-6C82-47E9-904B-BFADE9D8738F}" destId="{C52DBA29-F8D6-4D28-8502-EADD5C44411F}" srcOrd="1" destOrd="0" presId="urn:microsoft.com/office/officeart/2005/8/layout/hierarchy2"/>
    <dgm:cxn modelId="{28909D85-B162-4D2A-98FA-331955E9565E}" type="presOf" srcId="{9DA289A6-AC0B-4421-A5F1-98C3EC7CA5BE}" destId="{432F4D63-22F9-4E0B-AB67-AC6CA874A75D}" srcOrd="0" destOrd="0" presId="urn:microsoft.com/office/officeart/2005/8/layout/hierarchy2"/>
    <dgm:cxn modelId="{907E30D4-AC68-4A68-8D6C-EAC7C682D572}" srcId="{0417729C-CD31-455E-95C6-EDB25F75F12A}" destId="{9DA289A6-AC0B-4421-A5F1-98C3EC7CA5BE}" srcOrd="6" destOrd="0" parTransId="{3D6C1B9B-EEFD-4BD1-B498-1635F6D41A77}" sibTransId="{BCA663AC-C3FE-4C8C-8CF6-58A4A439B520}"/>
    <dgm:cxn modelId="{32225669-D776-472D-AB86-70E8CB77E877}" type="presOf" srcId="{02322A6C-4D7D-4098-9EDA-8563200517DC}" destId="{BAAF6228-428D-41A1-9A73-81E69BD2BF0A}" srcOrd="1" destOrd="0" presId="urn:microsoft.com/office/officeart/2005/8/layout/hierarchy2"/>
    <dgm:cxn modelId="{1D000BA1-8271-441D-959E-83737EC865FF}" type="presOf" srcId="{5A19B489-7FA4-4252-830B-768B3DC034B7}" destId="{6DC4E0A4-DE12-43B5-BC5B-DC0B22013C76}" srcOrd="1" destOrd="0" presId="urn:microsoft.com/office/officeart/2005/8/layout/hierarchy2"/>
    <dgm:cxn modelId="{54C42B23-E991-4E00-B279-E3F1D57F77A4}" srcId="{0417729C-CD31-455E-95C6-EDB25F75F12A}" destId="{2A608AFD-5476-4A2E-A880-4ECE9521ED92}" srcOrd="4" destOrd="0" parTransId="{5A19B489-7FA4-4252-830B-768B3DC034B7}" sibTransId="{46BC99D7-F72E-4ECF-A3B6-503735176EAF}"/>
    <dgm:cxn modelId="{29156B59-3FC9-4C1D-BAE5-0095B880648D}" type="presOf" srcId="{E9729AD6-10DE-4D67-9838-BC3308BF4B26}" destId="{00C02C35-6522-46F0-913F-0E02EAAE4DC3}" srcOrd="1" destOrd="0" presId="urn:microsoft.com/office/officeart/2005/8/layout/hierarchy2"/>
    <dgm:cxn modelId="{8CD70679-72F4-4E6A-86A5-66D07D42A765}" type="presOf" srcId="{3D6C1B9B-EEFD-4BD1-B498-1635F6D41A77}" destId="{EF1695B0-8FCC-4D62-9FEB-4DB9AAAB1654}" srcOrd="1" destOrd="0" presId="urn:microsoft.com/office/officeart/2005/8/layout/hierarchy2"/>
    <dgm:cxn modelId="{B7272777-FA24-459C-B387-25E731E202F7}" type="presOf" srcId="{447B8977-5800-4779-8C2F-C54629218A64}" destId="{7C0115BB-49C0-45ED-AAE2-1A92640C2AE7}" srcOrd="0" destOrd="0" presId="urn:microsoft.com/office/officeart/2005/8/layout/hierarchy2"/>
    <dgm:cxn modelId="{867A4795-DD43-446F-A7C7-57159476C8F6}" srcId="{0417729C-CD31-455E-95C6-EDB25F75F12A}" destId="{87456CAC-A3F7-4678-9DFC-EB7BBA4D2614}" srcOrd="1" destOrd="0" parTransId="{C9B63814-F933-4EA3-AC09-0BCDCAA28D07}" sibTransId="{1A9FC3F9-123B-415B-9DAC-33801B524B0D}"/>
    <dgm:cxn modelId="{B3542A27-9397-4D04-A9BD-56DFECAF437B}" type="presOf" srcId="{F95BD5D2-C649-45BC-8C85-F665FACC7EFD}" destId="{2F34B540-D966-49BC-A385-48B0ACD5382A}" srcOrd="0" destOrd="0" presId="urn:microsoft.com/office/officeart/2005/8/layout/hierarchy2"/>
    <dgm:cxn modelId="{1DCE6829-BE00-4E16-9AC4-00FAF6A5A082}" type="presOf" srcId="{3D6C1B9B-EEFD-4BD1-B498-1635F6D41A77}" destId="{C2578613-3A46-4E26-9974-3FE9F67EB50A}" srcOrd="0" destOrd="0" presId="urn:microsoft.com/office/officeart/2005/8/layout/hierarchy2"/>
    <dgm:cxn modelId="{B0DB7A96-B042-45F4-B4A4-EB97BA6871CC}" type="presOf" srcId="{C9B63814-F933-4EA3-AC09-0BCDCAA28D07}" destId="{D5871236-2979-4A2C-AC05-806C88755F24}" srcOrd="1" destOrd="0" presId="urn:microsoft.com/office/officeart/2005/8/layout/hierarchy2"/>
    <dgm:cxn modelId="{6271386A-4E0D-4C2C-A0D4-2BFB39E1A56D}" type="presOf" srcId="{E418D474-6733-4601-AE8A-DB495FFC3B2A}" destId="{0F349555-4122-4EC0-8220-65E8E2545A0B}" srcOrd="0" destOrd="0" presId="urn:microsoft.com/office/officeart/2005/8/layout/hierarchy2"/>
    <dgm:cxn modelId="{16FE6224-29CF-4598-9842-6C1A2B67E8A6}" type="presOf" srcId="{02322A6C-4D7D-4098-9EDA-8563200517DC}" destId="{0AC93FE0-6E62-40F1-8F6F-E220CD223E20}" srcOrd="0" destOrd="0" presId="urn:microsoft.com/office/officeart/2005/8/layout/hierarchy2"/>
    <dgm:cxn modelId="{B67B9D13-944E-472C-8D43-954490DD9A6D}" srcId="{0417729C-CD31-455E-95C6-EDB25F75F12A}" destId="{E418D474-6733-4601-AE8A-DB495FFC3B2A}" srcOrd="2" destOrd="0" parTransId="{E9729AD6-10DE-4D67-9838-BC3308BF4B26}" sibTransId="{00EBDFB3-F063-4AB6-A7CC-20A654A66D1E}"/>
    <dgm:cxn modelId="{F631B3C3-87D5-4FD8-B178-0F30B4D13F2E}" type="presOf" srcId="{87456CAC-A3F7-4678-9DFC-EB7BBA4D2614}" destId="{72740F7C-C5C8-4870-BA6C-7772DECFF7E6}" srcOrd="0" destOrd="0" presId="urn:microsoft.com/office/officeart/2005/8/layout/hierarchy2"/>
    <dgm:cxn modelId="{43222F04-880F-43B9-BD93-2810189BF9DC}" type="presOf" srcId="{5A19B489-7FA4-4252-830B-768B3DC034B7}" destId="{EEC352AB-E449-4F36-8121-7EAEB5C7DF4C}" srcOrd="0" destOrd="0" presId="urn:microsoft.com/office/officeart/2005/8/layout/hierarchy2"/>
    <dgm:cxn modelId="{8E3CA33B-542C-48BA-A888-156CC9D3AB05}" type="presOf" srcId="{447B8977-5800-4779-8C2F-C54629218A64}" destId="{B0E11B8B-9E49-4A8B-89F0-8D8D8D720F30}" srcOrd="1" destOrd="0" presId="urn:microsoft.com/office/officeart/2005/8/layout/hierarchy2"/>
    <dgm:cxn modelId="{A8BE47C0-8DA8-4892-AD94-95D647CD5BC4}" type="presOf" srcId="{5F317E8F-6C82-47E9-904B-BFADE9D8738F}" destId="{07729B3C-F28F-4B04-834F-A74418F747F3}" srcOrd="0" destOrd="0" presId="urn:microsoft.com/office/officeart/2005/8/layout/hierarchy2"/>
    <dgm:cxn modelId="{B8FF5D9B-4A6D-4A53-A146-53158E84A055}" srcId="{0417729C-CD31-455E-95C6-EDB25F75F12A}" destId="{F32ED449-67E3-4884-A845-B510C8AF8A76}" srcOrd="3" destOrd="0" parTransId="{447B8977-5800-4779-8C2F-C54629218A64}" sibTransId="{2BA9F66F-F204-44B2-837A-A29DB03602B2}"/>
    <dgm:cxn modelId="{84E97AE2-5C49-4732-BB66-A230CF612D29}" type="presParOf" srcId="{BA20CD1F-F2E9-42D8-AE9B-E1E29A088A52}" destId="{7F0C439C-6B71-496A-A413-073039ED7AEF}" srcOrd="0" destOrd="0" presId="urn:microsoft.com/office/officeart/2005/8/layout/hierarchy2"/>
    <dgm:cxn modelId="{2101FA28-D763-4F64-85A5-ABACCC8662BF}" type="presParOf" srcId="{7F0C439C-6B71-496A-A413-073039ED7AEF}" destId="{C748C78E-1985-4EB8-8F42-7F99FA889379}" srcOrd="0" destOrd="0" presId="urn:microsoft.com/office/officeart/2005/8/layout/hierarchy2"/>
    <dgm:cxn modelId="{30128669-F5EC-4642-BDFC-8AE545A001FE}" type="presParOf" srcId="{7F0C439C-6B71-496A-A413-073039ED7AEF}" destId="{2B778B14-14FD-4886-AC14-8E4270063E24}" srcOrd="1" destOrd="0" presId="urn:microsoft.com/office/officeart/2005/8/layout/hierarchy2"/>
    <dgm:cxn modelId="{9BAECFB9-E823-4BC9-A79A-951112E04E03}" type="presParOf" srcId="{2B778B14-14FD-4886-AC14-8E4270063E24}" destId="{FAF3C680-A71B-415F-8A42-37CCB677FE54}" srcOrd="0" destOrd="0" presId="urn:microsoft.com/office/officeart/2005/8/layout/hierarchy2"/>
    <dgm:cxn modelId="{4DD73F84-551C-47A0-BCEA-71A5B13FF9E6}" type="presParOf" srcId="{FAF3C680-A71B-415F-8A42-37CCB677FE54}" destId="{EC25339C-1BA2-4E11-A541-BA95CD1788C5}" srcOrd="0" destOrd="0" presId="urn:microsoft.com/office/officeart/2005/8/layout/hierarchy2"/>
    <dgm:cxn modelId="{C05FEAD6-3DB0-4616-B3FE-92F2707626E1}" type="presParOf" srcId="{2B778B14-14FD-4886-AC14-8E4270063E24}" destId="{751FBE14-FA2B-4C57-99A8-592DE732C386}" srcOrd="1" destOrd="0" presId="urn:microsoft.com/office/officeart/2005/8/layout/hierarchy2"/>
    <dgm:cxn modelId="{25704C83-D80B-45BE-821D-962836BD4595}" type="presParOf" srcId="{751FBE14-FA2B-4C57-99A8-592DE732C386}" destId="{2F34B540-D966-49BC-A385-48B0ACD5382A}" srcOrd="0" destOrd="0" presId="urn:microsoft.com/office/officeart/2005/8/layout/hierarchy2"/>
    <dgm:cxn modelId="{B035D533-6E89-407E-8C16-D26C5782883A}" type="presParOf" srcId="{751FBE14-FA2B-4C57-99A8-592DE732C386}" destId="{43F9CD9E-6F85-4720-9F1D-D2F5C28EF604}" srcOrd="1" destOrd="0" presId="urn:microsoft.com/office/officeart/2005/8/layout/hierarchy2"/>
    <dgm:cxn modelId="{EDD060EF-4142-4192-9F6C-A8B9AA0B7459}" type="presParOf" srcId="{2B778B14-14FD-4886-AC14-8E4270063E24}" destId="{9A7C2157-7FC4-44E3-A65C-585CBE2D45F1}" srcOrd="2" destOrd="0" presId="urn:microsoft.com/office/officeart/2005/8/layout/hierarchy2"/>
    <dgm:cxn modelId="{78370F8A-875F-49B4-8ADF-94AEB219F53E}" type="presParOf" srcId="{9A7C2157-7FC4-44E3-A65C-585CBE2D45F1}" destId="{D5871236-2979-4A2C-AC05-806C88755F24}" srcOrd="0" destOrd="0" presId="urn:microsoft.com/office/officeart/2005/8/layout/hierarchy2"/>
    <dgm:cxn modelId="{7453B615-18B1-4127-984B-399DB99532C4}" type="presParOf" srcId="{2B778B14-14FD-4886-AC14-8E4270063E24}" destId="{4C168BBE-34F2-49F1-A614-743235C07F30}" srcOrd="3" destOrd="0" presId="urn:microsoft.com/office/officeart/2005/8/layout/hierarchy2"/>
    <dgm:cxn modelId="{14EFBC0B-AB60-4417-BA12-A29EA6FF08ED}" type="presParOf" srcId="{4C168BBE-34F2-49F1-A614-743235C07F30}" destId="{72740F7C-C5C8-4870-BA6C-7772DECFF7E6}" srcOrd="0" destOrd="0" presId="urn:microsoft.com/office/officeart/2005/8/layout/hierarchy2"/>
    <dgm:cxn modelId="{706A548E-20B3-47A7-A58E-998F48DD5960}" type="presParOf" srcId="{4C168BBE-34F2-49F1-A614-743235C07F30}" destId="{A713A329-2F71-4FF7-9182-9A83FDFB2F2B}" srcOrd="1" destOrd="0" presId="urn:microsoft.com/office/officeart/2005/8/layout/hierarchy2"/>
    <dgm:cxn modelId="{3176CA1C-353B-4DDF-8C92-3D02FB99914E}" type="presParOf" srcId="{2B778B14-14FD-4886-AC14-8E4270063E24}" destId="{DCCD6D96-D28F-4586-AF52-507934464EEC}" srcOrd="4" destOrd="0" presId="urn:microsoft.com/office/officeart/2005/8/layout/hierarchy2"/>
    <dgm:cxn modelId="{7C8E3BA3-0849-4820-B86C-6184BAE7ADFB}" type="presParOf" srcId="{DCCD6D96-D28F-4586-AF52-507934464EEC}" destId="{00C02C35-6522-46F0-913F-0E02EAAE4DC3}" srcOrd="0" destOrd="0" presId="urn:microsoft.com/office/officeart/2005/8/layout/hierarchy2"/>
    <dgm:cxn modelId="{6DD3351C-D06A-4D2A-8F41-EDF38E970A47}" type="presParOf" srcId="{2B778B14-14FD-4886-AC14-8E4270063E24}" destId="{40DCE0E4-65D0-4FAF-8821-BADB7E810399}" srcOrd="5" destOrd="0" presId="urn:microsoft.com/office/officeart/2005/8/layout/hierarchy2"/>
    <dgm:cxn modelId="{416B652C-FB64-4D18-9C30-A17005D04B0B}" type="presParOf" srcId="{40DCE0E4-65D0-4FAF-8821-BADB7E810399}" destId="{0F349555-4122-4EC0-8220-65E8E2545A0B}" srcOrd="0" destOrd="0" presId="urn:microsoft.com/office/officeart/2005/8/layout/hierarchy2"/>
    <dgm:cxn modelId="{7F7AE5C9-EC11-4C50-B245-F18F74562D10}" type="presParOf" srcId="{40DCE0E4-65D0-4FAF-8821-BADB7E810399}" destId="{3BE5131B-368C-444E-B134-89BAB5C1C0A4}" srcOrd="1" destOrd="0" presId="urn:microsoft.com/office/officeart/2005/8/layout/hierarchy2"/>
    <dgm:cxn modelId="{4BECF577-307C-4BD3-AE3F-9EAD8CAA5C36}" type="presParOf" srcId="{2B778B14-14FD-4886-AC14-8E4270063E24}" destId="{7C0115BB-49C0-45ED-AAE2-1A92640C2AE7}" srcOrd="6" destOrd="0" presId="urn:microsoft.com/office/officeart/2005/8/layout/hierarchy2"/>
    <dgm:cxn modelId="{28A7F50E-DB70-4BAE-913D-FC7DA03A3357}" type="presParOf" srcId="{7C0115BB-49C0-45ED-AAE2-1A92640C2AE7}" destId="{B0E11B8B-9E49-4A8B-89F0-8D8D8D720F30}" srcOrd="0" destOrd="0" presId="urn:microsoft.com/office/officeart/2005/8/layout/hierarchy2"/>
    <dgm:cxn modelId="{2990EBA5-9053-4678-93D0-CD819BF7FF0D}" type="presParOf" srcId="{2B778B14-14FD-4886-AC14-8E4270063E24}" destId="{BD4EE756-6F62-4413-AC44-8B4BD76297E2}" srcOrd="7" destOrd="0" presId="urn:microsoft.com/office/officeart/2005/8/layout/hierarchy2"/>
    <dgm:cxn modelId="{80D41701-56FC-4E24-BC76-63C86607DAC1}" type="presParOf" srcId="{BD4EE756-6F62-4413-AC44-8B4BD76297E2}" destId="{E1D6DB0A-4957-4B12-9A7C-FFF05B0058EC}" srcOrd="0" destOrd="0" presId="urn:microsoft.com/office/officeart/2005/8/layout/hierarchy2"/>
    <dgm:cxn modelId="{30466144-F12B-4560-A5EB-11375B5044B4}" type="presParOf" srcId="{BD4EE756-6F62-4413-AC44-8B4BD76297E2}" destId="{7913EB9C-FCAD-4CD7-81DE-4019C8AFAD7E}" srcOrd="1" destOrd="0" presId="urn:microsoft.com/office/officeart/2005/8/layout/hierarchy2"/>
    <dgm:cxn modelId="{F94BE785-1E9D-45A7-8E1D-9DE8ECBB2A7B}" type="presParOf" srcId="{2B778B14-14FD-4886-AC14-8E4270063E24}" destId="{EEC352AB-E449-4F36-8121-7EAEB5C7DF4C}" srcOrd="8" destOrd="0" presId="urn:microsoft.com/office/officeart/2005/8/layout/hierarchy2"/>
    <dgm:cxn modelId="{AD077951-A603-4855-ABDB-F690E895DDD0}" type="presParOf" srcId="{EEC352AB-E449-4F36-8121-7EAEB5C7DF4C}" destId="{6DC4E0A4-DE12-43B5-BC5B-DC0B22013C76}" srcOrd="0" destOrd="0" presId="urn:microsoft.com/office/officeart/2005/8/layout/hierarchy2"/>
    <dgm:cxn modelId="{ABBBB870-90CD-4404-85F8-D2BC889E6C2C}" type="presParOf" srcId="{2B778B14-14FD-4886-AC14-8E4270063E24}" destId="{7176609B-35EE-497C-8BA5-614C95AF991F}" srcOrd="9" destOrd="0" presId="urn:microsoft.com/office/officeart/2005/8/layout/hierarchy2"/>
    <dgm:cxn modelId="{B8E4084F-8E30-4EF8-B1EA-25535238522E}" type="presParOf" srcId="{7176609B-35EE-497C-8BA5-614C95AF991F}" destId="{B71DF9E8-41F6-47DB-8A7F-C0C5763CED7A}" srcOrd="0" destOrd="0" presId="urn:microsoft.com/office/officeart/2005/8/layout/hierarchy2"/>
    <dgm:cxn modelId="{B2613FDC-7A31-4A65-AFEC-73099F3624C6}" type="presParOf" srcId="{7176609B-35EE-497C-8BA5-614C95AF991F}" destId="{C6703C6C-6653-49D2-AD78-49E5FE799B42}" srcOrd="1" destOrd="0" presId="urn:microsoft.com/office/officeart/2005/8/layout/hierarchy2"/>
    <dgm:cxn modelId="{1557CF1B-EFDA-4A27-8E2C-854643ED77FD}" type="presParOf" srcId="{2B778B14-14FD-4886-AC14-8E4270063E24}" destId="{0AC93FE0-6E62-40F1-8F6F-E220CD223E20}" srcOrd="10" destOrd="0" presId="urn:microsoft.com/office/officeart/2005/8/layout/hierarchy2"/>
    <dgm:cxn modelId="{514B2F18-5075-47B1-B786-74C81C561DEB}" type="presParOf" srcId="{0AC93FE0-6E62-40F1-8F6F-E220CD223E20}" destId="{BAAF6228-428D-41A1-9A73-81E69BD2BF0A}" srcOrd="0" destOrd="0" presId="urn:microsoft.com/office/officeart/2005/8/layout/hierarchy2"/>
    <dgm:cxn modelId="{7146527D-85C4-4FB4-AC79-1879C775A73F}" type="presParOf" srcId="{2B778B14-14FD-4886-AC14-8E4270063E24}" destId="{FF059C8C-A90D-4A46-84EB-7EE40B48428A}" srcOrd="11" destOrd="0" presId="urn:microsoft.com/office/officeart/2005/8/layout/hierarchy2"/>
    <dgm:cxn modelId="{9E70FC9C-524C-40AA-98FD-A913A031AA95}" type="presParOf" srcId="{FF059C8C-A90D-4A46-84EB-7EE40B48428A}" destId="{85462D32-C73A-4B8D-AF98-B5ECEE873D30}" srcOrd="0" destOrd="0" presId="urn:microsoft.com/office/officeart/2005/8/layout/hierarchy2"/>
    <dgm:cxn modelId="{80C4BD64-A68D-4DF8-AB37-2D6832E2F7BC}" type="presParOf" srcId="{FF059C8C-A90D-4A46-84EB-7EE40B48428A}" destId="{9B7DEDC4-EB43-43BF-9D59-FFF613DF13A2}" srcOrd="1" destOrd="0" presId="urn:microsoft.com/office/officeart/2005/8/layout/hierarchy2"/>
    <dgm:cxn modelId="{5A034873-E3C3-4F37-9F8D-2D18CC7E52B1}" type="presParOf" srcId="{2B778B14-14FD-4886-AC14-8E4270063E24}" destId="{C2578613-3A46-4E26-9974-3FE9F67EB50A}" srcOrd="12" destOrd="0" presId="urn:microsoft.com/office/officeart/2005/8/layout/hierarchy2"/>
    <dgm:cxn modelId="{F2902654-30C2-41A8-B420-D558FEF6A27C}" type="presParOf" srcId="{C2578613-3A46-4E26-9974-3FE9F67EB50A}" destId="{EF1695B0-8FCC-4D62-9FEB-4DB9AAAB1654}" srcOrd="0" destOrd="0" presId="urn:microsoft.com/office/officeart/2005/8/layout/hierarchy2"/>
    <dgm:cxn modelId="{5531D7F2-C81C-4CE0-A60D-DF12BD910D2D}" type="presParOf" srcId="{2B778B14-14FD-4886-AC14-8E4270063E24}" destId="{30E3FD5F-5203-4B01-9AB5-98EF5DC1AE6F}" srcOrd="13" destOrd="0" presId="urn:microsoft.com/office/officeart/2005/8/layout/hierarchy2"/>
    <dgm:cxn modelId="{1560733E-7A91-4A2F-9CC4-B2CE42B2C159}" type="presParOf" srcId="{30E3FD5F-5203-4B01-9AB5-98EF5DC1AE6F}" destId="{432F4D63-22F9-4E0B-AB67-AC6CA874A75D}" srcOrd="0" destOrd="0" presId="urn:microsoft.com/office/officeart/2005/8/layout/hierarchy2"/>
    <dgm:cxn modelId="{B4136EC7-164E-4F47-B223-A0EC88B81569}" type="presParOf" srcId="{30E3FD5F-5203-4B01-9AB5-98EF5DC1AE6F}" destId="{D5F89CF9-D1EA-4A62-90BE-141F5F93B953}" srcOrd="1" destOrd="0" presId="urn:microsoft.com/office/officeart/2005/8/layout/hierarchy2"/>
    <dgm:cxn modelId="{A9C841AD-007E-4B4A-AAAE-FB4B35795405}" type="presParOf" srcId="{2B778B14-14FD-4886-AC14-8E4270063E24}" destId="{07729B3C-F28F-4B04-834F-A74418F747F3}" srcOrd="14" destOrd="0" presId="urn:microsoft.com/office/officeart/2005/8/layout/hierarchy2"/>
    <dgm:cxn modelId="{44AE4F64-4C6A-4190-95E2-C9911D8957C5}" type="presParOf" srcId="{07729B3C-F28F-4B04-834F-A74418F747F3}" destId="{C52DBA29-F8D6-4D28-8502-EADD5C44411F}" srcOrd="0" destOrd="0" presId="urn:microsoft.com/office/officeart/2005/8/layout/hierarchy2"/>
    <dgm:cxn modelId="{5D7E1D5B-7C13-44CE-BD41-643B012457D8}" type="presParOf" srcId="{2B778B14-14FD-4886-AC14-8E4270063E24}" destId="{5AC5D909-77DE-4AC3-8788-1A0519E1C4E4}" srcOrd="15" destOrd="0" presId="urn:microsoft.com/office/officeart/2005/8/layout/hierarchy2"/>
    <dgm:cxn modelId="{2B0E21AF-E192-48DA-ACA2-2E367C4F681B}" type="presParOf" srcId="{5AC5D909-77DE-4AC3-8788-1A0519E1C4E4}" destId="{47DEC4CF-70F0-4CD8-A08C-1F3F43B2DFA5}" srcOrd="0" destOrd="0" presId="urn:microsoft.com/office/officeart/2005/8/layout/hierarchy2"/>
    <dgm:cxn modelId="{9D65F1E7-1091-4D9F-9E38-C9BDF31E7597}" type="presParOf" srcId="{5AC5D909-77DE-4AC3-8788-1A0519E1C4E4}" destId="{88320E1C-1823-4518-8D90-AC45607DE872}" srcOrd="1" destOrd="0" presId="urn:microsoft.com/office/officeart/2005/8/layout/hierarchy2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D99E4C05-E9F1-429A-B0AE-4B77CC30CCCE}" type="doc">
      <dgm:prSet loTypeId="urn:microsoft.com/office/officeart/2005/8/layout/hierarchy1" loCatId="hierarchy" qsTypeId="urn:microsoft.com/office/officeart/2005/8/quickstyle/3d4" qsCatId="3D" csTypeId="urn:microsoft.com/office/officeart/2005/8/colors/colorful3" csCatId="colorful" phldr="1"/>
      <dgm:spPr/>
      <dgm:t>
        <a:bodyPr/>
        <a:lstStyle/>
        <a:p>
          <a:pPr rtl="1"/>
          <a:endParaRPr lang="ar-SA"/>
        </a:p>
      </dgm:t>
    </dgm:pt>
    <dgm:pt modelId="{E0822C0C-0DB7-4E90-A8DD-4F30697710AB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C00000"/>
                </a:solidFill>
              </a:ln>
              <a:solidFill>
                <a:schemeClr val="accent2"/>
              </a:solidFill>
            </a:rPr>
            <a:t>أحكام النون الساكنة والتنوين </a:t>
          </a:r>
        </a:p>
      </dgm:t>
    </dgm:pt>
    <dgm:pt modelId="{3430B078-3D02-49F0-BEF7-ABF59D1B4555}" type="parTrans" cxnId="{3636348A-6917-4ACB-835C-54033666AD8D}">
      <dgm:prSet/>
      <dgm:spPr/>
      <dgm:t>
        <a:bodyPr/>
        <a:lstStyle/>
        <a:p>
          <a:pPr rtl="1"/>
          <a:endParaRPr lang="ar-SA"/>
        </a:p>
      </dgm:t>
    </dgm:pt>
    <dgm:pt modelId="{0EE7B3F0-620C-4EAE-8C6C-3DD994A947ED}" type="sibTrans" cxnId="{3636348A-6917-4ACB-835C-54033666AD8D}">
      <dgm:prSet/>
      <dgm:spPr/>
      <dgm:t>
        <a:bodyPr/>
        <a:lstStyle/>
        <a:p>
          <a:pPr rtl="1"/>
          <a:endParaRPr lang="ar-SA"/>
        </a:p>
      </dgm:t>
    </dgm:pt>
    <dgm:pt modelId="{994834D0-5F44-4A5B-8FEC-C209FF735DD6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7030A0"/>
                </a:solidFill>
              </a:ln>
              <a:solidFill>
                <a:schemeClr val="accent4"/>
              </a:solidFill>
            </a:rPr>
            <a:t>الإخفاء</a:t>
          </a:r>
        </a:p>
      </dgm:t>
    </dgm:pt>
    <dgm:pt modelId="{2053F1C6-3358-425E-8763-8F3D90F745E2}" type="parTrans" cxnId="{232C675B-B3A4-4D98-A6A2-8F0FFC5ABC2E}">
      <dgm:prSet/>
      <dgm:spPr/>
      <dgm:t>
        <a:bodyPr/>
        <a:lstStyle/>
        <a:p>
          <a:pPr rtl="1"/>
          <a:endParaRPr lang="ar-SA"/>
        </a:p>
      </dgm:t>
    </dgm:pt>
    <dgm:pt modelId="{3E801F50-0A79-4533-BE04-60E781C1A1B5}" type="sibTrans" cxnId="{232C675B-B3A4-4D98-A6A2-8F0FFC5ABC2E}">
      <dgm:prSet/>
      <dgm:spPr/>
      <dgm:t>
        <a:bodyPr/>
        <a:lstStyle/>
        <a:p>
          <a:pPr rtl="1"/>
          <a:endParaRPr lang="ar-SA"/>
        </a:p>
      </dgm:t>
    </dgm:pt>
    <dgm:pt modelId="{E15856CD-659B-49D5-8706-760B22707849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7030A0"/>
                </a:solidFill>
              </a:ln>
              <a:solidFill>
                <a:schemeClr val="accent4"/>
              </a:solidFill>
            </a:rPr>
            <a:t>الإدغام</a:t>
          </a:r>
        </a:p>
      </dgm:t>
    </dgm:pt>
    <dgm:pt modelId="{C338928A-18B5-4563-9BA0-239FAC24DDE3}" type="parTrans" cxnId="{D80F5383-5D9E-43E8-90EB-8A67ECA02F8F}">
      <dgm:prSet/>
      <dgm:spPr/>
      <dgm:t>
        <a:bodyPr/>
        <a:lstStyle/>
        <a:p>
          <a:pPr rtl="1"/>
          <a:endParaRPr lang="ar-SA"/>
        </a:p>
      </dgm:t>
    </dgm:pt>
    <dgm:pt modelId="{369A2490-A5C6-4BBA-9808-E9D12B078BA4}" type="sibTrans" cxnId="{D80F5383-5D9E-43E8-90EB-8A67ECA02F8F}">
      <dgm:prSet/>
      <dgm:spPr/>
      <dgm:t>
        <a:bodyPr/>
        <a:lstStyle/>
        <a:p>
          <a:pPr rtl="1"/>
          <a:endParaRPr lang="ar-SA"/>
        </a:p>
      </dgm:t>
    </dgm:pt>
    <dgm:pt modelId="{F6890E57-ED5E-46BD-936B-F322996A1054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7030A0"/>
                </a:solidFill>
              </a:ln>
              <a:solidFill>
                <a:schemeClr val="accent4"/>
              </a:solidFill>
            </a:rPr>
            <a:t>الإظهار</a:t>
          </a:r>
        </a:p>
      </dgm:t>
    </dgm:pt>
    <dgm:pt modelId="{DBE7D16C-3556-45B6-B4D4-12DEDE529309}" type="sibTrans" cxnId="{F6EFA0C3-1211-4F26-9DE1-8FCBE42ABB5F}">
      <dgm:prSet/>
      <dgm:spPr/>
      <dgm:t>
        <a:bodyPr/>
        <a:lstStyle/>
        <a:p>
          <a:pPr rtl="1"/>
          <a:endParaRPr lang="ar-SA"/>
        </a:p>
      </dgm:t>
    </dgm:pt>
    <dgm:pt modelId="{FD78EA81-45AC-48A7-9C0E-F74C9ACFBC40}" type="parTrans" cxnId="{F6EFA0C3-1211-4F26-9DE1-8FCBE42ABB5F}">
      <dgm:prSet/>
      <dgm:spPr/>
      <dgm:t>
        <a:bodyPr/>
        <a:lstStyle/>
        <a:p>
          <a:pPr rtl="1"/>
          <a:endParaRPr lang="ar-SA"/>
        </a:p>
      </dgm:t>
    </dgm:pt>
    <dgm:pt modelId="{CAAA909A-CD9B-490D-8555-D234B7E380BC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7030A0"/>
                </a:solidFill>
              </a:ln>
              <a:solidFill>
                <a:schemeClr val="accent4"/>
              </a:solidFill>
            </a:rPr>
            <a:t>الإقلاب</a:t>
          </a:r>
        </a:p>
      </dgm:t>
    </dgm:pt>
    <dgm:pt modelId="{2798967E-E20F-4EC3-B2EE-3663D5B5F380}" type="parTrans" cxnId="{7F8DDE46-4605-4AE2-BE85-9222E0D97D0E}">
      <dgm:prSet/>
      <dgm:spPr/>
      <dgm:t>
        <a:bodyPr/>
        <a:lstStyle/>
        <a:p>
          <a:pPr rtl="1"/>
          <a:endParaRPr lang="ar-SA"/>
        </a:p>
      </dgm:t>
    </dgm:pt>
    <dgm:pt modelId="{3AC44DFF-1A7A-4E21-9988-780EDDCA7E8B}" type="sibTrans" cxnId="{7F8DDE46-4605-4AE2-BE85-9222E0D97D0E}">
      <dgm:prSet/>
      <dgm:spPr/>
      <dgm:t>
        <a:bodyPr/>
        <a:lstStyle/>
        <a:p>
          <a:pPr rtl="1"/>
          <a:endParaRPr lang="ar-SA"/>
        </a:p>
      </dgm:t>
    </dgm:pt>
    <dgm:pt modelId="{D593369D-07D9-4040-A421-B15BF20B2041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00B0F0"/>
                </a:solidFill>
              </a:ln>
              <a:solidFill>
                <a:schemeClr val="accent5"/>
              </a:solidFill>
            </a:rPr>
            <a:t>أ ه ح خ ع غ </a:t>
          </a:r>
        </a:p>
      </dgm:t>
    </dgm:pt>
    <dgm:pt modelId="{4D6DF7E6-6438-4680-B050-D91741BDFF56}" type="parTrans" cxnId="{16A33604-2415-4CE0-BE49-5C18A1FDA887}">
      <dgm:prSet/>
      <dgm:spPr/>
      <dgm:t>
        <a:bodyPr/>
        <a:lstStyle/>
        <a:p>
          <a:pPr rtl="1"/>
          <a:endParaRPr lang="ar-SA"/>
        </a:p>
      </dgm:t>
    </dgm:pt>
    <dgm:pt modelId="{BA7D5AE1-323C-4109-8F83-21F9A467E3B8}" type="sibTrans" cxnId="{16A33604-2415-4CE0-BE49-5C18A1FDA887}">
      <dgm:prSet/>
      <dgm:spPr/>
      <dgm:t>
        <a:bodyPr/>
        <a:lstStyle/>
        <a:p>
          <a:pPr rtl="1"/>
          <a:endParaRPr lang="ar-SA"/>
        </a:p>
      </dgm:t>
    </dgm:pt>
    <dgm:pt modelId="{4C35E522-CC5F-4A66-9233-C9F1CA185460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00B0F0"/>
                </a:solidFill>
              </a:ln>
              <a:solidFill>
                <a:schemeClr val="accent5"/>
              </a:solidFill>
            </a:rPr>
            <a:t>ص ذ ث ك ج ش ق س د ط ض ظ ز ف ت </a:t>
          </a:r>
        </a:p>
      </dgm:t>
    </dgm:pt>
    <dgm:pt modelId="{934DD4CB-9EC3-4199-B6EB-DFC1949221AD}" type="parTrans" cxnId="{79A978B4-05F4-4A71-90A8-706685D4D3B9}">
      <dgm:prSet/>
      <dgm:spPr/>
      <dgm:t>
        <a:bodyPr/>
        <a:lstStyle/>
        <a:p>
          <a:pPr rtl="1"/>
          <a:endParaRPr lang="ar-SA"/>
        </a:p>
      </dgm:t>
    </dgm:pt>
    <dgm:pt modelId="{649476A4-2AF4-42C0-B60A-08D223A95215}" type="sibTrans" cxnId="{79A978B4-05F4-4A71-90A8-706685D4D3B9}">
      <dgm:prSet/>
      <dgm:spPr/>
      <dgm:t>
        <a:bodyPr/>
        <a:lstStyle/>
        <a:p>
          <a:pPr rtl="1"/>
          <a:endParaRPr lang="ar-SA"/>
        </a:p>
      </dgm:t>
    </dgm:pt>
    <dgm:pt modelId="{38F22484-8F09-4051-B8A0-02EDEDDF25DB}">
      <dgm:prSet phldrT="[نص]"/>
      <dgm:spPr>
        <a:ln>
          <a:solidFill>
            <a:schemeClr val="accent6"/>
          </a:solidFill>
        </a:ln>
      </dgm:spPr>
      <dgm:t>
        <a:bodyPr/>
        <a:lstStyle/>
        <a:p>
          <a:pPr rtl="1"/>
          <a:r>
            <a:rPr lang="ar-SA">
              <a:ln>
                <a:solidFill>
                  <a:schemeClr val="accent6"/>
                </a:solidFill>
              </a:ln>
              <a:solidFill>
                <a:srgbClr val="FFC000"/>
              </a:solidFill>
            </a:rPr>
            <a:t>ادغام بغير غنة</a:t>
          </a:r>
        </a:p>
      </dgm:t>
    </dgm:pt>
    <dgm:pt modelId="{2BC10ED0-47CB-48F8-9FA8-1725235C99B9}" type="parTrans" cxnId="{AB1FFB6B-F448-44AF-A042-3A87FD73C4B1}">
      <dgm:prSet/>
      <dgm:spPr>
        <a:ln>
          <a:solidFill>
            <a:schemeClr val="accent6"/>
          </a:solidFill>
        </a:ln>
      </dgm:spPr>
      <dgm:t>
        <a:bodyPr/>
        <a:lstStyle/>
        <a:p>
          <a:pPr rtl="1"/>
          <a:endParaRPr lang="ar-SA"/>
        </a:p>
      </dgm:t>
    </dgm:pt>
    <dgm:pt modelId="{0D9079DC-7730-4826-9590-6762D9DAC9C7}" type="sibTrans" cxnId="{AB1FFB6B-F448-44AF-A042-3A87FD73C4B1}">
      <dgm:prSet/>
      <dgm:spPr/>
      <dgm:t>
        <a:bodyPr/>
        <a:lstStyle/>
        <a:p>
          <a:pPr rtl="1"/>
          <a:endParaRPr lang="ar-SA"/>
        </a:p>
      </dgm:t>
    </dgm:pt>
    <dgm:pt modelId="{B34F294F-EBC9-479D-9D55-799FF15A6807}">
      <dgm:prSet phldrT="[نص]"/>
      <dgm:spPr>
        <a:ln>
          <a:solidFill>
            <a:schemeClr val="accent6"/>
          </a:solidFill>
        </a:ln>
      </dgm:spPr>
      <dgm:t>
        <a:bodyPr/>
        <a:lstStyle/>
        <a:p>
          <a:pPr rtl="1"/>
          <a:r>
            <a:rPr lang="ar-SA">
              <a:ln>
                <a:solidFill>
                  <a:schemeClr val="accent6"/>
                </a:solidFill>
              </a:ln>
              <a:solidFill>
                <a:srgbClr val="FFC000"/>
              </a:solidFill>
            </a:rPr>
            <a:t>ادغام بغنة</a:t>
          </a:r>
        </a:p>
      </dgm:t>
    </dgm:pt>
    <dgm:pt modelId="{FB096D30-D1BB-4F42-B8EE-7DA2020EED4E}" type="parTrans" cxnId="{A8ACA8D6-CFB0-485B-A821-188FF15819B5}">
      <dgm:prSet>
        <dgm:style>
          <a:lnRef idx="1">
            <a:schemeClr val="accent6"/>
          </a:lnRef>
          <a:fillRef idx="0">
            <a:schemeClr val="accent6"/>
          </a:fillRef>
          <a:effectRef idx="0">
            <a:schemeClr val="accent6"/>
          </a:effectRef>
          <a:fontRef idx="minor">
            <a:schemeClr val="tx1"/>
          </a:fontRef>
        </dgm:style>
      </dgm:prSet>
      <dgm:spPr>
        <a:ln w="28575">
          <a:solidFill>
            <a:schemeClr val="accent6"/>
          </a:solidFill>
        </a:ln>
      </dgm:spPr>
      <dgm:t>
        <a:bodyPr/>
        <a:lstStyle/>
        <a:p>
          <a:pPr rtl="1"/>
          <a:endParaRPr lang="ar-SA"/>
        </a:p>
      </dgm:t>
    </dgm:pt>
    <dgm:pt modelId="{27470BDC-147A-448A-A1FC-D46E8D2D0849}" type="sibTrans" cxnId="{A8ACA8D6-CFB0-485B-A821-188FF15819B5}">
      <dgm:prSet/>
      <dgm:spPr/>
      <dgm:t>
        <a:bodyPr/>
        <a:lstStyle/>
        <a:p>
          <a:pPr rtl="1"/>
          <a:endParaRPr lang="ar-SA"/>
        </a:p>
      </dgm:t>
    </dgm:pt>
    <dgm:pt modelId="{7DE1D813-5A14-4B99-8539-13E71966327A}">
      <dgm:prSet phldrT="[نص]"/>
      <dgm:spPr>
        <a:ln>
          <a:solidFill>
            <a:schemeClr val="accent5"/>
          </a:solidFill>
        </a:ln>
      </dgm:spPr>
      <dgm:t>
        <a:bodyPr/>
        <a:lstStyle/>
        <a:p>
          <a:pPr rtl="1"/>
          <a:r>
            <a:rPr lang="ar-SA">
              <a:ln>
                <a:solidFill>
                  <a:srgbClr val="00B0F0"/>
                </a:solidFill>
              </a:ln>
              <a:solidFill>
                <a:schemeClr val="accent5"/>
              </a:solidFill>
            </a:rPr>
            <a:t>ي ن م و</a:t>
          </a:r>
        </a:p>
      </dgm:t>
    </dgm:pt>
    <dgm:pt modelId="{99187FC5-8C90-46C5-8F4B-E8DBC5AE843C}" type="parTrans" cxnId="{4C0C2D8C-1BEB-43F4-A62C-DE63D9D91D55}">
      <dgm:prSet>
        <dgm:style>
          <a:lnRef idx="1">
            <a:schemeClr val="accent5"/>
          </a:lnRef>
          <a:fillRef idx="0">
            <a:schemeClr val="accent5"/>
          </a:fillRef>
          <a:effectRef idx="0">
            <a:schemeClr val="accent5"/>
          </a:effectRef>
          <a:fontRef idx="minor">
            <a:schemeClr val="tx1"/>
          </a:fontRef>
        </dgm:style>
      </dgm:prSet>
      <dgm:spPr>
        <a:ln w="28575"/>
      </dgm:spPr>
      <dgm:t>
        <a:bodyPr/>
        <a:lstStyle/>
        <a:p>
          <a:pPr rtl="1"/>
          <a:endParaRPr lang="ar-SA"/>
        </a:p>
      </dgm:t>
    </dgm:pt>
    <dgm:pt modelId="{1057691F-3E6F-4860-B1FC-78B0EC86FE31}" type="sibTrans" cxnId="{4C0C2D8C-1BEB-43F4-A62C-DE63D9D91D55}">
      <dgm:prSet/>
      <dgm:spPr/>
      <dgm:t>
        <a:bodyPr/>
        <a:lstStyle/>
        <a:p>
          <a:pPr rtl="1"/>
          <a:endParaRPr lang="ar-SA"/>
        </a:p>
      </dgm:t>
    </dgm:pt>
    <dgm:pt modelId="{C199900D-768A-4494-BA9D-33B33BC2B20C}">
      <dgm:prSet phldrT="[نص]"/>
      <dgm:spPr>
        <a:ln>
          <a:solidFill>
            <a:schemeClr val="accent5"/>
          </a:solidFill>
        </a:ln>
      </dgm:spPr>
      <dgm:t>
        <a:bodyPr/>
        <a:lstStyle/>
        <a:p>
          <a:pPr rtl="1"/>
          <a:r>
            <a:rPr lang="ar-SA">
              <a:ln>
                <a:solidFill>
                  <a:srgbClr val="00B0F0"/>
                </a:solidFill>
              </a:ln>
              <a:solidFill>
                <a:schemeClr val="accent5"/>
              </a:solidFill>
            </a:rPr>
            <a:t>ل ر</a:t>
          </a:r>
          <a:r>
            <a:rPr lang="ar-SA"/>
            <a:t> </a:t>
          </a:r>
        </a:p>
      </dgm:t>
    </dgm:pt>
    <dgm:pt modelId="{CEF77ED9-F106-4C4A-96BF-7ECC8C6B9ED0}" type="parTrans" cxnId="{53749ED5-9248-4C37-AB44-E97A5ADA883D}">
      <dgm:prSet/>
      <dgm:spPr>
        <a:ln>
          <a:solidFill>
            <a:schemeClr val="accent5"/>
          </a:solidFill>
        </a:ln>
      </dgm:spPr>
      <dgm:t>
        <a:bodyPr/>
        <a:lstStyle/>
        <a:p>
          <a:pPr rtl="1"/>
          <a:endParaRPr lang="ar-SA"/>
        </a:p>
      </dgm:t>
    </dgm:pt>
    <dgm:pt modelId="{6F8B219F-D84A-45B9-B862-E4254F3D7D79}" type="sibTrans" cxnId="{53749ED5-9248-4C37-AB44-E97A5ADA883D}">
      <dgm:prSet/>
      <dgm:spPr/>
      <dgm:t>
        <a:bodyPr/>
        <a:lstStyle/>
        <a:p>
          <a:pPr rtl="1"/>
          <a:endParaRPr lang="ar-SA"/>
        </a:p>
      </dgm:t>
    </dgm:pt>
    <dgm:pt modelId="{8C890884-DE8B-42D9-98D5-4C9DBE0DA10E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00B0F0"/>
                </a:solidFill>
              </a:ln>
              <a:solidFill>
                <a:schemeClr val="accent5"/>
              </a:solidFill>
            </a:rPr>
            <a:t>ب</a:t>
          </a:r>
        </a:p>
      </dgm:t>
    </dgm:pt>
    <dgm:pt modelId="{B1C50EA3-069F-412D-A47F-42036B66D5FD}" type="parTrans" cxnId="{0B1E2DCB-699D-416D-BD3D-3AABC224DA2F}">
      <dgm:prSet/>
      <dgm:spPr/>
      <dgm:t>
        <a:bodyPr/>
        <a:lstStyle/>
        <a:p>
          <a:pPr rtl="1"/>
          <a:endParaRPr lang="ar-SA"/>
        </a:p>
      </dgm:t>
    </dgm:pt>
    <dgm:pt modelId="{6501B86F-1842-4540-8407-6B4ECB4003AA}" type="sibTrans" cxnId="{0B1E2DCB-699D-416D-BD3D-3AABC224DA2F}">
      <dgm:prSet/>
      <dgm:spPr/>
      <dgm:t>
        <a:bodyPr/>
        <a:lstStyle/>
        <a:p>
          <a:pPr rtl="1"/>
          <a:endParaRPr lang="ar-SA"/>
        </a:p>
      </dgm:t>
    </dgm:pt>
    <dgm:pt modelId="{3B07B71F-64CD-48F9-90F2-7930D8AF6B49}" type="pres">
      <dgm:prSet presAssocID="{D99E4C05-E9F1-429A-B0AE-4B77CC30CCC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6F17032-06B4-4410-894B-7DF323BDA6AE}" type="pres">
      <dgm:prSet presAssocID="{E0822C0C-0DB7-4E90-A8DD-4F30697710AB}" presName="hierRoot1" presStyleCnt="0"/>
      <dgm:spPr/>
    </dgm:pt>
    <dgm:pt modelId="{4E4D06F4-4538-4357-AAAB-6283C316E435}" type="pres">
      <dgm:prSet presAssocID="{E0822C0C-0DB7-4E90-A8DD-4F30697710AB}" presName="composite" presStyleCnt="0"/>
      <dgm:spPr/>
    </dgm:pt>
    <dgm:pt modelId="{DBBB1921-2563-4625-94AE-2198E366FE6B}" type="pres">
      <dgm:prSet presAssocID="{E0822C0C-0DB7-4E90-A8DD-4F30697710AB}" presName="background" presStyleLbl="node0" presStyleIdx="0" presStyleCnt="1"/>
      <dgm:spPr/>
    </dgm:pt>
    <dgm:pt modelId="{B365AA53-AF3F-462D-871F-CF243663139A}" type="pres">
      <dgm:prSet presAssocID="{E0822C0C-0DB7-4E90-A8DD-4F30697710AB}" presName="text" presStyleLbl="fgAcc0" presStyleIdx="0" presStyleCnt="1">
        <dgm:presLayoutVars>
          <dgm:chPref val="3"/>
        </dgm:presLayoutVars>
      </dgm:prSet>
      <dgm:spPr/>
    </dgm:pt>
    <dgm:pt modelId="{8CE56744-7B63-4BF3-865F-860CD9B9EF20}" type="pres">
      <dgm:prSet presAssocID="{E0822C0C-0DB7-4E90-A8DD-4F30697710AB}" presName="hierChild2" presStyleCnt="0"/>
      <dgm:spPr/>
    </dgm:pt>
    <dgm:pt modelId="{933DACD7-CC7A-440B-AFC6-7FFF15A47D5B}" type="pres">
      <dgm:prSet presAssocID="{FD78EA81-45AC-48A7-9C0E-F74C9ACFBC40}" presName="Name10" presStyleLbl="parChTrans1D2" presStyleIdx="0" presStyleCnt="4"/>
      <dgm:spPr/>
    </dgm:pt>
    <dgm:pt modelId="{93A59564-A1A1-4B6A-B61F-14D66C6B97BB}" type="pres">
      <dgm:prSet presAssocID="{F6890E57-ED5E-46BD-936B-F322996A1054}" presName="hierRoot2" presStyleCnt="0"/>
      <dgm:spPr/>
    </dgm:pt>
    <dgm:pt modelId="{1665A27D-14FD-4D02-A2C7-60B7A20B6694}" type="pres">
      <dgm:prSet presAssocID="{F6890E57-ED5E-46BD-936B-F322996A1054}" presName="composite2" presStyleCnt="0"/>
      <dgm:spPr/>
    </dgm:pt>
    <dgm:pt modelId="{F0E977D6-7D21-4BD8-A86E-4BAD97C239E3}" type="pres">
      <dgm:prSet presAssocID="{F6890E57-ED5E-46BD-936B-F322996A1054}" presName="background2" presStyleLbl="node2" presStyleIdx="0" presStyleCnt="4"/>
      <dgm:spPr/>
    </dgm:pt>
    <dgm:pt modelId="{744EF535-D84E-4028-ADE8-6B16349E15B1}" type="pres">
      <dgm:prSet presAssocID="{F6890E57-ED5E-46BD-936B-F322996A1054}" presName="text2" presStyleLbl="fgAcc2" presStyleIdx="0" presStyleCnt="4">
        <dgm:presLayoutVars>
          <dgm:chPref val="3"/>
        </dgm:presLayoutVars>
      </dgm:prSet>
      <dgm:spPr/>
    </dgm:pt>
    <dgm:pt modelId="{69299DCC-A565-4892-8078-3AF472985208}" type="pres">
      <dgm:prSet presAssocID="{F6890E57-ED5E-46BD-936B-F322996A1054}" presName="hierChild3" presStyleCnt="0"/>
      <dgm:spPr/>
    </dgm:pt>
    <dgm:pt modelId="{A9554839-E697-49D4-B63A-DE97BBE68E35}" type="pres">
      <dgm:prSet presAssocID="{4D6DF7E6-6438-4680-B050-D91741BDFF56}" presName="Name17" presStyleLbl="parChTrans1D3" presStyleIdx="0" presStyleCnt="5"/>
      <dgm:spPr/>
    </dgm:pt>
    <dgm:pt modelId="{BBDD9046-4BA2-42FE-9DEC-2837233D0267}" type="pres">
      <dgm:prSet presAssocID="{D593369D-07D9-4040-A421-B15BF20B2041}" presName="hierRoot3" presStyleCnt="0"/>
      <dgm:spPr/>
    </dgm:pt>
    <dgm:pt modelId="{A4744DC6-05B0-4EF2-9B08-71DC2C44B174}" type="pres">
      <dgm:prSet presAssocID="{D593369D-07D9-4040-A421-B15BF20B2041}" presName="composite3" presStyleCnt="0"/>
      <dgm:spPr/>
    </dgm:pt>
    <dgm:pt modelId="{7DBBAF3E-8550-4899-9068-2B2B166AA1DA}" type="pres">
      <dgm:prSet presAssocID="{D593369D-07D9-4040-A421-B15BF20B2041}" presName="background3" presStyleLbl="node3" presStyleIdx="0" presStyleCnt="5"/>
      <dgm:spPr/>
    </dgm:pt>
    <dgm:pt modelId="{9856329F-9C1C-45B3-81C9-60CFF899E8E6}" type="pres">
      <dgm:prSet presAssocID="{D593369D-07D9-4040-A421-B15BF20B2041}" presName="text3" presStyleLbl="fgAcc3" presStyleIdx="0" presStyleCnt="5">
        <dgm:presLayoutVars>
          <dgm:chPref val="3"/>
        </dgm:presLayoutVars>
      </dgm:prSet>
      <dgm:spPr/>
    </dgm:pt>
    <dgm:pt modelId="{B5E57A9B-FC8D-44DD-8114-FAB8641F7AE3}" type="pres">
      <dgm:prSet presAssocID="{D593369D-07D9-4040-A421-B15BF20B2041}" presName="hierChild4" presStyleCnt="0"/>
      <dgm:spPr/>
    </dgm:pt>
    <dgm:pt modelId="{58CB1D3B-58A2-41D2-B708-23E80752028A}" type="pres">
      <dgm:prSet presAssocID="{2053F1C6-3358-425E-8763-8F3D90F745E2}" presName="Name10" presStyleLbl="parChTrans1D2" presStyleIdx="1" presStyleCnt="4"/>
      <dgm:spPr/>
    </dgm:pt>
    <dgm:pt modelId="{2076F839-EE6F-43F0-942F-30D8D0E9DEED}" type="pres">
      <dgm:prSet presAssocID="{994834D0-5F44-4A5B-8FEC-C209FF735DD6}" presName="hierRoot2" presStyleCnt="0"/>
      <dgm:spPr/>
    </dgm:pt>
    <dgm:pt modelId="{5647022C-2071-47E5-857A-84FC5DABD634}" type="pres">
      <dgm:prSet presAssocID="{994834D0-5F44-4A5B-8FEC-C209FF735DD6}" presName="composite2" presStyleCnt="0"/>
      <dgm:spPr/>
    </dgm:pt>
    <dgm:pt modelId="{CF5B9B36-4B46-4BAB-B41F-B9A8EEAC9E32}" type="pres">
      <dgm:prSet presAssocID="{994834D0-5F44-4A5B-8FEC-C209FF735DD6}" presName="background2" presStyleLbl="node2" presStyleIdx="1" presStyleCnt="4"/>
      <dgm:spPr/>
    </dgm:pt>
    <dgm:pt modelId="{0FF99B27-FC8B-4D63-9CC9-34514C0267E6}" type="pres">
      <dgm:prSet presAssocID="{994834D0-5F44-4A5B-8FEC-C209FF735DD6}" presName="text2" presStyleLbl="fgAcc2" presStyleIdx="1" presStyleCnt="4">
        <dgm:presLayoutVars>
          <dgm:chPref val="3"/>
        </dgm:presLayoutVars>
      </dgm:prSet>
      <dgm:spPr/>
    </dgm:pt>
    <dgm:pt modelId="{D31A54F8-9509-429D-A6CB-0823E8B52DA0}" type="pres">
      <dgm:prSet presAssocID="{994834D0-5F44-4A5B-8FEC-C209FF735DD6}" presName="hierChild3" presStyleCnt="0"/>
      <dgm:spPr/>
    </dgm:pt>
    <dgm:pt modelId="{C19F9E6B-A9BB-4D7C-9668-05654E9BA168}" type="pres">
      <dgm:prSet presAssocID="{934DD4CB-9EC3-4199-B6EB-DFC1949221AD}" presName="Name17" presStyleLbl="parChTrans1D3" presStyleIdx="1" presStyleCnt="5"/>
      <dgm:spPr/>
    </dgm:pt>
    <dgm:pt modelId="{8655DD50-20E2-41EC-A7B1-D94C494A27C7}" type="pres">
      <dgm:prSet presAssocID="{4C35E522-CC5F-4A66-9233-C9F1CA185460}" presName="hierRoot3" presStyleCnt="0"/>
      <dgm:spPr/>
    </dgm:pt>
    <dgm:pt modelId="{FBDEEBE6-7277-4D28-8EE0-A16D08144AAD}" type="pres">
      <dgm:prSet presAssocID="{4C35E522-CC5F-4A66-9233-C9F1CA185460}" presName="composite3" presStyleCnt="0"/>
      <dgm:spPr/>
    </dgm:pt>
    <dgm:pt modelId="{DBA9E38B-7105-437C-A8F2-4A476CB0D5C6}" type="pres">
      <dgm:prSet presAssocID="{4C35E522-CC5F-4A66-9233-C9F1CA185460}" presName="background3" presStyleLbl="node3" presStyleIdx="1" presStyleCnt="5"/>
      <dgm:spPr/>
    </dgm:pt>
    <dgm:pt modelId="{0D6EEEF8-8A34-4EBE-977C-6DA7D0F9BA02}" type="pres">
      <dgm:prSet presAssocID="{4C35E522-CC5F-4A66-9233-C9F1CA185460}" presName="text3" presStyleLbl="fgAcc3" presStyleIdx="1" presStyleCnt="5">
        <dgm:presLayoutVars>
          <dgm:chPref val="3"/>
        </dgm:presLayoutVars>
      </dgm:prSet>
      <dgm:spPr/>
    </dgm:pt>
    <dgm:pt modelId="{5B8990CC-79EA-4F27-B31F-D8F111506D72}" type="pres">
      <dgm:prSet presAssocID="{4C35E522-CC5F-4A66-9233-C9F1CA185460}" presName="hierChild4" presStyleCnt="0"/>
      <dgm:spPr/>
    </dgm:pt>
    <dgm:pt modelId="{7916A41C-680B-4433-AA1B-9ABCED33124C}" type="pres">
      <dgm:prSet presAssocID="{C338928A-18B5-4563-9BA0-239FAC24DDE3}" presName="Name10" presStyleLbl="parChTrans1D2" presStyleIdx="2" presStyleCnt="4"/>
      <dgm:spPr/>
    </dgm:pt>
    <dgm:pt modelId="{DAB185EB-F464-45DA-AA30-C5C98713D0F8}" type="pres">
      <dgm:prSet presAssocID="{E15856CD-659B-49D5-8706-760B22707849}" presName="hierRoot2" presStyleCnt="0"/>
      <dgm:spPr/>
    </dgm:pt>
    <dgm:pt modelId="{0CA204C8-2C0F-40BB-8EF4-08C604BA3446}" type="pres">
      <dgm:prSet presAssocID="{E15856CD-659B-49D5-8706-760B22707849}" presName="composite2" presStyleCnt="0"/>
      <dgm:spPr/>
    </dgm:pt>
    <dgm:pt modelId="{7C1B2FD7-096B-4F36-8A96-F0299E8DADE4}" type="pres">
      <dgm:prSet presAssocID="{E15856CD-659B-49D5-8706-760B22707849}" presName="background2" presStyleLbl="node2" presStyleIdx="2" presStyleCnt="4"/>
      <dgm:spPr/>
    </dgm:pt>
    <dgm:pt modelId="{B08B8A8C-4FDC-4E81-A17E-C1EB427B6872}" type="pres">
      <dgm:prSet presAssocID="{E15856CD-659B-49D5-8706-760B22707849}" presName="text2" presStyleLbl="fgAcc2" presStyleIdx="2" presStyleCnt="4">
        <dgm:presLayoutVars>
          <dgm:chPref val="3"/>
        </dgm:presLayoutVars>
      </dgm:prSet>
      <dgm:spPr/>
    </dgm:pt>
    <dgm:pt modelId="{75D8B6AE-097E-48C7-B050-BBA9B1A1FA10}" type="pres">
      <dgm:prSet presAssocID="{E15856CD-659B-49D5-8706-760B22707849}" presName="hierChild3" presStyleCnt="0"/>
      <dgm:spPr/>
    </dgm:pt>
    <dgm:pt modelId="{C141F34E-23B9-4BD4-831A-5ED6F6A1831E}" type="pres">
      <dgm:prSet presAssocID="{FB096D30-D1BB-4F42-B8EE-7DA2020EED4E}" presName="Name17" presStyleLbl="parChTrans1D3" presStyleIdx="2" presStyleCnt="5"/>
      <dgm:spPr/>
    </dgm:pt>
    <dgm:pt modelId="{12B57B89-5637-4F44-B664-DB81ED80FC14}" type="pres">
      <dgm:prSet presAssocID="{B34F294F-EBC9-479D-9D55-799FF15A6807}" presName="hierRoot3" presStyleCnt="0"/>
      <dgm:spPr/>
    </dgm:pt>
    <dgm:pt modelId="{51CD0D6F-51C4-4D08-97CB-738821A415BD}" type="pres">
      <dgm:prSet presAssocID="{B34F294F-EBC9-479D-9D55-799FF15A6807}" presName="composite3" presStyleCnt="0"/>
      <dgm:spPr/>
    </dgm:pt>
    <dgm:pt modelId="{F363D1F5-0FB5-4A1B-AE0C-66BE9488992A}" type="pres">
      <dgm:prSet presAssocID="{B34F294F-EBC9-479D-9D55-799FF15A6807}" presName="background3" presStyleLbl="node3" presStyleIdx="2" presStyleCnt="5"/>
      <dgm:spPr>
        <a:solidFill>
          <a:schemeClr val="accent6"/>
        </a:solidFill>
      </dgm:spPr>
    </dgm:pt>
    <dgm:pt modelId="{836519AB-A205-447A-B980-755C66160FCF}" type="pres">
      <dgm:prSet presAssocID="{B34F294F-EBC9-479D-9D55-799FF15A6807}" presName="text3" presStyleLbl="fgAcc3" presStyleIdx="2" presStyleCnt="5">
        <dgm:presLayoutVars>
          <dgm:chPref val="3"/>
        </dgm:presLayoutVars>
      </dgm:prSet>
      <dgm:spPr/>
    </dgm:pt>
    <dgm:pt modelId="{4DA475CC-BBC9-4BEB-BD15-B32F754495BA}" type="pres">
      <dgm:prSet presAssocID="{B34F294F-EBC9-479D-9D55-799FF15A6807}" presName="hierChild4" presStyleCnt="0"/>
      <dgm:spPr/>
    </dgm:pt>
    <dgm:pt modelId="{74B3D55C-2774-4625-9705-8B0B72519AB3}" type="pres">
      <dgm:prSet presAssocID="{99187FC5-8C90-46C5-8F4B-E8DBC5AE843C}" presName="Name23" presStyleLbl="parChTrans1D4" presStyleIdx="0" presStyleCnt="2"/>
      <dgm:spPr/>
    </dgm:pt>
    <dgm:pt modelId="{6A3F472F-16F5-4397-AE9F-290C810892FF}" type="pres">
      <dgm:prSet presAssocID="{7DE1D813-5A14-4B99-8539-13E71966327A}" presName="hierRoot4" presStyleCnt="0"/>
      <dgm:spPr/>
    </dgm:pt>
    <dgm:pt modelId="{5B06D1A7-0DFB-4451-9B75-FF9FCEC7A5C6}" type="pres">
      <dgm:prSet presAssocID="{7DE1D813-5A14-4B99-8539-13E71966327A}" presName="composite4" presStyleCnt="0"/>
      <dgm:spPr/>
    </dgm:pt>
    <dgm:pt modelId="{AC99DB2D-B705-44FB-87FF-15990D81774C}" type="pres">
      <dgm:prSet presAssocID="{7DE1D813-5A14-4B99-8539-13E71966327A}" presName="background4" presStyleLbl="node4" presStyleIdx="0" presStyleCnt="2"/>
      <dgm:spPr>
        <a:solidFill>
          <a:schemeClr val="accent5"/>
        </a:solidFill>
      </dgm:spPr>
    </dgm:pt>
    <dgm:pt modelId="{E7F6B29F-A005-474F-B3A3-9BB663DBDAE8}" type="pres">
      <dgm:prSet presAssocID="{7DE1D813-5A14-4B99-8539-13E71966327A}" presName="text4" presStyleLbl="fgAcc4" presStyleIdx="0" presStyleCnt="2">
        <dgm:presLayoutVars>
          <dgm:chPref val="3"/>
        </dgm:presLayoutVars>
      </dgm:prSet>
      <dgm:spPr/>
    </dgm:pt>
    <dgm:pt modelId="{1DE80914-33BA-40DD-81AB-6EFE0DEF6D27}" type="pres">
      <dgm:prSet presAssocID="{7DE1D813-5A14-4B99-8539-13E71966327A}" presName="hierChild5" presStyleCnt="0"/>
      <dgm:spPr/>
    </dgm:pt>
    <dgm:pt modelId="{4CF8511C-DB95-49DB-B058-B37A3C229862}" type="pres">
      <dgm:prSet presAssocID="{2BC10ED0-47CB-48F8-9FA8-1725235C99B9}" presName="Name17" presStyleLbl="parChTrans1D3" presStyleIdx="3" presStyleCnt="5"/>
      <dgm:spPr/>
    </dgm:pt>
    <dgm:pt modelId="{94500168-CC7D-4EEB-8388-A2E7A05A19A4}" type="pres">
      <dgm:prSet presAssocID="{38F22484-8F09-4051-B8A0-02EDEDDF25DB}" presName="hierRoot3" presStyleCnt="0"/>
      <dgm:spPr/>
    </dgm:pt>
    <dgm:pt modelId="{23736193-6CFF-48E6-858B-EA7DCC80844A}" type="pres">
      <dgm:prSet presAssocID="{38F22484-8F09-4051-B8A0-02EDEDDF25DB}" presName="composite3" presStyleCnt="0"/>
      <dgm:spPr/>
    </dgm:pt>
    <dgm:pt modelId="{22E1E387-58BD-4E39-8180-A8967BE88494}" type="pres">
      <dgm:prSet presAssocID="{38F22484-8F09-4051-B8A0-02EDEDDF25DB}" presName="background3" presStyleLbl="node3" presStyleIdx="3" presStyleCnt="5"/>
      <dgm:spPr>
        <a:solidFill>
          <a:schemeClr val="accent6"/>
        </a:solidFill>
      </dgm:spPr>
    </dgm:pt>
    <dgm:pt modelId="{CD1FF6BC-6474-414B-9D67-D494A68693C0}" type="pres">
      <dgm:prSet presAssocID="{38F22484-8F09-4051-B8A0-02EDEDDF25DB}" presName="text3" presStyleLbl="fgAcc3" presStyleIdx="3" presStyleCnt="5">
        <dgm:presLayoutVars>
          <dgm:chPref val="3"/>
        </dgm:presLayoutVars>
      </dgm:prSet>
      <dgm:spPr/>
    </dgm:pt>
    <dgm:pt modelId="{87E5C3B6-7684-4A9E-A2D6-85EA5EF49AAA}" type="pres">
      <dgm:prSet presAssocID="{38F22484-8F09-4051-B8A0-02EDEDDF25DB}" presName="hierChild4" presStyleCnt="0"/>
      <dgm:spPr/>
    </dgm:pt>
    <dgm:pt modelId="{3C594401-282C-4396-8832-63DE6278D0F8}" type="pres">
      <dgm:prSet presAssocID="{CEF77ED9-F106-4C4A-96BF-7ECC8C6B9ED0}" presName="Name23" presStyleLbl="parChTrans1D4" presStyleIdx="1" presStyleCnt="2"/>
      <dgm:spPr/>
    </dgm:pt>
    <dgm:pt modelId="{4EAB67AF-AA46-420A-A842-CE8E7B70867C}" type="pres">
      <dgm:prSet presAssocID="{C199900D-768A-4494-BA9D-33B33BC2B20C}" presName="hierRoot4" presStyleCnt="0"/>
      <dgm:spPr/>
    </dgm:pt>
    <dgm:pt modelId="{D6990CA9-20FD-4781-B982-CBB4EF41BB12}" type="pres">
      <dgm:prSet presAssocID="{C199900D-768A-4494-BA9D-33B33BC2B20C}" presName="composite4" presStyleCnt="0"/>
      <dgm:spPr/>
    </dgm:pt>
    <dgm:pt modelId="{D43100D9-EFF2-4732-B29B-C3C4718A4C4E}" type="pres">
      <dgm:prSet presAssocID="{C199900D-768A-4494-BA9D-33B33BC2B20C}" presName="background4" presStyleLbl="node4" presStyleIdx="1" presStyleCnt="2"/>
      <dgm:spPr>
        <a:solidFill>
          <a:schemeClr val="accent5"/>
        </a:solidFill>
        <a:ln>
          <a:noFill/>
        </a:ln>
      </dgm:spPr>
    </dgm:pt>
    <dgm:pt modelId="{22C6F094-FE1C-4BE9-A618-108DB72D5FCF}" type="pres">
      <dgm:prSet presAssocID="{C199900D-768A-4494-BA9D-33B33BC2B20C}" presName="text4" presStyleLbl="fgAcc4" presStyleIdx="1" presStyleCnt="2">
        <dgm:presLayoutVars>
          <dgm:chPref val="3"/>
        </dgm:presLayoutVars>
      </dgm:prSet>
      <dgm:spPr/>
    </dgm:pt>
    <dgm:pt modelId="{D524C2F4-E714-4F84-BE94-F26430431E53}" type="pres">
      <dgm:prSet presAssocID="{C199900D-768A-4494-BA9D-33B33BC2B20C}" presName="hierChild5" presStyleCnt="0"/>
      <dgm:spPr/>
    </dgm:pt>
    <dgm:pt modelId="{BBB0F111-D0C6-48D1-AD60-5E0EF2A9C34D}" type="pres">
      <dgm:prSet presAssocID="{2798967E-E20F-4EC3-B2EE-3663D5B5F380}" presName="Name10" presStyleLbl="parChTrans1D2" presStyleIdx="3" presStyleCnt="4"/>
      <dgm:spPr/>
    </dgm:pt>
    <dgm:pt modelId="{4ED04EE5-33FA-4A54-938F-13A2E0A9C528}" type="pres">
      <dgm:prSet presAssocID="{CAAA909A-CD9B-490D-8555-D234B7E380BC}" presName="hierRoot2" presStyleCnt="0"/>
      <dgm:spPr/>
    </dgm:pt>
    <dgm:pt modelId="{3F6F26B5-318E-4F36-9F76-7EBDBF62FE5B}" type="pres">
      <dgm:prSet presAssocID="{CAAA909A-CD9B-490D-8555-D234B7E380BC}" presName="composite2" presStyleCnt="0"/>
      <dgm:spPr/>
    </dgm:pt>
    <dgm:pt modelId="{E2B25851-D26C-4CAF-B005-C80F894DB340}" type="pres">
      <dgm:prSet presAssocID="{CAAA909A-CD9B-490D-8555-D234B7E380BC}" presName="background2" presStyleLbl="node2" presStyleIdx="3" presStyleCnt="4"/>
      <dgm:spPr/>
    </dgm:pt>
    <dgm:pt modelId="{988BEBBB-9269-4F2C-AC50-4D96232B798F}" type="pres">
      <dgm:prSet presAssocID="{CAAA909A-CD9B-490D-8555-D234B7E380BC}" presName="text2" presStyleLbl="fgAcc2" presStyleIdx="3" presStyleCnt="4">
        <dgm:presLayoutVars>
          <dgm:chPref val="3"/>
        </dgm:presLayoutVars>
      </dgm:prSet>
      <dgm:spPr/>
    </dgm:pt>
    <dgm:pt modelId="{91AA6C89-0707-46D6-B92B-48F70217E159}" type="pres">
      <dgm:prSet presAssocID="{CAAA909A-CD9B-490D-8555-D234B7E380BC}" presName="hierChild3" presStyleCnt="0"/>
      <dgm:spPr/>
    </dgm:pt>
    <dgm:pt modelId="{2C994EC4-09A0-4A34-AB4D-9FF208570C0A}" type="pres">
      <dgm:prSet presAssocID="{B1C50EA3-069F-412D-A47F-42036B66D5FD}" presName="Name17" presStyleLbl="parChTrans1D3" presStyleIdx="4" presStyleCnt="5"/>
      <dgm:spPr/>
    </dgm:pt>
    <dgm:pt modelId="{647F4D77-088E-470E-B552-4408E6C22A9B}" type="pres">
      <dgm:prSet presAssocID="{8C890884-DE8B-42D9-98D5-4C9DBE0DA10E}" presName="hierRoot3" presStyleCnt="0"/>
      <dgm:spPr/>
    </dgm:pt>
    <dgm:pt modelId="{FA0751A2-23C5-4C9F-BFD5-354ED63466E3}" type="pres">
      <dgm:prSet presAssocID="{8C890884-DE8B-42D9-98D5-4C9DBE0DA10E}" presName="composite3" presStyleCnt="0"/>
      <dgm:spPr/>
    </dgm:pt>
    <dgm:pt modelId="{E5E4FCB6-5497-41E1-86D0-46C3C7F5EB54}" type="pres">
      <dgm:prSet presAssocID="{8C890884-DE8B-42D9-98D5-4C9DBE0DA10E}" presName="background3" presStyleLbl="node3" presStyleIdx="4" presStyleCnt="5"/>
      <dgm:spPr/>
    </dgm:pt>
    <dgm:pt modelId="{5775C846-332D-477B-8238-2279A8A31754}" type="pres">
      <dgm:prSet presAssocID="{8C890884-DE8B-42D9-98D5-4C9DBE0DA10E}" presName="text3" presStyleLbl="fgAcc3" presStyleIdx="4" presStyleCnt="5">
        <dgm:presLayoutVars>
          <dgm:chPref val="3"/>
        </dgm:presLayoutVars>
      </dgm:prSet>
      <dgm:spPr/>
    </dgm:pt>
    <dgm:pt modelId="{C563E7EA-DE1D-4B6F-89C3-E01385BA668B}" type="pres">
      <dgm:prSet presAssocID="{8C890884-DE8B-42D9-98D5-4C9DBE0DA10E}" presName="hierChild4" presStyleCnt="0"/>
      <dgm:spPr/>
    </dgm:pt>
  </dgm:ptLst>
  <dgm:cxnLst>
    <dgm:cxn modelId="{3636348A-6917-4ACB-835C-54033666AD8D}" srcId="{D99E4C05-E9F1-429A-B0AE-4B77CC30CCCE}" destId="{E0822C0C-0DB7-4E90-A8DD-4F30697710AB}" srcOrd="0" destOrd="0" parTransId="{3430B078-3D02-49F0-BEF7-ABF59D1B4555}" sibTransId="{0EE7B3F0-620C-4EAE-8C6C-3DD994A947ED}"/>
    <dgm:cxn modelId="{C8EA5F49-B4B4-44B9-8551-BF4FE2AF8AB5}" type="presOf" srcId="{E0822C0C-0DB7-4E90-A8DD-4F30697710AB}" destId="{B365AA53-AF3F-462D-871F-CF243663139A}" srcOrd="0" destOrd="0" presId="urn:microsoft.com/office/officeart/2005/8/layout/hierarchy1"/>
    <dgm:cxn modelId="{53749ED5-9248-4C37-AB44-E97A5ADA883D}" srcId="{38F22484-8F09-4051-B8A0-02EDEDDF25DB}" destId="{C199900D-768A-4494-BA9D-33B33BC2B20C}" srcOrd="0" destOrd="0" parTransId="{CEF77ED9-F106-4C4A-96BF-7ECC8C6B9ED0}" sibTransId="{6F8B219F-D84A-45B9-B862-E4254F3D7D79}"/>
    <dgm:cxn modelId="{41DFA3B1-0942-4DA5-8FFA-DA81EE88653F}" type="presOf" srcId="{FB096D30-D1BB-4F42-B8EE-7DA2020EED4E}" destId="{C141F34E-23B9-4BD4-831A-5ED6F6A1831E}" srcOrd="0" destOrd="0" presId="urn:microsoft.com/office/officeart/2005/8/layout/hierarchy1"/>
    <dgm:cxn modelId="{F6EFA0C3-1211-4F26-9DE1-8FCBE42ABB5F}" srcId="{E0822C0C-0DB7-4E90-A8DD-4F30697710AB}" destId="{F6890E57-ED5E-46BD-936B-F322996A1054}" srcOrd="0" destOrd="0" parTransId="{FD78EA81-45AC-48A7-9C0E-F74C9ACFBC40}" sibTransId="{DBE7D16C-3556-45B6-B4D4-12DEDE529309}"/>
    <dgm:cxn modelId="{01D09395-9562-4756-9237-60C5D66BE5B1}" type="presOf" srcId="{4C35E522-CC5F-4A66-9233-C9F1CA185460}" destId="{0D6EEEF8-8A34-4EBE-977C-6DA7D0F9BA02}" srcOrd="0" destOrd="0" presId="urn:microsoft.com/office/officeart/2005/8/layout/hierarchy1"/>
    <dgm:cxn modelId="{17FDFE5A-A1E8-4E0A-A521-CC80FF2243C6}" type="presOf" srcId="{F6890E57-ED5E-46BD-936B-F322996A1054}" destId="{744EF535-D84E-4028-ADE8-6B16349E15B1}" srcOrd="0" destOrd="0" presId="urn:microsoft.com/office/officeart/2005/8/layout/hierarchy1"/>
    <dgm:cxn modelId="{015A8812-D4D7-4A67-9396-9EF3ABB8A140}" type="presOf" srcId="{2798967E-E20F-4EC3-B2EE-3663D5B5F380}" destId="{BBB0F111-D0C6-48D1-AD60-5E0EF2A9C34D}" srcOrd="0" destOrd="0" presId="urn:microsoft.com/office/officeart/2005/8/layout/hierarchy1"/>
    <dgm:cxn modelId="{567B5252-9BCD-497D-9F3F-9CC3FFF89269}" type="presOf" srcId="{D593369D-07D9-4040-A421-B15BF20B2041}" destId="{9856329F-9C1C-45B3-81C9-60CFF899E8E6}" srcOrd="0" destOrd="0" presId="urn:microsoft.com/office/officeart/2005/8/layout/hierarchy1"/>
    <dgm:cxn modelId="{B7535FCC-E564-4A10-9468-2C5311B6632C}" type="presOf" srcId="{B34F294F-EBC9-479D-9D55-799FF15A6807}" destId="{836519AB-A205-447A-B980-755C66160FCF}" srcOrd="0" destOrd="0" presId="urn:microsoft.com/office/officeart/2005/8/layout/hierarchy1"/>
    <dgm:cxn modelId="{79A978B4-05F4-4A71-90A8-706685D4D3B9}" srcId="{994834D0-5F44-4A5B-8FEC-C209FF735DD6}" destId="{4C35E522-CC5F-4A66-9233-C9F1CA185460}" srcOrd="0" destOrd="0" parTransId="{934DD4CB-9EC3-4199-B6EB-DFC1949221AD}" sibTransId="{649476A4-2AF4-42C0-B60A-08D223A95215}"/>
    <dgm:cxn modelId="{DB44F143-2CE8-443C-90D8-CDDF7D8ED5B2}" type="presOf" srcId="{934DD4CB-9EC3-4199-B6EB-DFC1949221AD}" destId="{C19F9E6B-A9BB-4D7C-9668-05654E9BA168}" srcOrd="0" destOrd="0" presId="urn:microsoft.com/office/officeart/2005/8/layout/hierarchy1"/>
    <dgm:cxn modelId="{3DE35CE8-2286-4329-A405-435BD487A83A}" type="presOf" srcId="{7DE1D813-5A14-4B99-8539-13E71966327A}" destId="{E7F6B29F-A005-474F-B3A3-9BB663DBDAE8}" srcOrd="0" destOrd="0" presId="urn:microsoft.com/office/officeart/2005/8/layout/hierarchy1"/>
    <dgm:cxn modelId="{E6FF94B8-C330-4E41-8DC3-936715758192}" type="presOf" srcId="{FD78EA81-45AC-48A7-9C0E-F74C9ACFBC40}" destId="{933DACD7-CC7A-440B-AFC6-7FFF15A47D5B}" srcOrd="0" destOrd="0" presId="urn:microsoft.com/office/officeart/2005/8/layout/hierarchy1"/>
    <dgm:cxn modelId="{51A9CCD4-3D3F-4C0B-A3FB-C1EC8900907A}" type="presOf" srcId="{D99E4C05-E9F1-429A-B0AE-4B77CC30CCCE}" destId="{3B07B71F-64CD-48F9-90F2-7930D8AF6B49}" srcOrd="0" destOrd="0" presId="urn:microsoft.com/office/officeart/2005/8/layout/hierarchy1"/>
    <dgm:cxn modelId="{A8ACA8D6-CFB0-485B-A821-188FF15819B5}" srcId="{E15856CD-659B-49D5-8706-760B22707849}" destId="{B34F294F-EBC9-479D-9D55-799FF15A6807}" srcOrd="0" destOrd="0" parTransId="{FB096D30-D1BB-4F42-B8EE-7DA2020EED4E}" sibTransId="{27470BDC-147A-448A-A1FC-D46E8D2D0849}"/>
    <dgm:cxn modelId="{EDD15D30-8E61-4423-9836-69C775D37EBB}" type="presOf" srcId="{CEF77ED9-F106-4C4A-96BF-7ECC8C6B9ED0}" destId="{3C594401-282C-4396-8832-63DE6278D0F8}" srcOrd="0" destOrd="0" presId="urn:microsoft.com/office/officeart/2005/8/layout/hierarchy1"/>
    <dgm:cxn modelId="{16A33604-2415-4CE0-BE49-5C18A1FDA887}" srcId="{F6890E57-ED5E-46BD-936B-F322996A1054}" destId="{D593369D-07D9-4040-A421-B15BF20B2041}" srcOrd="0" destOrd="0" parTransId="{4D6DF7E6-6438-4680-B050-D91741BDFF56}" sibTransId="{BA7D5AE1-323C-4109-8F83-21F9A467E3B8}"/>
    <dgm:cxn modelId="{281D05F0-6D39-4BE4-8037-8DBC0E324AB8}" type="presOf" srcId="{2BC10ED0-47CB-48F8-9FA8-1725235C99B9}" destId="{4CF8511C-DB95-49DB-B058-B37A3C229862}" srcOrd="0" destOrd="0" presId="urn:microsoft.com/office/officeart/2005/8/layout/hierarchy1"/>
    <dgm:cxn modelId="{0151F8F0-4D6C-49AA-B06F-20D3D578D189}" type="presOf" srcId="{8C890884-DE8B-42D9-98D5-4C9DBE0DA10E}" destId="{5775C846-332D-477B-8238-2279A8A31754}" srcOrd="0" destOrd="0" presId="urn:microsoft.com/office/officeart/2005/8/layout/hierarchy1"/>
    <dgm:cxn modelId="{D80F5383-5D9E-43E8-90EB-8A67ECA02F8F}" srcId="{E0822C0C-0DB7-4E90-A8DD-4F30697710AB}" destId="{E15856CD-659B-49D5-8706-760B22707849}" srcOrd="2" destOrd="0" parTransId="{C338928A-18B5-4563-9BA0-239FAC24DDE3}" sibTransId="{369A2490-A5C6-4BBA-9808-E9D12B078BA4}"/>
    <dgm:cxn modelId="{7F8DDE46-4605-4AE2-BE85-9222E0D97D0E}" srcId="{E0822C0C-0DB7-4E90-A8DD-4F30697710AB}" destId="{CAAA909A-CD9B-490D-8555-D234B7E380BC}" srcOrd="3" destOrd="0" parTransId="{2798967E-E20F-4EC3-B2EE-3663D5B5F380}" sibTransId="{3AC44DFF-1A7A-4E21-9988-780EDDCA7E8B}"/>
    <dgm:cxn modelId="{56F66858-A362-49F7-B1FA-8B8DA815BF24}" type="presOf" srcId="{2053F1C6-3358-425E-8763-8F3D90F745E2}" destId="{58CB1D3B-58A2-41D2-B708-23E80752028A}" srcOrd="0" destOrd="0" presId="urn:microsoft.com/office/officeart/2005/8/layout/hierarchy1"/>
    <dgm:cxn modelId="{AB1FFB6B-F448-44AF-A042-3A87FD73C4B1}" srcId="{E15856CD-659B-49D5-8706-760B22707849}" destId="{38F22484-8F09-4051-B8A0-02EDEDDF25DB}" srcOrd="1" destOrd="0" parTransId="{2BC10ED0-47CB-48F8-9FA8-1725235C99B9}" sibTransId="{0D9079DC-7730-4826-9590-6762D9DAC9C7}"/>
    <dgm:cxn modelId="{580DDF91-F239-413E-8FE0-E1CA5CC9D44E}" type="presOf" srcId="{4D6DF7E6-6438-4680-B050-D91741BDFF56}" destId="{A9554839-E697-49D4-B63A-DE97BBE68E35}" srcOrd="0" destOrd="0" presId="urn:microsoft.com/office/officeart/2005/8/layout/hierarchy1"/>
    <dgm:cxn modelId="{8BBAA537-BE61-477A-95E2-3C570F3B8E30}" type="presOf" srcId="{38F22484-8F09-4051-B8A0-02EDEDDF25DB}" destId="{CD1FF6BC-6474-414B-9D67-D494A68693C0}" srcOrd="0" destOrd="0" presId="urn:microsoft.com/office/officeart/2005/8/layout/hierarchy1"/>
    <dgm:cxn modelId="{E30E0ED8-B402-49D0-A439-BDBEE3162E4F}" type="presOf" srcId="{CAAA909A-CD9B-490D-8555-D234B7E380BC}" destId="{988BEBBB-9269-4F2C-AC50-4D96232B798F}" srcOrd="0" destOrd="0" presId="urn:microsoft.com/office/officeart/2005/8/layout/hierarchy1"/>
    <dgm:cxn modelId="{5574AD08-BAA1-4A64-830F-B085C1F79B4D}" type="presOf" srcId="{E15856CD-659B-49D5-8706-760B22707849}" destId="{B08B8A8C-4FDC-4E81-A17E-C1EB427B6872}" srcOrd="0" destOrd="0" presId="urn:microsoft.com/office/officeart/2005/8/layout/hierarchy1"/>
    <dgm:cxn modelId="{AE5A984F-EC5A-42D0-9540-5AD26DD4EB7E}" type="presOf" srcId="{C338928A-18B5-4563-9BA0-239FAC24DDE3}" destId="{7916A41C-680B-4433-AA1B-9ABCED33124C}" srcOrd="0" destOrd="0" presId="urn:microsoft.com/office/officeart/2005/8/layout/hierarchy1"/>
    <dgm:cxn modelId="{5CE3212F-B576-461A-9F9A-5ABDA284387D}" type="presOf" srcId="{99187FC5-8C90-46C5-8F4B-E8DBC5AE843C}" destId="{74B3D55C-2774-4625-9705-8B0B72519AB3}" srcOrd="0" destOrd="0" presId="urn:microsoft.com/office/officeart/2005/8/layout/hierarchy1"/>
    <dgm:cxn modelId="{276C3D03-19A8-428F-AC6F-AB3BB2F0196C}" type="presOf" srcId="{B1C50EA3-069F-412D-A47F-42036B66D5FD}" destId="{2C994EC4-09A0-4A34-AB4D-9FF208570C0A}" srcOrd="0" destOrd="0" presId="urn:microsoft.com/office/officeart/2005/8/layout/hierarchy1"/>
    <dgm:cxn modelId="{B8D93BBE-948B-4572-8389-E3EB01030983}" type="presOf" srcId="{C199900D-768A-4494-BA9D-33B33BC2B20C}" destId="{22C6F094-FE1C-4BE9-A618-108DB72D5FCF}" srcOrd="0" destOrd="0" presId="urn:microsoft.com/office/officeart/2005/8/layout/hierarchy1"/>
    <dgm:cxn modelId="{232C675B-B3A4-4D98-A6A2-8F0FFC5ABC2E}" srcId="{E0822C0C-0DB7-4E90-A8DD-4F30697710AB}" destId="{994834D0-5F44-4A5B-8FEC-C209FF735DD6}" srcOrd="1" destOrd="0" parTransId="{2053F1C6-3358-425E-8763-8F3D90F745E2}" sibTransId="{3E801F50-0A79-4533-BE04-60E781C1A1B5}"/>
    <dgm:cxn modelId="{0B1E2DCB-699D-416D-BD3D-3AABC224DA2F}" srcId="{CAAA909A-CD9B-490D-8555-D234B7E380BC}" destId="{8C890884-DE8B-42D9-98D5-4C9DBE0DA10E}" srcOrd="0" destOrd="0" parTransId="{B1C50EA3-069F-412D-A47F-42036B66D5FD}" sibTransId="{6501B86F-1842-4540-8407-6B4ECB4003AA}"/>
    <dgm:cxn modelId="{4C0C2D8C-1BEB-43F4-A62C-DE63D9D91D55}" srcId="{B34F294F-EBC9-479D-9D55-799FF15A6807}" destId="{7DE1D813-5A14-4B99-8539-13E71966327A}" srcOrd="0" destOrd="0" parTransId="{99187FC5-8C90-46C5-8F4B-E8DBC5AE843C}" sibTransId="{1057691F-3E6F-4860-B1FC-78B0EC86FE31}"/>
    <dgm:cxn modelId="{6C600211-D211-4079-A170-9833062B1C36}" type="presOf" srcId="{994834D0-5F44-4A5B-8FEC-C209FF735DD6}" destId="{0FF99B27-FC8B-4D63-9CC9-34514C0267E6}" srcOrd="0" destOrd="0" presId="urn:microsoft.com/office/officeart/2005/8/layout/hierarchy1"/>
    <dgm:cxn modelId="{98975719-2FF0-42DB-9CE1-A95B0CE71749}" type="presParOf" srcId="{3B07B71F-64CD-48F9-90F2-7930D8AF6B49}" destId="{E6F17032-06B4-4410-894B-7DF323BDA6AE}" srcOrd="0" destOrd="0" presId="urn:microsoft.com/office/officeart/2005/8/layout/hierarchy1"/>
    <dgm:cxn modelId="{53C6BB90-1809-4C1B-A5CA-7ECF6D0DC519}" type="presParOf" srcId="{E6F17032-06B4-4410-894B-7DF323BDA6AE}" destId="{4E4D06F4-4538-4357-AAAB-6283C316E435}" srcOrd="0" destOrd="0" presId="urn:microsoft.com/office/officeart/2005/8/layout/hierarchy1"/>
    <dgm:cxn modelId="{A2F7191A-EE4C-40BA-9670-F3313FEA290C}" type="presParOf" srcId="{4E4D06F4-4538-4357-AAAB-6283C316E435}" destId="{DBBB1921-2563-4625-94AE-2198E366FE6B}" srcOrd="0" destOrd="0" presId="urn:microsoft.com/office/officeart/2005/8/layout/hierarchy1"/>
    <dgm:cxn modelId="{AB06C99D-BC8E-4FA3-82C9-0DE892BE0DB5}" type="presParOf" srcId="{4E4D06F4-4538-4357-AAAB-6283C316E435}" destId="{B365AA53-AF3F-462D-871F-CF243663139A}" srcOrd="1" destOrd="0" presId="urn:microsoft.com/office/officeart/2005/8/layout/hierarchy1"/>
    <dgm:cxn modelId="{7A781C6E-C069-4930-8E76-B7286D8E5647}" type="presParOf" srcId="{E6F17032-06B4-4410-894B-7DF323BDA6AE}" destId="{8CE56744-7B63-4BF3-865F-860CD9B9EF20}" srcOrd="1" destOrd="0" presId="urn:microsoft.com/office/officeart/2005/8/layout/hierarchy1"/>
    <dgm:cxn modelId="{C5BE3C28-9337-4BA2-BA2C-D1FCAF4B85D7}" type="presParOf" srcId="{8CE56744-7B63-4BF3-865F-860CD9B9EF20}" destId="{933DACD7-CC7A-440B-AFC6-7FFF15A47D5B}" srcOrd="0" destOrd="0" presId="urn:microsoft.com/office/officeart/2005/8/layout/hierarchy1"/>
    <dgm:cxn modelId="{7A9E1DF4-C41A-4B38-B393-9AEF88100894}" type="presParOf" srcId="{8CE56744-7B63-4BF3-865F-860CD9B9EF20}" destId="{93A59564-A1A1-4B6A-B61F-14D66C6B97BB}" srcOrd="1" destOrd="0" presId="urn:microsoft.com/office/officeart/2005/8/layout/hierarchy1"/>
    <dgm:cxn modelId="{E8B9AB4D-E70A-4296-AE92-6BFB3215F646}" type="presParOf" srcId="{93A59564-A1A1-4B6A-B61F-14D66C6B97BB}" destId="{1665A27D-14FD-4D02-A2C7-60B7A20B6694}" srcOrd="0" destOrd="0" presId="urn:microsoft.com/office/officeart/2005/8/layout/hierarchy1"/>
    <dgm:cxn modelId="{2F208905-5634-4CC3-9647-1BF8BB59F6CF}" type="presParOf" srcId="{1665A27D-14FD-4D02-A2C7-60B7A20B6694}" destId="{F0E977D6-7D21-4BD8-A86E-4BAD97C239E3}" srcOrd="0" destOrd="0" presId="urn:microsoft.com/office/officeart/2005/8/layout/hierarchy1"/>
    <dgm:cxn modelId="{CD92D9FE-AFFB-48A6-B992-B9FF89D6C879}" type="presParOf" srcId="{1665A27D-14FD-4D02-A2C7-60B7A20B6694}" destId="{744EF535-D84E-4028-ADE8-6B16349E15B1}" srcOrd="1" destOrd="0" presId="urn:microsoft.com/office/officeart/2005/8/layout/hierarchy1"/>
    <dgm:cxn modelId="{CAB3602D-0E2F-41CF-8502-83D14FB8271C}" type="presParOf" srcId="{93A59564-A1A1-4B6A-B61F-14D66C6B97BB}" destId="{69299DCC-A565-4892-8078-3AF472985208}" srcOrd="1" destOrd="0" presId="urn:microsoft.com/office/officeart/2005/8/layout/hierarchy1"/>
    <dgm:cxn modelId="{F43F9165-6423-4B5E-8D1D-B1ECC18025AF}" type="presParOf" srcId="{69299DCC-A565-4892-8078-3AF472985208}" destId="{A9554839-E697-49D4-B63A-DE97BBE68E35}" srcOrd="0" destOrd="0" presId="urn:microsoft.com/office/officeart/2005/8/layout/hierarchy1"/>
    <dgm:cxn modelId="{63E9980C-62B2-48BF-A21A-D58F60A56694}" type="presParOf" srcId="{69299DCC-A565-4892-8078-3AF472985208}" destId="{BBDD9046-4BA2-42FE-9DEC-2837233D0267}" srcOrd="1" destOrd="0" presId="urn:microsoft.com/office/officeart/2005/8/layout/hierarchy1"/>
    <dgm:cxn modelId="{7776D64A-0947-497E-94C7-B1B5A940D3ED}" type="presParOf" srcId="{BBDD9046-4BA2-42FE-9DEC-2837233D0267}" destId="{A4744DC6-05B0-4EF2-9B08-71DC2C44B174}" srcOrd="0" destOrd="0" presId="urn:microsoft.com/office/officeart/2005/8/layout/hierarchy1"/>
    <dgm:cxn modelId="{194C6105-D886-42DA-9999-C4E17DE4E709}" type="presParOf" srcId="{A4744DC6-05B0-4EF2-9B08-71DC2C44B174}" destId="{7DBBAF3E-8550-4899-9068-2B2B166AA1DA}" srcOrd="0" destOrd="0" presId="urn:microsoft.com/office/officeart/2005/8/layout/hierarchy1"/>
    <dgm:cxn modelId="{070ADF46-CB10-413B-B3C1-19262650CB18}" type="presParOf" srcId="{A4744DC6-05B0-4EF2-9B08-71DC2C44B174}" destId="{9856329F-9C1C-45B3-81C9-60CFF899E8E6}" srcOrd="1" destOrd="0" presId="urn:microsoft.com/office/officeart/2005/8/layout/hierarchy1"/>
    <dgm:cxn modelId="{60394D70-A671-4467-8970-F2DC11D1714E}" type="presParOf" srcId="{BBDD9046-4BA2-42FE-9DEC-2837233D0267}" destId="{B5E57A9B-FC8D-44DD-8114-FAB8641F7AE3}" srcOrd="1" destOrd="0" presId="urn:microsoft.com/office/officeart/2005/8/layout/hierarchy1"/>
    <dgm:cxn modelId="{A0676DF4-1892-4DC7-984C-AF6286893216}" type="presParOf" srcId="{8CE56744-7B63-4BF3-865F-860CD9B9EF20}" destId="{58CB1D3B-58A2-41D2-B708-23E80752028A}" srcOrd="2" destOrd="0" presId="urn:microsoft.com/office/officeart/2005/8/layout/hierarchy1"/>
    <dgm:cxn modelId="{C641C011-59E2-4372-86A9-DB8B81689485}" type="presParOf" srcId="{8CE56744-7B63-4BF3-865F-860CD9B9EF20}" destId="{2076F839-EE6F-43F0-942F-30D8D0E9DEED}" srcOrd="3" destOrd="0" presId="urn:microsoft.com/office/officeart/2005/8/layout/hierarchy1"/>
    <dgm:cxn modelId="{BEE10240-99E7-47E5-8F6A-B4E69ECF3447}" type="presParOf" srcId="{2076F839-EE6F-43F0-942F-30D8D0E9DEED}" destId="{5647022C-2071-47E5-857A-84FC5DABD634}" srcOrd="0" destOrd="0" presId="urn:microsoft.com/office/officeart/2005/8/layout/hierarchy1"/>
    <dgm:cxn modelId="{080C8ECE-329E-4229-B23B-6FD8AD0FC25A}" type="presParOf" srcId="{5647022C-2071-47E5-857A-84FC5DABD634}" destId="{CF5B9B36-4B46-4BAB-B41F-B9A8EEAC9E32}" srcOrd="0" destOrd="0" presId="urn:microsoft.com/office/officeart/2005/8/layout/hierarchy1"/>
    <dgm:cxn modelId="{255F644F-5EB9-4C95-AF5F-55790785E000}" type="presParOf" srcId="{5647022C-2071-47E5-857A-84FC5DABD634}" destId="{0FF99B27-FC8B-4D63-9CC9-34514C0267E6}" srcOrd="1" destOrd="0" presId="urn:microsoft.com/office/officeart/2005/8/layout/hierarchy1"/>
    <dgm:cxn modelId="{B787546B-D1FE-4543-9DAC-4729BC39DD44}" type="presParOf" srcId="{2076F839-EE6F-43F0-942F-30D8D0E9DEED}" destId="{D31A54F8-9509-429D-A6CB-0823E8B52DA0}" srcOrd="1" destOrd="0" presId="urn:microsoft.com/office/officeart/2005/8/layout/hierarchy1"/>
    <dgm:cxn modelId="{CB2204F7-EB46-4785-92D4-82943F37E126}" type="presParOf" srcId="{D31A54F8-9509-429D-A6CB-0823E8B52DA0}" destId="{C19F9E6B-A9BB-4D7C-9668-05654E9BA168}" srcOrd="0" destOrd="0" presId="urn:microsoft.com/office/officeart/2005/8/layout/hierarchy1"/>
    <dgm:cxn modelId="{A939D765-BC97-413A-9D27-3E7CDCFC405D}" type="presParOf" srcId="{D31A54F8-9509-429D-A6CB-0823E8B52DA0}" destId="{8655DD50-20E2-41EC-A7B1-D94C494A27C7}" srcOrd="1" destOrd="0" presId="urn:microsoft.com/office/officeart/2005/8/layout/hierarchy1"/>
    <dgm:cxn modelId="{B29C4BB0-5945-4654-8601-7BCD1E9B06F3}" type="presParOf" srcId="{8655DD50-20E2-41EC-A7B1-D94C494A27C7}" destId="{FBDEEBE6-7277-4D28-8EE0-A16D08144AAD}" srcOrd="0" destOrd="0" presId="urn:microsoft.com/office/officeart/2005/8/layout/hierarchy1"/>
    <dgm:cxn modelId="{3F30C5E1-8C71-4C55-9264-3F96165EAEBA}" type="presParOf" srcId="{FBDEEBE6-7277-4D28-8EE0-A16D08144AAD}" destId="{DBA9E38B-7105-437C-A8F2-4A476CB0D5C6}" srcOrd="0" destOrd="0" presId="urn:microsoft.com/office/officeart/2005/8/layout/hierarchy1"/>
    <dgm:cxn modelId="{C75CAB4A-E817-4486-9C9B-785DCF1CF52F}" type="presParOf" srcId="{FBDEEBE6-7277-4D28-8EE0-A16D08144AAD}" destId="{0D6EEEF8-8A34-4EBE-977C-6DA7D0F9BA02}" srcOrd="1" destOrd="0" presId="urn:microsoft.com/office/officeart/2005/8/layout/hierarchy1"/>
    <dgm:cxn modelId="{B5427BA2-8069-4A40-89A7-46A8C4EC2031}" type="presParOf" srcId="{8655DD50-20E2-41EC-A7B1-D94C494A27C7}" destId="{5B8990CC-79EA-4F27-B31F-D8F111506D72}" srcOrd="1" destOrd="0" presId="urn:microsoft.com/office/officeart/2005/8/layout/hierarchy1"/>
    <dgm:cxn modelId="{0BE3A08E-813F-48B9-8192-97583B8C255E}" type="presParOf" srcId="{8CE56744-7B63-4BF3-865F-860CD9B9EF20}" destId="{7916A41C-680B-4433-AA1B-9ABCED33124C}" srcOrd="4" destOrd="0" presId="urn:microsoft.com/office/officeart/2005/8/layout/hierarchy1"/>
    <dgm:cxn modelId="{B73DAACB-9DB2-4459-A9AD-BF1C3F3F5C4B}" type="presParOf" srcId="{8CE56744-7B63-4BF3-865F-860CD9B9EF20}" destId="{DAB185EB-F464-45DA-AA30-C5C98713D0F8}" srcOrd="5" destOrd="0" presId="urn:microsoft.com/office/officeart/2005/8/layout/hierarchy1"/>
    <dgm:cxn modelId="{D5E547A8-486E-425B-BA44-05129DB024B1}" type="presParOf" srcId="{DAB185EB-F464-45DA-AA30-C5C98713D0F8}" destId="{0CA204C8-2C0F-40BB-8EF4-08C604BA3446}" srcOrd="0" destOrd="0" presId="urn:microsoft.com/office/officeart/2005/8/layout/hierarchy1"/>
    <dgm:cxn modelId="{E6760E0F-BBBB-4EDE-96A1-797543C325A5}" type="presParOf" srcId="{0CA204C8-2C0F-40BB-8EF4-08C604BA3446}" destId="{7C1B2FD7-096B-4F36-8A96-F0299E8DADE4}" srcOrd="0" destOrd="0" presId="urn:microsoft.com/office/officeart/2005/8/layout/hierarchy1"/>
    <dgm:cxn modelId="{742DC7BC-ACB2-45D0-A3BC-440666E2DA29}" type="presParOf" srcId="{0CA204C8-2C0F-40BB-8EF4-08C604BA3446}" destId="{B08B8A8C-4FDC-4E81-A17E-C1EB427B6872}" srcOrd="1" destOrd="0" presId="urn:microsoft.com/office/officeart/2005/8/layout/hierarchy1"/>
    <dgm:cxn modelId="{E1F30A45-28C5-487B-B3DE-E9ABA02BAAC6}" type="presParOf" srcId="{DAB185EB-F464-45DA-AA30-C5C98713D0F8}" destId="{75D8B6AE-097E-48C7-B050-BBA9B1A1FA10}" srcOrd="1" destOrd="0" presId="urn:microsoft.com/office/officeart/2005/8/layout/hierarchy1"/>
    <dgm:cxn modelId="{FC531DE6-B51C-4C06-A1E9-6A2599FAE260}" type="presParOf" srcId="{75D8B6AE-097E-48C7-B050-BBA9B1A1FA10}" destId="{C141F34E-23B9-4BD4-831A-5ED6F6A1831E}" srcOrd="0" destOrd="0" presId="urn:microsoft.com/office/officeart/2005/8/layout/hierarchy1"/>
    <dgm:cxn modelId="{6A53ADBD-369D-4D68-8F97-475DF3A41C5D}" type="presParOf" srcId="{75D8B6AE-097E-48C7-B050-BBA9B1A1FA10}" destId="{12B57B89-5637-4F44-B664-DB81ED80FC14}" srcOrd="1" destOrd="0" presId="urn:microsoft.com/office/officeart/2005/8/layout/hierarchy1"/>
    <dgm:cxn modelId="{81998D55-2D0B-4D45-95B0-E3FD96307176}" type="presParOf" srcId="{12B57B89-5637-4F44-B664-DB81ED80FC14}" destId="{51CD0D6F-51C4-4D08-97CB-738821A415BD}" srcOrd="0" destOrd="0" presId="urn:microsoft.com/office/officeart/2005/8/layout/hierarchy1"/>
    <dgm:cxn modelId="{10AC3264-2E2F-4E7F-AD66-22A3EA2D357F}" type="presParOf" srcId="{51CD0D6F-51C4-4D08-97CB-738821A415BD}" destId="{F363D1F5-0FB5-4A1B-AE0C-66BE9488992A}" srcOrd="0" destOrd="0" presId="urn:microsoft.com/office/officeart/2005/8/layout/hierarchy1"/>
    <dgm:cxn modelId="{A34ADFC0-DBD6-483D-8A75-1715BC6460BC}" type="presParOf" srcId="{51CD0D6F-51C4-4D08-97CB-738821A415BD}" destId="{836519AB-A205-447A-B980-755C66160FCF}" srcOrd="1" destOrd="0" presId="urn:microsoft.com/office/officeart/2005/8/layout/hierarchy1"/>
    <dgm:cxn modelId="{63C197D4-388F-4E37-BF56-E16D708A908D}" type="presParOf" srcId="{12B57B89-5637-4F44-B664-DB81ED80FC14}" destId="{4DA475CC-BBC9-4BEB-BD15-B32F754495BA}" srcOrd="1" destOrd="0" presId="urn:microsoft.com/office/officeart/2005/8/layout/hierarchy1"/>
    <dgm:cxn modelId="{45084E2B-E14F-4E4D-8303-24E833FED94E}" type="presParOf" srcId="{4DA475CC-BBC9-4BEB-BD15-B32F754495BA}" destId="{74B3D55C-2774-4625-9705-8B0B72519AB3}" srcOrd="0" destOrd="0" presId="urn:microsoft.com/office/officeart/2005/8/layout/hierarchy1"/>
    <dgm:cxn modelId="{48E878BA-691D-41DE-BCC3-52074761E9E4}" type="presParOf" srcId="{4DA475CC-BBC9-4BEB-BD15-B32F754495BA}" destId="{6A3F472F-16F5-4397-AE9F-290C810892FF}" srcOrd="1" destOrd="0" presId="urn:microsoft.com/office/officeart/2005/8/layout/hierarchy1"/>
    <dgm:cxn modelId="{F8B9CCB6-7F83-405A-B0C4-1CD9CC5B59BB}" type="presParOf" srcId="{6A3F472F-16F5-4397-AE9F-290C810892FF}" destId="{5B06D1A7-0DFB-4451-9B75-FF9FCEC7A5C6}" srcOrd="0" destOrd="0" presId="urn:microsoft.com/office/officeart/2005/8/layout/hierarchy1"/>
    <dgm:cxn modelId="{CED92169-A91E-40A4-9E80-B138FDC774FB}" type="presParOf" srcId="{5B06D1A7-0DFB-4451-9B75-FF9FCEC7A5C6}" destId="{AC99DB2D-B705-44FB-87FF-15990D81774C}" srcOrd="0" destOrd="0" presId="urn:microsoft.com/office/officeart/2005/8/layout/hierarchy1"/>
    <dgm:cxn modelId="{E57671CB-0E2F-4524-BFCC-9E8668231DC5}" type="presParOf" srcId="{5B06D1A7-0DFB-4451-9B75-FF9FCEC7A5C6}" destId="{E7F6B29F-A005-474F-B3A3-9BB663DBDAE8}" srcOrd="1" destOrd="0" presId="urn:microsoft.com/office/officeart/2005/8/layout/hierarchy1"/>
    <dgm:cxn modelId="{9DF2517E-A85D-48D4-9BD6-3CB190E86CB0}" type="presParOf" srcId="{6A3F472F-16F5-4397-AE9F-290C810892FF}" destId="{1DE80914-33BA-40DD-81AB-6EFE0DEF6D27}" srcOrd="1" destOrd="0" presId="urn:microsoft.com/office/officeart/2005/8/layout/hierarchy1"/>
    <dgm:cxn modelId="{25F1463C-E077-4D8B-B74A-7CAF954E54AF}" type="presParOf" srcId="{75D8B6AE-097E-48C7-B050-BBA9B1A1FA10}" destId="{4CF8511C-DB95-49DB-B058-B37A3C229862}" srcOrd="2" destOrd="0" presId="urn:microsoft.com/office/officeart/2005/8/layout/hierarchy1"/>
    <dgm:cxn modelId="{540CD665-A77C-4518-988D-F07F4F48CDBD}" type="presParOf" srcId="{75D8B6AE-097E-48C7-B050-BBA9B1A1FA10}" destId="{94500168-CC7D-4EEB-8388-A2E7A05A19A4}" srcOrd="3" destOrd="0" presId="urn:microsoft.com/office/officeart/2005/8/layout/hierarchy1"/>
    <dgm:cxn modelId="{D3ED885F-8C15-4BE3-9B42-6BD6B891543E}" type="presParOf" srcId="{94500168-CC7D-4EEB-8388-A2E7A05A19A4}" destId="{23736193-6CFF-48E6-858B-EA7DCC80844A}" srcOrd="0" destOrd="0" presId="urn:microsoft.com/office/officeart/2005/8/layout/hierarchy1"/>
    <dgm:cxn modelId="{DE4F25C5-2733-46AD-AA25-1BCA3859CA20}" type="presParOf" srcId="{23736193-6CFF-48E6-858B-EA7DCC80844A}" destId="{22E1E387-58BD-4E39-8180-A8967BE88494}" srcOrd="0" destOrd="0" presId="urn:microsoft.com/office/officeart/2005/8/layout/hierarchy1"/>
    <dgm:cxn modelId="{43173C19-5C16-4985-9364-CB43619671FD}" type="presParOf" srcId="{23736193-6CFF-48E6-858B-EA7DCC80844A}" destId="{CD1FF6BC-6474-414B-9D67-D494A68693C0}" srcOrd="1" destOrd="0" presId="urn:microsoft.com/office/officeart/2005/8/layout/hierarchy1"/>
    <dgm:cxn modelId="{CC5EB4F9-88BB-4439-A58E-E66FC61E397F}" type="presParOf" srcId="{94500168-CC7D-4EEB-8388-A2E7A05A19A4}" destId="{87E5C3B6-7684-4A9E-A2D6-85EA5EF49AAA}" srcOrd="1" destOrd="0" presId="urn:microsoft.com/office/officeart/2005/8/layout/hierarchy1"/>
    <dgm:cxn modelId="{F77B8E8E-A299-4E3E-BE9F-4CDD17AAFA0F}" type="presParOf" srcId="{87E5C3B6-7684-4A9E-A2D6-85EA5EF49AAA}" destId="{3C594401-282C-4396-8832-63DE6278D0F8}" srcOrd="0" destOrd="0" presId="urn:microsoft.com/office/officeart/2005/8/layout/hierarchy1"/>
    <dgm:cxn modelId="{A93581A8-BABD-43B6-BA53-D597E5A4313B}" type="presParOf" srcId="{87E5C3B6-7684-4A9E-A2D6-85EA5EF49AAA}" destId="{4EAB67AF-AA46-420A-A842-CE8E7B70867C}" srcOrd="1" destOrd="0" presId="urn:microsoft.com/office/officeart/2005/8/layout/hierarchy1"/>
    <dgm:cxn modelId="{AE381962-FD45-499C-85D2-929340153CBE}" type="presParOf" srcId="{4EAB67AF-AA46-420A-A842-CE8E7B70867C}" destId="{D6990CA9-20FD-4781-B982-CBB4EF41BB12}" srcOrd="0" destOrd="0" presId="urn:microsoft.com/office/officeart/2005/8/layout/hierarchy1"/>
    <dgm:cxn modelId="{A9D016E3-B115-4612-B41D-02552FA58FE8}" type="presParOf" srcId="{D6990CA9-20FD-4781-B982-CBB4EF41BB12}" destId="{D43100D9-EFF2-4732-B29B-C3C4718A4C4E}" srcOrd="0" destOrd="0" presId="urn:microsoft.com/office/officeart/2005/8/layout/hierarchy1"/>
    <dgm:cxn modelId="{82A4C78B-C3E3-4579-B748-8CAC60548891}" type="presParOf" srcId="{D6990CA9-20FD-4781-B982-CBB4EF41BB12}" destId="{22C6F094-FE1C-4BE9-A618-108DB72D5FCF}" srcOrd="1" destOrd="0" presId="urn:microsoft.com/office/officeart/2005/8/layout/hierarchy1"/>
    <dgm:cxn modelId="{69AA6495-7403-42B7-AE9F-8637F8D40FF3}" type="presParOf" srcId="{4EAB67AF-AA46-420A-A842-CE8E7B70867C}" destId="{D524C2F4-E714-4F84-BE94-F26430431E53}" srcOrd="1" destOrd="0" presId="urn:microsoft.com/office/officeart/2005/8/layout/hierarchy1"/>
    <dgm:cxn modelId="{88D262FE-5D63-4BDC-B5F8-9FE6630D145A}" type="presParOf" srcId="{8CE56744-7B63-4BF3-865F-860CD9B9EF20}" destId="{BBB0F111-D0C6-48D1-AD60-5E0EF2A9C34D}" srcOrd="6" destOrd="0" presId="urn:microsoft.com/office/officeart/2005/8/layout/hierarchy1"/>
    <dgm:cxn modelId="{B7B80591-1007-41B8-844E-848A0F0E8471}" type="presParOf" srcId="{8CE56744-7B63-4BF3-865F-860CD9B9EF20}" destId="{4ED04EE5-33FA-4A54-938F-13A2E0A9C528}" srcOrd="7" destOrd="0" presId="urn:microsoft.com/office/officeart/2005/8/layout/hierarchy1"/>
    <dgm:cxn modelId="{0767FABE-1E0A-4301-9D28-91BEF137BE23}" type="presParOf" srcId="{4ED04EE5-33FA-4A54-938F-13A2E0A9C528}" destId="{3F6F26B5-318E-4F36-9F76-7EBDBF62FE5B}" srcOrd="0" destOrd="0" presId="urn:microsoft.com/office/officeart/2005/8/layout/hierarchy1"/>
    <dgm:cxn modelId="{76025733-1C85-49B5-8EB3-1F67F7DA3030}" type="presParOf" srcId="{3F6F26B5-318E-4F36-9F76-7EBDBF62FE5B}" destId="{E2B25851-D26C-4CAF-B005-C80F894DB340}" srcOrd="0" destOrd="0" presId="urn:microsoft.com/office/officeart/2005/8/layout/hierarchy1"/>
    <dgm:cxn modelId="{E27E5684-6BAA-44EB-B673-6A804852B2D4}" type="presParOf" srcId="{3F6F26B5-318E-4F36-9F76-7EBDBF62FE5B}" destId="{988BEBBB-9269-4F2C-AC50-4D96232B798F}" srcOrd="1" destOrd="0" presId="urn:microsoft.com/office/officeart/2005/8/layout/hierarchy1"/>
    <dgm:cxn modelId="{325CC381-EFA2-4297-865A-0D787E527FAB}" type="presParOf" srcId="{4ED04EE5-33FA-4A54-938F-13A2E0A9C528}" destId="{91AA6C89-0707-46D6-B92B-48F70217E159}" srcOrd="1" destOrd="0" presId="urn:microsoft.com/office/officeart/2005/8/layout/hierarchy1"/>
    <dgm:cxn modelId="{9ED67248-F6A6-4984-8BF9-1A163C2242CB}" type="presParOf" srcId="{91AA6C89-0707-46D6-B92B-48F70217E159}" destId="{2C994EC4-09A0-4A34-AB4D-9FF208570C0A}" srcOrd="0" destOrd="0" presId="urn:microsoft.com/office/officeart/2005/8/layout/hierarchy1"/>
    <dgm:cxn modelId="{6F72BEB0-7D9C-4811-858D-DBFF2F23A2D0}" type="presParOf" srcId="{91AA6C89-0707-46D6-B92B-48F70217E159}" destId="{647F4D77-088E-470E-B552-4408E6C22A9B}" srcOrd="1" destOrd="0" presId="urn:microsoft.com/office/officeart/2005/8/layout/hierarchy1"/>
    <dgm:cxn modelId="{0DC3BBEC-94C6-4BA2-9F6F-1D7B3D29064A}" type="presParOf" srcId="{647F4D77-088E-470E-B552-4408E6C22A9B}" destId="{FA0751A2-23C5-4C9F-BFD5-354ED63466E3}" srcOrd="0" destOrd="0" presId="urn:microsoft.com/office/officeart/2005/8/layout/hierarchy1"/>
    <dgm:cxn modelId="{4930D191-07AE-44DD-88AA-49D23FEE432B}" type="presParOf" srcId="{FA0751A2-23C5-4C9F-BFD5-354ED63466E3}" destId="{E5E4FCB6-5497-41E1-86D0-46C3C7F5EB54}" srcOrd="0" destOrd="0" presId="urn:microsoft.com/office/officeart/2005/8/layout/hierarchy1"/>
    <dgm:cxn modelId="{3BBE452A-1BA5-4D8B-9C37-5AAADC21463A}" type="presParOf" srcId="{FA0751A2-23C5-4C9F-BFD5-354ED63466E3}" destId="{5775C846-332D-477B-8238-2279A8A31754}" srcOrd="1" destOrd="0" presId="urn:microsoft.com/office/officeart/2005/8/layout/hierarchy1"/>
    <dgm:cxn modelId="{941DB11E-FB76-41FA-802F-2F4C75BE4F62}" type="presParOf" srcId="{647F4D77-088E-470E-B552-4408E6C22A9B}" destId="{C563E7EA-DE1D-4B6F-89C3-E01385BA668B}" srcOrd="1" destOrd="0" presId="urn:microsoft.com/office/officeart/2005/8/layout/hierarchy1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99E4C05-E9F1-429A-B0AE-4B77CC30CCCE}" type="doc">
      <dgm:prSet loTypeId="urn:microsoft.com/office/officeart/2005/8/layout/hierarchy1" loCatId="hierarchy" qsTypeId="urn:microsoft.com/office/officeart/2005/8/quickstyle/3d4" qsCatId="3D" csTypeId="urn:microsoft.com/office/officeart/2005/8/colors/colorful3" csCatId="colorful" phldr="1"/>
      <dgm:spPr/>
      <dgm:t>
        <a:bodyPr/>
        <a:lstStyle/>
        <a:p>
          <a:pPr rtl="1"/>
          <a:endParaRPr lang="ar-SA"/>
        </a:p>
      </dgm:t>
    </dgm:pt>
    <dgm:pt modelId="{E0822C0C-0DB7-4E90-A8DD-4F30697710AB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C00000"/>
                </a:solidFill>
              </a:ln>
              <a:solidFill>
                <a:schemeClr val="accent2"/>
              </a:solidFill>
            </a:rPr>
            <a:t>أحكام الميم الساكنة والتنوين </a:t>
          </a:r>
        </a:p>
      </dgm:t>
    </dgm:pt>
    <dgm:pt modelId="{3430B078-3D02-49F0-BEF7-ABF59D1B4555}" type="parTrans" cxnId="{3636348A-6917-4ACB-835C-54033666AD8D}">
      <dgm:prSet/>
      <dgm:spPr/>
      <dgm:t>
        <a:bodyPr/>
        <a:lstStyle/>
        <a:p>
          <a:pPr rtl="1"/>
          <a:endParaRPr lang="ar-SA"/>
        </a:p>
      </dgm:t>
    </dgm:pt>
    <dgm:pt modelId="{0EE7B3F0-620C-4EAE-8C6C-3DD994A947ED}" type="sibTrans" cxnId="{3636348A-6917-4ACB-835C-54033666AD8D}">
      <dgm:prSet/>
      <dgm:spPr/>
      <dgm:t>
        <a:bodyPr/>
        <a:lstStyle/>
        <a:p>
          <a:pPr rtl="1"/>
          <a:endParaRPr lang="ar-SA"/>
        </a:p>
      </dgm:t>
    </dgm:pt>
    <dgm:pt modelId="{994834D0-5F44-4A5B-8FEC-C209FF735DD6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7030A0"/>
                </a:solidFill>
              </a:ln>
              <a:solidFill>
                <a:schemeClr val="accent4"/>
              </a:solidFill>
            </a:rPr>
            <a:t>الإخفاء الشفوي</a:t>
          </a:r>
        </a:p>
      </dgm:t>
    </dgm:pt>
    <dgm:pt modelId="{2053F1C6-3358-425E-8763-8F3D90F745E2}" type="parTrans" cxnId="{232C675B-B3A4-4D98-A6A2-8F0FFC5ABC2E}">
      <dgm:prSet/>
      <dgm:spPr/>
      <dgm:t>
        <a:bodyPr/>
        <a:lstStyle/>
        <a:p>
          <a:pPr rtl="1"/>
          <a:endParaRPr lang="ar-SA"/>
        </a:p>
      </dgm:t>
    </dgm:pt>
    <dgm:pt modelId="{3E801F50-0A79-4533-BE04-60E781C1A1B5}" type="sibTrans" cxnId="{232C675B-B3A4-4D98-A6A2-8F0FFC5ABC2E}">
      <dgm:prSet/>
      <dgm:spPr/>
      <dgm:t>
        <a:bodyPr/>
        <a:lstStyle/>
        <a:p>
          <a:pPr rtl="1"/>
          <a:endParaRPr lang="ar-SA"/>
        </a:p>
      </dgm:t>
    </dgm:pt>
    <dgm:pt modelId="{E15856CD-659B-49D5-8706-760B22707849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7030A0"/>
                </a:solidFill>
              </a:ln>
              <a:solidFill>
                <a:schemeClr val="accent4"/>
              </a:solidFill>
            </a:rPr>
            <a:t>الإدغام المتماثل</a:t>
          </a:r>
        </a:p>
      </dgm:t>
    </dgm:pt>
    <dgm:pt modelId="{C338928A-18B5-4563-9BA0-239FAC24DDE3}" type="parTrans" cxnId="{D80F5383-5D9E-43E8-90EB-8A67ECA02F8F}">
      <dgm:prSet/>
      <dgm:spPr/>
      <dgm:t>
        <a:bodyPr/>
        <a:lstStyle/>
        <a:p>
          <a:pPr rtl="1"/>
          <a:endParaRPr lang="ar-SA"/>
        </a:p>
      </dgm:t>
    </dgm:pt>
    <dgm:pt modelId="{369A2490-A5C6-4BBA-9808-E9D12B078BA4}" type="sibTrans" cxnId="{D80F5383-5D9E-43E8-90EB-8A67ECA02F8F}">
      <dgm:prSet/>
      <dgm:spPr/>
      <dgm:t>
        <a:bodyPr/>
        <a:lstStyle/>
        <a:p>
          <a:pPr rtl="1"/>
          <a:endParaRPr lang="ar-SA"/>
        </a:p>
      </dgm:t>
    </dgm:pt>
    <dgm:pt modelId="{F6890E57-ED5E-46BD-936B-F322996A1054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7030A0"/>
                </a:solidFill>
              </a:ln>
              <a:solidFill>
                <a:schemeClr val="accent4"/>
              </a:solidFill>
            </a:rPr>
            <a:t>الإظهار الشفوي</a:t>
          </a:r>
        </a:p>
      </dgm:t>
    </dgm:pt>
    <dgm:pt modelId="{DBE7D16C-3556-45B6-B4D4-12DEDE529309}" type="sibTrans" cxnId="{F6EFA0C3-1211-4F26-9DE1-8FCBE42ABB5F}">
      <dgm:prSet/>
      <dgm:spPr/>
      <dgm:t>
        <a:bodyPr/>
        <a:lstStyle/>
        <a:p>
          <a:pPr rtl="1"/>
          <a:endParaRPr lang="ar-SA"/>
        </a:p>
      </dgm:t>
    </dgm:pt>
    <dgm:pt modelId="{FD78EA81-45AC-48A7-9C0E-F74C9ACFBC40}" type="parTrans" cxnId="{F6EFA0C3-1211-4F26-9DE1-8FCBE42ABB5F}">
      <dgm:prSet/>
      <dgm:spPr/>
      <dgm:t>
        <a:bodyPr/>
        <a:lstStyle/>
        <a:p>
          <a:pPr rtl="1"/>
          <a:endParaRPr lang="ar-SA"/>
        </a:p>
      </dgm:t>
    </dgm:pt>
    <dgm:pt modelId="{D593369D-07D9-4040-A421-B15BF20B2041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00B0F0"/>
                </a:solidFill>
              </a:ln>
              <a:solidFill>
                <a:schemeClr val="accent5"/>
              </a:solidFill>
            </a:rPr>
            <a:t>26 الحروف الباقية وأشدها الواو والفاء </a:t>
          </a:r>
        </a:p>
      </dgm:t>
    </dgm:pt>
    <dgm:pt modelId="{4D6DF7E6-6438-4680-B050-D91741BDFF56}" type="parTrans" cxnId="{16A33604-2415-4CE0-BE49-5C18A1FDA887}">
      <dgm:prSet/>
      <dgm:spPr/>
      <dgm:t>
        <a:bodyPr/>
        <a:lstStyle/>
        <a:p>
          <a:pPr rtl="1"/>
          <a:endParaRPr lang="ar-SA"/>
        </a:p>
      </dgm:t>
    </dgm:pt>
    <dgm:pt modelId="{BA7D5AE1-323C-4109-8F83-21F9A467E3B8}" type="sibTrans" cxnId="{16A33604-2415-4CE0-BE49-5C18A1FDA887}">
      <dgm:prSet/>
      <dgm:spPr/>
      <dgm:t>
        <a:bodyPr/>
        <a:lstStyle/>
        <a:p>
          <a:pPr rtl="1"/>
          <a:endParaRPr lang="ar-SA"/>
        </a:p>
      </dgm:t>
    </dgm:pt>
    <dgm:pt modelId="{4C35E522-CC5F-4A66-9233-C9F1CA185460}">
      <dgm:prSet phldrT="[نص]"/>
      <dgm:spPr/>
      <dgm:t>
        <a:bodyPr/>
        <a:lstStyle/>
        <a:p>
          <a:pPr rtl="1"/>
          <a:r>
            <a:rPr lang="ar-SA">
              <a:ln>
                <a:solidFill>
                  <a:srgbClr val="00B0F0"/>
                </a:solidFill>
              </a:ln>
              <a:solidFill>
                <a:schemeClr val="accent5"/>
              </a:solidFill>
            </a:rPr>
            <a:t>ب</a:t>
          </a:r>
        </a:p>
      </dgm:t>
    </dgm:pt>
    <dgm:pt modelId="{934DD4CB-9EC3-4199-B6EB-DFC1949221AD}" type="parTrans" cxnId="{79A978B4-05F4-4A71-90A8-706685D4D3B9}">
      <dgm:prSet/>
      <dgm:spPr/>
      <dgm:t>
        <a:bodyPr/>
        <a:lstStyle/>
        <a:p>
          <a:pPr rtl="1"/>
          <a:endParaRPr lang="ar-SA"/>
        </a:p>
      </dgm:t>
    </dgm:pt>
    <dgm:pt modelId="{649476A4-2AF4-42C0-B60A-08D223A95215}" type="sibTrans" cxnId="{79A978B4-05F4-4A71-90A8-706685D4D3B9}">
      <dgm:prSet/>
      <dgm:spPr/>
      <dgm:t>
        <a:bodyPr/>
        <a:lstStyle/>
        <a:p>
          <a:pPr rtl="1"/>
          <a:endParaRPr lang="ar-SA"/>
        </a:p>
      </dgm:t>
    </dgm:pt>
    <dgm:pt modelId="{7DE1D813-5A14-4B99-8539-13E71966327A}">
      <dgm:prSet phldrT="[نص]"/>
      <dgm:spPr>
        <a:ln>
          <a:solidFill>
            <a:schemeClr val="accent5"/>
          </a:solidFill>
        </a:ln>
      </dgm:spPr>
      <dgm:t>
        <a:bodyPr/>
        <a:lstStyle/>
        <a:p>
          <a:pPr rtl="1"/>
          <a:r>
            <a:rPr lang="ar-SA">
              <a:ln>
                <a:solidFill>
                  <a:srgbClr val="00B0F0"/>
                </a:solidFill>
              </a:ln>
              <a:solidFill>
                <a:schemeClr val="accent5"/>
              </a:solidFill>
            </a:rPr>
            <a:t>م</a:t>
          </a:r>
        </a:p>
      </dgm:t>
    </dgm:pt>
    <dgm:pt modelId="{99187FC5-8C90-46C5-8F4B-E8DBC5AE843C}" type="parTrans" cxnId="{4C0C2D8C-1BEB-43F4-A62C-DE63D9D91D55}">
      <dgm:prSet>
        <dgm:style>
          <a:lnRef idx="1">
            <a:schemeClr val="accent5"/>
          </a:lnRef>
          <a:fillRef idx="0">
            <a:schemeClr val="accent5"/>
          </a:fillRef>
          <a:effectRef idx="0">
            <a:schemeClr val="accent5"/>
          </a:effectRef>
          <a:fontRef idx="minor">
            <a:schemeClr val="tx1"/>
          </a:fontRef>
        </dgm:style>
      </dgm:prSet>
      <dgm:spPr>
        <a:ln w="28575"/>
      </dgm:spPr>
      <dgm:t>
        <a:bodyPr/>
        <a:lstStyle/>
        <a:p>
          <a:pPr rtl="1"/>
          <a:endParaRPr lang="ar-SA"/>
        </a:p>
      </dgm:t>
    </dgm:pt>
    <dgm:pt modelId="{1057691F-3E6F-4860-B1FC-78B0EC86FE31}" type="sibTrans" cxnId="{4C0C2D8C-1BEB-43F4-A62C-DE63D9D91D55}">
      <dgm:prSet/>
      <dgm:spPr/>
      <dgm:t>
        <a:bodyPr/>
        <a:lstStyle/>
        <a:p>
          <a:pPr rtl="1"/>
          <a:endParaRPr lang="ar-SA"/>
        </a:p>
      </dgm:t>
    </dgm:pt>
    <dgm:pt modelId="{3B07B71F-64CD-48F9-90F2-7930D8AF6B49}" type="pres">
      <dgm:prSet presAssocID="{D99E4C05-E9F1-429A-B0AE-4B77CC30CCC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6F17032-06B4-4410-894B-7DF323BDA6AE}" type="pres">
      <dgm:prSet presAssocID="{E0822C0C-0DB7-4E90-A8DD-4F30697710AB}" presName="hierRoot1" presStyleCnt="0"/>
      <dgm:spPr/>
    </dgm:pt>
    <dgm:pt modelId="{4E4D06F4-4538-4357-AAAB-6283C316E435}" type="pres">
      <dgm:prSet presAssocID="{E0822C0C-0DB7-4E90-A8DD-4F30697710AB}" presName="composite" presStyleCnt="0"/>
      <dgm:spPr/>
    </dgm:pt>
    <dgm:pt modelId="{DBBB1921-2563-4625-94AE-2198E366FE6B}" type="pres">
      <dgm:prSet presAssocID="{E0822C0C-0DB7-4E90-A8DD-4F30697710AB}" presName="background" presStyleLbl="node0" presStyleIdx="0" presStyleCnt="1"/>
      <dgm:spPr/>
    </dgm:pt>
    <dgm:pt modelId="{B365AA53-AF3F-462D-871F-CF243663139A}" type="pres">
      <dgm:prSet presAssocID="{E0822C0C-0DB7-4E90-A8DD-4F30697710AB}" presName="text" presStyleLbl="fgAcc0" presStyleIdx="0" presStyleCnt="1">
        <dgm:presLayoutVars>
          <dgm:chPref val="3"/>
        </dgm:presLayoutVars>
      </dgm:prSet>
      <dgm:spPr/>
    </dgm:pt>
    <dgm:pt modelId="{8CE56744-7B63-4BF3-865F-860CD9B9EF20}" type="pres">
      <dgm:prSet presAssocID="{E0822C0C-0DB7-4E90-A8DD-4F30697710AB}" presName="hierChild2" presStyleCnt="0"/>
      <dgm:spPr/>
    </dgm:pt>
    <dgm:pt modelId="{933DACD7-CC7A-440B-AFC6-7FFF15A47D5B}" type="pres">
      <dgm:prSet presAssocID="{FD78EA81-45AC-48A7-9C0E-F74C9ACFBC40}" presName="Name10" presStyleLbl="parChTrans1D2" presStyleIdx="0" presStyleCnt="3"/>
      <dgm:spPr/>
    </dgm:pt>
    <dgm:pt modelId="{93A59564-A1A1-4B6A-B61F-14D66C6B97BB}" type="pres">
      <dgm:prSet presAssocID="{F6890E57-ED5E-46BD-936B-F322996A1054}" presName="hierRoot2" presStyleCnt="0"/>
      <dgm:spPr/>
    </dgm:pt>
    <dgm:pt modelId="{1665A27D-14FD-4D02-A2C7-60B7A20B6694}" type="pres">
      <dgm:prSet presAssocID="{F6890E57-ED5E-46BD-936B-F322996A1054}" presName="composite2" presStyleCnt="0"/>
      <dgm:spPr/>
    </dgm:pt>
    <dgm:pt modelId="{F0E977D6-7D21-4BD8-A86E-4BAD97C239E3}" type="pres">
      <dgm:prSet presAssocID="{F6890E57-ED5E-46BD-936B-F322996A1054}" presName="background2" presStyleLbl="node2" presStyleIdx="0" presStyleCnt="3"/>
      <dgm:spPr/>
    </dgm:pt>
    <dgm:pt modelId="{744EF535-D84E-4028-ADE8-6B16349E15B1}" type="pres">
      <dgm:prSet presAssocID="{F6890E57-ED5E-46BD-936B-F322996A1054}" presName="text2" presStyleLbl="fgAcc2" presStyleIdx="0" presStyleCnt="3">
        <dgm:presLayoutVars>
          <dgm:chPref val="3"/>
        </dgm:presLayoutVars>
      </dgm:prSet>
      <dgm:spPr/>
    </dgm:pt>
    <dgm:pt modelId="{69299DCC-A565-4892-8078-3AF472985208}" type="pres">
      <dgm:prSet presAssocID="{F6890E57-ED5E-46BD-936B-F322996A1054}" presName="hierChild3" presStyleCnt="0"/>
      <dgm:spPr/>
    </dgm:pt>
    <dgm:pt modelId="{A9554839-E697-49D4-B63A-DE97BBE68E35}" type="pres">
      <dgm:prSet presAssocID="{4D6DF7E6-6438-4680-B050-D91741BDFF56}" presName="Name17" presStyleLbl="parChTrans1D3" presStyleIdx="0" presStyleCnt="3"/>
      <dgm:spPr/>
    </dgm:pt>
    <dgm:pt modelId="{BBDD9046-4BA2-42FE-9DEC-2837233D0267}" type="pres">
      <dgm:prSet presAssocID="{D593369D-07D9-4040-A421-B15BF20B2041}" presName="hierRoot3" presStyleCnt="0"/>
      <dgm:spPr/>
    </dgm:pt>
    <dgm:pt modelId="{A4744DC6-05B0-4EF2-9B08-71DC2C44B174}" type="pres">
      <dgm:prSet presAssocID="{D593369D-07D9-4040-A421-B15BF20B2041}" presName="composite3" presStyleCnt="0"/>
      <dgm:spPr/>
    </dgm:pt>
    <dgm:pt modelId="{7DBBAF3E-8550-4899-9068-2B2B166AA1DA}" type="pres">
      <dgm:prSet presAssocID="{D593369D-07D9-4040-A421-B15BF20B2041}" presName="background3" presStyleLbl="node3" presStyleIdx="0" presStyleCnt="3"/>
      <dgm:spPr/>
    </dgm:pt>
    <dgm:pt modelId="{9856329F-9C1C-45B3-81C9-60CFF899E8E6}" type="pres">
      <dgm:prSet presAssocID="{D593369D-07D9-4040-A421-B15BF20B2041}" presName="text3" presStyleLbl="fgAcc3" presStyleIdx="0" presStyleCnt="3">
        <dgm:presLayoutVars>
          <dgm:chPref val="3"/>
        </dgm:presLayoutVars>
      </dgm:prSet>
      <dgm:spPr/>
    </dgm:pt>
    <dgm:pt modelId="{B5E57A9B-FC8D-44DD-8114-FAB8641F7AE3}" type="pres">
      <dgm:prSet presAssocID="{D593369D-07D9-4040-A421-B15BF20B2041}" presName="hierChild4" presStyleCnt="0"/>
      <dgm:spPr/>
    </dgm:pt>
    <dgm:pt modelId="{58CB1D3B-58A2-41D2-B708-23E80752028A}" type="pres">
      <dgm:prSet presAssocID="{2053F1C6-3358-425E-8763-8F3D90F745E2}" presName="Name10" presStyleLbl="parChTrans1D2" presStyleIdx="1" presStyleCnt="3"/>
      <dgm:spPr/>
    </dgm:pt>
    <dgm:pt modelId="{2076F839-EE6F-43F0-942F-30D8D0E9DEED}" type="pres">
      <dgm:prSet presAssocID="{994834D0-5F44-4A5B-8FEC-C209FF735DD6}" presName="hierRoot2" presStyleCnt="0"/>
      <dgm:spPr/>
    </dgm:pt>
    <dgm:pt modelId="{5647022C-2071-47E5-857A-84FC5DABD634}" type="pres">
      <dgm:prSet presAssocID="{994834D0-5F44-4A5B-8FEC-C209FF735DD6}" presName="composite2" presStyleCnt="0"/>
      <dgm:spPr/>
    </dgm:pt>
    <dgm:pt modelId="{CF5B9B36-4B46-4BAB-B41F-B9A8EEAC9E32}" type="pres">
      <dgm:prSet presAssocID="{994834D0-5F44-4A5B-8FEC-C209FF735DD6}" presName="background2" presStyleLbl="node2" presStyleIdx="1" presStyleCnt="3"/>
      <dgm:spPr/>
    </dgm:pt>
    <dgm:pt modelId="{0FF99B27-FC8B-4D63-9CC9-34514C0267E6}" type="pres">
      <dgm:prSet presAssocID="{994834D0-5F44-4A5B-8FEC-C209FF735DD6}" presName="text2" presStyleLbl="fgAcc2" presStyleIdx="1" presStyleCnt="3">
        <dgm:presLayoutVars>
          <dgm:chPref val="3"/>
        </dgm:presLayoutVars>
      </dgm:prSet>
      <dgm:spPr/>
    </dgm:pt>
    <dgm:pt modelId="{D31A54F8-9509-429D-A6CB-0823E8B52DA0}" type="pres">
      <dgm:prSet presAssocID="{994834D0-5F44-4A5B-8FEC-C209FF735DD6}" presName="hierChild3" presStyleCnt="0"/>
      <dgm:spPr/>
    </dgm:pt>
    <dgm:pt modelId="{C19F9E6B-A9BB-4D7C-9668-05654E9BA168}" type="pres">
      <dgm:prSet presAssocID="{934DD4CB-9EC3-4199-B6EB-DFC1949221AD}" presName="Name17" presStyleLbl="parChTrans1D3" presStyleIdx="1" presStyleCnt="3"/>
      <dgm:spPr/>
    </dgm:pt>
    <dgm:pt modelId="{8655DD50-20E2-41EC-A7B1-D94C494A27C7}" type="pres">
      <dgm:prSet presAssocID="{4C35E522-CC5F-4A66-9233-C9F1CA185460}" presName="hierRoot3" presStyleCnt="0"/>
      <dgm:spPr/>
    </dgm:pt>
    <dgm:pt modelId="{FBDEEBE6-7277-4D28-8EE0-A16D08144AAD}" type="pres">
      <dgm:prSet presAssocID="{4C35E522-CC5F-4A66-9233-C9F1CA185460}" presName="composite3" presStyleCnt="0"/>
      <dgm:spPr/>
    </dgm:pt>
    <dgm:pt modelId="{DBA9E38B-7105-437C-A8F2-4A476CB0D5C6}" type="pres">
      <dgm:prSet presAssocID="{4C35E522-CC5F-4A66-9233-C9F1CA185460}" presName="background3" presStyleLbl="node3" presStyleIdx="1" presStyleCnt="3"/>
      <dgm:spPr/>
    </dgm:pt>
    <dgm:pt modelId="{0D6EEEF8-8A34-4EBE-977C-6DA7D0F9BA02}" type="pres">
      <dgm:prSet presAssocID="{4C35E522-CC5F-4A66-9233-C9F1CA185460}" presName="text3" presStyleLbl="fgAcc3" presStyleIdx="1" presStyleCnt="3">
        <dgm:presLayoutVars>
          <dgm:chPref val="3"/>
        </dgm:presLayoutVars>
      </dgm:prSet>
      <dgm:spPr/>
    </dgm:pt>
    <dgm:pt modelId="{5B8990CC-79EA-4F27-B31F-D8F111506D72}" type="pres">
      <dgm:prSet presAssocID="{4C35E522-CC5F-4A66-9233-C9F1CA185460}" presName="hierChild4" presStyleCnt="0"/>
      <dgm:spPr/>
    </dgm:pt>
    <dgm:pt modelId="{7916A41C-680B-4433-AA1B-9ABCED33124C}" type="pres">
      <dgm:prSet presAssocID="{C338928A-18B5-4563-9BA0-239FAC24DDE3}" presName="Name10" presStyleLbl="parChTrans1D2" presStyleIdx="2" presStyleCnt="3"/>
      <dgm:spPr/>
    </dgm:pt>
    <dgm:pt modelId="{DAB185EB-F464-45DA-AA30-C5C98713D0F8}" type="pres">
      <dgm:prSet presAssocID="{E15856CD-659B-49D5-8706-760B22707849}" presName="hierRoot2" presStyleCnt="0"/>
      <dgm:spPr/>
    </dgm:pt>
    <dgm:pt modelId="{0CA204C8-2C0F-40BB-8EF4-08C604BA3446}" type="pres">
      <dgm:prSet presAssocID="{E15856CD-659B-49D5-8706-760B22707849}" presName="composite2" presStyleCnt="0"/>
      <dgm:spPr/>
    </dgm:pt>
    <dgm:pt modelId="{7C1B2FD7-096B-4F36-8A96-F0299E8DADE4}" type="pres">
      <dgm:prSet presAssocID="{E15856CD-659B-49D5-8706-760B22707849}" presName="background2" presStyleLbl="node2" presStyleIdx="2" presStyleCnt="3"/>
      <dgm:spPr/>
    </dgm:pt>
    <dgm:pt modelId="{B08B8A8C-4FDC-4E81-A17E-C1EB427B6872}" type="pres">
      <dgm:prSet presAssocID="{E15856CD-659B-49D5-8706-760B22707849}" presName="text2" presStyleLbl="fgAcc2" presStyleIdx="2" presStyleCnt="3">
        <dgm:presLayoutVars>
          <dgm:chPref val="3"/>
        </dgm:presLayoutVars>
      </dgm:prSet>
      <dgm:spPr/>
    </dgm:pt>
    <dgm:pt modelId="{75D8B6AE-097E-48C7-B050-BBA9B1A1FA10}" type="pres">
      <dgm:prSet presAssocID="{E15856CD-659B-49D5-8706-760B22707849}" presName="hierChild3" presStyleCnt="0"/>
      <dgm:spPr/>
    </dgm:pt>
    <dgm:pt modelId="{6EDEF11E-4CAF-41A0-8591-E1716A9A4F6F}" type="pres">
      <dgm:prSet presAssocID="{99187FC5-8C90-46C5-8F4B-E8DBC5AE843C}" presName="Name17" presStyleLbl="parChTrans1D3" presStyleIdx="2" presStyleCnt="3"/>
      <dgm:spPr/>
    </dgm:pt>
    <dgm:pt modelId="{BB4BEE62-04AB-4414-ADF7-BDB70393F939}" type="pres">
      <dgm:prSet presAssocID="{7DE1D813-5A14-4B99-8539-13E71966327A}" presName="hierRoot3" presStyleCnt="0"/>
      <dgm:spPr/>
    </dgm:pt>
    <dgm:pt modelId="{9DDA986F-B477-4CE6-B146-E751A17F617E}" type="pres">
      <dgm:prSet presAssocID="{7DE1D813-5A14-4B99-8539-13E71966327A}" presName="composite3" presStyleCnt="0"/>
      <dgm:spPr/>
    </dgm:pt>
    <dgm:pt modelId="{099B5D97-C3BC-46FB-AD92-FE5B28C8C15B}" type="pres">
      <dgm:prSet presAssocID="{7DE1D813-5A14-4B99-8539-13E71966327A}" presName="background3" presStyleLbl="node3" presStyleIdx="2" presStyleCnt="3"/>
      <dgm:spPr/>
    </dgm:pt>
    <dgm:pt modelId="{667FC65A-E181-4086-9F73-7F81579ABDB1}" type="pres">
      <dgm:prSet presAssocID="{7DE1D813-5A14-4B99-8539-13E71966327A}" presName="text3" presStyleLbl="fgAcc3" presStyleIdx="2" presStyleCnt="3">
        <dgm:presLayoutVars>
          <dgm:chPref val="3"/>
        </dgm:presLayoutVars>
      </dgm:prSet>
      <dgm:spPr/>
    </dgm:pt>
    <dgm:pt modelId="{5BE49AEE-EB27-45CD-B955-EDF6192DC001}" type="pres">
      <dgm:prSet presAssocID="{7DE1D813-5A14-4B99-8539-13E71966327A}" presName="hierChild4" presStyleCnt="0"/>
      <dgm:spPr/>
    </dgm:pt>
  </dgm:ptLst>
  <dgm:cxnLst>
    <dgm:cxn modelId="{1FB8904F-310F-424A-8622-8ECB2AE0D2D1}" type="presOf" srcId="{934DD4CB-9EC3-4199-B6EB-DFC1949221AD}" destId="{C19F9E6B-A9BB-4D7C-9668-05654E9BA168}" srcOrd="0" destOrd="0" presId="urn:microsoft.com/office/officeart/2005/8/layout/hierarchy1"/>
    <dgm:cxn modelId="{4C0C2D8C-1BEB-43F4-A62C-DE63D9D91D55}" srcId="{E15856CD-659B-49D5-8706-760B22707849}" destId="{7DE1D813-5A14-4B99-8539-13E71966327A}" srcOrd="0" destOrd="0" parTransId="{99187FC5-8C90-46C5-8F4B-E8DBC5AE843C}" sibTransId="{1057691F-3E6F-4860-B1FC-78B0EC86FE31}"/>
    <dgm:cxn modelId="{3636348A-6917-4ACB-835C-54033666AD8D}" srcId="{D99E4C05-E9F1-429A-B0AE-4B77CC30CCCE}" destId="{E0822C0C-0DB7-4E90-A8DD-4F30697710AB}" srcOrd="0" destOrd="0" parTransId="{3430B078-3D02-49F0-BEF7-ABF59D1B4555}" sibTransId="{0EE7B3F0-620C-4EAE-8C6C-3DD994A947ED}"/>
    <dgm:cxn modelId="{D80F5383-5D9E-43E8-90EB-8A67ECA02F8F}" srcId="{E0822C0C-0DB7-4E90-A8DD-4F30697710AB}" destId="{E15856CD-659B-49D5-8706-760B22707849}" srcOrd="2" destOrd="0" parTransId="{C338928A-18B5-4563-9BA0-239FAC24DDE3}" sibTransId="{369A2490-A5C6-4BBA-9808-E9D12B078BA4}"/>
    <dgm:cxn modelId="{79A978B4-05F4-4A71-90A8-706685D4D3B9}" srcId="{994834D0-5F44-4A5B-8FEC-C209FF735DD6}" destId="{4C35E522-CC5F-4A66-9233-C9F1CA185460}" srcOrd="0" destOrd="0" parTransId="{934DD4CB-9EC3-4199-B6EB-DFC1949221AD}" sibTransId="{649476A4-2AF4-42C0-B60A-08D223A95215}"/>
    <dgm:cxn modelId="{59220A5F-DDC0-48B2-B795-04FEDCC6F508}" type="presOf" srcId="{994834D0-5F44-4A5B-8FEC-C209FF735DD6}" destId="{0FF99B27-FC8B-4D63-9CC9-34514C0267E6}" srcOrd="0" destOrd="0" presId="urn:microsoft.com/office/officeart/2005/8/layout/hierarchy1"/>
    <dgm:cxn modelId="{623B3935-6960-4152-8E6A-8E2C7C6D498C}" type="presOf" srcId="{4C35E522-CC5F-4A66-9233-C9F1CA185460}" destId="{0D6EEEF8-8A34-4EBE-977C-6DA7D0F9BA02}" srcOrd="0" destOrd="0" presId="urn:microsoft.com/office/officeart/2005/8/layout/hierarchy1"/>
    <dgm:cxn modelId="{1926015F-D172-48C4-89B6-277379568120}" type="presOf" srcId="{F6890E57-ED5E-46BD-936B-F322996A1054}" destId="{744EF535-D84E-4028-ADE8-6B16349E15B1}" srcOrd="0" destOrd="0" presId="urn:microsoft.com/office/officeart/2005/8/layout/hierarchy1"/>
    <dgm:cxn modelId="{B7E93EFB-1F3D-4670-97FD-E6CF17877AF8}" type="presOf" srcId="{7DE1D813-5A14-4B99-8539-13E71966327A}" destId="{667FC65A-E181-4086-9F73-7F81579ABDB1}" srcOrd="0" destOrd="0" presId="urn:microsoft.com/office/officeart/2005/8/layout/hierarchy1"/>
    <dgm:cxn modelId="{16A33604-2415-4CE0-BE49-5C18A1FDA887}" srcId="{F6890E57-ED5E-46BD-936B-F322996A1054}" destId="{D593369D-07D9-4040-A421-B15BF20B2041}" srcOrd="0" destOrd="0" parTransId="{4D6DF7E6-6438-4680-B050-D91741BDFF56}" sibTransId="{BA7D5AE1-323C-4109-8F83-21F9A467E3B8}"/>
    <dgm:cxn modelId="{B1C47B01-876E-4825-9F7F-EF4971368865}" type="presOf" srcId="{4D6DF7E6-6438-4680-B050-D91741BDFF56}" destId="{A9554839-E697-49D4-B63A-DE97BBE68E35}" srcOrd="0" destOrd="0" presId="urn:microsoft.com/office/officeart/2005/8/layout/hierarchy1"/>
    <dgm:cxn modelId="{60BED422-06B3-4C0C-8012-6047C0892236}" type="presOf" srcId="{E15856CD-659B-49D5-8706-760B22707849}" destId="{B08B8A8C-4FDC-4E81-A17E-C1EB427B6872}" srcOrd="0" destOrd="0" presId="urn:microsoft.com/office/officeart/2005/8/layout/hierarchy1"/>
    <dgm:cxn modelId="{232C675B-B3A4-4D98-A6A2-8F0FFC5ABC2E}" srcId="{E0822C0C-0DB7-4E90-A8DD-4F30697710AB}" destId="{994834D0-5F44-4A5B-8FEC-C209FF735DD6}" srcOrd="1" destOrd="0" parTransId="{2053F1C6-3358-425E-8763-8F3D90F745E2}" sibTransId="{3E801F50-0A79-4533-BE04-60E781C1A1B5}"/>
    <dgm:cxn modelId="{57C0CD31-0195-41AF-A95D-7C39F521D47D}" type="presOf" srcId="{C338928A-18B5-4563-9BA0-239FAC24DDE3}" destId="{7916A41C-680B-4433-AA1B-9ABCED33124C}" srcOrd="0" destOrd="0" presId="urn:microsoft.com/office/officeart/2005/8/layout/hierarchy1"/>
    <dgm:cxn modelId="{BF7AA2C3-FC85-4016-9756-D3DE040BB2F4}" type="presOf" srcId="{2053F1C6-3358-425E-8763-8F3D90F745E2}" destId="{58CB1D3B-58A2-41D2-B708-23E80752028A}" srcOrd="0" destOrd="0" presId="urn:microsoft.com/office/officeart/2005/8/layout/hierarchy1"/>
    <dgm:cxn modelId="{F6EFA0C3-1211-4F26-9DE1-8FCBE42ABB5F}" srcId="{E0822C0C-0DB7-4E90-A8DD-4F30697710AB}" destId="{F6890E57-ED5E-46BD-936B-F322996A1054}" srcOrd="0" destOrd="0" parTransId="{FD78EA81-45AC-48A7-9C0E-F74C9ACFBC40}" sibTransId="{DBE7D16C-3556-45B6-B4D4-12DEDE529309}"/>
    <dgm:cxn modelId="{DC3D2036-A585-46A7-A0DF-38B294C4BF26}" type="presOf" srcId="{E0822C0C-0DB7-4E90-A8DD-4F30697710AB}" destId="{B365AA53-AF3F-462D-871F-CF243663139A}" srcOrd="0" destOrd="0" presId="urn:microsoft.com/office/officeart/2005/8/layout/hierarchy1"/>
    <dgm:cxn modelId="{7B08B19C-1D77-4224-BDC7-5A3DC11F8997}" type="presOf" srcId="{99187FC5-8C90-46C5-8F4B-E8DBC5AE843C}" destId="{6EDEF11E-4CAF-41A0-8591-E1716A9A4F6F}" srcOrd="0" destOrd="0" presId="urn:microsoft.com/office/officeart/2005/8/layout/hierarchy1"/>
    <dgm:cxn modelId="{457A9463-95DA-4145-8AB6-F4235D1B17EA}" type="presOf" srcId="{D99E4C05-E9F1-429A-B0AE-4B77CC30CCCE}" destId="{3B07B71F-64CD-48F9-90F2-7930D8AF6B49}" srcOrd="0" destOrd="0" presId="urn:microsoft.com/office/officeart/2005/8/layout/hierarchy1"/>
    <dgm:cxn modelId="{524DC893-6BE3-4AF8-9E46-7D78AA661119}" type="presOf" srcId="{D593369D-07D9-4040-A421-B15BF20B2041}" destId="{9856329F-9C1C-45B3-81C9-60CFF899E8E6}" srcOrd="0" destOrd="0" presId="urn:microsoft.com/office/officeart/2005/8/layout/hierarchy1"/>
    <dgm:cxn modelId="{A0704727-ED69-4F25-8579-86AF520A3D02}" type="presOf" srcId="{FD78EA81-45AC-48A7-9C0E-F74C9ACFBC40}" destId="{933DACD7-CC7A-440B-AFC6-7FFF15A47D5B}" srcOrd="0" destOrd="0" presId="urn:microsoft.com/office/officeart/2005/8/layout/hierarchy1"/>
    <dgm:cxn modelId="{A2BC0DDC-4E62-4EA7-8E46-76C3ED36D062}" type="presParOf" srcId="{3B07B71F-64CD-48F9-90F2-7930D8AF6B49}" destId="{E6F17032-06B4-4410-894B-7DF323BDA6AE}" srcOrd="0" destOrd="0" presId="urn:microsoft.com/office/officeart/2005/8/layout/hierarchy1"/>
    <dgm:cxn modelId="{818EC1F9-2E2C-4659-976D-4CBAF9765CF3}" type="presParOf" srcId="{E6F17032-06B4-4410-894B-7DF323BDA6AE}" destId="{4E4D06F4-4538-4357-AAAB-6283C316E435}" srcOrd="0" destOrd="0" presId="urn:microsoft.com/office/officeart/2005/8/layout/hierarchy1"/>
    <dgm:cxn modelId="{314EB3E6-4D38-4950-B05F-0186C0C83DB8}" type="presParOf" srcId="{4E4D06F4-4538-4357-AAAB-6283C316E435}" destId="{DBBB1921-2563-4625-94AE-2198E366FE6B}" srcOrd="0" destOrd="0" presId="urn:microsoft.com/office/officeart/2005/8/layout/hierarchy1"/>
    <dgm:cxn modelId="{BBF3E293-D652-4616-B1E3-C87185450633}" type="presParOf" srcId="{4E4D06F4-4538-4357-AAAB-6283C316E435}" destId="{B365AA53-AF3F-462D-871F-CF243663139A}" srcOrd="1" destOrd="0" presId="urn:microsoft.com/office/officeart/2005/8/layout/hierarchy1"/>
    <dgm:cxn modelId="{7863C10B-8C72-44E1-AAC1-A8D6491F9EFC}" type="presParOf" srcId="{E6F17032-06B4-4410-894B-7DF323BDA6AE}" destId="{8CE56744-7B63-4BF3-865F-860CD9B9EF20}" srcOrd="1" destOrd="0" presId="urn:microsoft.com/office/officeart/2005/8/layout/hierarchy1"/>
    <dgm:cxn modelId="{79FC4250-B10D-434D-8496-0C2349C6D5E5}" type="presParOf" srcId="{8CE56744-7B63-4BF3-865F-860CD9B9EF20}" destId="{933DACD7-CC7A-440B-AFC6-7FFF15A47D5B}" srcOrd="0" destOrd="0" presId="urn:microsoft.com/office/officeart/2005/8/layout/hierarchy1"/>
    <dgm:cxn modelId="{0DFD1757-46EC-40D7-98A4-2EA8DD656174}" type="presParOf" srcId="{8CE56744-7B63-4BF3-865F-860CD9B9EF20}" destId="{93A59564-A1A1-4B6A-B61F-14D66C6B97BB}" srcOrd="1" destOrd="0" presId="urn:microsoft.com/office/officeart/2005/8/layout/hierarchy1"/>
    <dgm:cxn modelId="{8E383C76-EE56-4557-B740-DA0A661BDC7B}" type="presParOf" srcId="{93A59564-A1A1-4B6A-B61F-14D66C6B97BB}" destId="{1665A27D-14FD-4D02-A2C7-60B7A20B6694}" srcOrd="0" destOrd="0" presId="urn:microsoft.com/office/officeart/2005/8/layout/hierarchy1"/>
    <dgm:cxn modelId="{7B537358-C1F0-4F31-8DE2-036E86BF17B9}" type="presParOf" srcId="{1665A27D-14FD-4D02-A2C7-60B7A20B6694}" destId="{F0E977D6-7D21-4BD8-A86E-4BAD97C239E3}" srcOrd="0" destOrd="0" presId="urn:microsoft.com/office/officeart/2005/8/layout/hierarchy1"/>
    <dgm:cxn modelId="{D89992FC-F1B0-4357-B9B9-F6BBB3366EB4}" type="presParOf" srcId="{1665A27D-14FD-4D02-A2C7-60B7A20B6694}" destId="{744EF535-D84E-4028-ADE8-6B16349E15B1}" srcOrd="1" destOrd="0" presId="urn:microsoft.com/office/officeart/2005/8/layout/hierarchy1"/>
    <dgm:cxn modelId="{407A90EE-2A7B-4350-AE01-4945EDBBE4B1}" type="presParOf" srcId="{93A59564-A1A1-4B6A-B61F-14D66C6B97BB}" destId="{69299DCC-A565-4892-8078-3AF472985208}" srcOrd="1" destOrd="0" presId="urn:microsoft.com/office/officeart/2005/8/layout/hierarchy1"/>
    <dgm:cxn modelId="{DB8D08CA-99C2-44B7-931D-ABF734417D9D}" type="presParOf" srcId="{69299DCC-A565-4892-8078-3AF472985208}" destId="{A9554839-E697-49D4-B63A-DE97BBE68E35}" srcOrd="0" destOrd="0" presId="urn:microsoft.com/office/officeart/2005/8/layout/hierarchy1"/>
    <dgm:cxn modelId="{66D0FD88-FA07-414D-BE9A-2621354A1B49}" type="presParOf" srcId="{69299DCC-A565-4892-8078-3AF472985208}" destId="{BBDD9046-4BA2-42FE-9DEC-2837233D0267}" srcOrd="1" destOrd="0" presId="urn:microsoft.com/office/officeart/2005/8/layout/hierarchy1"/>
    <dgm:cxn modelId="{F99032D5-4D61-4BEA-B928-D30D2AF71D73}" type="presParOf" srcId="{BBDD9046-4BA2-42FE-9DEC-2837233D0267}" destId="{A4744DC6-05B0-4EF2-9B08-71DC2C44B174}" srcOrd="0" destOrd="0" presId="urn:microsoft.com/office/officeart/2005/8/layout/hierarchy1"/>
    <dgm:cxn modelId="{2AA3FF32-E8DF-47A4-A91C-7F1334CA0956}" type="presParOf" srcId="{A4744DC6-05B0-4EF2-9B08-71DC2C44B174}" destId="{7DBBAF3E-8550-4899-9068-2B2B166AA1DA}" srcOrd="0" destOrd="0" presId="urn:microsoft.com/office/officeart/2005/8/layout/hierarchy1"/>
    <dgm:cxn modelId="{8FCE86AE-8E1A-44B1-A106-8AF82480FBDC}" type="presParOf" srcId="{A4744DC6-05B0-4EF2-9B08-71DC2C44B174}" destId="{9856329F-9C1C-45B3-81C9-60CFF899E8E6}" srcOrd="1" destOrd="0" presId="urn:microsoft.com/office/officeart/2005/8/layout/hierarchy1"/>
    <dgm:cxn modelId="{6C1AFE28-9880-4278-A30A-EEC474F897A3}" type="presParOf" srcId="{BBDD9046-4BA2-42FE-9DEC-2837233D0267}" destId="{B5E57A9B-FC8D-44DD-8114-FAB8641F7AE3}" srcOrd="1" destOrd="0" presId="urn:microsoft.com/office/officeart/2005/8/layout/hierarchy1"/>
    <dgm:cxn modelId="{508D83DC-D016-4CF7-900E-87BF175BE127}" type="presParOf" srcId="{8CE56744-7B63-4BF3-865F-860CD9B9EF20}" destId="{58CB1D3B-58A2-41D2-B708-23E80752028A}" srcOrd="2" destOrd="0" presId="urn:microsoft.com/office/officeart/2005/8/layout/hierarchy1"/>
    <dgm:cxn modelId="{696C3367-6BD6-49BC-A595-D8558E0C2FBB}" type="presParOf" srcId="{8CE56744-7B63-4BF3-865F-860CD9B9EF20}" destId="{2076F839-EE6F-43F0-942F-30D8D0E9DEED}" srcOrd="3" destOrd="0" presId="urn:microsoft.com/office/officeart/2005/8/layout/hierarchy1"/>
    <dgm:cxn modelId="{891A8F84-778B-4E9E-A1F2-83E9AD31AAC6}" type="presParOf" srcId="{2076F839-EE6F-43F0-942F-30D8D0E9DEED}" destId="{5647022C-2071-47E5-857A-84FC5DABD634}" srcOrd="0" destOrd="0" presId="urn:microsoft.com/office/officeart/2005/8/layout/hierarchy1"/>
    <dgm:cxn modelId="{5993E87C-18F0-4D64-9AC0-255E8E84DF51}" type="presParOf" srcId="{5647022C-2071-47E5-857A-84FC5DABD634}" destId="{CF5B9B36-4B46-4BAB-B41F-B9A8EEAC9E32}" srcOrd="0" destOrd="0" presId="urn:microsoft.com/office/officeart/2005/8/layout/hierarchy1"/>
    <dgm:cxn modelId="{28DEF559-D909-4D69-9F26-FFA8276D857C}" type="presParOf" srcId="{5647022C-2071-47E5-857A-84FC5DABD634}" destId="{0FF99B27-FC8B-4D63-9CC9-34514C0267E6}" srcOrd="1" destOrd="0" presId="urn:microsoft.com/office/officeart/2005/8/layout/hierarchy1"/>
    <dgm:cxn modelId="{3DBC59B2-2448-40BC-909D-31AE00A2119E}" type="presParOf" srcId="{2076F839-EE6F-43F0-942F-30D8D0E9DEED}" destId="{D31A54F8-9509-429D-A6CB-0823E8B52DA0}" srcOrd="1" destOrd="0" presId="urn:microsoft.com/office/officeart/2005/8/layout/hierarchy1"/>
    <dgm:cxn modelId="{94658529-065A-44B0-BAFC-153154FE37D6}" type="presParOf" srcId="{D31A54F8-9509-429D-A6CB-0823E8B52DA0}" destId="{C19F9E6B-A9BB-4D7C-9668-05654E9BA168}" srcOrd="0" destOrd="0" presId="urn:microsoft.com/office/officeart/2005/8/layout/hierarchy1"/>
    <dgm:cxn modelId="{6065665E-C077-490C-8120-0AC01B93B787}" type="presParOf" srcId="{D31A54F8-9509-429D-A6CB-0823E8B52DA0}" destId="{8655DD50-20E2-41EC-A7B1-D94C494A27C7}" srcOrd="1" destOrd="0" presId="urn:microsoft.com/office/officeart/2005/8/layout/hierarchy1"/>
    <dgm:cxn modelId="{329BAEB5-FAB1-4BD1-9399-9A60CE77267F}" type="presParOf" srcId="{8655DD50-20E2-41EC-A7B1-D94C494A27C7}" destId="{FBDEEBE6-7277-4D28-8EE0-A16D08144AAD}" srcOrd="0" destOrd="0" presId="urn:microsoft.com/office/officeart/2005/8/layout/hierarchy1"/>
    <dgm:cxn modelId="{4A44C066-309B-4943-BB4B-64CEB1AD8016}" type="presParOf" srcId="{FBDEEBE6-7277-4D28-8EE0-A16D08144AAD}" destId="{DBA9E38B-7105-437C-A8F2-4A476CB0D5C6}" srcOrd="0" destOrd="0" presId="urn:microsoft.com/office/officeart/2005/8/layout/hierarchy1"/>
    <dgm:cxn modelId="{E3A0929D-EB30-4735-B752-8ED9155A89EC}" type="presParOf" srcId="{FBDEEBE6-7277-4D28-8EE0-A16D08144AAD}" destId="{0D6EEEF8-8A34-4EBE-977C-6DA7D0F9BA02}" srcOrd="1" destOrd="0" presId="urn:microsoft.com/office/officeart/2005/8/layout/hierarchy1"/>
    <dgm:cxn modelId="{4AB8341D-1611-44E5-9D04-8AE4053508F9}" type="presParOf" srcId="{8655DD50-20E2-41EC-A7B1-D94C494A27C7}" destId="{5B8990CC-79EA-4F27-B31F-D8F111506D72}" srcOrd="1" destOrd="0" presId="urn:microsoft.com/office/officeart/2005/8/layout/hierarchy1"/>
    <dgm:cxn modelId="{A81E11C2-7470-4CAA-ADE8-0567BAB479C3}" type="presParOf" srcId="{8CE56744-7B63-4BF3-865F-860CD9B9EF20}" destId="{7916A41C-680B-4433-AA1B-9ABCED33124C}" srcOrd="4" destOrd="0" presId="urn:microsoft.com/office/officeart/2005/8/layout/hierarchy1"/>
    <dgm:cxn modelId="{D4BC325B-5286-4AB0-BD64-7FE3533FE1A3}" type="presParOf" srcId="{8CE56744-7B63-4BF3-865F-860CD9B9EF20}" destId="{DAB185EB-F464-45DA-AA30-C5C98713D0F8}" srcOrd="5" destOrd="0" presId="urn:microsoft.com/office/officeart/2005/8/layout/hierarchy1"/>
    <dgm:cxn modelId="{22640106-8386-4A0D-BA81-A54DB7028A04}" type="presParOf" srcId="{DAB185EB-F464-45DA-AA30-C5C98713D0F8}" destId="{0CA204C8-2C0F-40BB-8EF4-08C604BA3446}" srcOrd="0" destOrd="0" presId="urn:microsoft.com/office/officeart/2005/8/layout/hierarchy1"/>
    <dgm:cxn modelId="{C6E3747B-6562-44B3-9318-470C0AAEEEBD}" type="presParOf" srcId="{0CA204C8-2C0F-40BB-8EF4-08C604BA3446}" destId="{7C1B2FD7-096B-4F36-8A96-F0299E8DADE4}" srcOrd="0" destOrd="0" presId="urn:microsoft.com/office/officeart/2005/8/layout/hierarchy1"/>
    <dgm:cxn modelId="{94094F26-855E-4B2C-B1B2-96C1306CE28D}" type="presParOf" srcId="{0CA204C8-2C0F-40BB-8EF4-08C604BA3446}" destId="{B08B8A8C-4FDC-4E81-A17E-C1EB427B6872}" srcOrd="1" destOrd="0" presId="urn:microsoft.com/office/officeart/2005/8/layout/hierarchy1"/>
    <dgm:cxn modelId="{9A914622-C775-42E0-A6B2-AF0D9BD7F6FC}" type="presParOf" srcId="{DAB185EB-F464-45DA-AA30-C5C98713D0F8}" destId="{75D8B6AE-097E-48C7-B050-BBA9B1A1FA10}" srcOrd="1" destOrd="0" presId="urn:microsoft.com/office/officeart/2005/8/layout/hierarchy1"/>
    <dgm:cxn modelId="{C18F144A-E929-4E4A-8162-FF2E7AA48FF7}" type="presParOf" srcId="{75D8B6AE-097E-48C7-B050-BBA9B1A1FA10}" destId="{6EDEF11E-4CAF-41A0-8591-E1716A9A4F6F}" srcOrd="0" destOrd="0" presId="urn:microsoft.com/office/officeart/2005/8/layout/hierarchy1"/>
    <dgm:cxn modelId="{389BFFBC-5F9B-471D-951C-44889B056789}" type="presParOf" srcId="{75D8B6AE-097E-48C7-B050-BBA9B1A1FA10}" destId="{BB4BEE62-04AB-4414-ADF7-BDB70393F939}" srcOrd="1" destOrd="0" presId="urn:microsoft.com/office/officeart/2005/8/layout/hierarchy1"/>
    <dgm:cxn modelId="{3CB0B8CC-B101-40EB-AB35-D820B8BC3D1D}" type="presParOf" srcId="{BB4BEE62-04AB-4414-ADF7-BDB70393F939}" destId="{9DDA986F-B477-4CE6-B146-E751A17F617E}" srcOrd="0" destOrd="0" presId="urn:microsoft.com/office/officeart/2005/8/layout/hierarchy1"/>
    <dgm:cxn modelId="{B8CEF51A-110A-463D-B14E-B1B419DE3203}" type="presParOf" srcId="{9DDA986F-B477-4CE6-B146-E751A17F617E}" destId="{099B5D97-C3BC-46FB-AD92-FE5B28C8C15B}" srcOrd="0" destOrd="0" presId="urn:microsoft.com/office/officeart/2005/8/layout/hierarchy1"/>
    <dgm:cxn modelId="{DA32D47A-91A9-4A71-A652-5FD42C556DD6}" type="presParOf" srcId="{9DDA986F-B477-4CE6-B146-E751A17F617E}" destId="{667FC65A-E181-4086-9F73-7F81579ABDB1}" srcOrd="1" destOrd="0" presId="urn:microsoft.com/office/officeart/2005/8/layout/hierarchy1"/>
    <dgm:cxn modelId="{0406793E-16D4-44C9-99A8-8AFE643E3048}" type="presParOf" srcId="{BB4BEE62-04AB-4414-ADF7-BDB70393F939}" destId="{5BE49AEE-EB27-45CD-B955-EDF6192DC001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DC9C8-4D5E-4758-A9EF-1F939724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22</Pages>
  <Words>2156</Words>
  <Characters>12295</Characters>
  <Application>Microsoft Office Word</Application>
  <DocSecurity>0</DocSecurity>
  <Lines>102</Lines>
  <Paragraphs>28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</cp:lastModifiedBy>
  <cp:revision>19</cp:revision>
  <dcterms:created xsi:type="dcterms:W3CDTF">2012-02-22T13:19:00Z</dcterms:created>
  <dcterms:modified xsi:type="dcterms:W3CDTF">2012-03-12T14:56:00Z</dcterms:modified>
</cp:coreProperties>
</file>