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62" w:rsidRPr="000C290C" w:rsidRDefault="00446C99" w:rsidP="000C290C">
      <w:pPr>
        <w:tabs>
          <w:tab w:val="left" w:pos="7120"/>
        </w:tabs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lang w:bidi="ar-AE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u w:val="single"/>
        </w:rPr>
        <w:pict>
          <v:roundrect id="_x0000_s1027" style="position:absolute;left:0;text-align:left;margin-left:-57.5pt;margin-top:-39.15pt;width:186.05pt;height:46.65pt;z-index:251659264" arcsize="10923f" strokeweight="2.5pt">
            <v:shadow color="#868686"/>
            <v:textbox>
              <w:txbxContent>
                <w:p w:rsidR="000C290C" w:rsidRPr="00AB75E4" w:rsidRDefault="000C290C" w:rsidP="000C290C">
                  <w:pPr>
                    <w:rPr>
                      <w:b/>
                      <w:bCs/>
                      <w:rtl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الاسم :...........................................</w:t>
                  </w:r>
                </w:p>
                <w:p w:rsidR="000C290C" w:rsidRPr="00AB75E4" w:rsidRDefault="000C290C" w:rsidP="000C290C">
                  <w:pPr>
                    <w:rPr>
                      <w:b/>
                      <w:bCs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الصف :.........................................</w:t>
                  </w:r>
                </w:p>
              </w:txbxContent>
            </v:textbox>
          </v:roundrect>
        </w:pict>
      </w:r>
      <w:r w:rsidR="000C290C" w:rsidRPr="000C290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AE"/>
        </w:rPr>
        <w:t>المفلس يوم القيامة</w:t>
      </w:r>
    </w:p>
    <w:p w:rsidR="000C290C" w:rsidRDefault="00055D62" w:rsidP="000C290C">
      <w:pPr>
        <w:bidi/>
        <w:rPr>
          <w:rFonts w:asciiTheme="minorBidi" w:hAnsiTheme="minorBidi" w:cstheme="minorBidi" w:hint="cs"/>
          <w:b/>
          <w:bCs/>
          <w:sz w:val="32"/>
          <w:szCs w:val="32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 xml:space="preserve"> </w:t>
      </w:r>
    </w:p>
    <w:p w:rsidR="000C290C" w:rsidRDefault="000C290C" w:rsidP="000C290C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</w:p>
    <w:p w:rsidR="00055D62" w:rsidRPr="00055D62" w:rsidRDefault="00055D62" w:rsidP="000C290C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>أ</w:t>
      </w:r>
      <w:r w:rsidR="000C290C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>كمل</w:t>
      </w:r>
      <w:r w:rsidRPr="00055D62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 xml:space="preserve"> كتابة الحديث الشريف الآتي:  </w:t>
      </w:r>
      <w:r w:rsidRPr="00055D62">
        <w:rPr>
          <w:rFonts w:asciiTheme="minorBidi" w:hAnsiTheme="minorBidi" w:cstheme="minorBidi"/>
          <w:b/>
          <w:bCs/>
          <w:sz w:val="32"/>
          <w:szCs w:val="32"/>
          <w:lang w:bidi="ar-AE"/>
        </w:rPr>
        <w:t xml:space="preserve"> </w:t>
      </w:r>
    </w:p>
    <w:p w:rsidR="00055D62" w:rsidRPr="00055D62" w:rsidRDefault="00055D62" w:rsidP="00055D62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</w:p>
    <w:p w:rsidR="00055D62" w:rsidRPr="00055D62" w:rsidRDefault="00055D62" w:rsidP="00055D62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عن </w:t>
      </w: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.............................................</w:t>
      </w:r>
      <w:r w:rsidRPr="00055D6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- رضي الله عنه – أن رسول الله – </w:t>
      </w: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صلى الله عليه وسلم</w:t>
      </w:r>
      <w:r w:rsidRPr="00055D6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– قال :</w:t>
      </w:r>
    </w:p>
    <w:p w:rsidR="00055D62" w:rsidRPr="00055D62" w:rsidRDefault="00055D62" w:rsidP="000C290C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" أتدرون من المفلس ؟ قالوا المفلس فينا من لا درهم و لا متاع ، فقال : إن المفلس من أمتي يأتي يوم القيامة  </w:t>
      </w: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055D62" w:rsidRPr="00055D62" w:rsidRDefault="00055D62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</w:p>
    <w:p w:rsidR="000C290C" w:rsidRDefault="00055D62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055D62" w:rsidRPr="00055D62" w:rsidRDefault="000C290C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 xml:space="preserve"> </w:t>
      </w:r>
    </w:p>
    <w:p w:rsidR="000C290C" w:rsidRDefault="00055D62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055D62" w:rsidRPr="00055D62" w:rsidRDefault="000C290C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 xml:space="preserve"> </w:t>
      </w:r>
    </w:p>
    <w:p w:rsidR="00055D62" w:rsidRPr="00055D62" w:rsidRDefault="00055D62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055D62" w:rsidRPr="00055D62" w:rsidRDefault="00055D62" w:rsidP="000C290C">
      <w:pPr>
        <w:bidi/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</w:pPr>
    </w:p>
    <w:p w:rsidR="00055D62" w:rsidRPr="00055D62" w:rsidRDefault="00055D62" w:rsidP="00055D62">
      <w:pPr>
        <w:bidi/>
        <w:ind w:left="600"/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</w:pPr>
    </w:p>
    <w:p w:rsidR="0059783A" w:rsidRPr="00055D62" w:rsidRDefault="000C290C" w:rsidP="00055D62">
      <w:pPr>
        <w:bidi/>
        <w:ind w:left="600"/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</w:pPr>
      <w:r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  <w:t>امل</w:t>
      </w:r>
      <w:r>
        <w:rPr>
          <w:rFonts w:asciiTheme="minorBidi" w:hAnsiTheme="minorBidi" w:cstheme="minorBidi" w:hint="cs"/>
          <w:b/>
          <w:bCs/>
          <w:sz w:val="36"/>
          <w:szCs w:val="36"/>
          <w:rtl/>
          <w:lang w:bidi="ar-AE"/>
        </w:rPr>
        <w:t xml:space="preserve">أ </w:t>
      </w:r>
      <w:r w:rsidR="0059783A" w:rsidRPr="00055D62"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  <w:t xml:space="preserve">الفراغات التالية بالكلمة المناسبة : </w:t>
      </w:r>
    </w:p>
    <w:p w:rsidR="0059783A" w:rsidRDefault="0059783A" w:rsidP="000C290C">
      <w:pPr>
        <w:bidi/>
        <w:ind w:left="600"/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</w:pPr>
      <w:r w:rsidRPr="00055D62"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  <w:t xml:space="preserve">حسناته – الصلاة – أمواله – سيدنا محمد "صلى الله عليه وسلم </w:t>
      </w:r>
    </w:p>
    <w:p w:rsidR="000C290C" w:rsidRPr="00055D62" w:rsidRDefault="000C290C" w:rsidP="000C290C">
      <w:pPr>
        <w:bidi/>
        <w:ind w:left="600"/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</w:pPr>
    </w:p>
    <w:p w:rsidR="0059783A" w:rsidRPr="00055D62" w:rsidRDefault="0059783A" w:rsidP="0059783A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color w:val="auto"/>
          <w:sz w:val="36"/>
          <w:szCs w:val="36"/>
          <w:lang w:bidi="ar-AE"/>
        </w:rPr>
      </w:pPr>
      <w:r w:rsidRPr="00055D62">
        <w:rPr>
          <w:rFonts w:asciiTheme="minorBidi" w:hAnsiTheme="minorBidi" w:cstheme="minorBidi"/>
          <w:b/>
          <w:bCs/>
          <w:color w:val="auto"/>
          <w:sz w:val="36"/>
          <w:szCs w:val="36"/>
          <w:rtl/>
          <w:lang w:bidi="ar-AE"/>
        </w:rPr>
        <w:t>أول عمل يُسأل عنه العبد يوم القيامة ........................</w:t>
      </w:r>
    </w:p>
    <w:p w:rsidR="0059783A" w:rsidRPr="00055D62" w:rsidRDefault="0059783A" w:rsidP="0059783A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color w:val="auto"/>
          <w:sz w:val="36"/>
          <w:szCs w:val="36"/>
          <w:lang w:bidi="ar-AE"/>
        </w:rPr>
      </w:pPr>
      <w:r w:rsidRPr="00055D62">
        <w:rPr>
          <w:rFonts w:asciiTheme="minorBidi" w:hAnsiTheme="minorBidi" w:cstheme="minorBidi"/>
          <w:b/>
          <w:bCs/>
          <w:color w:val="auto"/>
          <w:sz w:val="36"/>
          <w:szCs w:val="36"/>
          <w:rtl/>
          <w:lang w:bidi="ar-AE"/>
        </w:rPr>
        <w:t>أول من يدخل الجنة من الأنبياء ..............................</w:t>
      </w:r>
    </w:p>
    <w:p w:rsidR="0059783A" w:rsidRPr="00055D62" w:rsidRDefault="0059783A" w:rsidP="0059783A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color w:val="auto"/>
          <w:sz w:val="36"/>
          <w:szCs w:val="36"/>
          <w:lang w:bidi="ar-AE"/>
        </w:rPr>
      </w:pPr>
      <w:r w:rsidRPr="00055D62">
        <w:rPr>
          <w:rFonts w:asciiTheme="minorBidi" w:hAnsiTheme="minorBidi" w:cstheme="minorBidi"/>
          <w:b/>
          <w:bCs/>
          <w:color w:val="auto"/>
          <w:sz w:val="36"/>
          <w:szCs w:val="36"/>
          <w:rtl/>
          <w:lang w:bidi="ar-AE"/>
        </w:rPr>
        <w:t>المفلس في الدنيا يخسر .......................</w:t>
      </w:r>
    </w:p>
    <w:p w:rsidR="0059783A" w:rsidRPr="00055D62" w:rsidRDefault="0059783A" w:rsidP="0059783A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color w:val="auto"/>
          <w:sz w:val="36"/>
          <w:szCs w:val="36"/>
          <w:lang w:bidi="ar-AE"/>
        </w:rPr>
      </w:pPr>
      <w:r w:rsidRPr="00055D62">
        <w:rPr>
          <w:rFonts w:asciiTheme="minorBidi" w:hAnsiTheme="minorBidi" w:cstheme="minorBidi"/>
          <w:b/>
          <w:bCs/>
          <w:color w:val="auto"/>
          <w:sz w:val="36"/>
          <w:szCs w:val="36"/>
          <w:rtl/>
          <w:lang w:bidi="ar-AE"/>
        </w:rPr>
        <w:t>المفلس في الآخرة يخسر .............................</w:t>
      </w:r>
    </w:p>
    <w:p w:rsidR="007077EB" w:rsidRPr="00055D62" w:rsidRDefault="007077EB">
      <w:pPr>
        <w:rPr>
          <w:rFonts w:asciiTheme="minorBidi" w:hAnsiTheme="minorBidi" w:cstheme="minorBidi"/>
          <w:b/>
          <w:bCs/>
          <w:sz w:val="28"/>
          <w:szCs w:val="28"/>
        </w:rPr>
      </w:pPr>
    </w:p>
    <w:sectPr w:rsidR="007077EB" w:rsidRPr="00055D62" w:rsidSect="000C290C">
      <w:pgSz w:w="11906" w:h="16838"/>
      <w:pgMar w:top="1440" w:right="1800" w:bottom="1440" w:left="18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6113F"/>
    <w:multiLevelType w:val="hybridMultilevel"/>
    <w:tmpl w:val="91C0F39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59783A"/>
    <w:rsid w:val="00055D62"/>
    <w:rsid w:val="000C290C"/>
    <w:rsid w:val="002D130B"/>
    <w:rsid w:val="00446C99"/>
    <w:rsid w:val="0059783A"/>
    <w:rsid w:val="00674A93"/>
    <w:rsid w:val="007077EB"/>
    <w:rsid w:val="00B46604"/>
    <w:rsid w:val="00BB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83A"/>
    <w:pPr>
      <w:spacing w:after="160" w:line="288" w:lineRule="auto"/>
      <w:ind w:left="720"/>
      <w:contextualSpacing/>
    </w:pPr>
    <w:rPr>
      <w:rFonts w:ascii="Calibri" w:eastAsia="Calibri" w:hAnsi="Calibri" w:cs="Arial"/>
      <w:color w:val="5A5A5A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2012-02-17T19:16:00Z</dcterms:created>
  <dcterms:modified xsi:type="dcterms:W3CDTF">2012-03-03T21:32:00Z</dcterms:modified>
</cp:coreProperties>
</file>