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E1836" w:rsidRPr="00790CB7" w:rsidRDefault="002E1836" w:rsidP="002E1836">
      <w:pPr>
        <w:jc w:val="center"/>
        <w:rPr>
          <w:sz w:val="96"/>
          <w:szCs w:val="96"/>
        </w:rPr>
      </w:pPr>
      <w:r>
        <w:rPr>
          <w:noProof/>
        </w:rPr>
        <w:pict>
          <v:roundrect id="_x0000_s1027" style="position:absolute;left:0;text-align:left;margin-left:129.8pt;margin-top:-14.2pt;width:260.4pt;height:72.85pt;z-index:251658240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2E1836" w:rsidRDefault="002E1836" w:rsidP="002E1836">
                  <w:r w:rsidRPr="002E1836">
                    <w:rPr>
                      <w:sz w:val="96"/>
                      <w:szCs w:val="96"/>
                    </w:rPr>
                    <w:t>N</w:t>
                  </w:r>
                  <w:r w:rsidRPr="002E1836">
                    <w:rPr>
                      <w:sz w:val="52"/>
                      <w:szCs w:val="52"/>
                    </w:rPr>
                    <w:t>aming</w:t>
                  </w:r>
                  <w:r>
                    <w:t xml:space="preserve">        </w:t>
                  </w:r>
                  <w:r>
                    <w:rPr>
                      <w:sz w:val="96"/>
                      <w:szCs w:val="96"/>
                    </w:rPr>
                    <w:t>A</w:t>
                  </w:r>
                  <w:r w:rsidRPr="002E1836">
                    <w:rPr>
                      <w:sz w:val="52"/>
                      <w:szCs w:val="52"/>
                    </w:rPr>
                    <w:t>ngles</w:t>
                  </w:r>
                </w:p>
              </w:txbxContent>
            </v:textbox>
          </v:roundrect>
        </w:pict>
      </w:r>
      <w:r>
        <w:t xml:space="preserve">                                                         </w:t>
      </w:r>
    </w:p>
    <w:p w:rsidR="002E1836" w:rsidRDefault="002E1836" w:rsidP="002E1836">
      <w:pPr>
        <w:rPr>
          <w:sz w:val="48"/>
          <w:szCs w:val="48"/>
        </w:rPr>
      </w:pPr>
    </w:p>
    <w:tbl>
      <w:tblPr>
        <w:tblpPr w:leftFromText="180" w:rightFromText="180" w:vertAnchor="page" w:horzAnchor="margin" w:tblpY="4445"/>
        <w:tblW w:w="9809" w:type="dxa"/>
        <w:tblCellSpacing w:w="0" w:type="dxa"/>
        <w:shd w:val="clear" w:color="auto" w:fill="CCCCCC"/>
        <w:tblCellMar>
          <w:left w:w="0" w:type="dxa"/>
          <w:right w:w="0" w:type="dxa"/>
        </w:tblCellMar>
        <w:tblLook w:val="04A0"/>
      </w:tblPr>
      <w:tblGrid>
        <w:gridCol w:w="4740"/>
        <w:gridCol w:w="5069"/>
      </w:tblGrid>
      <w:tr w:rsidR="002E1836" w:rsidRPr="002E1836" w:rsidTr="002E1836">
        <w:trPr>
          <w:tblCellSpacing w:w="0" w:type="dxa"/>
        </w:trPr>
        <w:tc>
          <w:tcPr>
            <w:tcW w:w="4740" w:type="dxa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959485" cy="1004570"/>
                  <wp:effectExtent l="19050" t="0" r="0" b="0"/>
                  <wp:docPr id="34" name="Picture 70" descr="http://www.helpingwithmath.com/printables/worksheets/angle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helpingwithmath.com/printables/worksheets/angle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10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35" name="Picture 71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33"/>
                <w:szCs w:val="33"/>
              </w:rPr>
              <w:t>KIN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  <w:tc>
          <w:tcPr>
            <w:tcW w:w="5069" w:type="dxa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880745" cy="948055"/>
                  <wp:effectExtent l="19050" t="0" r="0" b="0"/>
                  <wp:docPr id="36" name="Picture 72" descr="http://www.helpingwithmath.com/printables/worksheets/angle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helpingwithmath.com/printables/worksheets/angle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94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37" name="Picture 73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ABC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</w:tr>
      <w:tr w:rsidR="002E1836" w:rsidRPr="002E1836" w:rsidTr="002E1836">
        <w:trPr>
          <w:tblCellSpacing w:w="0" w:type="dxa"/>
        </w:trPr>
        <w:tc>
          <w:tcPr>
            <w:tcW w:w="0" w:type="auto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117600" cy="1174115"/>
                  <wp:effectExtent l="19050" t="0" r="6350" b="0"/>
                  <wp:docPr id="54" name="Picture 74" descr="http://www.helpingwithmath.com/printables/worksheets/angle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helpingwithmath.com/printables/worksheets/angle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55" name="Picture 75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VHT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  <w:tc>
          <w:tcPr>
            <w:tcW w:w="5069" w:type="dxa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106170" cy="1004570"/>
                  <wp:effectExtent l="19050" t="0" r="0" b="0"/>
                  <wp:docPr id="56" name="Picture 76" descr="http://www.helpingwithmath.com/printables/worksheets/angle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helpingwithmath.com/printables/worksheets/angle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10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57" name="Picture 77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CDE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</w:tr>
      <w:tr w:rsidR="002E1836" w:rsidRPr="002E1836" w:rsidTr="002E1836">
        <w:trPr>
          <w:tblCellSpacing w:w="0" w:type="dxa"/>
        </w:trPr>
        <w:tc>
          <w:tcPr>
            <w:tcW w:w="0" w:type="auto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377315" cy="925830"/>
                  <wp:effectExtent l="19050" t="0" r="0" b="0"/>
                  <wp:docPr id="58" name="Picture 78" descr="http://www.helpingwithmath.com/printables/worksheets/angle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helpingwithmath.com/printables/worksheets/angle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925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59" name="Picture 79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AEL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  <w:tc>
          <w:tcPr>
            <w:tcW w:w="5069" w:type="dxa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140460" cy="1162685"/>
                  <wp:effectExtent l="19050" t="0" r="2540" b="0"/>
                  <wp:docPr id="60" name="Picture 80" descr="http://www.helpingwithmath.com/printables/worksheets/angle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helpingwithmath.com/printables/worksheets/angle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1162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61" name="Picture 81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LAF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</w:tr>
      <w:tr w:rsidR="002E1836" w:rsidRPr="002E1836" w:rsidTr="002E1836">
        <w:trPr>
          <w:tblCellSpacing w:w="0" w:type="dxa"/>
        </w:trPr>
        <w:tc>
          <w:tcPr>
            <w:tcW w:w="0" w:type="auto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399540" cy="1174115"/>
                  <wp:effectExtent l="19050" t="0" r="0" b="0"/>
                  <wp:docPr id="62" name="Picture 82" descr="http://www.helpingwithmath.com/printables/worksheets/angle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helpingwithmath.com/printables/worksheets/angle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1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63" name="Picture 83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BCA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  <w:tc>
          <w:tcPr>
            <w:tcW w:w="5069" w:type="dxa"/>
            <w:tcBorders>
              <w:bottom w:val="dotted" w:sz="6" w:space="0" w:color="CCCCCC"/>
            </w:tcBorders>
            <w:shd w:val="clear" w:color="auto" w:fill="CCCCCC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2E1836" w:rsidRPr="002E1836" w:rsidRDefault="002E1836" w:rsidP="002E1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445260" cy="993140"/>
                  <wp:effectExtent l="19050" t="0" r="2540" b="0"/>
                  <wp:docPr id="64" name="Picture 84" descr="http://www.helpingwithmath.com/printables/worksheets/angle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helpingwithmath.com/printables/worksheets/angle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99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9545" cy="203200"/>
                  <wp:effectExtent l="19050" t="0" r="1905" b="0"/>
                  <wp:docPr id="65" name="Picture 85" descr="http://www.helpingwithmath.com/printables/worksheets/angle_sy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helpingwithmath.com/printables/worksheets/angle_sy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="00534CE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TBS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</w:rPr>
              <w:t> </w:t>
            </w:r>
            <w:r w:rsidRPr="002E183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°</w:t>
            </w:r>
          </w:p>
        </w:tc>
      </w:tr>
    </w:tbl>
    <w:p w:rsidR="00790CB7" w:rsidRPr="00790CB7" w:rsidRDefault="00790CB7" w:rsidP="002E1836">
      <w:pPr>
        <w:rPr>
          <w:sz w:val="96"/>
          <w:szCs w:val="96"/>
        </w:rPr>
      </w:pPr>
    </w:p>
    <w:sectPr w:rsidR="00790CB7" w:rsidRPr="00790CB7" w:rsidSect="004D6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20"/>
  <w:characterSpacingControl w:val="doNotCompress"/>
  <w:compat/>
  <w:rsids>
    <w:rsidRoot w:val="00790CB7"/>
    <w:rsid w:val="002E1836"/>
    <w:rsid w:val="003A6E06"/>
    <w:rsid w:val="003F7ACF"/>
    <w:rsid w:val="004D60B1"/>
    <w:rsid w:val="00534CEA"/>
    <w:rsid w:val="00790CB7"/>
    <w:rsid w:val="0089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fcf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0CB7"/>
  </w:style>
  <w:style w:type="paragraph" w:styleId="BalloonText">
    <w:name w:val="Balloon Text"/>
    <w:basedOn w:val="Normal"/>
    <w:link w:val="BalloonTextChar"/>
    <w:uiPriority w:val="99"/>
    <w:semiHidden/>
    <w:unhideWhenUsed/>
    <w:rsid w:val="00790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CB7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3F7AC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3F4B-A4BB-4278-8190-CFB94176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2011-11-14T15:15:00Z</cp:lastPrinted>
  <dcterms:created xsi:type="dcterms:W3CDTF">2011-11-14T14:54:00Z</dcterms:created>
  <dcterms:modified xsi:type="dcterms:W3CDTF">2011-11-14T16:41:00Z</dcterms:modified>
</cp:coreProperties>
</file>