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E21" w:rsidRPr="001D4642" w:rsidRDefault="004B1E21" w:rsidP="004B1E2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2A2A2A"/>
          <w:sz w:val="28"/>
          <w:szCs w:val="28"/>
        </w:rPr>
      </w:pPr>
      <w:bookmarkStart w:id="0" w:name="_GoBack"/>
      <w:bookmarkEnd w:id="0"/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t>مناخ الوطن العربي                                                            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علل : تنوع المناخ في الوطن العربي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ما العوامل المؤثرة في مناخ الوطن العربي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الموقع بالنسبة لدوائر العرض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التضاريس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توزيع اليابس والماء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4- 4- التيارات البحرية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النتائج المترتبة علي موقع الوطن العربي بالنسبة لدوائر العرض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يقع معظمه في المنطقة الحارة ماعدا أجزاءه الشمالية تقع في المنطقة المعتدلة الدافئة.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تتناقص درجات الحرارة من الجنوب إلي الشمال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تزداد الأمطار بالقرب من دائرة عرض 30ْ شمالاً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أثر التضاريس علي درجة الحرارة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تنخفض درجة الحرارة علي المرتفعات مثل انخفاض درجة الحرارة في مدينة صنعاء عن مدينة الحديدة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امتداد جبال أطلس من الغرب إلي الشرق منع وصول الكتل الباردة من الوصول إلي الجنوب والعكس صحيح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أثر التضاريس علي الأمطار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تزداد الأمطار علي المرتفعات مثل جبال أطلس واليمن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إذا كانت الرياح عمودية علي الجبال تزداد الأمطار كما في مرتفعات بلاد الشام الغربية ، أما إذا كانت الرياح موازية للسلاسل الجبلية تقل الأمطار كما في ساحل الصومال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أثر توزيع اليابس والماء علي مناخ الوطن العربي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يغلب علي معظم الوطن العربي المناخ القاري ما عدا أطرافه الشمالية والشرقية والغربية يغلب عليها المناخ الجزرى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علل : يغلب علي مناخ الوطن العربي المناخ القاري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اتساع مساحة اليابس ( 14 مليون كم2 )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عدم وجود مسطحات مائية في الداخل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علل: اختلاف الكسب الحراري بين اليابس والماء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اختلاف توغل أشعة الشمس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lastRenderedPageBreak/>
        <w:t>2- 2- اختلاف توزيع درجة الحرارة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أثر التيارات البحرية علي مناخ الوطن العربي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مرور تيار كنارى البارد أدى إلي انخفاض درجة الحرارة علي السواحل الغربية للمملكة المغربية وسواحل موريتانيا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اذكر مناطق الضغط الجوى المؤثرة في مناخ الوطن العربي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الضغط المرتفع السيبيرى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الضغط المرتفع الآزورى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الضغط المنخفض علي مياه البحر المتوسط شتاءً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4- 4- الضغط المنخفض الحرارى صيفاً علي جنوب ووسط شبه الجزيرة العربية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أثر الضغط المرتفع السيبيرى علي مناخ الوطن العربي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هبوب الرياح الشمالية الشرقية الباردة التي تؤدي إلي انخفاض درجة الحرارة علي بلاد الشام وشمال شبه الجزيرة العربية شتاءً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علل : انخفاض درجة الحرارة علي بلاد الشام وشمال شبه الجزيرة شتاءً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بسبب هبوب الرياح الشمالية الشرقية الباردة الآتية من منطقة الضغط المرتفع السيبيرى.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أثر الضغط المرتفع الآزورى علي مناخ الوطن العربي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هبوب الرياح الغريبة العكسية علي شمال الوطن العربي مما يسبب سقوط الأمطار شتاءً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أثر الضغط المنخفض علي مياه البحر المتوسط شتاءً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تكون الأعاصير مما يؤدي إلي سقوط أمطار شتاءً علي شمال الوطن العربي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أثر الضغط المنخفض الحراري علي جنوب ووسط شبه الجزيرة العربية صيفاً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جذب الرياح الجنوبية يؤدي إلى زيادة نسبة الرطوبة مما يؤدي إلي ارتفاع درجة الحرارة.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 xml:space="preserve">عناصر المناخ 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lastRenderedPageBreak/>
        <w:t xml:space="preserve">1- درجة الحرارة 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أكمل ما يلي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تتناقص درجات الحرارة في الوطن العربي بوجه عام من الجنوب إلي الشمال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أعلي معدل لدرجة الحرارة في الوطن العربي يوجد في مدينة جيزان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أدنى معدل لدرجة الحرارة في الوطن العربي يوجد في مدينة ميدليت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علل : تنخفض درجة الحرارة في مدينة جوبا عن مدينة الخرطوم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غزارة الأمطار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كثافة الغطاء النباتي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العوامل المؤثرة في توزيع درجة الحرارة في الوطن العربي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دوائر العرض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الارتفاع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توزيع اليابس والماء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4- 4- التيارات البحرية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 xml:space="preserve">2- الريــــــــــــــــاح 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أولاً : الرياح الشتوية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أ) الرياح الشمالية الشرقية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تهب من منطقة الضغط المرتفع السيبيري - باردة - جافة ، إلا إذا مرت علي مسطحات مائية دفيئة فتتشبع ببخار الماء كما في خليج عمان والبحر الأحمر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مل أثر الرياح الشمالية الشرقية التي تهب علي الوطن العربي شتاءً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انخفاض درجة الحرارة علي بلاد الشام وشمال شبه الجزيرة العربية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سقوط أمطار علي الجبل الأخضر في عمان وبورسودان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ب) الرياح الغربية العكسية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تهب من منطقة الضغط المرتفع الآزورى علي البحر المتوسط - دفيئة - ممطرة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أثر الرياح الغربية العكسية علي مناخ الوطن العربي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تسبب أعاصير علي مياه البحر المتوسط مما يؤدي إلي سقوط أمطار شتاءً علي شمال الوطن العربي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ثانياً : الرياح الصيفية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أ) الرياح الشمالية الشرقية الجافة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تهب من الضغط المرتفع السيبيرى- جافة - باردة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علل : الرياح الشمالية الشرقية الصيفية لا تسقط أمطار علي الرغم من مرورها علي مسطحات مائية دفيئة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بسبب قابليتها للتشبع ببخار الماء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ب) الرياح الجنوبية الغربية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تهب من المحيط الأطلسي علي جنوب الوطن العربي - ممطرة ، تسقط أمطار علي جنوب ووسط السودان واليمن وعسير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ج) الرياح الجنوبية الشرقية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تهب علي جنوب الصومال ولكن عندما تعبر تعبر خط الإستواء تنحرف إلي جهة اليمين وتصبح جنوبية غربية حسب قانون فرل وتسير موازية للساحل فلا تسقط أمطار علي الصومال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 xml:space="preserve">3- الأمطار 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أ) الأمطار الشتوية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التوزيع : سواحل البحر المتوسط - غرب المملكة المغربية - شمال العراق - الجبل الأخضر في عمان - شرق السودان ( بورسودان ).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كمية الأمطار ( تدرج الأمطار ) : تقل الأمطار الشتوية من الغرب إلي الشرق ومن الشمال إلي الجنوب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ب) الأمطار الصيفية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التوزيع : وسط السودان - اليمن - عسير - موريتانيا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كمية الأمطار ( تدرج الأمطار ) : تقل الأمطار الصيفية من الجنوب إلي الشمال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 xml:space="preserve">التــعليــلات 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 xml:space="preserve">س: علل : 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يسود معظم الوطن العربي الجفاف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بسبب هبوب الرياح الشمالية الشرقية الجافة صيفاً وشتاءً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سقوط الأمطار شتاءً علي شمال الوطن العربي ( ساحل البحر المتوسط )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بسبب هبوب الرياح الغربية العكسية وأعاصير البحر المتوسط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سقوط الأمطار شتاءً علي الجنوب الشرقي لشبه الجزيرة العربية وصيفاً علي الجنوب الغربي منها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شتاءً علي عمان . بسبب هبوب الرياح الشمالية الشرقية التي مرت علي خليج عمان فتشبعت ببخار الماء واصطدمت بالجبل الأخضر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صيفاً علي اليمن . بسبب هبوب الرياح الجنوبية الغربية الآتية من المحيط الأطلسي.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4- عدم سقوط الأمطار علي الصومال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لأن الرياح الجنوبية الشرقية عندما تعبر خط الاستواء تنحرف جهة اليمين وتصبح جنوبية غربية وتسير موازية للساحل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5- ارتفاع درجة الحرارة في جنوب شبه الجزيرة العربية صيفاً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بسبب الرياح الجنوبية الآتية من المحيط الهندي والمحمله بالرطوبة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الرياح المحلية في الوطن العربي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علل : هبوب الرياح المحلية في الوطن العربي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اختلاف الكسب الحراري بين اليابس والماء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أسماء الرياح المحلية ومن أين تهب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اسم الرياح الدولة الجهة التي تهب منها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الكوس : في الإمارات - جنوبية شرقية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السهيلي : في الإمارات - جنوبية غربية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السموم : السعودية - جنوبية شرقية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4- 4- الطوز : الكويت - جنوبية شرقية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5- 5- الخماسين : مصر - جنوبية غربية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6- 6- القبلي : ليبيا - جنوبية غربية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7- 7- الهبوب : السودان - جنوبية غربية.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8- 8- السيروكو : الجزائر - جنوبية غربية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9- 9- السولانو : المغرب - جنوبية غربية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النتائج المترتبة علي الرياح المحلية في الوطن العربي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ارتفاع درجة الحرارة صيفاً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تلوث الهواء بالأتربة والغبار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تضرر الإنسان والحيوان والنبات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الأقاليم المناخية والنباتية في الوطن العربي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النبات الطبيعي المدينة التي تمثله الخصائص المناخية التوزيع الموقع الفلكي اسم الإقليم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غابات مدارية :الماهوجني التاك الأبنوس. جوبامقديشيو الحرارة :مرتفعة طوال العام.المطر : غزير معظم السنة. جنوب السودان - جنوب الصومال من 2ْ جنوباً إلي 8ْ شمالاً شبه الاستوائي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 xml:space="preserve">حشائش السافاناأ) السافانا البستانية .ب) السافانا الطويلة .ج) السافانا المتوسطة والقصيرةيوجد بها أشجار الصمغ العربي. الخرطوم الأبيض ملكالالرصيص الحرارة : مرتفعة طوال العام.المطر : غزير صيفاً يقل من الجنوب إلي الشمال . جنوب ووسط السودان - جنوب موريتانيا من 8ْ شمالاً إلي 18ْ شمالاًً المداري السوداني 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 xml:space="preserve">غابات شبه مداريه حشائش مداريه صلالهتعز الحرارة : مرتفعة طوال العام .المطر : شتوي - صيقي . موسمي شتوي :عمانموسمي صيفي :اليمن وعسير ينقسم إلي قسمين:موسمي شتوي-موسمي صيفي الإقليم الموسمي 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أعشاب صحراوية مثل السدر والفاف . العينأسوانمكةسبهاعين صلاح الحرارة : المدي الحراري اليومي والسنوي كبير.المطر: نادر وقد وقد يحدث أمطار فجائية . صحراء شبه الجزيرة الصحراء الكبرىشمال السودان والصومال يمتد من 18ْ:30ْ شمالاً الإقليم الصحراوي الحار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شجيرات البحر المتوسط بيروت اللاذقيةتونس الجزائر الحرارة : حار صيفاً دافيء شتاءًالمطر : شتوي إقليم أطلس - غرب المغرب -برقه - سواحل بلاد الشام - شمال العراق شمال دائرة عرض 30ْ شمالاً أقليم البحر المتوسط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المراعي المعتدلة( الأستبس ) بغدادالإسكندريةنابلس الحرارة : حار صيفاً معتدل شتاءً.المطر: قليل - شتوي . الساحل المصري والليبي- معظم العراق- المنطق الداخلية من بلاد الشام وإقليم أطلس شمال دائرة عرض 30ْ شمالاً في المناطق الداخلية الإقليم شبه الصحراوي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أهمية النبات الطبيعي في الوطن العربي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مراعي لتربية الحيوانات.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استخدام الأخشاب في الصناعة ( الأثاث ) والبناء.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صناعة ورق النقد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4- 4- تستخدم الأعشاب في أغراض طبية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5- 5- الحصول علي الصمغ العربي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6- 6- يستخدمه البدو كوقود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كيف تتلائم شجيرات البحر المتوسط مع جفاف الصيف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بعضها له جذور طويلة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بعضها يفرز طبقة شمعية علي الأوراق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بعضها له قشرة سميكة على الجذوع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اكمل ما يلي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يستخرج الصمغ العربي من أشجار الطلح ، الهاشاب ، الاكسياسيال من أشجار الغابات المدارية الماهوجني ، الابنوس ، التاك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 xml:space="preserve">س: " تتدرج حشائش السافانا في السودان من الجنوب إلي الشمال " 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ما سبب هذا التدرج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السبب هو تدرج الأمطار من الجنوب إلي الشمال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أذكر أنواع السافانا من الجنوب إلي الشمال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السافانا البستانية.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السافانا الطويلة.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السافانا المتوسطة والقصيرة.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القضايا المناخية في الوطن العربي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أثر المناخ علي حياة السكان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يؤثر في توزيع السكان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يؤثر في حرفة السكان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يؤثر في نشاط السكان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4- 4- يؤثر في ملبس ومسكن السكان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عرف ما يلي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الجفاف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هو حالة مناخية مؤقتة تقل فيها الأمطار عن معدلها السنوي وخاصة احتياجات الإنتاج الزراعي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القحولة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هي سمة من سمات الصحراء تتصف بشح الأمطار وارتفاع درجة الحرارة وندرة النبات.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الفيضانات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هي أمطار غزيرة فجائية تزيد عن معدلها السنوي وتملأ الأودية وتسبب في حدوث كوارث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4- التقلب المناخي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هو اختلاف المناخ في فترة قصيرة مرتبطة بدورتي الأرض اليومية والسنوية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5- التغير المناخي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هو تقلب مناخي لفترة طويلة يختلف فيه المناخ عما كان عليه في الماضي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النتائج المتوقعة علي تغير المناخ في الوطن العربي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حدوث كوارث طبيعية مثل الفيضانات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ارتفاع منسوب مياه البحار والمحيطات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حدوث ظاهرة الجفاف في بعض المناطق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س:اذكر أهم مشكلات المياه في الوطن العربي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قلة الأمطار وتذبذبها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الاستنزاف والهدر والتملح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مشكلة تلوث المياه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4- 4- المشكلات السياسية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أولاً : مشكلة قلة الأمطار وتذبذبها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س:اذكر سمات أمطار الوطن العربي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قلة الأمطار بوجه عام.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عدم ثبات معدلاتها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عدم ثبات توزيعها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النتائج المترتبة علي قلة الأمطار وعدم انتظامها في الوطن العربي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اقتصار الزراعة علي زراعة الحبوب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تأخير زراعة الحبوب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حدوث ظاهرة الجفاف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4- 4- تذبذب الإنتاج الزراعي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 xml:space="preserve">الأمن المائي العربي 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مفهوم الأمن المائي العربي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هو المحافظة علي الموارد المائية المتاحة وترشيد استخدامها ، وعدم تلويثها والبحث عن مصادر مائية جديدة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الوسائل الكفيلة لتحقيق أمن مائي عربي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 xml:space="preserve">ما مقترحاتك لتحقيق أمن مائي عربي ؟ [ مهم جداً ] 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تعزيز التعاون المائي العربي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المحافظة علي المياه العربية من السلب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حل النزاعات علي منابع الأنهار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4- 4- البحث عن مصادر مياه جديدة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5- 5- استخدام التقنيات الحديثة في ترشيد استهلاك المياه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6- 6- عدم تلويث المياه العربية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اذكر استخدامات الطاقة الشمسية في الوطن العربي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السخانات الشمسية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تحلية المياه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تشغيل أجهزة الهواتف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4- 4- إضاءة الشوارع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 xml:space="preserve">5- 5- تشغيل الساعات والآلات الحاسبة . </w:t>
      </w:r>
    </w:p>
    <w:p w:rsidR="004B1E21" w:rsidRPr="001D4642" w:rsidRDefault="004B1E21" w:rsidP="004B1E2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</w:pP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t>__________________</w:t>
      </w:r>
    </w:p>
    <w:p w:rsidR="004B1E21" w:rsidRPr="001D4642" w:rsidRDefault="004B1E21" w:rsidP="004B1E2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</w:pP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t>الوحدة الرابعة : السكان في الوطن العربي</w:t>
      </w:r>
    </w:p>
    <w:p w:rsidR="004B1E21" w:rsidRPr="001D4642" w:rsidRDefault="004B1E21" w:rsidP="004B1E2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</w:pPr>
    </w:p>
    <w:p w:rsidR="004B1E21" w:rsidRPr="001D4642" w:rsidRDefault="004B1E21" w:rsidP="001D4642">
      <w:pPr>
        <w:shd w:val="clear" w:color="auto" w:fill="FFFFFF"/>
        <w:spacing w:after="0" w:line="240" w:lineRule="auto"/>
        <w:ind w:left="-1050"/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</w:pP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t>س: ما أهمية دراسة السكان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علل : أهمية دراسة السكان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علل : اهتمام الدول بدراسة السكان في الوقت الحاضر . [ تحفظ ]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1. 1. تحليل الظواهر السكانية مثل نمو السكان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2. 2. تقدير حجم القوى العاملة وحجم المستهلكين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3. 3. وضع خطط لتنمية الشاملة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4. 4. إدارك النتائج المترتبة علي زيادة عدد السكان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5. 5. استنتاج العلاقة المستقبلية بين السكان والموارد الاقتصادية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اذكر مصادر دراسة السكان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أ ) مصادر البيانات الثابتة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التعدادات السكانية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المسوح السكانية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ب) مصادر البيانات غير الثابتة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إحصاءات المواليد و الوفيات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إحصاءات الزواج والطلاق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سجلات الهجرة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أين تنتشر مصادر دراسة السكان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مجلدات التعداد السكاني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نشرات التعداد السكاني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كتاب السكان السنوي بالأمم المتحدة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اذكر أهم المنظمات الدولية التابعة للأمم المتحدة ذات العلاقة بالسكان؟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منظمة الصحة العالمية 2- منظمة الفاو 3- منظمة اليونسكو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اذكر الخصائص الواجب توافرها في التعداد السكاني الشامل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أن يكون التعداد بشكل دوري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شمولية التعداد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العد الفردي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4- 4- أن يكون التعداد في يوم محدد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اكمل ما يلي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أول تعداد للسكان في الوطن العربي كان في دولة مـصر في سنة 1882م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أجري أول تعداد لدولة الإمارات عام 1975م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اذكر سلبيات التعدادات السكانية في الوطن العربي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قلة الوعي الإحصائي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صعوبة حصر سكان البدو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العادات والتقاليد مثل ذكر أسماء الإناث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4- 4- خوف بعض السكان من أهداف التعداد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5- 5- قلة استخدام التقنيات الحديثة في التعداد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مقترحاتك لتفادي سلبيات التعدادات السكانية في الوطن العربي؟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نشر الوعي الإحصائي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استخدام التقنيات الحديثة في التعداد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محاولة حصر سكان البدو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4- 4- توحيد موعد التعداد في الوطن العربي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 xml:space="preserve">الإحصاءات الحيوية 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عرف الإحصاءات الحيوية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هي التي تتضمن تسجيل المواليد والوفيات وحالات الزواج والطلاق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سلبيات الإحصاءات الحيوية في الوطن العربي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قلة الوعي الإحصائي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عدم الأخذ بنظام السجل المدني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المقصود بالبيانات السكانية الدولية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هي البيانات التي تنشرها هيئة الأمم المتحدة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وتتضمن الكتاب السكاني السنوي و الإحصاء السنوي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المقصود بالتحضر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هو الاتجاه المتزايد لدي السكان للإقامة في المدن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أكمل ما يلي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أولي الدول العربية في عدد السكان مـصر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بلغ عدد سكان الوطن العربي عام 1995م 259 مليون نسمة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أولي الدول العربية الآسيوية في عدد السكان العـراق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4- 4- أصغر الدول العربية في عدد السكان البـحريـن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5- 5- أولي الدول العربية في معدل النمو السكاني هي الإمـارات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6- 6- يبلغ معدل النمو السكاني في الوطن العربي 2.6%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7- 7- يشكل سكان الجناح العربي الأفريقي 66% من سكان الوطن العربي.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8- 8- يشكل سكان الجناح العربي الآسيوي 34% من سكان الوطن العربي.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9- 9- من الدول العربية ذات المعدل المرتفع في النمو السكاني دول الإمـارات ، قـطر ، الكويـت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10- 10- من الدول العربية ذات المعدل المنخفض في النمو السكاني دول تونس ، الصومال ، جيبوتي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علل : تعد دول الخليج العربية أسرع الدول العربية من حيث النمو السكاني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تطور الاقتصاد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تعدد الزوجات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الزواج المبكر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4- 4- تزايد الهجرة الخارجية ,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5- 5- قلة عدد الوفيات وزيادة عدد المواليد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انخفاض معدل النمو السكاني في تونس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بسبب القانون التونسي الذي يحرم عدم الزواج بأكثر من واحدة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انخفاض معدل النمو السكاني في الصومال وجيبوتي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انخفاض مستوي المعيشة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انتشار المجاعات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كثرة عدد الوفيات وخاصة من الأطفال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ارتفاع معدل النمو السكاني في الوطن العربي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بسبب كثرة عدد المواليد وانخفاض عدد الوفيات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العوامل المؤثرة في نمو السكان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النمو الطبيعي التغير السكاني الناتج عن حركتي المواليد والوفيات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النمو غير الطبيعي : التغير السكاني الناتج عن الهجرة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 xml:space="preserve">س: ما أسباب انخفاض معدل الوفيات في الوطن العربي ؟ [ مهم ] 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ارتفاع مستوي المعيشة والتقدم الصحي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الاهتمام بالأمومة والطفولة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 xml:space="preserve">س: علل : ارتفاع معدلات المواليد في الوطن العربي . [ مهم جداً ] 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 xml:space="preserve">1- 1- العامل الديني : قول الرسول 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</w:rPr>
        <w:t>r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t xml:space="preserve"> : " تناكحوا تكاثروا فإني مباهٍ بكم الأمم يوم القيامة "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العادات والتقاليد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زيادة دخل الأسر الفقيرة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المقصود بالهجرة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هو الانتقال السكان من مكان إلي آخر من العمل والاستقرار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أنواع الهجرة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أ) هجرة داخلية . ب) هجرة خارجية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أسباب هجرة السكان من الريف إلي المدينة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وفرة فرص العمل في المدينة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قلة فرص العمل في الريف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توافر الخدمات في المدينة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4- 4- نقص الخدمات في الريف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اذكر النتائج المترتبة علي هجرة السكان من الريف إلي المدينة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انتشار البطالة في المدن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نقص العمالة الزراعية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الإختناقات المرورية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4- 4- مشكلة الإسكان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5- 5- مشكلة التلوث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المقصود بالهجرة الخارجية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انتقال المواطنين العرب من دولة عربية إلي دولة عربية أخرى أو إلي دولة أجنبية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اذكر بعض الدول العربية المرسلة إلي القوى العاملة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مصر - سوريا - السودان - الصومال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اذكر بعض الدول العربية المستقبلة للقوى العاملة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دول مجلس التعاون - ليبيا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اذكر سمات الهجرة إلى الدول النفطية ؟ [ مهم جداً ]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هجرة مؤقتة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هجرة سريعة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لا يزال الوافدون يشغلون بعض الوظائف الهامة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مقترحاتك لرفع نسبة مشاركة القوى العملة المواطنة في القطاعات الاقتصادية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تدريب المواطنين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التوسع في التعليم الفني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إرسال البعثات إلي الخارج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4- 4- صرف حوافز للمواطنين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5- 5- إنشاء كليات التقنية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أسباب هجرة الكفاءات العربية إلي خارج الوطن العربي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انخفاض الأجور في الدول العربية.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انتشار البطالة في بعض الدول العربية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قلة فرص العمل الملائمة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4- 4- ضعف الإمكانات العلمية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المقصود بالهجرة القسرية مع إعطاء أمثلة من الوطن العربي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هي هجرة إجبارية ناتجة عن الحروب والمشكلات السياسية والكوارث الطبيعية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مشكلة الشعب الفلسطيني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بعض سكان الصومال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النتائج المترتبة علي الهجرة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تغير عدد السكان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اختلاف التركيب العمرى والنوعي.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نقص الأيدي العالمة في الزراعة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4- 4- انتشار ظاهرة البطالة في المدن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5- 5- انتشار بعض الظواهر الاجتماعية السلبية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 xml:space="preserve">توزيع السكان في الوطن العربي 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اذكر مناطق تركز السكان في الوطن العربي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1-السهول الفيضية : الأنهار : نهر النيل - دجله و الفرات - جوبا وشيلي مجردة - شليف - العاص :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السهول الساحلية : البحر المتوسط - المحيط الأطلنطي - الخليج العربي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الواحات : العين و ليوا ( الإمارات ) - حائل ( السعودية ) - الداخلة والخارجة (مصر) - عين صلاح ( الجزائر ) - سبها والكفرة ( ليبيا )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4- 4- علي بعض المرتفعات : اليمن - عمان - بلاد الشام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اذكر بعض المناطق التي يقل فيها السكان في الوطن العربي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الصحراء : صحراء شبه الجزيرة - الصحراء الكبرى - شمال السودان وشمال الصومال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المناطق المتضرسة الوعرة : مثل أطلس العظمي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الفرق بين الكثافة العامة للسكان وبين الكثافة الإنتاجية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الكثافة العامة للسكان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هي النسبة بين عدد سكان الدولة الكلي إلي مساحة الدولة الكلية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الكثافة العامة = عدد السكان الكلي / المساحة الكلية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الكثافة الإنتاجية = عدد سكان المنطقة المنتجة / مساحة المنطقة المنتجة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وهي الأدق في توزيع السكان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اذكر العوامل المؤثرة في توزيع السكان في الوطن العربي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 xml:space="preserve">عوامل بشرية عوامل طبيعية 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 xml:space="preserve">الحرفة المياه 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 xml:space="preserve">المواصلات درجة الحرارة 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الحروب والمشكلات السياسية التضاريس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 xml:space="preserve">النمو الطبيعي والهجرة التربة 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تعليلات السكان : علل ما يلي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ازدحام السكان في دلتا النيل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1) 1) وفرة مياه نهر النيل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2) 2) خصوبة التربة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3) 3) القيام بالزراعة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تركز السكان علي ساحل الخليج العربي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1) 1) تعرجات الساحل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2) 2) سهولة المواصلات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3) 3) العمل بالنفط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4) 4) العمل في بالزراعة في ساحل الإحساء.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تركز السكان علي ساحل البحر المتوسط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1) 1) اعتدال درجة الحرارة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2) 2) سقوط الأمطار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3) 3) القيام بالزراعة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4) 4) سهولة المواصلات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4- تركز السكان علي مرتفعات اليمن وعمان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1) 1) سقوط الأمطار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2) 2) خصوبة التربة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3) 3) القيام بالزراعة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4) 4) اعتدال درجة الحرارة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5- قلة السكان في الصحراء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1) 1) ارتفاع درجة الحرارة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2) 2) شح الأمطار والمياه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3) 3) التربة الرملية الفقيرة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4) 4) صعوبة المواصلات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 xml:space="preserve">تركيب السكان في الوطن العربي 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المقصود بالتركيب السكاني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هي الخصائص السكانية التي يمكن قياسها مثل العمر - النوع - التعليم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أولاً : التركيب العمري لسكان الوطن العربي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هو تقسيم السكان حسب فئات العمر إلي ثلاث فئات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أ) أقل من 15 سنة وتسمي صغار السن ( مستهلكين )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ب) من 15 : 64 سنة وتسمي المنتجين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ج) أكثر من 65 سنة كبار السن ( مستهلكين )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اذكر بعض الدول العربية التي يرتفع فيها نسبة صغار السن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سوريا - السودان - تونس - الأردن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النتائج المترتبة علي ارتفاع نسبة صغار السن في الوطن العربي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زيادة نسبة الإعالة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قلة الإنتاج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 xml:space="preserve">ثانياً : التركيب النوعي للسكان 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هو نسبة عدد الذكور إلي نسبة عدد الإناث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 xml:space="preserve">نسبة عدد الذكور في الوطن العربي : 52% 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نسبة عدد الإناث في الوطن العربي : 48%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علل ضآلة حجم القوى العاملة الحقيقة في الوطن العربي ؟ [ مهم جداً ]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ارتفاع نسبة صغار السن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دور المرأة في الإنتاج مازال محدود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لا يزال عدد كبير من فئة المنتجين علي مقاعد الدراسة في المدارس والجامعات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أبرز المشكلات السكانية في الوطن العربي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ارتفاع معدل النمو السكاني : معدل النمو مرتفع 2.6% وهذا يؤدى إلى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أ) عجز في الموارد الاقتصادية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ب) التهام مشروعات التنمية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جـ) انخفاض مستوى المعيشة.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سوء توزيع السكان بين الريف والحضر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أ) نقص الأيدي العاملة الزراعية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ب) انتشار مشكلة الإسكان في المدن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ج) مشكلة الاختناقات المرورية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د) مشكلة التلوث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مشكلة البطالة : يوجد نوعان من البطالة وتؤدى إلى انتشار الجريمة والمخدرات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لماذا تعد الزيادة السكانية ظاهرة إيجابية في دولة الإمارات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للحاجة إلي الأيدي العاملة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تطور الاقتصاد واستغلال الموارد الاقتصادية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الإجراءات التي تتبعها دولة الإمارات لزيادة عدد سكانها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إنشاء صندوق الزواج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التشجيع علي الزواج المبكر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تعدد الزوجات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4- 4- العناية الصحية المجانية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تقسيم الدول العربية حسب الكثافة العامة لسكان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 xml:space="preserve">أ) مجموعة الدول مرتفعة الكثافة : 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البحرين - لبنان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ب) مجموعة الدول متوسطة الكثافة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مصر - تونس - المغرب - سوريا - العراق - اليمن - الكويت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ج) مجموعة الدول منخفضة الكثافة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بقية الدول العربية . </w:t>
      </w:r>
    </w:p>
    <w:p w:rsidR="004B1E21" w:rsidRPr="001D4642" w:rsidRDefault="004B1E21" w:rsidP="004B1E2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</w:pPr>
    </w:p>
    <w:p w:rsidR="004B1E21" w:rsidRPr="001D4642" w:rsidRDefault="004B1E21" w:rsidP="004B1E2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</w:pPr>
    </w:p>
    <w:p w:rsidR="004B1E21" w:rsidRPr="001D4642" w:rsidRDefault="004B1E21" w:rsidP="004B1E2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</w:pP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t>ملجوظة : المذكرة لاتغني عن الكتاب .......  الكتاب هو الاساس </w:t>
      </w:r>
    </w:p>
    <w:p w:rsidR="004B1E21" w:rsidRPr="001D4642" w:rsidRDefault="004B1E21" w:rsidP="004B1E2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</w:pPr>
    </w:p>
    <w:p w:rsidR="004B1E21" w:rsidRPr="001D4642" w:rsidRDefault="004B1E21" w:rsidP="004B1E2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</w:pPr>
    </w:p>
    <w:p w:rsidR="004B1E21" w:rsidRPr="001D4642" w:rsidRDefault="004B1E21" w:rsidP="004B1E2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</w:pPr>
    </w:p>
    <w:p w:rsidR="004B1E21" w:rsidRPr="001D4642" w:rsidRDefault="004B1E21" w:rsidP="004B1E2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</w:pP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t>                                                                                                                         مع تمنياتي بالتوفيق والتفوق </w:t>
      </w:r>
    </w:p>
    <w:p w:rsidR="004B1E21" w:rsidRPr="001D4642" w:rsidRDefault="004B1E21" w:rsidP="004B1E2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</w:pPr>
    </w:p>
    <w:p w:rsidR="004B1E21" w:rsidRPr="001D4642" w:rsidRDefault="004B1E21" w:rsidP="004B1E2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</w:pP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t>                                                                                                                          معلم المادة / محمد صبري</w:t>
      </w:r>
    </w:p>
    <w:p w:rsidR="004B1E21" w:rsidRPr="001D4642" w:rsidRDefault="004B1E21" w:rsidP="004B1E2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</w:pP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t>                                                                                                                               مدرسة الحصن </w:t>
      </w:r>
    </w:p>
    <w:p w:rsidR="004B1E21" w:rsidRPr="001D4642" w:rsidRDefault="004B1E21" w:rsidP="004B1E2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</w:pPr>
    </w:p>
    <w:p w:rsidR="004B1E21" w:rsidRPr="001D4642" w:rsidRDefault="004B1E21" w:rsidP="004B1E21">
      <w:pPr>
        <w:shd w:val="clear" w:color="auto" w:fill="FFFFFF"/>
        <w:spacing w:after="105" w:line="240" w:lineRule="auto"/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</w:pPr>
    </w:p>
    <w:p w:rsidR="002575D2" w:rsidRPr="001D4642" w:rsidRDefault="002575D2">
      <w:pPr>
        <w:rPr>
          <w:b/>
          <w:bCs/>
          <w:sz w:val="28"/>
          <w:szCs w:val="28"/>
        </w:rPr>
      </w:pPr>
    </w:p>
    <w:sectPr w:rsidR="002575D2" w:rsidRPr="001D4642" w:rsidSect="001D4642">
      <w:pgSz w:w="11906" w:h="16838"/>
      <w:pgMar w:top="1440" w:right="1800" w:bottom="1440" w:left="1800" w:header="708" w:footer="708" w:gutter="0"/>
      <w:pgBorders w:offsetFrom="page">
        <w:top w:val="apples" w:sz="10" w:space="24" w:color="auto"/>
        <w:left w:val="apples" w:sz="10" w:space="24" w:color="auto"/>
        <w:bottom w:val="apples" w:sz="10" w:space="24" w:color="auto"/>
        <w:right w:val="apples" w:sz="1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E21"/>
    <w:rsid w:val="001D4642"/>
    <w:rsid w:val="002575D2"/>
    <w:rsid w:val="004B1E21"/>
    <w:rsid w:val="00673674"/>
    <w:rsid w:val="009C70FA"/>
    <w:rsid w:val="009F2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cxapple-style-span">
    <w:name w:val="ecxapple-style-span"/>
    <w:basedOn w:val="a0"/>
    <w:rsid w:val="004B1E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cxapple-style-span">
    <w:name w:val="ecxapple-style-span"/>
    <w:basedOn w:val="a0"/>
    <w:rsid w:val="004B1E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2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7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8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08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81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94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16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346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7505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317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193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3522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1844428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89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7241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4373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7401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single" w:sz="6" w:space="0" w:color="EDEDED"/>
                                                                        <w:left w:val="single" w:sz="6" w:space="0" w:color="EDEDED"/>
                                                                        <w:bottom w:val="single" w:sz="6" w:space="0" w:color="EDEDED"/>
                                                                        <w:right w:val="single" w:sz="6" w:space="0" w:color="EDEDED"/>
                                                                      </w:divBdr>
                                                                      <w:divsChild>
                                                                        <w:div w:id="1893423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1805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3564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6091102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81245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83281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75022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828696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35207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164365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14847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35154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654300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030261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96704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508380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225233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036215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734536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3207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656802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635546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1009107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3066</Words>
  <Characters>17481</Characters>
  <Application>Microsoft Office Word</Application>
  <DocSecurity>0</DocSecurity>
  <Lines>145</Lines>
  <Paragraphs>41</Paragraphs>
  <ScaleCrop>false</ScaleCrop>
  <Company/>
  <LinksUpToDate>false</LinksUpToDate>
  <CharactersWithSpaces>20506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suad</cp:lastModifiedBy>
  <cp:revision>2</cp:revision>
  <dcterms:created xsi:type="dcterms:W3CDTF">2012-01-20T17:57:00Z</dcterms:created>
  <dcterms:modified xsi:type="dcterms:W3CDTF">2012-01-20T17:57:00Z</dcterms:modified>
</cp:coreProperties>
</file>