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E5" w:rsidRDefault="000F46E5" w:rsidP="0098605E">
      <w:pPr>
        <w:bidi w:val="0"/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</w:pPr>
    </w:p>
    <w:p w:rsidR="00B72CD2" w:rsidRDefault="00B72CD2" w:rsidP="00B72CD2">
      <w:pPr>
        <w:bidi w:val="0"/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</w:pPr>
    </w:p>
    <w:p w:rsidR="00B72CD2" w:rsidRDefault="00B72CD2" w:rsidP="00B72CD2">
      <w:pPr>
        <w:bidi w:val="0"/>
        <w:jc w:val="center"/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</w:pP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Weather in UAE</w:t>
      </w:r>
    </w:p>
    <w:p w:rsidR="0098605E" w:rsidRDefault="0098605E" w:rsidP="0098605E">
      <w:pPr>
        <w:bidi w:val="0"/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</w:pPr>
    </w:p>
    <w:p w:rsidR="0098605E" w:rsidRDefault="0098605E" w:rsidP="00B9374D">
      <w:pPr>
        <w:bidi w:val="0"/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</w:pP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M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ost parts of the world have four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rtl/>
          <w:lang/>
        </w:rPr>
        <w:t xml:space="preserve"> 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season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s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. 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H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owever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,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 some parts of the world have only two season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s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. 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F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or example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,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 Abu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 Dhabi the capital of the U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AE in 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A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sia has a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 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very hot and humid season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; 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and a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rtl/>
          <w:lang/>
        </w:rPr>
        <w:t xml:space="preserve"> 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cool and a dry season. 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S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ummer is from the beginning of 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A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pril to 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October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. 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W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inter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rtl/>
          <w:lang/>
        </w:rPr>
        <w:t xml:space="preserve"> 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starts in 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N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 xml:space="preserve">ovember and ends in 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M</w:t>
      </w:r>
      <w:r w:rsidRPr="0098605E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arc</w:t>
      </w:r>
      <w:r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h</w:t>
      </w:r>
      <w:r w:rsidR="00B9374D"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  <w:t>.</w:t>
      </w:r>
    </w:p>
    <w:p w:rsidR="00B9374D" w:rsidRDefault="00B9374D" w:rsidP="00B9374D">
      <w:pPr>
        <w:bidi w:val="0"/>
        <w:rPr>
          <w:rFonts w:asciiTheme="majorBidi" w:eastAsia="Times New Roman" w:hAnsiTheme="majorBidi" w:cstheme="majorBidi"/>
          <w:color w:val="3E3E3E"/>
          <w:sz w:val="30"/>
          <w:szCs w:val="30"/>
          <w:lang/>
        </w:rPr>
      </w:pPr>
    </w:p>
    <w:p w:rsidR="00B9374D" w:rsidRPr="0098605E" w:rsidRDefault="00B9374D" w:rsidP="00B9374D">
      <w:pPr>
        <w:bidi w:val="0"/>
        <w:rPr>
          <w:rFonts w:asciiTheme="majorBidi" w:hAnsiTheme="majorBidi" w:cstheme="majorBidi"/>
          <w:sz w:val="40"/>
          <w:szCs w:val="34"/>
          <w:rtl/>
        </w:rPr>
      </w:pPr>
    </w:p>
    <w:sectPr w:rsidR="00B9374D" w:rsidRPr="0098605E" w:rsidSect="000F46E5">
      <w:pgSz w:w="11906" w:h="16838"/>
      <w:pgMar w:top="284" w:right="424" w:bottom="568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D718A"/>
    <w:multiLevelType w:val="multilevel"/>
    <w:tmpl w:val="001C9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F46E5"/>
    <w:rsid w:val="000F46E5"/>
    <w:rsid w:val="00914E4B"/>
    <w:rsid w:val="0098605E"/>
    <w:rsid w:val="00B72CD2"/>
    <w:rsid w:val="00B9374D"/>
    <w:rsid w:val="00D51E44"/>
    <w:rsid w:val="00E1450C"/>
    <w:rsid w:val="00FC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0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46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931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072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25378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78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3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68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279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DM-Com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ACER</cp:lastModifiedBy>
  <cp:revision>2</cp:revision>
  <dcterms:created xsi:type="dcterms:W3CDTF">2011-12-04T15:29:00Z</dcterms:created>
  <dcterms:modified xsi:type="dcterms:W3CDTF">2011-12-04T15:29:00Z</dcterms:modified>
</cp:coreProperties>
</file>