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06B" w:rsidRDefault="00E34EF9">
      <w:pPr>
        <w:rPr>
          <w:rFonts w:hint="cs"/>
          <w:rtl/>
          <w:lang w:bidi="ar-AE"/>
        </w:rPr>
      </w:pP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الكيمياء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الصف العاشر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الفصل الدراسي الثاني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الفصل / 5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القانون الدوري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الجدول الدوري القسم 5-1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•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العالم الايطالي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كانيزارو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: قدم طريقة مقنعه لتحديد الكتلة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النسبيه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للعناصر بدقه مكنت العلماء من اعتماد معيار لقيم قياسيه للكتل الذرية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.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•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مندليف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و القاعدة الدورية للعناصر الكيميائية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.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الجدول الدوري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لمندليف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: عند ترتيب العناصر بشكل تصاعدي حسب قيم الكتل الذرية ظهرت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توافقات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في خواصها الكيميائية على نحو دوري منتظم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.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أو : هو ترتيب للعناصر المتشابهة الخواص في مجاميع تصاعديا حسب قيم كتلتها الذرية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•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مميزات جدول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مندليف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: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1-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ترك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مندليف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فراغات في الجدول الدوري لعناصر لم تكتشف حينئذ وحدد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مندليف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خواصها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.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•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تم اكتشاف 3 عناصر تملئ 3 من هذه الفراغات وهي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عانصر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سكانديوم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ٍ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Sc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،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جاليوم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Ga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،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جيرمانيوم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Ge</w:t>
      </w:r>
      <w:proofErr w:type="spellEnd"/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2-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اكتشاف القاعدة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الدوريه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للعناصر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•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قصور جدول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مندليف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: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ووضع اليود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I ((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كتلته الذرية 127 )) بعد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التيلوريوم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Te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، الذي (( كتلته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الذريه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128 )) وهذا يناقض مع النمط التصاعدي لقيم الكتل الذرية المعتمد في الجدول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•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موزلي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والقانون الدوري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: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القانون الدوري :- الخواص الكيميائية و الفيزيائية للعناصر ترتبط دوريا بأعدادها الذرية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.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أو بعبارة أخرى :- عند ترتيب العناصر تصاعديا حسب أعدادها الذرية تظهر في جدول العناصر ذات الخواص المتشابهة وفق فترات منتظمة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.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الجدول الدوري الحديث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: -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•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تعريف الجدول الدوري الحديث : هو ترتيب للعناصر حسب أعدادها الذرية , بحيث تقع العناصر ذات الخواص المتشابهة في العمود نفسه أي في المجموعة نفسها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• 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•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الغازات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النبيله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: هي عناصر المجموعة 18 من الجدول الدوري الحديث وتشمل على عناصر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-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الهيليوم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He ,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النيون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Ne ,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الارجون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Ar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,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الكريبتون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Kr,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الزينون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Xe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,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الرادون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Rn</w:t>
      </w:r>
      <w:proofErr w:type="spellEnd"/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1894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مـ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اكتشف العالمان جون ويليام , ويليام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رامزي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عنصر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الارجون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Ar</w:t>
      </w:r>
      <w:proofErr w:type="spellEnd"/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lastRenderedPageBreak/>
        <w:t>1868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مـ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اكتشف عنصر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الهيليوم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He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نتيجه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لتحليل طيف ضوء الشمس المنبعث وهو احد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مكونات الشمس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1895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مـ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أظهر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رامزي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أن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الهيليوم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He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موجود في جو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الارض</w:t>
      </w:r>
      <w:proofErr w:type="spellEnd"/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1898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مـ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أكتشف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رامزي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الكريبتون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Kr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والزينون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Xe</w:t>
      </w:r>
      <w:proofErr w:type="spellEnd"/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1900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مـ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أكتشف العالم فريدريك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ارنسنت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غاز الرادون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Rn</w:t>
      </w:r>
      <w:proofErr w:type="spellEnd"/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*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ملاحظات على الغازات النبيلة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**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اللانثنيدات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:- هي 14 عنصرا توجد في الدورة السادسة وهي تأتي بعد عنصر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اللانثانوم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57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La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واعدادها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الذريه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من 58 (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السيريوم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Ce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)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الى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71 (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اللوتيتوم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Lu ) 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ملحوضة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هامه : يتم امتلاء تحت المستوى 4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f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في عنصر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اللانثنيدات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ب 14 إلكترون لذالك عدد عناصر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اللانثنيدات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= 14 عنصرا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***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الاكتنيدات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: هي 14 عنصرا توجد في الدورة السادسة وهي تأتي بعد عنصر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الاكتنيوم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89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Ac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واعدادها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الذرية من 90 (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الثوريوم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Th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)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الى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103 (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اللورانسيوم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Lr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)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ملحوظه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هامه : يتم امتلاء تحت المستوى 5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f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في عناصر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الاكتنيدات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ب 14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الكترون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لذلك عدد العناصر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الاكتنيدات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= 14 عنصراً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.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•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الدورية (( دورية خواص العنصر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))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يقصد بالدورية تكرار خواص العناصر دوريا بزيادة العدد الذري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لكل من العناصر المتعاقبة على التوالي بمقدار 8 , 8 , 18 , 18 , 32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في المجموعات1 ,2 ومن 13حتى 18 تتبع النمط نفسه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مثال على الدورية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الغازات النبيلة مجموعة 18 الفلزات القلوية ألمجموعه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I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هيليوم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2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He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نيون 10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Ne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ارجون 18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Ar</w:t>
      </w:r>
      <w:proofErr w:type="spellEnd"/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كريبتون36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Kr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زينون54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Xe</w:t>
      </w:r>
      <w:proofErr w:type="spellEnd"/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رادون 86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Rn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ليثيوم3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Li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صوديوم11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Na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بوتاسيوم19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K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روبيديوم37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Rb</w:t>
      </w:r>
      <w:proofErr w:type="spellEnd"/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سيزيوم55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Cs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فرانسيوم87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Fr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عناصر المجموعة 18 الغازات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النبيله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(الخاملة ) لها خواص متشابهة و تتكرر دوريا بزيادة العدد الذري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للعناصر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المتتابعه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في المجموعة بمقدار 32,18,18,8,8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على التوالي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عناصر المجموعة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I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الفلزات القلوية متشابهة في الخواص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وتتكرردوريا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الخواص بزيادة العدد الذري للعناصر المتعاقبة في المجموعة بمقدار32,18,18,8,8على التوالي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مراجعه القسم 5-1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1-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أ:- لمن ينتسب الفضل في تطوير الطرقة التي أدت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الى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تحديد معيار نسبي للكتل الذرية ؟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جـ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-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كانيزارو</w:t>
      </w:r>
      <w:proofErr w:type="spellEnd"/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2-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من اكتشف القانون الدوري؟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جـ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-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مندليف</w:t>
      </w:r>
      <w:proofErr w:type="spellEnd"/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3-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من رسخ اعتماد العدد الذري كأساس لتنظيم الجدول الدوري؟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جـ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-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موزلي</w:t>
      </w:r>
      <w:proofErr w:type="spellEnd"/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4-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اذكر القانون الدوري ؟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الخواص الكيميائية والفيزيائية للعناصر ترتبط دوريا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باعداد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ها الذرية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5-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سم 3 مجموعات من العناصر أضيفت للجدول الدوري بعد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مندليف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؟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جـ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- الغازات النبيلة ,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اللانثنيدات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,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الاكتنيدات</w:t>
      </w:r>
      <w:proofErr w:type="spellEnd"/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3-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كيف يتغير العدد الذري للعناصر في كل من المجموعات التالية 1 – 2 , 13- 18 ’ من الجدول الدوري؟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جـ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-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الاعدادالذرية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للعناصر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المتتابعه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في المجموعات 1- 2 , - 1318 تختلف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تياعا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بـ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32,18,18,8,8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والاعداد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الذرية للعناصر المتتابعة في المجموعات من 13 – 17 تختلف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تياعا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بـ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32,18,18,8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lastRenderedPageBreak/>
        <w:t>قسم 2-5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الترتيب الإلكتروني والجدول الدوري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عناصر المجموعة 18 ((الغازات النبيلة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))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هي عناصر مستقرة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كميائياً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ويرجع ذلك إلى خصوصية الترتيب الإلكتروني لهذه الغازات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ملاحظات على الغازات النبيلة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*2He ((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الهليوم )) المستوى الأعلى المشغول للهليوم هو 1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S ,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وهو يمتلئ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بإلكترونان</w:t>
      </w:r>
      <w:proofErr w:type="spellEnd"/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*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باقية عناصر الغازات النبيلة وهو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Rn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,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Xe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, Kr ,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Ar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, Ne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المستويات العليا لها تحتوي على ثمانية إلكترونات (( الاستقرار الثماني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))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*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ملحوظة هامة : يتحكم الترتيب الإلكتروني لمستوى الطاقة الأعلى المشغول لأي عنصر في الخواص الكيميائية المميز لذلك العنصر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*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دورات و مجمعات الجدول الدوري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*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العلاقة بين طول الدورة وتحت المستويات المملوءة في الجدول الدوري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:-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رقم الدورة عدد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العانصر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في الدورة تحت المستويات حسب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ترتيب امتلائها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1 2 1S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2 8 2S,2P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3 8 3S,3P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4 18 4S,3d,4P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5 18 5S,4d,5P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6 32 6S,4f,5d,6P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7 32 7S,5f,6d,7P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ملحوظة هامة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!!!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عدد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الا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لكترونات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التي يتشبع بها تحت المستويات التي تملأ في كل دورة = عدد عناصر الدورة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مثال : * عدد عناصر الدورة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الاولى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= 2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لان تحت المستوى الذي يملأ في الدورة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الاولى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هو 1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s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وتيشبع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بإلكترونين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*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عدد عناصر الدورة الثانية = 8 لأن تحت المستويات التي تملأ في الدورة الثانية هي 2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S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ويتشبع بإلكترونين ,2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P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ويتشبع بــ6 إلكترونات ويكون مجموع ((8 = 6+2 )) إلكترونات أي8 عناصر وهكذا بالنسبة لباقية الدورات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ملحوظة هامة : يتم التعرف إلى الدورة (( رقم الدورة )) التي يتواجد فيها العنصر عادة من خلال الترتيب الإلكتروني للعنصر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مثال : عنصر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الزنريخ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33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As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الترتيب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الأكتروني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{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Ar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} 3d10 4s2 4p3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نجد إن رقم 4 في صيغة 4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P3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يشير إلى مستوى الطاقة الرئيسي الأعلى التي تحتله الإلكترونات وهو رقم 4 لذا يقع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الزرنيح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في الدورة الرابعة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مجمعات الجدول الدوري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المجمع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S P d f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تحت المستوى الذي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الذي ينتهي به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توزريع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الاكتروني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S P d f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المجموعات 2,1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18-13 12-3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اللانثنيدات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و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الاكتنيدات</w:t>
      </w:r>
      <w:proofErr w:type="spellEnd"/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**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عناصرالمجمع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(( S))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المجموعتان 2,1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المجموعة 1 المجموعة 2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العناصر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Li,Na,K,Rb,Cs,Fr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Be,Mg,Ca,Sr,Ba,Ra</w:t>
      </w:r>
      <w:proofErr w:type="spellEnd"/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النشاط فلزات نشطة كيميائياً و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أكثر نشاطا من عناصر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المجموعة 2 فلزات نشطة كيميائياً وأقل نشاطاً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من عناصر المجموعة 1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الترتيب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الاكتروني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الخارجي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nS1 nS2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اسم المجموعة الفلزات القلوية الفلزات القلوية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الارضية</w:t>
      </w:r>
      <w:proofErr w:type="spellEnd"/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الصلابة طرية يمكن قطعها بسكين أكثر صلابة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وجودها في الطبيعة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لاتوجد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منفردة في الطبيعة لنشاطها الكيميائي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لاتوجد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منفردة في الطبيعة لنشاطها الكيميائي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lastRenderedPageBreak/>
        <w:t>الكثافة أقل كثافة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K,Na,Li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اقل كثافة من الماء أكثر كثافة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درجة الانصهار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منخفضةو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تقل بزيادة العدد الذري أعلى من المجموعة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الاولى</w:t>
      </w:r>
      <w:proofErr w:type="spellEnd"/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ملحوضة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!! تتفاعل الفلزات القلوية ( مجموعه 1 ) مع الماء وينتج محلول قلوي ويتصاعد غاز الهيدروجين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*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الهيدروجين والهليوم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-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الهيدروجين (1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H )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الترتيب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الإ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كتروني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له هو 1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s1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بأخذ نفس ترتيب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الإكتروني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nS1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للمجموعة الأولى , لكنه يختلف عن عناصر المجموعة 1 في الخواص , وخواصه لا تشابه خواص أي مجموعة من عناصر الجدول الدوري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-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الهيليوم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(2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He )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الترتيب الالكتروني له هو 1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s2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ياخذ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نفس الترتيب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الاكتروني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nS2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للمجموعة 2 ومع ذالك هو جزء من المجموعة 18 لا ن المستوى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الاول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مشغول بإلكترونين وهو مستقر كيميائيا ً مثل عناصر المجموعة 18 (( الغازات النبيلة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))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•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جدول يوضح تعيين رقم المجموعة و الدورة و المجمع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الترتيب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الاكتروني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المجموعة الدورة المجمع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{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Xe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} 6 S2 2 6 S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{Ne}3S1 1 3 S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{Kr} 5 S1 1 5 S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1s2 2s2 2p6 3s2 3p6 4s2 2 4 S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{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Ar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} 4 S2 2 4 S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1s2 2s2 2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2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S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**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عناصر الجمع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d (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المجموعات (12– 3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-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الترتيب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الأكتروني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للمجموعة 3هو2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(n-1) d1 n s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-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الترتيب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الأكتروني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للمجموعة 12هو2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(n-1) d10 n s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{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Ar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} 3d8 4s2 28Ni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المجموعة 10 – المجمع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d -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الدورة 4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-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بعض عناصر المجمع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d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لها توزيع إلكتروني شاذ مثل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: -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{Kr} 4 d 10 5S0 46Pd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المجموعة 10 – المجمع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d -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الدورة 5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87Pt {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Xe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} 4f 14 5d 9 6S 1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المجموعة 10 – المجمع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d -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الدورة 6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*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خواص عناصر المجمع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:d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-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فلزات وتسمى العناصر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الإنتقالية</w:t>
      </w:r>
      <w:proofErr w:type="spellEnd"/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-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موصلة جيدة للكهرباء – ذات لمعان بالغ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-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أقل نشاط من الفلزات القلوية ( مجموعة 1) والفلزات القلوية الأرضية ( مجموعة 2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)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-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بعض العناصر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الإنتقالية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قليلة النشاط وتوجد منفردة في الطبيعة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مثل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بلاديوم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Pd ,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بلاتين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Pt ,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ذهب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Au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الترتيب الالكتروني الدورة المجموعة المجمع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{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kr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} 4d5 5s1 5 6 d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{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Ar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] 3d8 4s2 4 10 d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{Kr} 4d10 5s2 5 12 d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عناصر المجمع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(( p))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المجموعات (( 18– 13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))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lastRenderedPageBreak/>
        <w:t>ملحوظة ! -1 عناصر المجمع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P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تشمل عناصر المجموعات 13- 18 عدا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الهيليوم</w:t>
      </w:r>
      <w:proofErr w:type="spellEnd"/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1-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تدعى عناصر المجمعين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p,s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العناصر الرئيسية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الترتيب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الالكتورني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الخارجي لعناصر المجموعة 13 هو 1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ns2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np</w:t>
      </w:r>
      <w:proofErr w:type="spellEnd"/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لعناصر المجموعة 14 هو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ns2 np2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لعناصر المجموعة 18 هو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ns2 np6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رقم المجموعة لعناصر المجمع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P = 10 +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العدد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الالكترونان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في المستوى الأعلى المشغول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مثال : -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البروم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: 3 5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Br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له الترتيب الالكتروني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[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Ar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] 3d10 4s2 4p5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رقم المجموعة = 10+ 7 = 17 وهو يتبع المجمع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P -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الدورة 4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س ؟ عين الدورة – المجموعة –المجمع لعنصر الزرنيخ 33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As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؟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ج – الترتيب الالكتروني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[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Ar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] 3d10 4s2 4p3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الدورة 4 – المجموعة 15 – المجمع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p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ملاحظات هامة عن عناصر المجمع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P:-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1-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يحتوي المجمع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P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في أقصى يمين الجدول الدوري على جميع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اللافلزات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عدا الهيدروجين و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الهيليوم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2-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يشمل المجمع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P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على عناصر أشباه الفلزات الستة و هي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البورون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B-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السيليكون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Si-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الجيرمانيوم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Ge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-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الزرنيخ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As-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الأنتيمون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Sb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-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التيلوريوم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Te.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-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توجد أشباه الفلزات(أشباه الموصلات)على جانبي الخط الفاصل بين الفلزات و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اللافلزات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-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تتميز أشباه الفلزات بأنها مواد صلبه سريع الكسر(هشة)-لها بعض خواص الفلزات و بعض خواص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اللافلزات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-توصيلها للكهرباء متوسط بين الفلزات و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اللافلزات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3-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يشمل المجمع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P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أيضاً على عناصر المجموعة 17 (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الهالوجينات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) و هي (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الفلور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-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الكلور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-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البروم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-اليود-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الاستاتين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).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-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تتميز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الهالوجينات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بأنها أشد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اللا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فلزات نشاطاً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-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تتفاعل مع الفلزات و تكون الأملاح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-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الفلور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،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الكلور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غازات ،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البروم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سائل أحمر ، اليود صلب لونه أرجواني قاتم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اما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الاستاتين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فهو يحضر صناعياً و هو صلب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4-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يشمل المجمع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P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على بعض الفلزات التي تتميز بأنها أقسى و أكثر كثافة من الفلزات القلوية الأرضية- للمجمع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s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ولكنها أكثر طراوة و أقل كثافة من فلزات المجمع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d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و تتميز فلزات المجمع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P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باستثناء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البزموت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لها نشاط كيميائي و تتواجد في الطبيعة في صورة مركبات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*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العلاقة بين أرقام المجموعة و المجمعات و الترتيبات الالكترونية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:-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رقم المجموعة التركيبات الالكترونية المجمع ملاحظات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2, 1 2-1 ns S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عدد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الاكترونات</w:t>
      </w:r>
      <w:proofErr w:type="spellEnd"/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في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ns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يساوي رقم المجموعة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3, 12 (n-1)d1-10 ns0-2 d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مجموع عدد الالكترونات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(n-1) d ns=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رقم المجموعة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13, 18 ns2np1-6 p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رقم المجموعة=عدد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الاكترونات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.في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12+np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*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عناصر المجمع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-f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اللانثنيدات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و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الألكتنيدات</w:t>
      </w:r>
      <w:proofErr w:type="spellEnd"/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-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الموقع: بين عناصر المجموعة 4,3 في الدورتين السادسة و السابعة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اللانثنيدات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:عناصر تحت المستوى 4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f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و عددها 14 عنصراً لأن 4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f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يشبع بعدد 14 إلكتروناً و توجد في الدورة السادسة بين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Hf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, La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و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تتشابة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اللانثنيدات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مع المجموعة 2 الفلزات القلوية الأرضية في نشاطها الكيميائي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lastRenderedPageBreak/>
        <w:t>الاكتنيدات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عناصر تحت المستوى 5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f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و عددها 14 عنصراً لأنه 5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f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يتشبع بعدد 14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الكتروناً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و توجد في الدورة السابعة بعد عنصر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الاكثيوم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Ac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و هي عناصر مشعة و العناصر الأربعة الأولى منها (من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Th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حتى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Np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)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تتواجد طبيعياً على الأرض أما بقية عناصر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الاكتنيدات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عناصر صناعية ثم تركيبها في المختبر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مراجعة القسم 2-5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: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1-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ما مجمعات الجدول الدوري التي تظهر العلاقة بين الترتيبات الالكترونية للعناصر و بين مواقعها في الجدول الدوري؟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مجمعات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f, d, p, s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2-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ما الاسم المعطى لكل من مجموعات العناصر التالية في الجدول الدوري؟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المجموعة اسم المجموعة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المجموعة1 الفلزات القلوية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المجموعة2 الفلزات القلوية الأرضية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المجموعة3-12 الفلزات الانتقالية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المجموعة17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الهالوجينات</w:t>
      </w:r>
      <w:proofErr w:type="spellEnd"/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المجموعة18 الغازات النبيلة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3-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ما العلاقة بين ترتيب المجموعة و رقمها بالنسبة للعناصر في المجموعات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d, p, s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؟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رقم المجموعة ترتيب المجموعة(الترتيب الالكتروني) المجمع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2, 1 2-1ns s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3-12 2 (n-1)d1-10 ns d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13-18 ns2 np1-6 p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-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اكتب من دون الرجوع إلى الجدول الدوري ، التركيب الالكتروني الخارجي لعنصر من المجموعة 15 في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الدورة الرابعة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: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جـ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-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3d10 4s2 4p3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5-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حدد من دون الرجوع إلى الجدول الدوري الدورة والمجمع و المجموعة لعنصر ترتيبه الالكتروني 2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[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Ar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]3d7 4s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جـ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-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الدورة الرابعة – المجمع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d –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المجموعة 9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القسم 3-5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التركيب الالكتروني و الخواص الدورية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ملحوظة هامة:- (المسائل النموذجية و التمارين التطبيقية راجع الكتاب المدرسي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)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*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أنصاف الأقطار الذرية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-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تعريف نصف القطر الذري:هو نصف المسافة بين نواتي ذرتين مماثلتين و مترابطتين كيميائياً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-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تدرج نصف القطر الذري عبر الدورة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*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تتناقص أنصاف الأقطار الذرية كلما اتجهنا من ليسار إلى اليمين بزيادة العدد الذري عبر الدورة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التفسير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: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بزيادة العدد الذري عبر الدورة من اليسار إلى اليمين تتزايد الشحنة الموجبة للنواة فتزداد قوة جذب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النواه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لالكترونات المستوى الخارجي فيقل حجم الذرة و نصف القطر الذري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مثال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: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تناقص أنصاف أقطار عناصر الدورة الثانية من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الليثيوم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Li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وصولاً إلى النيون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Ne.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-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تدرج نصف القطر الذري عبر المجموعة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*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تتزايد أنصاف لأقطار الذرية كلما اتجهنا إلى أسفل بزيادة العدد الذري عبر المجموعة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التفسير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: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لزيادة عدد مستويات الطاقة الرئيسية بزيادة العدد الذري عبر المجموعة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سؤال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: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lastRenderedPageBreak/>
        <w:t>أي عناصر الدورة الثالثة التالية له نصف القطر الذري الأكبر. وضح جوابك طبقاً للتدرج في الجدول الدوري ( 11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Na, 12 Mg, p, 15Cl).15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الصوديوم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Na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لأن له العدد الذري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الاصغر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.كما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ان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نصف القطر الذري يقل عبر الدورة بزيادة العدد الذري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سؤال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: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أي عناصر المجموعة 2 التالية له نصف القطر الذري الأكبر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: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Ba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, 38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Sr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, 20Ca, 12 Mg, 4 Be56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الباريوم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Ba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لأن له العدد الذري الأكبر حيث يزداد نصف القطر الذري عبر المجموعة بزيادة العدد الذري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*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طاقة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التأيين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: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A + energy ----------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sym w:font="Symbol" w:char="F0E0"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A+ + e- (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في الحالة الغازية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)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الكترون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أيون موجب طاقة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تأيين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أولى ذرة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*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تعريف الأيون:هو ذرة أو مجموعة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ذرات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مترابطة لديها شحنة موجبة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او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سالبة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مثال على الأيون: أيون الصوديوم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Na+.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*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تعريف طاقة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التأيين</w:t>
      </w:r>
      <w:proofErr w:type="spellEnd"/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Style w:val="apple-style-span"/>
          <w:rFonts w:ascii="Tahoma" w:hAnsi="Tahoma" w:cs="Tahoma"/>
          <w:b/>
          <w:bCs/>
          <w:color w:val="FF0000"/>
          <w:sz w:val="17"/>
          <w:szCs w:val="17"/>
          <w:rtl/>
        </w:rPr>
        <w:t xml:space="preserve">سجل لمشاهدة </w:t>
      </w:r>
      <w:proofErr w:type="spellStart"/>
      <w:r>
        <w:rPr>
          <w:rStyle w:val="apple-style-span"/>
          <w:rFonts w:ascii="Tahoma" w:hAnsi="Tahoma" w:cs="Tahoma"/>
          <w:b/>
          <w:bCs/>
          <w:color w:val="FF0000"/>
          <w:sz w:val="17"/>
          <w:szCs w:val="17"/>
          <w:rtl/>
        </w:rPr>
        <w:t>الصور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طاقة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التأيين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الأولى):الطاقة المطلوبة لنزع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الكترون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واحد من ذرة عنصر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معين متعادلة الشحنة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*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تدرج طاقة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التأيين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في الدورة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-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بشكل عام تزداد طاقات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التأيين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للعناصر الرئيسية عبر كل دورة بزيادة العدد الذري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التفسير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: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بسبب زيادة الشحنة الموجبة للنواة و تناقص نصف القطر الذري تكون قوة ترابط الالكترونات الخارجية مع النواة في تزايد بزيادة العدد الذري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ملحوظة هامة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!!!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1-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اللافلزات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لها طاقات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تأيين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أعلى من الفلزات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2-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عناصر المجموعة 1 في كل دورة لها طاقات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تأيين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أقل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3-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عناصر المجموعة 18 في كل دورة لها طاقات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تأيين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أعلى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*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تدرج طاقة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التأيين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في المجموعة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-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بشكل عام تتناقص طاقات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التأيين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للعناصر الرئيسية في المجموعة بزيادة العدد الذري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التفسير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: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بسبب زيادة عدد مستويات الطاقة و تزايد نصف القطر الذري تقل قوة جذب النواة لالكترونات المستوى الخارجي فتفقد الذرة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الالكترون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بسهولة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*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نزع الالكترونات من الايونات الموجبة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A+ + energy---------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sym w:font="Symbol" w:char="F0E0"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A++ + e-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الكترون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أيون موجب++ طاقة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تأيين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ثانية أيون موجب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+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طاقة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التأيين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الثانية دائماً أكبر من طاقة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التأيين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الأولى، لأن في طاقة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التأيين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الثانية يتم نزع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الكترون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من ايون موجب الذي يجذب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الالكترون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بشدة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ملحوظة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: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-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عناصر المجموعة 18 لها طاقات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تأيين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هي الأكبر في كل دوره لأنها مستقرة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-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حالة الاستقرار للغازات النبيلة ينطبق على الايونات التي لها نفس تركيب الغاز النبيل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.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*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الكترونات التكافؤ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تعريف الالكترونات التكافؤ:هي الالكترونات التي تفقد أو تكتسب أو تشارك في تكوين مركبات كيميائية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جدول يوضح الكترونات التكافؤ في العناصر الرئيسة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: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رقم المجموعة ترتيب المجموعة عدد الكترونات التكافؤ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1 ns¹ 1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2 ns² 2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lastRenderedPageBreak/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13 ns²p¹ 3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14 ns²p² 4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15 ns²p³ 5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16 4ns²p 6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17 5 ns²p 7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18 6 ns²p 8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ملاحظات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: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1-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عناصر المجموعة 1 تحتوي على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الكترون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واحد للتكافؤ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2-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عناصر المجموعة 2 تحتوي على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الكترونين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للتكافؤ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3-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عدد الكترونات التكافؤ لعناصر المجموعات من (13-18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).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=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رقم المجموعة - 10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4-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الكترونات التكافؤ توجد في المستوى الرئيس الأخير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.</w:t>
      </w:r>
      <w:r>
        <w:rPr>
          <w:rStyle w:val="apple-converted-space"/>
          <w:rFonts w:ascii="Tahoma" w:hAnsi="Tahoma" w:cs="Tahoma"/>
          <w:b/>
          <w:bCs/>
          <w:color w:val="4E2818"/>
          <w:sz w:val="17"/>
          <w:szCs w:val="17"/>
        </w:rPr>
        <w:t> 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*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السالبية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الكهربائية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تعريف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السالبية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الكهربائية:هي قدرة الذرة على جذب الالكترونات في أي مركب كيميائي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ملاحظات هامة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: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1-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العالم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لينوس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بولينغ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هو من وضع مقياس رقمي لقيم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السالبية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الكهربائية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2-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للفلور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F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أعلى قياس رقمي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للسالبية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و يساوي 4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3-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العناصر ذات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السالبية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الكهربائية الأكبر موجودة في أعلى يمين المجمع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p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و العناصر ذات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السالبية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الكهربائية الأقل موجودة في أسفل يسار المجمع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S 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*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تدرج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السالبية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الكهربائية عبر الدورة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تزداد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السالبية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الكهربائية عبر الدورة من اليسار إلى اليمين بزيادة العدد الذري و يرجع ذلك إلى نقص نصف القطر الذري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*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تدرج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السالبية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الكهربائية عبر المجموعة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تقل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السالبية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الكهربائية للعناصر عبر المجموعة من أعلى إلى أسفل بزيادة العدد الذري و يرجع ذلك إلى زيادة نصف القطر الذري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ملاحظات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: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1-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العناصر ذات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السالبية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الكهربائية الأعلى في الجدول الدوري هي النيتروجين و الأكسجين و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الهالوجينات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(عناصر المجموعة 17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).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2-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العناصر ذات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السالبية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الكهربائية الأقل في الجدول الدوري هي الفلزات القلوية(مجموعة1) و الفلزات القلوية الأرضية(مجموعة2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).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3-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الغازات النبيلة بعضها لا يمكن تعيين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السالبية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الكهربائية له لأنه لا يكون مركبات،وعندما يكون الغاز النبيل مركبات تكون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سالبيته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الكهربائية عالية جداً و مشابهة لقيمة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السالبية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الكهربائية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للهالوجينات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سؤال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: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أي من العناصر الدورة الرابعة التالية20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Ca, 35 Br, 31Ga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هو الأعلى في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السالبية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الكهربائية؟فسر إجابتك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...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الجواب هو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Br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لأن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السالبية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الكهربائية تزداد عبر الدورة بزيادة العدد الذري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مراجعة القسم 3-5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: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1-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وضح تدرج الخواص التالية عبر الدورة و المجموعة لمجموعات العناصر الرئيسة و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فقاً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لـ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: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أ-نصف القطر الذري ب-طاقة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التأيين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الأولى ج-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السالبية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الكهربائية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المقارنة الدورة المجموعة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نصف القطر الذري يقل من اليسار إلى اليمين تزداد من أعلى إلى أسفل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طاقة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التأيين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الأولى تزداد من اليسار إلى اليمين تقل من أعلى إلى أسفل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lastRenderedPageBreak/>
        <w:br/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السالبية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الكهربائية تزداد من اليسار إلى اليمين تقل من أعلى إلى أسفل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2-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ما العلاقة بين رقم المجموعة و عدد الكترونات التكافؤ في عناصر المجموعة؟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جـ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-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*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عدد الكترونات التكافؤ للمجموعتين 2.1 تساوي رقم المجموعة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*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عدد الكترونات التكافؤ للمجموعة 18-13 يساوي رقم المجموعة - 10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3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أ) كيف تقارن بشكل عام بين الخواص الدورية للعناصر الانتقالية و الخواص الدورية للعناصر الرئيسية؟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جـ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-الخواص الدورية للعناصر الانتقالية تتغير أقل و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بإنتظام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أقل من الخواص الدورية للعناصر الرئيسة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.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ب) فسر المقارنات التي وصفت في (أ) (السؤال السابق)؟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جـ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>-</w:t>
      </w:r>
      <w:r>
        <w:rPr>
          <w:rFonts w:ascii="Tahoma" w:hAnsi="Tahoma" w:cs="Tahoma"/>
          <w:b/>
          <w:bCs/>
          <w:color w:val="4E2818"/>
          <w:sz w:val="17"/>
          <w:szCs w:val="17"/>
        </w:rPr>
        <w:br/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الاختلاف يرجع أساساً إلى وجود الكترونات في تحت المستوى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(d) 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غير الممتلئة كلياً في </w:t>
      </w:r>
      <w:proofErr w:type="spellStart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>ذرات</w:t>
      </w:r>
      <w:proofErr w:type="spellEnd"/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  <w:rtl/>
        </w:rPr>
        <w:t xml:space="preserve"> عناصر المجمع</w:t>
      </w:r>
      <w:r>
        <w:rPr>
          <w:rStyle w:val="apple-style-span"/>
          <w:rFonts w:ascii="Tahoma" w:hAnsi="Tahoma" w:cs="Tahoma"/>
          <w:b/>
          <w:bCs/>
          <w:color w:val="4E2818"/>
          <w:sz w:val="17"/>
          <w:szCs w:val="17"/>
        </w:rPr>
        <w:t xml:space="preserve"> d.</w:t>
      </w:r>
    </w:p>
    <w:p w:rsidR="004A1BCA" w:rsidRDefault="004A1BCA">
      <w:pPr>
        <w:rPr>
          <w:rFonts w:hint="cs"/>
          <w:lang w:bidi="ar-AE"/>
        </w:rPr>
      </w:pPr>
    </w:p>
    <w:sectPr w:rsidR="004A1BCA" w:rsidSect="00DC1921">
      <w:pgSz w:w="11906" w:h="16838"/>
      <w:pgMar w:top="1021" w:right="1797" w:bottom="1440" w:left="1814" w:header="709" w:footer="709" w:gutter="0"/>
      <w:cols w:space="708"/>
      <w:bidi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gutterAtTop/>
  <w:proofState w:spelling="clean"/>
  <w:defaultTabStop w:val="720"/>
  <w:drawingGridHorizontalSpacing w:val="108"/>
  <w:drawingGridVerticalSpacing w:val="181"/>
  <w:displayHorizontalDrawingGridEvery w:val="2"/>
  <w:displayVerticalDrawingGridEvery w:val="2"/>
  <w:characterSpacingControl w:val="doNotCompress"/>
  <w:compat/>
  <w:rsids>
    <w:rsidRoot w:val="00E34EF9"/>
    <w:rsid w:val="002C2753"/>
    <w:rsid w:val="004A1BCA"/>
    <w:rsid w:val="005D1D8C"/>
    <w:rsid w:val="0087406B"/>
    <w:rsid w:val="009747D1"/>
    <w:rsid w:val="00DC1921"/>
    <w:rsid w:val="00E34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06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E34EF9"/>
  </w:style>
  <w:style w:type="character" w:customStyle="1" w:styleId="apple-converted-space">
    <w:name w:val="apple-converted-space"/>
    <w:basedOn w:val="a0"/>
    <w:rsid w:val="00E34E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2436</Words>
  <Characters>13889</Characters>
  <Application>Microsoft Office Word</Application>
  <DocSecurity>0</DocSecurity>
  <Lines>115</Lines>
  <Paragraphs>32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2011-06-04T16:39:00Z</dcterms:created>
  <dcterms:modified xsi:type="dcterms:W3CDTF">2011-06-04T17:09:00Z</dcterms:modified>
</cp:coreProperties>
</file>