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64" w:rsidRDefault="00BC5A64" w:rsidP="00131607">
      <w:pPr>
        <w:jc w:val="center"/>
        <w:rPr>
          <w:b/>
          <w:bCs/>
          <w:sz w:val="28"/>
          <w:szCs w:val="28"/>
          <w:u w:val="single"/>
        </w:rPr>
      </w:pPr>
    </w:p>
    <w:p w:rsidR="00BC5A64" w:rsidRDefault="00BC5A64" w:rsidP="00131607">
      <w:pPr>
        <w:jc w:val="center"/>
        <w:rPr>
          <w:b/>
          <w:bCs/>
          <w:sz w:val="28"/>
          <w:szCs w:val="28"/>
          <w:u w:val="single"/>
        </w:rPr>
      </w:pPr>
    </w:p>
    <w:p w:rsidR="007B5DF0" w:rsidRDefault="007B5DF0" w:rsidP="009A7E6D">
      <w:pPr>
        <w:jc w:val="center"/>
        <w:rPr>
          <w:b/>
          <w:bCs/>
          <w:sz w:val="28"/>
          <w:szCs w:val="28"/>
        </w:rPr>
      </w:pPr>
    </w:p>
    <w:p w:rsidR="00907CA9" w:rsidRDefault="00907CA9" w:rsidP="009A7E6D">
      <w:pPr>
        <w:jc w:val="center"/>
        <w:rPr>
          <w:b/>
          <w:bCs/>
        </w:rPr>
      </w:pPr>
    </w:p>
    <w:p w:rsidR="00131607" w:rsidRPr="003A5C0D" w:rsidRDefault="00A8643C" w:rsidP="0069236F">
      <w:pPr>
        <w:jc w:val="center"/>
        <w:rPr>
          <w:b/>
          <w:bCs/>
        </w:rPr>
      </w:pPr>
      <w:r w:rsidRPr="003A5C0D">
        <w:rPr>
          <w:b/>
          <w:bCs/>
        </w:rPr>
        <w:t>Grade</w:t>
      </w:r>
      <w:r w:rsidR="00617803" w:rsidRPr="003A5C0D">
        <w:rPr>
          <w:b/>
          <w:bCs/>
        </w:rPr>
        <w:t xml:space="preserve"> </w:t>
      </w:r>
      <w:r w:rsidR="005272A1" w:rsidRPr="003A5C0D">
        <w:rPr>
          <w:b/>
          <w:bCs/>
        </w:rPr>
        <w:t>1</w:t>
      </w:r>
      <w:r w:rsidR="00047528">
        <w:rPr>
          <w:b/>
          <w:bCs/>
        </w:rPr>
        <w:t>1</w:t>
      </w:r>
      <w:r w:rsidR="005C7852">
        <w:rPr>
          <w:b/>
          <w:bCs/>
        </w:rPr>
        <w:t xml:space="preserve"> ES</w:t>
      </w:r>
      <w:r w:rsidR="005272A1" w:rsidRPr="003A5C0D">
        <w:rPr>
          <w:b/>
          <w:bCs/>
        </w:rPr>
        <w:t xml:space="preserve"> </w:t>
      </w:r>
      <w:r w:rsidR="00311BF7">
        <w:rPr>
          <w:b/>
          <w:bCs/>
        </w:rPr>
        <w:t xml:space="preserve">Advanced </w:t>
      </w:r>
      <w:r w:rsidR="00484A03">
        <w:rPr>
          <w:b/>
          <w:bCs/>
        </w:rPr>
        <w:t>Physics</w:t>
      </w:r>
      <w:r w:rsidR="00CB46C7">
        <w:rPr>
          <w:b/>
          <w:bCs/>
        </w:rPr>
        <w:t xml:space="preserve"> Lab</w:t>
      </w:r>
      <w:r w:rsidRPr="003A5C0D">
        <w:t xml:space="preserve"> </w:t>
      </w:r>
      <w:r w:rsidR="005C7852" w:rsidRPr="005C7852">
        <w:rPr>
          <w:b/>
          <w:bCs/>
        </w:rPr>
        <w:t>201</w:t>
      </w:r>
      <w:r w:rsidR="0069236F">
        <w:rPr>
          <w:b/>
          <w:bCs/>
        </w:rPr>
        <w:t>1</w:t>
      </w:r>
      <w:r w:rsidR="005C7852" w:rsidRPr="005C7852">
        <w:rPr>
          <w:b/>
          <w:bCs/>
        </w:rPr>
        <w:t xml:space="preserve"> - 201</w:t>
      </w:r>
      <w:r w:rsidR="0069236F">
        <w:rPr>
          <w:b/>
          <w:bCs/>
        </w:rPr>
        <w:t>2</w:t>
      </w:r>
    </w:p>
    <w:p w:rsidR="00907CA9" w:rsidRDefault="00907CA9" w:rsidP="00323528">
      <w:pPr>
        <w:jc w:val="center"/>
        <w:rPr>
          <w:b/>
          <w:bCs/>
        </w:rPr>
      </w:pPr>
    </w:p>
    <w:p w:rsidR="00CB46C7" w:rsidRDefault="005C05DB" w:rsidP="0069236F">
      <w:pPr>
        <w:jc w:val="both"/>
      </w:pPr>
      <w:r>
        <w:rPr>
          <w:b/>
          <w:bCs/>
        </w:rPr>
        <w:t>Book</w:t>
      </w:r>
      <w:r w:rsidR="0069236F">
        <w:rPr>
          <w:b/>
          <w:bCs/>
        </w:rPr>
        <w:t xml:space="preserve"> 1</w:t>
      </w:r>
      <w:r w:rsidR="00CB46C7" w:rsidRPr="00A8643C">
        <w:rPr>
          <w:b/>
          <w:bCs/>
        </w:rPr>
        <w:t>:</w:t>
      </w:r>
      <w:r w:rsidR="00CB46C7" w:rsidRPr="00A8643C">
        <w:rPr>
          <w:b/>
          <w:bCs/>
        </w:rPr>
        <w:tab/>
      </w:r>
      <w:r>
        <w:rPr>
          <w:b/>
          <w:bCs/>
        </w:rPr>
        <w:t xml:space="preserve"> </w:t>
      </w:r>
      <w:r w:rsidR="00CB46C7">
        <w:t xml:space="preserve">Physics with </w:t>
      </w:r>
      <w:proofErr w:type="spellStart"/>
      <w:r w:rsidR="00CB46C7">
        <w:t>Vernier</w:t>
      </w:r>
      <w:proofErr w:type="spellEnd"/>
      <w:r w:rsidR="00FF72EF">
        <w:t xml:space="preserve">, and </w:t>
      </w:r>
    </w:p>
    <w:p w:rsidR="0069236F" w:rsidRDefault="0069236F" w:rsidP="0069236F">
      <w:pPr>
        <w:jc w:val="both"/>
      </w:pPr>
      <w:r>
        <w:rPr>
          <w:b/>
          <w:bCs/>
        </w:rPr>
        <w:t>Book 2</w:t>
      </w:r>
      <w:r w:rsidRPr="00A8643C">
        <w:rPr>
          <w:b/>
          <w:bCs/>
        </w:rPr>
        <w:t>:</w:t>
      </w:r>
      <w:r w:rsidRPr="0069236F">
        <w:t xml:space="preserve"> </w:t>
      </w:r>
      <w:r>
        <w:t xml:space="preserve">   </w:t>
      </w:r>
      <w:bookmarkStart w:id="0" w:name="_GoBack"/>
      <w:bookmarkEnd w:id="0"/>
      <w:r>
        <w:t xml:space="preserve">       Advanced Physics with </w:t>
      </w:r>
      <w:proofErr w:type="spellStart"/>
      <w:r>
        <w:t>Vernier</w:t>
      </w:r>
      <w:proofErr w:type="spellEnd"/>
    </w:p>
    <w:p w:rsidR="00CB46C7" w:rsidRPr="00C1397C" w:rsidRDefault="00CB46C7" w:rsidP="00CB46C7">
      <w:pPr>
        <w:jc w:val="both"/>
      </w:pPr>
      <w:r w:rsidRPr="00A8643C">
        <w:rPr>
          <w:b/>
          <w:bCs/>
        </w:rPr>
        <w:t>Publisher:</w:t>
      </w:r>
      <w:r w:rsidRPr="00A8643C">
        <w:rPr>
          <w:b/>
          <w:bCs/>
        </w:rPr>
        <w:tab/>
      </w:r>
      <w:proofErr w:type="spellStart"/>
      <w:r>
        <w:t>Vernier</w:t>
      </w:r>
      <w:proofErr w:type="spellEnd"/>
      <w:r>
        <w:t xml:space="preserve"> Software &amp; Technology</w:t>
      </w:r>
    </w:p>
    <w:p w:rsidR="00CB46C7" w:rsidRDefault="00CB46C7" w:rsidP="00CB46C7">
      <w:pPr>
        <w:jc w:val="both"/>
      </w:pPr>
    </w:p>
    <w:p w:rsidR="00CB46C7" w:rsidRPr="00A8643C" w:rsidRDefault="00CB46C7" w:rsidP="00CB46C7">
      <w:pPr>
        <w:spacing w:before="120" w:after="120"/>
        <w:jc w:val="both"/>
      </w:pPr>
      <w:r w:rsidRPr="00131607">
        <w:rPr>
          <w:b/>
          <w:bCs/>
        </w:rPr>
        <w:t>Contact</w:t>
      </w:r>
      <w:r>
        <w:rPr>
          <w:b/>
          <w:bCs/>
        </w:rPr>
        <w:t xml:space="preserve"> Periods</w:t>
      </w:r>
      <w:r>
        <w:t>: 2/every other week</w:t>
      </w:r>
    </w:p>
    <w:p w:rsidR="00A02CB2" w:rsidRDefault="00A02CB2" w:rsidP="00CB46C7">
      <w:pPr>
        <w:spacing w:before="160" w:after="120"/>
        <w:jc w:val="both"/>
      </w:pPr>
    </w:p>
    <w:tbl>
      <w:tblPr>
        <w:tblW w:w="8410" w:type="dxa"/>
        <w:jc w:val="center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016"/>
        <w:gridCol w:w="4858"/>
        <w:gridCol w:w="1970"/>
      </w:tblGrid>
      <w:tr w:rsidR="005C05DB" w:rsidRPr="00785FF4" w:rsidTr="00F06BB1">
        <w:trPr>
          <w:trHeight w:val="692"/>
          <w:jc w:val="center"/>
        </w:trPr>
        <w:tc>
          <w:tcPr>
            <w:tcW w:w="566" w:type="dxa"/>
            <w:shd w:val="clear" w:color="auto" w:fill="auto"/>
            <w:textDirection w:val="btLr"/>
            <w:vAlign w:val="center"/>
          </w:tcPr>
          <w:p w:rsidR="005C05DB" w:rsidRPr="00785FF4" w:rsidRDefault="00F06BB1" w:rsidP="00F06BB1">
            <w:pPr>
              <w:rPr>
                <w:b/>
                <w:bCs/>
              </w:rPr>
            </w:pPr>
            <w:r>
              <w:rPr>
                <w:b/>
                <w:bCs/>
              </w:rPr>
              <w:t>course</w:t>
            </w:r>
          </w:p>
        </w:tc>
        <w:tc>
          <w:tcPr>
            <w:tcW w:w="1016" w:type="dxa"/>
            <w:tcBorders>
              <w:right w:val="single" w:sz="4" w:space="0" w:color="auto"/>
            </w:tcBorders>
            <w:shd w:val="thinDiagStripe" w:color="F5F5F5" w:fill="auto"/>
            <w:vAlign w:val="center"/>
          </w:tcPr>
          <w:p w:rsidR="005C05DB" w:rsidRPr="00785FF4" w:rsidRDefault="005C05DB" w:rsidP="00ED24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</w:t>
            </w:r>
          </w:p>
        </w:tc>
        <w:tc>
          <w:tcPr>
            <w:tcW w:w="4858" w:type="dxa"/>
            <w:tcBorders>
              <w:right w:val="single" w:sz="4" w:space="0" w:color="auto"/>
            </w:tcBorders>
            <w:shd w:val="thinDiagStripe" w:color="F5F5F5" w:fill="auto"/>
            <w:vAlign w:val="center"/>
          </w:tcPr>
          <w:p w:rsidR="005C05DB" w:rsidRPr="00785FF4" w:rsidRDefault="005C05DB" w:rsidP="00ED245F">
            <w:pPr>
              <w:rPr>
                <w:b/>
                <w:bCs/>
              </w:rPr>
            </w:pPr>
            <w:r w:rsidRPr="00785FF4">
              <w:rPr>
                <w:b/>
                <w:bCs/>
              </w:rPr>
              <w:t>Core Areas</w:t>
            </w:r>
          </w:p>
        </w:tc>
        <w:tc>
          <w:tcPr>
            <w:tcW w:w="1970" w:type="dxa"/>
            <w:tcBorders>
              <w:right w:val="single" w:sz="4" w:space="0" w:color="auto"/>
            </w:tcBorders>
            <w:shd w:val="thinDiagStripe" w:color="F5F5F5" w:fill="auto"/>
            <w:vAlign w:val="center"/>
          </w:tcPr>
          <w:p w:rsidR="005C05DB" w:rsidRPr="00785FF4" w:rsidRDefault="002D5488" w:rsidP="00ED24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Experiment</w:t>
            </w:r>
          </w:p>
        </w:tc>
      </w:tr>
      <w:tr w:rsidR="005C05DB" w:rsidRPr="0045192E" w:rsidTr="00F06BB1">
        <w:trPr>
          <w:trHeight w:val="441"/>
          <w:jc w:val="center"/>
        </w:trPr>
        <w:tc>
          <w:tcPr>
            <w:tcW w:w="566" w:type="dxa"/>
            <w:vMerge w:val="restart"/>
            <w:shd w:val="clear" w:color="auto" w:fill="auto"/>
            <w:textDirection w:val="btLr"/>
          </w:tcPr>
          <w:p w:rsidR="005C05DB" w:rsidRPr="00785FF4" w:rsidRDefault="00F06BB1" w:rsidP="00F06BB1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SCI 1100</w:t>
            </w:r>
          </w:p>
        </w:tc>
        <w:tc>
          <w:tcPr>
            <w:tcW w:w="10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5DB" w:rsidRPr="00785FF4" w:rsidRDefault="005C05DB" w:rsidP="00ED245F">
            <w:pPr>
              <w:spacing w:before="6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T1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DB" w:rsidRPr="009B00F5" w:rsidRDefault="00610C82" w:rsidP="00FF72EF">
            <w:r>
              <w:t>Graph Matching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DB" w:rsidRPr="009B00F5" w:rsidRDefault="00610C82" w:rsidP="00ED245F">
            <w:r>
              <w:t>1</w:t>
            </w:r>
          </w:p>
        </w:tc>
      </w:tr>
      <w:tr w:rsidR="00610C82" w:rsidRPr="0045192E" w:rsidTr="00ED245F">
        <w:trPr>
          <w:trHeight w:val="441"/>
          <w:jc w:val="center"/>
        </w:trPr>
        <w:tc>
          <w:tcPr>
            <w:tcW w:w="566" w:type="dxa"/>
            <w:vMerge/>
            <w:shd w:val="clear" w:color="auto" w:fill="auto"/>
          </w:tcPr>
          <w:p w:rsidR="00610C82" w:rsidRPr="00785FF4" w:rsidRDefault="00610C82" w:rsidP="00ED245F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C82" w:rsidRPr="00785FF4" w:rsidRDefault="00610C82" w:rsidP="00ED245F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82" w:rsidRPr="0016159A" w:rsidRDefault="00610C82" w:rsidP="00610C82">
            <w:pPr>
              <w:autoSpaceDE w:val="0"/>
              <w:autoSpaceDN w:val="0"/>
              <w:adjustRightInd w:val="0"/>
            </w:pPr>
            <w:r>
              <w:t xml:space="preserve">Error Analysis 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82" w:rsidRPr="0016159A" w:rsidRDefault="00610C82" w:rsidP="00ED245F">
            <w:pPr>
              <w:autoSpaceDE w:val="0"/>
              <w:autoSpaceDN w:val="0"/>
              <w:adjustRightInd w:val="0"/>
            </w:pPr>
            <w:r>
              <w:t>2</w:t>
            </w:r>
          </w:p>
        </w:tc>
      </w:tr>
      <w:tr w:rsidR="00610C82" w:rsidRPr="0045192E" w:rsidTr="00ED245F">
        <w:trPr>
          <w:trHeight w:val="441"/>
          <w:jc w:val="center"/>
        </w:trPr>
        <w:tc>
          <w:tcPr>
            <w:tcW w:w="566" w:type="dxa"/>
            <w:vMerge/>
            <w:shd w:val="clear" w:color="auto" w:fill="auto"/>
          </w:tcPr>
          <w:p w:rsidR="00610C82" w:rsidRPr="00785FF4" w:rsidRDefault="00610C82" w:rsidP="00ED245F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C82" w:rsidRPr="00785FF4" w:rsidRDefault="00610C82" w:rsidP="00ED245F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82" w:rsidRPr="0016159A" w:rsidRDefault="00610C82" w:rsidP="00ED245F">
            <w:pPr>
              <w:autoSpaceDE w:val="0"/>
              <w:autoSpaceDN w:val="0"/>
              <w:adjustRightInd w:val="0"/>
            </w:pPr>
            <w:r>
              <w:t>Motion on an Incline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82" w:rsidRPr="0016159A" w:rsidRDefault="00610C82" w:rsidP="00ED245F">
            <w:pPr>
              <w:autoSpaceDE w:val="0"/>
              <w:autoSpaceDN w:val="0"/>
              <w:adjustRightInd w:val="0"/>
            </w:pPr>
            <w:r>
              <w:t>1 Advanced Physics</w:t>
            </w:r>
          </w:p>
        </w:tc>
      </w:tr>
      <w:tr w:rsidR="005C05DB" w:rsidRPr="0045192E" w:rsidTr="00ED245F">
        <w:trPr>
          <w:trHeight w:val="441"/>
          <w:jc w:val="center"/>
        </w:trPr>
        <w:tc>
          <w:tcPr>
            <w:tcW w:w="566" w:type="dxa"/>
            <w:vMerge/>
            <w:shd w:val="clear" w:color="auto" w:fill="auto"/>
          </w:tcPr>
          <w:p w:rsidR="005C05DB" w:rsidRPr="00785FF4" w:rsidRDefault="005C05DB" w:rsidP="00ED245F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5DB" w:rsidRPr="00785FF4" w:rsidRDefault="005C05DB" w:rsidP="00ED245F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DB" w:rsidRPr="0016159A" w:rsidRDefault="00610C82" w:rsidP="00ED245F">
            <w:pPr>
              <w:autoSpaceDE w:val="0"/>
              <w:autoSpaceDN w:val="0"/>
              <w:adjustRightInd w:val="0"/>
            </w:pPr>
            <w:r>
              <w:t>Determining g on an incline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DB" w:rsidRPr="0016159A" w:rsidRDefault="00610C82" w:rsidP="00ED245F">
            <w:pPr>
              <w:autoSpaceDE w:val="0"/>
              <w:autoSpaceDN w:val="0"/>
              <w:adjustRightInd w:val="0"/>
            </w:pPr>
            <w:r>
              <w:t>4</w:t>
            </w:r>
          </w:p>
        </w:tc>
      </w:tr>
      <w:tr w:rsidR="005C05DB" w:rsidTr="00ED245F">
        <w:trPr>
          <w:trHeight w:val="340"/>
          <w:jc w:val="center"/>
        </w:trPr>
        <w:tc>
          <w:tcPr>
            <w:tcW w:w="566" w:type="dxa"/>
            <w:vMerge/>
            <w:shd w:val="clear" w:color="auto" w:fill="auto"/>
          </w:tcPr>
          <w:p w:rsidR="005C05DB" w:rsidRPr="00785FF4" w:rsidRDefault="005C05DB" w:rsidP="00ED245F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5DB" w:rsidRPr="005202A7" w:rsidRDefault="005C05DB" w:rsidP="00ED245F">
            <w:pPr>
              <w:spacing w:before="120" w:after="60"/>
              <w:jc w:val="center"/>
            </w:pPr>
            <w:r>
              <w:rPr>
                <w:b/>
                <w:bCs/>
              </w:rPr>
              <w:t>T2</w:t>
            </w:r>
          </w:p>
          <w:p w:rsidR="005C05DB" w:rsidRPr="00785FF4" w:rsidRDefault="005C05DB" w:rsidP="00ED245F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5DB" w:rsidRPr="009B00F5" w:rsidRDefault="005C05DB" w:rsidP="00FF72EF"/>
        </w:tc>
        <w:tc>
          <w:tcPr>
            <w:tcW w:w="19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5DB" w:rsidRPr="009B00F5" w:rsidRDefault="005C05DB" w:rsidP="00ED245F"/>
        </w:tc>
      </w:tr>
      <w:tr w:rsidR="00610C82" w:rsidTr="00ED245F">
        <w:trPr>
          <w:trHeight w:val="340"/>
          <w:jc w:val="center"/>
        </w:trPr>
        <w:tc>
          <w:tcPr>
            <w:tcW w:w="566" w:type="dxa"/>
            <w:vMerge/>
            <w:shd w:val="clear" w:color="auto" w:fill="auto"/>
          </w:tcPr>
          <w:p w:rsidR="00610C82" w:rsidRDefault="00610C82" w:rsidP="00ED245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C82" w:rsidRDefault="00610C82" w:rsidP="00ED245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C82" w:rsidRPr="009B00F5" w:rsidRDefault="00610C82" w:rsidP="00945E9E">
            <w:r>
              <w:t>Angular Acceleration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610C82" w:rsidRDefault="00610C82" w:rsidP="00ED245F"/>
        </w:tc>
      </w:tr>
      <w:tr w:rsidR="00610C82" w:rsidTr="00ED245F">
        <w:trPr>
          <w:trHeight w:val="340"/>
          <w:jc w:val="center"/>
        </w:trPr>
        <w:tc>
          <w:tcPr>
            <w:tcW w:w="566" w:type="dxa"/>
            <w:vMerge/>
            <w:shd w:val="clear" w:color="auto" w:fill="auto"/>
          </w:tcPr>
          <w:p w:rsidR="00610C82" w:rsidRDefault="00610C82" w:rsidP="00ED245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C82" w:rsidRDefault="00610C82" w:rsidP="00ED245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C82" w:rsidRPr="0016159A" w:rsidRDefault="00610C82" w:rsidP="00945E9E">
            <w:pPr>
              <w:autoSpaceDE w:val="0"/>
              <w:autoSpaceDN w:val="0"/>
              <w:adjustRightInd w:val="0"/>
            </w:pPr>
            <w:r>
              <w:t>Relationship between Angular and Linear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610C82" w:rsidRDefault="00610C82" w:rsidP="00ED245F"/>
        </w:tc>
      </w:tr>
      <w:tr w:rsidR="00610C82" w:rsidTr="00ED245F">
        <w:trPr>
          <w:trHeight w:val="340"/>
          <w:jc w:val="center"/>
        </w:trPr>
        <w:tc>
          <w:tcPr>
            <w:tcW w:w="566" w:type="dxa"/>
            <w:vMerge/>
            <w:shd w:val="clear" w:color="auto" w:fill="auto"/>
          </w:tcPr>
          <w:p w:rsidR="00610C82" w:rsidRPr="00C77358" w:rsidRDefault="00610C82" w:rsidP="00ED245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C82" w:rsidRPr="00C77358" w:rsidRDefault="00610C82" w:rsidP="00ED245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C82" w:rsidRPr="00910578" w:rsidRDefault="00610C82" w:rsidP="00FF72EF"/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C82" w:rsidRPr="00C67D2B" w:rsidRDefault="00610C82" w:rsidP="00ED245F"/>
        </w:tc>
      </w:tr>
      <w:tr w:rsidR="00610C82" w:rsidTr="00ED245F">
        <w:trPr>
          <w:trHeight w:val="340"/>
          <w:jc w:val="center"/>
        </w:trPr>
        <w:tc>
          <w:tcPr>
            <w:tcW w:w="566" w:type="dxa"/>
            <w:vMerge/>
            <w:shd w:val="clear" w:color="auto" w:fill="auto"/>
          </w:tcPr>
          <w:p w:rsidR="00610C82" w:rsidRPr="00785FF4" w:rsidRDefault="00610C82" w:rsidP="00ED245F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C82" w:rsidRPr="008039C0" w:rsidRDefault="00610C82" w:rsidP="00ED245F">
            <w:pPr>
              <w:spacing w:before="120" w:after="60"/>
              <w:jc w:val="center"/>
            </w:pPr>
            <w:r>
              <w:rPr>
                <w:b/>
                <w:bCs/>
              </w:rPr>
              <w:t>T3</w:t>
            </w: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C82" w:rsidRPr="009B00F5" w:rsidRDefault="00610C82" w:rsidP="007B1233">
            <w:r>
              <w:t>Moment of Inertia of a Point Mass, and a Disc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610C82" w:rsidRPr="009B00F5" w:rsidRDefault="00610C82" w:rsidP="007B1233">
            <w:r>
              <w:t>Rotational Motion Accessory Kit</w:t>
            </w:r>
          </w:p>
        </w:tc>
      </w:tr>
      <w:tr w:rsidR="00610C82" w:rsidTr="00ED245F">
        <w:trPr>
          <w:trHeight w:val="340"/>
          <w:jc w:val="center"/>
        </w:trPr>
        <w:tc>
          <w:tcPr>
            <w:tcW w:w="566" w:type="dxa"/>
            <w:vMerge/>
            <w:shd w:val="clear" w:color="auto" w:fill="auto"/>
          </w:tcPr>
          <w:p w:rsidR="00610C82" w:rsidRPr="00184118" w:rsidRDefault="00610C82" w:rsidP="00ED245F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C82" w:rsidRPr="00184118" w:rsidRDefault="00610C82" w:rsidP="00ED245F">
            <w:pPr>
              <w:autoSpaceDE w:val="0"/>
              <w:autoSpaceDN w:val="0"/>
              <w:adjustRightInd w:val="0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C82" w:rsidRDefault="00610C82" w:rsidP="007B1233">
            <w:r>
              <w:t>Rotational Dynamics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C82" w:rsidRDefault="00610C82" w:rsidP="007B1233">
            <w:r>
              <w:t>13 Advanced Physics</w:t>
            </w:r>
          </w:p>
        </w:tc>
      </w:tr>
      <w:tr w:rsidR="00610C82" w:rsidTr="00ED245F">
        <w:trPr>
          <w:trHeight w:val="340"/>
          <w:jc w:val="center"/>
        </w:trPr>
        <w:tc>
          <w:tcPr>
            <w:tcW w:w="566" w:type="dxa"/>
            <w:vMerge/>
            <w:shd w:val="clear" w:color="auto" w:fill="auto"/>
          </w:tcPr>
          <w:p w:rsidR="00610C82" w:rsidRPr="00184118" w:rsidRDefault="00610C82" w:rsidP="00ED245F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C82" w:rsidRPr="00184118" w:rsidRDefault="00610C82" w:rsidP="00ED245F">
            <w:pPr>
              <w:autoSpaceDE w:val="0"/>
              <w:autoSpaceDN w:val="0"/>
              <w:adjustRightInd w:val="0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C82" w:rsidRDefault="00610C82" w:rsidP="007B1233">
            <w:r>
              <w:t>Center of  Mass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C82" w:rsidRDefault="00610C82" w:rsidP="007B1233">
            <w:r>
              <w:t>19 Advanced Physics</w:t>
            </w:r>
          </w:p>
        </w:tc>
      </w:tr>
      <w:tr w:rsidR="00610C82" w:rsidTr="00ED245F">
        <w:trPr>
          <w:trHeight w:val="340"/>
          <w:jc w:val="center"/>
        </w:trPr>
        <w:tc>
          <w:tcPr>
            <w:tcW w:w="566" w:type="dxa"/>
            <w:vMerge/>
            <w:shd w:val="clear" w:color="auto" w:fill="auto"/>
          </w:tcPr>
          <w:p w:rsidR="00610C82" w:rsidRPr="00184118" w:rsidRDefault="00610C82" w:rsidP="00ED245F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10C82" w:rsidRPr="00184118" w:rsidRDefault="00610C82" w:rsidP="00ED245F">
            <w:pPr>
              <w:autoSpaceDE w:val="0"/>
              <w:autoSpaceDN w:val="0"/>
              <w:adjustRightInd w:val="0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C82" w:rsidRPr="00910578" w:rsidRDefault="00610C82" w:rsidP="007B1233">
            <w:r>
              <w:t>Conservation of Angular Momentum</w:t>
            </w:r>
          </w:p>
        </w:tc>
        <w:tc>
          <w:tcPr>
            <w:tcW w:w="19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10C82" w:rsidRPr="00C67D2B" w:rsidRDefault="00610C82" w:rsidP="007B1233">
            <w:r>
              <w:t>14 Adv. Physics</w:t>
            </w:r>
          </w:p>
        </w:tc>
      </w:tr>
    </w:tbl>
    <w:p w:rsidR="00311BF7" w:rsidRPr="009E64EA" w:rsidRDefault="00311BF7" w:rsidP="00311BF7">
      <w:pPr>
        <w:spacing w:before="60"/>
        <w:rPr>
          <w:sz w:val="20"/>
          <w:szCs w:val="20"/>
        </w:rPr>
      </w:pPr>
    </w:p>
    <w:sectPr w:rsidR="00311BF7" w:rsidRPr="009E64EA" w:rsidSect="00F21C6E">
      <w:headerReference w:type="default" r:id="rId12"/>
      <w:footerReference w:type="even" r:id="rId13"/>
      <w:footerReference w:type="default" r:id="rId14"/>
      <w:pgSz w:w="11907" w:h="16839" w:code="9"/>
      <w:pgMar w:top="900" w:right="1080" w:bottom="1080" w:left="1080" w:header="720" w:footer="389" w:gutter="3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3F5" w:rsidRDefault="00EF23F5">
      <w:r>
        <w:separator/>
      </w:r>
    </w:p>
  </w:endnote>
  <w:endnote w:type="continuationSeparator" w:id="0">
    <w:p w:rsidR="00EF23F5" w:rsidRDefault="00EF2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96B" w:rsidRDefault="00B85AFF" w:rsidP="006C3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19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196B" w:rsidRDefault="0027196B" w:rsidP="00E7185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96B" w:rsidRPr="00E778F9" w:rsidRDefault="00424D4D" w:rsidP="00E778F9">
    <w:pPr>
      <w:pStyle w:val="Footer"/>
      <w:tabs>
        <w:tab w:val="clear" w:pos="4320"/>
        <w:tab w:val="clear" w:pos="8640"/>
        <w:tab w:val="right" w:pos="9747"/>
      </w:tabs>
      <w:ind w:right="-113"/>
      <w:rPr>
        <w:sz w:val="20"/>
        <w:szCs w:val="20"/>
      </w:rPr>
    </w:pPr>
    <w:r>
      <w:rPr>
        <w:sz w:val="20"/>
        <w:szCs w:val="20"/>
      </w:rPr>
      <w:t>CAU - IAT</w:t>
    </w:r>
    <w:r w:rsidR="00E778F9" w:rsidRPr="00E778F9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3F5" w:rsidRDefault="00EF23F5">
      <w:r>
        <w:separator/>
      </w:r>
    </w:p>
  </w:footnote>
  <w:footnote w:type="continuationSeparator" w:id="0">
    <w:p w:rsidR="00EF23F5" w:rsidRDefault="00EF23F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96B" w:rsidRDefault="00CB46C7" w:rsidP="007C62CD">
    <w:pPr>
      <w:pStyle w:val="Header"/>
      <w:spacing w:after="120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1485900" cy="800100"/>
          <wp:effectExtent l="19050" t="0" r="0" b="0"/>
          <wp:wrapTight wrapText="bothSides">
            <wp:wrapPolygon edited="0">
              <wp:start x="-277" y="0"/>
              <wp:lineTo x="-277" y="21086"/>
              <wp:lineTo x="21600" y="21086"/>
              <wp:lineTo x="21600" y="0"/>
              <wp:lineTo x="-277" y="0"/>
            </wp:wrapPolygon>
          </wp:wrapTight>
          <wp:docPr id="1" name="Picture 1" descr="IAT 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AT LOGO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00100"/>
                  </a:xfrm>
                  <a:prstGeom prst="rect">
                    <a:avLst/>
                  </a:prstGeom>
                  <a:solidFill>
                    <a:srgbClr val="99CC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94F"/>
    <w:multiLevelType w:val="hybridMultilevel"/>
    <w:tmpl w:val="9B522EBA"/>
    <w:lvl w:ilvl="0" w:tplc="040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40C7A43"/>
    <w:multiLevelType w:val="hybridMultilevel"/>
    <w:tmpl w:val="8CA043D2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457E51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FE44F3"/>
    <w:multiLevelType w:val="hybridMultilevel"/>
    <w:tmpl w:val="15D601F8"/>
    <w:lvl w:ilvl="0" w:tplc="1FA20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F4E26"/>
    <w:multiLevelType w:val="hybridMultilevel"/>
    <w:tmpl w:val="F7BEDD58"/>
    <w:lvl w:ilvl="0" w:tplc="7EC260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51AF5"/>
    <w:multiLevelType w:val="hybridMultilevel"/>
    <w:tmpl w:val="DC38FFC2"/>
    <w:lvl w:ilvl="0" w:tplc="B82E34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1C0000"/>
    <w:multiLevelType w:val="hybridMultilevel"/>
    <w:tmpl w:val="99E6B966"/>
    <w:lvl w:ilvl="0" w:tplc="12A6E0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iCs w:val="0"/>
        <w:color w:val="auto"/>
        <w:sz w:val="20"/>
        <w:szCs w:val="20"/>
      </w:rPr>
    </w:lvl>
    <w:lvl w:ilvl="1" w:tplc="040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i/>
        <w:iCs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209755A"/>
    <w:multiLevelType w:val="hybridMultilevel"/>
    <w:tmpl w:val="9024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8377EE"/>
    <w:multiLevelType w:val="hybridMultilevel"/>
    <w:tmpl w:val="1EFE7CE2"/>
    <w:lvl w:ilvl="0" w:tplc="1CB24B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C5D44"/>
    <w:multiLevelType w:val="hybridMultilevel"/>
    <w:tmpl w:val="A91AFFAC"/>
    <w:lvl w:ilvl="0" w:tplc="0AEC70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A0618"/>
    <w:multiLevelType w:val="hybridMultilevel"/>
    <w:tmpl w:val="DFEA8D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D477F4A"/>
    <w:multiLevelType w:val="hybridMultilevel"/>
    <w:tmpl w:val="1E88CF2A"/>
    <w:lvl w:ilvl="0" w:tplc="8500C88C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i w:val="0"/>
        <w:iCs w:val="0"/>
        <w:sz w:val="16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1">
    <w:nsid w:val="40320A14"/>
    <w:multiLevelType w:val="hybridMultilevel"/>
    <w:tmpl w:val="F93651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7DE2FCF"/>
    <w:multiLevelType w:val="hybridMultilevel"/>
    <w:tmpl w:val="C344B24E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E4100B"/>
    <w:multiLevelType w:val="hybridMultilevel"/>
    <w:tmpl w:val="7720714E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B76F49"/>
    <w:multiLevelType w:val="hybridMultilevel"/>
    <w:tmpl w:val="26C84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397C5B"/>
    <w:multiLevelType w:val="hybridMultilevel"/>
    <w:tmpl w:val="0D76D28C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61709E"/>
    <w:multiLevelType w:val="multilevel"/>
    <w:tmpl w:val="9B522EBA"/>
    <w:lvl w:ilvl="0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11"/>
  </w:num>
  <w:num w:numId="5">
    <w:abstractNumId w:val="9"/>
  </w:num>
  <w:num w:numId="6">
    <w:abstractNumId w:val="4"/>
  </w:num>
  <w:num w:numId="7">
    <w:abstractNumId w:val="1"/>
  </w:num>
  <w:num w:numId="8">
    <w:abstractNumId w:val="15"/>
  </w:num>
  <w:num w:numId="9">
    <w:abstractNumId w:val="12"/>
  </w:num>
  <w:num w:numId="10">
    <w:abstractNumId w:val="13"/>
  </w:num>
  <w:num w:numId="11">
    <w:abstractNumId w:val="0"/>
  </w:num>
  <w:num w:numId="12">
    <w:abstractNumId w:val="16"/>
  </w:num>
  <w:num w:numId="13">
    <w:abstractNumId w:val="10"/>
  </w:num>
  <w:num w:numId="14">
    <w:abstractNumId w:val="3"/>
  </w:num>
  <w:num w:numId="15">
    <w:abstractNumId w:val="8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59"/>
    <w:rsid w:val="000006CE"/>
    <w:rsid w:val="0000203A"/>
    <w:rsid w:val="00003A18"/>
    <w:rsid w:val="00012C80"/>
    <w:rsid w:val="00012E03"/>
    <w:rsid w:val="000141F4"/>
    <w:rsid w:val="00023292"/>
    <w:rsid w:val="00023B93"/>
    <w:rsid w:val="0003356E"/>
    <w:rsid w:val="00043120"/>
    <w:rsid w:val="00047528"/>
    <w:rsid w:val="00054CE4"/>
    <w:rsid w:val="0005794F"/>
    <w:rsid w:val="00076FCB"/>
    <w:rsid w:val="000A1F7C"/>
    <w:rsid w:val="000A738B"/>
    <w:rsid w:val="000C42E4"/>
    <w:rsid w:val="000C7350"/>
    <w:rsid w:val="000D27E2"/>
    <w:rsid w:val="000D6553"/>
    <w:rsid w:val="000E2AEF"/>
    <w:rsid w:val="00107BD6"/>
    <w:rsid w:val="00110925"/>
    <w:rsid w:val="0011746F"/>
    <w:rsid w:val="00124027"/>
    <w:rsid w:val="00130A09"/>
    <w:rsid w:val="00131607"/>
    <w:rsid w:val="00135A36"/>
    <w:rsid w:val="00143152"/>
    <w:rsid w:val="00143ADE"/>
    <w:rsid w:val="00152696"/>
    <w:rsid w:val="00166B3A"/>
    <w:rsid w:val="00175265"/>
    <w:rsid w:val="00176B16"/>
    <w:rsid w:val="001776CC"/>
    <w:rsid w:val="001819CE"/>
    <w:rsid w:val="0018624E"/>
    <w:rsid w:val="00195880"/>
    <w:rsid w:val="001A0962"/>
    <w:rsid w:val="001B048A"/>
    <w:rsid w:val="001C2F26"/>
    <w:rsid w:val="001C55D2"/>
    <w:rsid w:val="001C5AE2"/>
    <w:rsid w:val="001E148C"/>
    <w:rsid w:val="001E4155"/>
    <w:rsid w:val="001E6C75"/>
    <w:rsid w:val="001E77C9"/>
    <w:rsid w:val="001F073A"/>
    <w:rsid w:val="001F4B5F"/>
    <w:rsid w:val="001F5581"/>
    <w:rsid w:val="00201918"/>
    <w:rsid w:val="0020442E"/>
    <w:rsid w:val="002050B2"/>
    <w:rsid w:val="00213711"/>
    <w:rsid w:val="002173AB"/>
    <w:rsid w:val="002176C5"/>
    <w:rsid w:val="00260AC8"/>
    <w:rsid w:val="00261E17"/>
    <w:rsid w:val="00264464"/>
    <w:rsid w:val="0027196B"/>
    <w:rsid w:val="00280435"/>
    <w:rsid w:val="00286B87"/>
    <w:rsid w:val="00295D2D"/>
    <w:rsid w:val="002A79A4"/>
    <w:rsid w:val="002B0389"/>
    <w:rsid w:val="002B2020"/>
    <w:rsid w:val="002B5205"/>
    <w:rsid w:val="002C744A"/>
    <w:rsid w:val="002D5488"/>
    <w:rsid w:val="002E3181"/>
    <w:rsid w:val="002F0102"/>
    <w:rsid w:val="002F32AF"/>
    <w:rsid w:val="002F7CBA"/>
    <w:rsid w:val="00305C5B"/>
    <w:rsid w:val="00311BF7"/>
    <w:rsid w:val="00323528"/>
    <w:rsid w:val="00330733"/>
    <w:rsid w:val="00333EFE"/>
    <w:rsid w:val="00337F47"/>
    <w:rsid w:val="00343454"/>
    <w:rsid w:val="00353671"/>
    <w:rsid w:val="00365AD4"/>
    <w:rsid w:val="00377176"/>
    <w:rsid w:val="003774C4"/>
    <w:rsid w:val="003837CB"/>
    <w:rsid w:val="003A0983"/>
    <w:rsid w:val="003A5C0D"/>
    <w:rsid w:val="003A7618"/>
    <w:rsid w:val="003B1194"/>
    <w:rsid w:val="003C1507"/>
    <w:rsid w:val="003C3088"/>
    <w:rsid w:val="003D1E1D"/>
    <w:rsid w:val="003E457F"/>
    <w:rsid w:val="003E6B57"/>
    <w:rsid w:val="003F0BB1"/>
    <w:rsid w:val="003F758B"/>
    <w:rsid w:val="00401BB7"/>
    <w:rsid w:val="004177DF"/>
    <w:rsid w:val="00421547"/>
    <w:rsid w:val="00423AD2"/>
    <w:rsid w:val="00424D4D"/>
    <w:rsid w:val="004353E1"/>
    <w:rsid w:val="00447F79"/>
    <w:rsid w:val="0045192E"/>
    <w:rsid w:val="00454CD4"/>
    <w:rsid w:val="00455ADC"/>
    <w:rsid w:val="00457F28"/>
    <w:rsid w:val="0046288A"/>
    <w:rsid w:val="004635D6"/>
    <w:rsid w:val="00466676"/>
    <w:rsid w:val="00482D07"/>
    <w:rsid w:val="00484A03"/>
    <w:rsid w:val="004877BB"/>
    <w:rsid w:val="004A1C9E"/>
    <w:rsid w:val="004A6860"/>
    <w:rsid w:val="004A6E54"/>
    <w:rsid w:val="004B4067"/>
    <w:rsid w:val="004C235D"/>
    <w:rsid w:val="004C2624"/>
    <w:rsid w:val="004E036A"/>
    <w:rsid w:val="005037B0"/>
    <w:rsid w:val="005202A7"/>
    <w:rsid w:val="005272A1"/>
    <w:rsid w:val="00535BD5"/>
    <w:rsid w:val="00563343"/>
    <w:rsid w:val="00571B7C"/>
    <w:rsid w:val="00595E4C"/>
    <w:rsid w:val="005B2DFE"/>
    <w:rsid w:val="005C05DB"/>
    <w:rsid w:val="005C09E8"/>
    <w:rsid w:val="005C1AA3"/>
    <w:rsid w:val="005C7852"/>
    <w:rsid w:val="005D0F89"/>
    <w:rsid w:val="005E270F"/>
    <w:rsid w:val="005E426E"/>
    <w:rsid w:val="00610C82"/>
    <w:rsid w:val="00614A8C"/>
    <w:rsid w:val="0061738E"/>
    <w:rsid w:val="00617803"/>
    <w:rsid w:val="0062569B"/>
    <w:rsid w:val="00642BDC"/>
    <w:rsid w:val="00650B0E"/>
    <w:rsid w:val="006620F6"/>
    <w:rsid w:val="00662ECE"/>
    <w:rsid w:val="00670F98"/>
    <w:rsid w:val="006750F1"/>
    <w:rsid w:val="006810D0"/>
    <w:rsid w:val="00683156"/>
    <w:rsid w:val="0069236F"/>
    <w:rsid w:val="006A1126"/>
    <w:rsid w:val="006A1B82"/>
    <w:rsid w:val="006B1855"/>
    <w:rsid w:val="006B5C29"/>
    <w:rsid w:val="006C36CA"/>
    <w:rsid w:val="006D18DA"/>
    <w:rsid w:val="006D56B7"/>
    <w:rsid w:val="006D7677"/>
    <w:rsid w:val="006E489E"/>
    <w:rsid w:val="006F4C9A"/>
    <w:rsid w:val="00713ED8"/>
    <w:rsid w:val="00724289"/>
    <w:rsid w:val="00737AD4"/>
    <w:rsid w:val="00757FD5"/>
    <w:rsid w:val="007718FC"/>
    <w:rsid w:val="0077248A"/>
    <w:rsid w:val="007A1BA1"/>
    <w:rsid w:val="007A27BC"/>
    <w:rsid w:val="007B5DF0"/>
    <w:rsid w:val="007C1F4D"/>
    <w:rsid w:val="007C62CD"/>
    <w:rsid w:val="007C7E4D"/>
    <w:rsid w:val="008167BC"/>
    <w:rsid w:val="008240ED"/>
    <w:rsid w:val="00834C69"/>
    <w:rsid w:val="008431C7"/>
    <w:rsid w:val="00870C66"/>
    <w:rsid w:val="00871B3F"/>
    <w:rsid w:val="00881A54"/>
    <w:rsid w:val="00882547"/>
    <w:rsid w:val="008847E8"/>
    <w:rsid w:val="00891A88"/>
    <w:rsid w:val="00892040"/>
    <w:rsid w:val="0089431E"/>
    <w:rsid w:val="00897DD2"/>
    <w:rsid w:val="008C117E"/>
    <w:rsid w:val="008C4A30"/>
    <w:rsid w:val="008C52DF"/>
    <w:rsid w:val="008C5407"/>
    <w:rsid w:val="008E0BE4"/>
    <w:rsid w:val="008E3BAA"/>
    <w:rsid w:val="008F4E54"/>
    <w:rsid w:val="008F63D1"/>
    <w:rsid w:val="008F6B83"/>
    <w:rsid w:val="00907CA9"/>
    <w:rsid w:val="00910578"/>
    <w:rsid w:val="009202A1"/>
    <w:rsid w:val="00923953"/>
    <w:rsid w:val="00927D8D"/>
    <w:rsid w:val="0095586D"/>
    <w:rsid w:val="00961D16"/>
    <w:rsid w:val="009931F1"/>
    <w:rsid w:val="0099772B"/>
    <w:rsid w:val="009A4964"/>
    <w:rsid w:val="009A6870"/>
    <w:rsid w:val="009A7E6D"/>
    <w:rsid w:val="009B71E0"/>
    <w:rsid w:val="009B7B3A"/>
    <w:rsid w:val="009C2164"/>
    <w:rsid w:val="009C2553"/>
    <w:rsid w:val="009D4B0C"/>
    <w:rsid w:val="009E64EA"/>
    <w:rsid w:val="009F0B7D"/>
    <w:rsid w:val="00A018C8"/>
    <w:rsid w:val="00A02CB2"/>
    <w:rsid w:val="00A111D2"/>
    <w:rsid w:val="00A1436F"/>
    <w:rsid w:val="00A14E6E"/>
    <w:rsid w:val="00A17BD3"/>
    <w:rsid w:val="00A33551"/>
    <w:rsid w:val="00A4226C"/>
    <w:rsid w:val="00A47E71"/>
    <w:rsid w:val="00A63A53"/>
    <w:rsid w:val="00A73699"/>
    <w:rsid w:val="00A76E4C"/>
    <w:rsid w:val="00A83FE7"/>
    <w:rsid w:val="00A85AB2"/>
    <w:rsid w:val="00A8643C"/>
    <w:rsid w:val="00AB109A"/>
    <w:rsid w:val="00AB172A"/>
    <w:rsid w:val="00AE23B1"/>
    <w:rsid w:val="00AE4A0C"/>
    <w:rsid w:val="00AE731C"/>
    <w:rsid w:val="00B017AA"/>
    <w:rsid w:val="00B235C5"/>
    <w:rsid w:val="00B30585"/>
    <w:rsid w:val="00B31231"/>
    <w:rsid w:val="00B333CD"/>
    <w:rsid w:val="00B444AE"/>
    <w:rsid w:val="00B45E99"/>
    <w:rsid w:val="00B47818"/>
    <w:rsid w:val="00B66B49"/>
    <w:rsid w:val="00B703F3"/>
    <w:rsid w:val="00B725B8"/>
    <w:rsid w:val="00B7466A"/>
    <w:rsid w:val="00B74AEF"/>
    <w:rsid w:val="00B75457"/>
    <w:rsid w:val="00B77C19"/>
    <w:rsid w:val="00B80DBF"/>
    <w:rsid w:val="00B83BA0"/>
    <w:rsid w:val="00B85AFF"/>
    <w:rsid w:val="00B93EB5"/>
    <w:rsid w:val="00B96400"/>
    <w:rsid w:val="00BA194D"/>
    <w:rsid w:val="00BA2C41"/>
    <w:rsid w:val="00BC5A64"/>
    <w:rsid w:val="00BD64A2"/>
    <w:rsid w:val="00BD6D84"/>
    <w:rsid w:val="00BE274E"/>
    <w:rsid w:val="00BE2B2D"/>
    <w:rsid w:val="00C159FC"/>
    <w:rsid w:val="00C175DF"/>
    <w:rsid w:val="00C22ABC"/>
    <w:rsid w:val="00C26DEB"/>
    <w:rsid w:val="00C277DF"/>
    <w:rsid w:val="00C30947"/>
    <w:rsid w:val="00C416BD"/>
    <w:rsid w:val="00C5094C"/>
    <w:rsid w:val="00C52516"/>
    <w:rsid w:val="00C544B2"/>
    <w:rsid w:val="00C66A00"/>
    <w:rsid w:val="00C67D2B"/>
    <w:rsid w:val="00C7090B"/>
    <w:rsid w:val="00C7266F"/>
    <w:rsid w:val="00C72B05"/>
    <w:rsid w:val="00C7342C"/>
    <w:rsid w:val="00C7782C"/>
    <w:rsid w:val="00C83CA2"/>
    <w:rsid w:val="00C909AF"/>
    <w:rsid w:val="00CA4ECB"/>
    <w:rsid w:val="00CA7976"/>
    <w:rsid w:val="00CB46C7"/>
    <w:rsid w:val="00CB607E"/>
    <w:rsid w:val="00CB7F61"/>
    <w:rsid w:val="00CC5132"/>
    <w:rsid w:val="00CC74B5"/>
    <w:rsid w:val="00CD331C"/>
    <w:rsid w:val="00CD6743"/>
    <w:rsid w:val="00CF142A"/>
    <w:rsid w:val="00CF50E7"/>
    <w:rsid w:val="00CF7F9A"/>
    <w:rsid w:val="00D00178"/>
    <w:rsid w:val="00D213D4"/>
    <w:rsid w:val="00D31FE3"/>
    <w:rsid w:val="00D3614E"/>
    <w:rsid w:val="00D4701A"/>
    <w:rsid w:val="00D50E72"/>
    <w:rsid w:val="00D678DF"/>
    <w:rsid w:val="00D86926"/>
    <w:rsid w:val="00DA35F7"/>
    <w:rsid w:val="00DA46E1"/>
    <w:rsid w:val="00DA6296"/>
    <w:rsid w:val="00DB213F"/>
    <w:rsid w:val="00DB4B35"/>
    <w:rsid w:val="00DC75D1"/>
    <w:rsid w:val="00DD5DCD"/>
    <w:rsid w:val="00DF2B31"/>
    <w:rsid w:val="00E11498"/>
    <w:rsid w:val="00E162DA"/>
    <w:rsid w:val="00E17854"/>
    <w:rsid w:val="00E20FEF"/>
    <w:rsid w:val="00E310B8"/>
    <w:rsid w:val="00E426F9"/>
    <w:rsid w:val="00E43F87"/>
    <w:rsid w:val="00E50EB6"/>
    <w:rsid w:val="00E62A20"/>
    <w:rsid w:val="00E62E57"/>
    <w:rsid w:val="00E71859"/>
    <w:rsid w:val="00E71C7D"/>
    <w:rsid w:val="00E7499A"/>
    <w:rsid w:val="00E778F9"/>
    <w:rsid w:val="00E84C5B"/>
    <w:rsid w:val="00E85523"/>
    <w:rsid w:val="00E90D15"/>
    <w:rsid w:val="00EA486F"/>
    <w:rsid w:val="00EA7E13"/>
    <w:rsid w:val="00EB3287"/>
    <w:rsid w:val="00EB496C"/>
    <w:rsid w:val="00EC5056"/>
    <w:rsid w:val="00ED683F"/>
    <w:rsid w:val="00EF23F5"/>
    <w:rsid w:val="00F06BB1"/>
    <w:rsid w:val="00F21C6E"/>
    <w:rsid w:val="00F41315"/>
    <w:rsid w:val="00F44C66"/>
    <w:rsid w:val="00F5026F"/>
    <w:rsid w:val="00F523CA"/>
    <w:rsid w:val="00F54DC9"/>
    <w:rsid w:val="00F72CC5"/>
    <w:rsid w:val="00F82A2B"/>
    <w:rsid w:val="00F876E4"/>
    <w:rsid w:val="00F94E56"/>
    <w:rsid w:val="00FB12FA"/>
    <w:rsid w:val="00FC7925"/>
    <w:rsid w:val="00FE2F98"/>
    <w:rsid w:val="00FE3D63"/>
    <w:rsid w:val="00FE4A20"/>
    <w:rsid w:val="00FE6437"/>
    <w:rsid w:val="00FF2A78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D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718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1859"/>
  </w:style>
  <w:style w:type="paragraph" w:styleId="Header">
    <w:name w:val="header"/>
    <w:basedOn w:val="Normal"/>
    <w:rsid w:val="001E6C7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E6C75"/>
    <w:rPr>
      <w:color w:val="0000FF"/>
      <w:u w:val="single"/>
    </w:rPr>
  </w:style>
  <w:style w:type="paragraph" w:styleId="NormalWeb">
    <w:name w:val="Normal (Web)"/>
    <w:basedOn w:val="Normal"/>
    <w:rsid w:val="000D27E2"/>
  </w:style>
  <w:style w:type="table" w:styleId="TableGrid">
    <w:name w:val="Table Grid"/>
    <w:basedOn w:val="TableNormal"/>
    <w:rsid w:val="00662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5C09E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881A5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C05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D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718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1859"/>
  </w:style>
  <w:style w:type="paragraph" w:styleId="Header">
    <w:name w:val="header"/>
    <w:basedOn w:val="Normal"/>
    <w:rsid w:val="001E6C7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E6C75"/>
    <w:rPr>
      <w:color w:val="0000FF"/>
      <w:u w:val="single"/>
    </w:rPr>
  </w:style>
  <w:style w:type="paragraph" w:styleId="NormalWeb">
    <w:name w:val="Normal (Web)"/>
    <w:basedOn w:val="Normal"/>
    <w:rsid w:val="000D27E2"/>
  </w:style>
  <w:style w:type="table" w:styleId="TableGrid">
    <w:name w:val="Table Grid"/>
    <w:basedOn w:val="TableNormal"/>
    <w:rsid w:val="00662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5C09E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881A5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C0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86C2E1C069F4C8E669C730705EE3B" ma:contentTypeVersion="0" ma:contentTypeDescription="Create a new document." ma:contentTypeScope="" ma:versionID="eb2f9bc3682137e6a434ba6ba285508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42D9A-C30E-4A76-9E2F-C02F12EDB62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CD259AB-690E-49EC-BDE7-D3D57163EE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344E8B-89E3-444C-A854-E7C69E819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C8A156A-063F-744F-BC13-C431ADC7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  23rd October, 2007</vt:lpstr>
    </vt:vector>
  </TitlesOfParts>
  <Company>IAT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 23rd October, 2007</dc:title>
  <dc:subject/>
  <dc:creator>Administrator</dc:creator>
  <cp:keywords/>
  <dc:description/>
  <cp:lastModifiedBy>Microsoft Office User</cp:lastModifiedBy>
  <cp:revision>2</cp:revision>
  <cp:lastPrinted>2008-07-02T07:27:00Z</cp:lastPrinted>
  <dcterms:created xsi:type="dcterms:W3CDTF">2011-09-12T06:40:00Z</dcterms:created>
  <dcterms:modified xsi:type="dcterms:W3CDTF">2011-09-12T06:40:00Z</dcterms:modified>
</cp:coreProperties>
</file>