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5C" w:rsidRDefault="009044C3">
      <w:pPr>
        <w:rPr>
          <w:rFonts w:ascii="Arial Narrow" w:hAnsi="Arial Narrow" w:cs="Tahoma"/>
          <w:color w:val="404040" w:themeColor="text1" w:themeTint="BF"/>
          <w:sz w:val="32"/>
          <w:szCs w:val="32"/>
        </w:rPr>
      </w:pPr>
      <w:r w:rsidRPr="0011765C">
        <w:rPr>
          <w:rFonts w:ascii="Arial Narrow" w:hAnsi="Arial Narrow" w:cs="Tahoma"/>
          <w:color w:val="FF0000"/>
          <w:sz w:val="52"/>
          <w:szCs w:val="52"/>
          <w:rtl/>
        </w:rPr>
        <w:t>{الكوارث الطبيعيه}</w:t>
      </w:r>
      <w:r w:rsidRPr="0011765C">
        <w:rPr>
          <w:rFonts w:ascii="Arial Narrow" w:hAnsi="Arial Narrow" w:cs="Tahoma"/>
          <w:color w:val="404040" w:themeColor="text1" w:themeTint="BF"/>
          <w:sz w:val="52"/>
          <w:szCs w:val="5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43498">
        <w:rPr>
          <w:rFonts w:ascii="Arial Narrow" w:hAnsi="Arial Narrow" w:cs="Tahoma"/>
          <w:color w:val="FF0000"/>
          <w:sz w:val="32"/>
          <w:szCs w:val="32"/>
          <w:rtl/>
        </w:rPr>
        <w:t>الكوارث الطبيعيه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هي كل ما ينتج من آثار سلبيه على الانسان و غيره من مكونات البيئه .</w:t>
      </w:r>
    </w:p>
    <w:p w:rsidR="0011765C" w:rsidRDefault="009044C3">
      <w:pPr>
        <w:rPr>
          <w:rFonts w:ascii="Arial Narrow" w:hAnsi="Arial Narrow" w:cs="Tahoma"/>
          <w:color w:val="404040" w:themeColor="text1" w:themeTint="BF"/>
          <w:sz w:val="32"/>
          <w:szCs w:val="32"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43498">
        <w:rPr>
          <w:rFonts w:ascii="Arial Narrow" w:hAnsi="Arial Narrow" w:cs="Tahoma"/>
          <w:color w:val="FF0000"/>
          <w:sz w:val="32"/>
          <w:szCs w:val="32"/>
          <w:rtl/>
        </w:rPr>
        <w:t>تقسم الكوارث الطبيعيه وفق منشأها الى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كوارث جيولوجيه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كوارث مناخيه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كوارث بيولوجيه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كوارث كونيه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43498">
        <w:rPr>
          <w:rFonts w:ascii="Arial Narrow" w:hAnsi="Arial Narrow" w:cs="Tahoma"/>
          <w:color w:val="FF0000"/>
          <w:sz w:val="32"/>
          <w:szCs w:val="32"/>
          <w:rtl/>
        </w:rPr>
        <w:t>من هذه الكوارث ما يحدث لفتره زمنيه قصيره مثل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الزلازل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البراكين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الفيضانات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الاعاصير </w:t>
      </w:r>
    </w:p>
    <w:p w:rsidR="0011765C" w:rsidRDefault="009044C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43498">
        <w:rPr>
          <w:rFonts w:ascii="Arial Narrow" w:hAnsi="Arial Narrow" w:cs="Tahoma"/>
          <w:color w:val="FF0000"/>
          <w:sz w:val="32"/>
          <w:szCs w:val="32"/>
          <w:rtl/>
        </w:rPr>
        <w:t>و منها ما يحدث لفترات زمنيه طويله مثل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الالتواءات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الانكسارات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التصحر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الاحتباس الحراري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المد المرتفع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الجفاف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حصلت اكبر ثوره بركانيه في </w:t>
      </w:r>
      <w:r w:rsidRPr="00C43498">
        <w:rPr>
          <w:rFonts w:ascii="Arial Narrow" w:hAnsi="Arial Narrow" w:cs="Tahoma"/>
          <w:color w:val="FF0000"/>
          <w:sz w:val="32"/>
          <w:szCs w:val="32"/>
          <w:rtl/>
        </w:rPr>
        <w:t>جزيره تامبورا في جزي</w:t>
      </w:r>
      <w:r w:rsidR="0011765C" w:rsidRPr="00C43498">
        <w:rPr>
          <w:rFonts w:ascii="Arial Narrow" w:hAnsi="Arial Narrow" w:cs="Tahoma"/>
          <w:color w:val="FF0000"/>
          <w:sz w:val="32"/>
          <w:szCs w:val="32"/>
          <w:rtl/>
        </w:rPr>
        <w:t>ره سامباوا باندونيسيا</w:t>
      </w:r>
      <w:r w:rsid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... </w:t>
      </w:r>
      <w:r w:rsid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11765C" w:rsidRDefault="0011765C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11765C" w:rsidRPr="002B3FD9" w:rsidRDefault="0011765C" w:rsidP="002B3FD9">
      <w:pPr>
        <w:rPr>
          <w:rFonts w:ascii="Arial Narrow" w:hAnsi="Arial Narrow" w:cs="Tahoma" w:hint="cs"/>
          <w:color w:val="FF0000"/>
          <w:sz w:val="36"/>
          <w:szCs w:val="36"/>
          <w:rtl/>
        </w:rPr>
      </w:pPr>
      <w:r w:rsidRPr="00C43498">
        <w:rPr>
          <w:rFonts w:ascii="Arial Narrow" w:hAnsi="Arial Narrow" w:cs="Tahoma"/>
          <w:color w:val="404040" w:themeColor="text1" w:themeTint="BF"/>
          <w:sz w:val="36"/>
          <w:szCs w:val="36"/>
          <w:rtl/>
        </w:rPr>
        <w:lastRenderedPageBreak/>
        <w:br/>
      </w:r>
      <w:r w:rsidRPr="00C43498">
        <w:rPr>
          <w:rFonts w:ascii="Arial Narrow" w:hAnsi="Arial Narrow" w:cs="Tahoma"/>
          <w:color w:val="FF0000"/>
          <w:sz w:val="36"/>
          <w:szCs w:val="36"/>
          <w:rtl/>
        </w:rPr>
        <w:t>اول</w:t>
      </w:r>
      <w:r w:rsidRPr="00C43498">
        <w:rPr>
          <w:rFonts w:ascii="Arial Narrow" w:hAnsi="Arial Narrow" w:cs="Tahoma" w:hint="cs"/>
          <w:color w:val="FF0000"/>
          <w:sz w:val="36"/>
          <w:szCs w:val="36"/>
          <w:rtl/>
          <w:lang w:bidi="ar-AE"/>
        </w:rPr>
        <w:t>اً</w:t>
      </w:r>
      <w:r w:rsidR="009044C3" w:rsidRPr="00C43498">
        <w:rPr>
          <w:rFonts w:ascii="Arial Narrow" w:hAnsi="Arial Narrow" w:cs="Tahoma"/>
          <w:color w:val="FF0000"/>
          <w:sz w:val="36"/>
          <w:szCs w:val="36"/>
          <w:rtl/>
        </w:rPr>
        <w:t xml:space="preserve"> الكوارث الطبيعيه ذات المنشأ الجيولوجي ...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ينتج هذا النوع من الكوارث نتيجه حركات تكتونيه للصخور في باطن الارض </w:t>
      </w:r>
      <w:r w:rsidR="009044C3" w:rsidRPr="00C43498">
        <w:rPr>
          <w:rFonts w:ascii="Arial Narrow" w:hAnsi="Arial Narrow" w:cs="Tahoma"/>
          <w:color w:val="FF0000"/>
          <w:sz w:val="32"/>
          <w:szCs w:val="32"/>
          <w:rtl/>
        </w:rPr>
        <w:t>و تقسم الى :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كوارث طبيعيه سريعه .. كالبراكين و الزلازل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و كوارث طبيعيه بطيئه مثل الالتواءات و الصدوع 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044C3" w:rsidRPr="00C43498">
        <w:rPr>
          <w:rFonts w:ascii="Arial Narrow" w:hAnsi="Arial Narrow" w:cs="Tahoma"/>
          <w:color w:val="FF0000"/>
          <w:sz w:val="32"/>
          <w:szCs w:val="32"/>
          <w:rtl/>
        </w:rPr>
        <w:t>اولا البراكين :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044C3" w:rsidRPr="00C43498">
        <w:rPr>
          <w:rFonts w:ascii="Arial Narrow" w:hAnsi="Arial Narrow" w:cs="Tahoma"/>
          <w:color w:val="FF0000"/>
          <w:sz w:val="32"/>
          <w:szCs w:val="32"/>
          <w:rtl/>
        </w:rPr>
        <w:t>البركان :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ارتفاع المواد المصهوره من باطن الارض لسطحها عن طريق فوهه البركان .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044C3" w:rsidRPr="00C43498">
        <w:rPr>
          <w:rFonts w:ascii="Arial Narrow" w:hAnsi="Arial Narrow" w:cs="Tahoma"/>
          <w:color w:val="FF0000"/>
          <w:sz w:val="32"/>
          <w:szCs w:val="32"/>
          <w:rtl/>
        </w:rPr>
        <w:t>اسباب حدوث البراكين :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ضعف في القشره الارضيه 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التقاء صفيحتين من القشره الارضيه 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044C3" w:rsidRPr="00C43498">
        <w:rPr>
          <w:rFonts w:ascii="Arial Narrow" w:hAnsi="Arial Narrow" w:cs="Tahoma"/>
          <w:color w:val="FF0000"/>
          <w:sz w:val="32"/>
          <w:szCs w:val="32"/>
          <w:rtl/>
        </w:rPr>
        <w:t>تصنف البراكين تبعا لثورانها الى :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044C3" w:rsidRPr="00C43498">
        <w:rPr>
          <w:rFonts w:ascii="Arial Narrow" w:hAnsi="Arial Narrow" w:cs="Tahoma"/>
          <w:color w:val="FF0000"/>
          <w:sz w:val="32"/>
          <w:szCs w:val="32"/>
          <w:rtl/>
        </w:rPr>
        <w:t>براكين نشطه :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يتميز هذا النوع باندفاع المصهورات الباطنيه منه بشكل مستمر و على فترات متعدده . و من امثلته بركان ميرابي في انونيسيا .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044C3" w:rsidRPr="00C43498">
        <w:rPr>
          <w:rFonts w:ascii="Arial Narrow" w:hAnsi="Arial Narrow" w:cs="Tahoma"/>
          <w:color w:val="FF0000"/>
          <w:sz w:val="32"/>
          <w:szCs w:val="32"/>
          <w:rtl/>
        </w:rPr>
        <w:t>براكين خامده :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يتميز هذا النوع بتوقفه عن القاء المواد المنصهره منذ فتره زمنيه طويله . و من امثلته بركان كوهالا في هاواي . 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044C3" w:rsidRPr="002B3FD9">
        <w:rPr>
          <w:rFonts w:ascii="Arial Narrow" w:hAnsi="Arial Narrow" w:cs="Tahoma"/>
          <w:color w:val="FF0000"/>
          <w:sz w:val="32"/>
          <w:szCs w:val="32"/>
          <w:rtl/>
        </w:rPr>
        <w:t>في بدايه ثوره البركان تندفع منه غازات و ابخره كثيره منها :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غاز ثاني اكسيد الكربون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بخار الماء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الاتربه البركانيه 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الاتربه البركانيه : </w:t>
      </w:r>
      <w:r w:rsidR="009044C3" w:rsidRPr="002B3FD9">
        <w:rPr>
          <w:rFonts w:ascii="Arial Narrow" w:hAnsi="Arial Narrow" w:cs="Tahoma"/>
          <w:color w:val="FF0000"/>
          <w:sz w:val="32"/>
          <w:szCs w:val="32"/>
          <w:rtl/>
        </w:rPr>
        <w:t>و هي مواد دقيقه الحجم تحملها الرياح الى طبقات الجو العليا مما يؤدي الى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حجب جزء من اشعه الشمس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زياده فرصه تلوث الغلاف الجوي </w:t>
      </w:r>
      <w:r w:rsidR="009044C3"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11765C" w:rsidRPr="002B3FD9" w:rsidRDefault="009044C3" w:rsidP="002B3FD9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2B3FD9">
        <w:rPr>
          <w:rFonts w:ascii="Arial Narrow" w:hAnsi="Arial Narrow" w:cs="Tahoma"/>
          <w:color w:val="FF0000"/>
          <w:sz w:val="32"/>
          <w:szCs w:val="32"/>
          <w:rtl/>
        </w:rPr>
        <w:lastRenderedPageBreak/>
        <w:t>تصنف البراكين حسب اشكالها الى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2B3FD9">
        <w:rPr>
          <w:rFonts w:ascii="Arial Narrow" w:hAnsi="Arial Narrow" w:cs="Tahoma" w:hint="cs"/>
          <w:color w:val="FF0000"/>
          <w:sz w:val="32"/>
          <w:szCs w:val="32"/>
          <w:rtl/>
        </w:rPr>
        <w:t xml:space="preserve">- 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براكين حطام صخري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يتكون هذا النوع نتيجه الانفجارات البركانيه المتتاليه نتيجه قوه ضغط الغازات . 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مثال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براكين جزر اندونيسيا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2B3FD9">
        <w:rPr>
          <w:rFonts w:ascii="Arial Narrow" w:hAnsi="Arial Narrow" w:cs="Tahoma" w:hint="cs"/>
          <w:color w:val="FF0000"/>
          <w:sz w:val="32"/>
          <w:szCs w:val="32"/>
          <w:rtl/>
        </w:rPr>
        <w:t xml:space="preserve">- 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براكين طباقيه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سميت بهذا الاسم نتيجه تتالي توضع المقذوفات البركانيه فوق بعضها البعض . اذ يتوضع الحطام الصخري بالتناوب مع تدفقات اللافا . 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مثال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بركان مايون في جزر الفلبين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2B3FD9">
        <w:rPr>
          <w:rFonts w:ascii="Arial Narrow" w:hAnsi="Arial Narrow" w:cs="Tahoma" w:hint="cs"/>
          <w:color w:val="FF0000"/>
          <w:sz w:val="32"/>
          <w:szCs w:val="32"/>
          <w:rtl/>
        </w:rPr>
        <w:t xml:space="preserve">- 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براكين هضبيه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ينشأهذا النوع نتيجه خروج اللافا و تراكمها حول فوهه البركان . و تبدو قممها كالهضاب المحدبه . م</w:t>
      </w:r>
      <w:r w:rsid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ثال : مونالوا في جزر هاواي . </w:t>
      </w:r>
      <w:r w:rsid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ثانيا الزلازل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الزلازل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اهتزاز ارضي سريع و فجائي يعود الى تكسر الصخور و ازاحتها </w:t>
      </w:r>
    </w:p>
    <w:p w:rsidR="0011765C" w:rsidRDefault="009044C3" w:rsidP="0011765C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اسباب حدوث الزلازل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نتيجه انشطه البراكين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نتيجه وجود انزلاقات في طبقات الارض </w:t>
      </w:r>
    </w:p>
    <w:p w:rsidR="0011765C" w:rsidRDefault="009044C3" w:rsidP="0011765C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أنواع الزلازل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2B3FD9" w:rsidRPr="002B3FD9">
        <w:rPr>
          <w:rFonts w:ascii="Arial Narrow" w:hAnsi="Arial Narrow" w:cs="Tahoma" w:hint="cs"/>
          <w:color w:val="FF0000"/>
          <w:sz w:val="32"/>
          <w:szCs w:val="32"/>
          <w:rtl/>
        </w:rPr>
        <w:t xml:space="preserve">- 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زلازل انهيارات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ينشأ هذا النوع بسبب انهيارات الصخور المفاجئه في المناطق الجبليه أو مناطق الاستثمارات الباطنيه و يكون تأثيرها محصورا على الطبقه السطحيه من القشره الارصيه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2B3FD9">
        <w:rPr>
          <w:rFonts w:ascii="Arial Narrow" w:hAnsi="Arial Narrow" w:cs="Tahoma" w:hint="cs"/>
          <w:color w:val="FF0000"/>
          <w:sz w:val="32"/>
          <w:szCs w:val="32"/>
          <w:rtl/>
        </w:rPr>
        <w:t xml:space="preserve">- 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زلازل بركانيه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تحدث نتيجه بعض الانفجارات الب</w:t>
      </w:r>
      <w:r w:rsid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ركانيه العميقه </w:t>
      </w:r>
      <w:r w:rsid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2B3FD9">
        <w:rPr>
          <w:rFonts w:ascii="Arial Narrow" w:hAnsi="Arial Narrow" w:cs="Tahoma" w:hint="cs"/>
          <w:color w:val="FF0000"/>
          <w:sz w:val="32"/>
          <w:szCs w:val="32"/>
          <w:rtl/>
        </w:rPr>
        <w:t xml:space="preserve">- </w:t>
      </w:r>
      <w:r w:rsidR="0011765C" w:rsidRPr="002B3FD9">
        <w:rPr>
          <w:rFonts w:ascii="Arial Narrow" w:hAnsi="Arial Narrow" w:cs="Tahoma"/>
          <w:color w:val="FF0000"/>
          <w:sz w:val="32"/>
          <w:szCs w:val="32"/>
          <w:rtl/>
        </w:rPr>
        <w:t>زلازل تكتونيه :</w:t>
      </w:r>
      <w:r w:rsidR="0011765C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تعد من اشد انواع الزلازل و تشكل 95% من مجموع الزلازل المرصوده . و تحدث نتيجه الضغط الداخلي للأرض و تحرك طبقات القشره الارضيه أفقيا و عموديا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مقياس ريختر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هو جهاز اخترعه تشارليز فرانسيس ريختر و يقوم بقياس الطاقه المنبعثه من بؤره الزلازل و أو مركزه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الجهاز عباره عن مقياس لوغاريتمي مدرج من 1 الى 9 درجات </w:t>
      </w:r>
    </w:p>
    <w:p w:rsidR="0011765C" w:rsidRPr="002B3FD9" w:rsidRDefault="009044C3" w:rsidP="0011765C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2B3FD9">
        <w:rPr>
          <w:rFonts w:ascii="Arial Narrow" w:hAnsi="Arial Narrow" w:cs="Tahoma"/>
          <w:color w:val="FF0000"/>
          <w:sz w:val="36"/>
          <w:szCs w:val="36"/>
          <w:rtl/>
        </w:rPr>
        <w:t>ثانيا / الكوارث الطبيعيه ذات المنشأ المناخي</w:t>
      </w:r>
    </w:p>
    <w:p w:rsidR="0011765C" w:rsidRDefault="009044C3" w:rsidP="0011765C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أولا الاعاصير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الاعاصير تنتج نتيجه التفاعل بين حركه الرياح و درجه الحراره في المحيطات.</w:t>
      </w:r>
    </w:p>
    <w:p w:rsidR="0011765C" w:rsidRDefault="009044C3" w:rsidP="0011765C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*تنشا في 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الم</w:t>
      </w:r>
      <w:r w:rsidR="002B3FD9" w:rsidRPr="002B3FD9">
        <w:rPr>
          <w:rFonts w:ascii="Arial Narrow" w:hAnsi="Arial Narrow" w:cs="Tahoma" w:hint="cs"/>
          <w:color w:val="FF0000"/>
          <w:sz w:val="32"/>
          <w:szCs w:val="32"/>
          <w:rtl/>
        </w:rPr>
        <w:t>ن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اطق المداريه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بين مداري 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(السرطان)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و </w:t>
      </w:r>
      <w:r w:rsidRPr="002B3FD9">
        <w:rPr>
          <w:rFonts w:ascii="Arial Narrow" w:hAnsi="Arial Narrow" w:cs="Tahoma"/>
          <w:color w:val="FF0000"/>
          <w:sz w:val="32"/>
          <w:szCs w:val="32"/>
          <w:rtl/>
        </w:rPr>
        <w:t>(الجدي)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*يطلق عليها </w:t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الهريكان و السيكلون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في المناطق المداريه أما اذا تجاوزت سرعتها 75 ميلا سميت </w:t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بالتيفون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</w:p>
    <w:p w:rsidR="0011765C" w:rsidRDefault="009044C3" w:rsidP="0011765C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يمر تشكل الاعصار بالمراحل التاليه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منخفض استوائي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عاصفه مداريه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اعصار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 xml:space="preserve">الاسباب الرئيسيه لتشكل الاعصار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التفاعل بين حركه الرياح التجاريه و حركه المحيطات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تسخن مياه البحر و المح</w:t>
      </w:r>
      <w:r w:rsidR="00980BDE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يطات</w:t>
      </w:r>
      <w:r w:rsidR="00980BDE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انخفاض الضغط الجوي </w:t>
      </w:r>
      <w:r w:rsidR="00980BDE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80BDE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80BDE" w:rsidRPr="00980BDE">
        <w:rPr>
          <w:rFonts w:ascii="Arial Narrow" w:hAnsi="Arial Narrow" w:cs="Tahoma"/>
          <w:color w:val="FF0000"/>
          <w:sz w:val="32"/>
          <w:szCs w:val="32"/>
          <w:rtl/>
        </w:rPr>
        <w:t>فسر</w:t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 xml:space="preserve"> : عدم تشكل اعاصير الهريكان في المنطقه الواقعه بين دائرتي عرض 5 ش و 5 ج ؟!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خلوها من الرياح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انعدام القوه الكريوليه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القوه الكريوليه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قوه تسبب انحراف الرياح الى يمين اتجاهها في نصف الكره الشمالي و الى يسار اتجاهها في نصف الكره الجنوبي . اكتشفها فرل .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التورنادو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عاصفه قصيره المده , صغيره المساحه , تدور الرياح فيها حول مركز الاعصار في حركه اعصاريه بالغه العنف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ثانيا الفيضانات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الفيضانات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ظاهره طبيعيه تحدث نتيجه زياده منسوب المياه في الانهار عن طاقتها الاستيعابه و زياده معدلات الامطار عن معدلاتها الطبيعيه و قد تحدث مع حدوث الزلازل او الثورات البركانيه او العواصف .</w:t>
      </w:r>
    </w:p>
    <w:p w:rsidR="0011765C" w:rsidRDefault="009044C3" w:rsidP="0011765C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 xml:space="preserve">تصنف الفيضانات حسب فترات حدوثها الى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• فيضانات متكرره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يتناوب حدوثها في المنطقه بين فتره و أخرى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• فيضانات عارضه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تحدث على فترات تمتد لسنوات طويله .</w:t>
      </w:r>
    </w:p>
    <w:p w:rsidR="0011765C" w:rsidRPr="00980BDE" w:rsidRDefault="009044C3" w:rsidP="00980BDE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أسباب حدوث الفيضانات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ازاله مساحات واسعه من الغابات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زياده كميات الامطار عن المعدلات الطبيعيه.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ثالثا : التصحر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التصحر هو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تدني قدره الارض الانتاجيه بسبب اختلال التوازن بين المناخ و النبات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* يفقد العالم </w:t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700 كم2 من الاراضي الزراعيه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نتيجه التصحر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رابعا : الجفاف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الجفاف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ظاهره مناخيه تنتج عن قله المطر و ارتفاع درجات الحراره و زياده معدلات التبخر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lastRenderedPageBreak/>
        <w:t>أنواع الجفاف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• جفاف مترولوجي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يتكون نتيجه انخفاض كميه الامطار عن متوسطها في سنه او اكثر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• جفاف زراعي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ينشأ عندما لا تكفي كميه مياه الامطار بحاجه المحاصيل الزراعيه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• جفاف هيدرولوجي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يحدث عندما لا تستطيع الانهار تصريف المياه اللازمه للمحاصيل الزراعيه التي ترتوي منها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ظاهره التصحر ظاهره الجفاف</w:t>
      </w:r>
      <w:r w:rsidRPr="00980BDE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="00980BDE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80BDE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تدني قدره الارض الانتاجيه للتربه الزراعيه </w:t>
      </w:r>
      <w:r w:rsidR="00980BDE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و فقدانها لتربتها الغنيه </w:t>
      </w:r>
      <w:r w:rsidR="00980BDE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80BDE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زحف الرمال للتربه الزراعيه </w:t>
      </w:r>
      <w:r w:rsidR="00980BDE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                                       }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ظاهره مناخيه تحدث نتيجه قله الامطار و ارتفاع درجات الحراره و زياده معدلات التبخر .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11765C" w:rsidRPr="0011765C">
        <w:rPr>
          <w:rFonts w:ascii="Arial Narrow" w:hAnsi="Arial Narrow" w:cs="Tahoma" w:hint="cs"/>
          <w:color w:val="FF0000"/>
          <w:sz w:val="44"/>
          <w:szCs w:val="44"/>
          <w:rtl/>
        </w:rPr>
        <w:t>{ تطور علاقة الانسان بالبيئة }</w:t>
      </w:r>
      <w:r w:rsidR="0011765C" w:rsidRPr="0011765C">
        <w:rPr>
          <w:rFonts w:ascii="Arial Narrow" w:hAnsi="Arial Narrow" w:cs="Tahoma" w:hint="cs"/>
          <w:color w:val="404040" w:themeColor="text1" w:themeTint="BF"/>
          <w:sz w:val="44"/>
          <w:szCs w:val="44"/>
          <w:rtl/>
        </w:rPr>
        <w:t xml:space="preserve"> </w:t>
      </w:r>
    </w:p>
    <w:p w:rsidR="0011765C" w:rsidRDefault="0011765C" w:rsidP="0011765C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11765C" w:rsidRPr="00980BDE" w:rsidRDefault="0011765C" w:rsidP="0011765C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مراحل تطور علاقة الانسان بالبيئة :</w:t>
      </w:r>
    </w:p>
    <w:p w:rsidR="0011765C" w:rsidRDefault="0011765C" w:rsidP="0011765C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 xml:space="preserve">1} </w:t>
      </w:r>
      <w:r w:rsidR="009B4F8A" w:rsidRPr="00980BDE">
        <w:rPr>
          <w:rFonts w:ascii="Arial Narrow" w:hAnsi="Arial Narrow" w:cs="Tahoma" w:hint="cs"/>
          <w:color w:val="FF0000"/>
          <w:sz w:val="32"/>
          <w:szCs w:val="32"/>
          <w:rtl/>
        </w:rPr>
        <w:t>المرحلة الأولى :</w:t>
      </w:r>
      <w:r w:rsidR="009B4F8A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عاش في هذه المرحلة على شكل جماعات صغير متفرقة لم يزد عدد الأفراد في الجماعة الواحدة عن 50 فرد , كانو يشتركون في الصيد والبحث عن الغذاء وجمع الثمار</w:t>
      </w:r>
    </w:p>
    <w:p w:rsidR="009B4F8A" w:rsidRDefault="009B4F8A" w:rsidP="0011765C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2} المرحلة الثانية :</w:t>
      </w: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المرحلة الزراعية التي سبقت الثورة الصناعية الأولى , حيث أخذ الانسان في استقرار وتدجين بعض الحيوانات وممارسة الزراعة ويمارس ذلك في النشاط الاقتصادي</w:t>
      </w:r>
    </w:p>
    <w:p w:rsidR="009B4F8A" w:rsidRDefault="009B4F8A" w:rsidP="009B4F8A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lastRenderedPageBreak/>
        <w:t>3} المرحلة الثالثة :</w:t>
      </w: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بدأت بأختراع آلة بخارية على يد جيمس واط وتطور العلوم التطبيقية واخترعت وسائل النقل الحديثة مثل القطارات وهاجرت اعداد كبير من سكان الريف إلى المدن.</w:t>
      </w:r>
    </w:p>
    <w:p w:rsidR="009B4F8A" w:rsidRDefault="009B4F8A" w:rsidP="009B4F8A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4} المرحلة الرابعة :</w:t>
      </w: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هي المرحلة التي نغيش فيها الآن ويطلق عليها الثورة الصناعية الثانية , ف منذ نهاية الحرب العالمية الثانية حدثت تغيرات نتيجة عوامل عدة منها تقدم العلوم والتكنلوجيا.</w:t>
      </w:r>
    </w:p>
    <w:p w:rsidR="009B4F8A" w:rsidRDefault="009B4F8A" w:rsidP="009B4F8A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5} المرحلة الخامسة :</w:t>
      </w: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تميزت هذه المرحلة بوعي دول العالم بالأخطار البيئية المحدقة . و حدثت مشكلات بيئية منها تآكل طبقة الآوزون .</w:t>
      </w:r>
    </w:p>
    <w:p w:rsidR="002E53F3" w:rsidRDefault="002E53F3" w:rsidP="009B4F8A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2E53F3" w:rsidRPr="00980BDE" w:rsidRDefault="002E53F3" w:rsidP="009B4F8A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الأسباب التي أدت إلى تفاقم المشكلات البيئية في العالم</w:t>
      </w:r>
    </w:p>
    <w:p w:rsidR="002E53F3" w:rsidRDefault="002E53F3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1} الزيادة الهائلة والمستمرة في عدد السكان </w:t>
      </w:r>
    </w:p>
    <w:p w:rsidR="002E53F3" w:rsidRDefault="002E53F3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2} استنفاز مصادر الثروات الصناعية</w:t>
      </w:r>
    </w:p>
    <w:p w:rsidR="002E53F3" w:rsidRDefault="002E53F3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3} التقدم الصناعي وانتاج مواد صناعية مضرة بالبيئة</w:t>
      </w:r>
    </w:p>
    <w:p w:rsidR="002E53F3" w:rsidRDefault="002E53F3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2E53F3" w:rsidRPr="00980BDE" w:rsidRDefault="002E53F3" w:rsidP="002E53F3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الوسائل التي تسهم في المحافظة على البيئة</w:t>
      </w:r>
    </w:p>
    <w:p w:rsidR="002E53F3" w:rsidRDefault="002E53F3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1} التقليل من استنزاف الموارد الطبيعية</w:t>
      </w:r>
    </w:p>
    <w:p w:rsidR="002E53F3" w:rsidRDefault="002E53F3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2} معالج التلوث الناتج من أنشطة الإنسان المختلفة</w:t>
      </w:r>
    </w:p>
    <w:p w:rsidR="002E53F3" w:rsidRDefault="002E53F3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3} التوعية بالأخطار البيئية</w:t>
      </w:r>
    </w:p>
    <w:p w:rsidR="002E53F3" w:rsidRDefault="002E53F3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2E53F3" w:rsidRPr="00980BDE" w:rsidRDefault="002E53F3" w:rsidP="002E53F3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مفهوم التلوث البيئي :</w:t>
      </w:r>
    </w:p>
    <w:p w:rsidR="002E53F3" w:rsidRDefault="002E53F3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هو كل مايؤثر قي عناصر البيئة بما فين من نبات وحيوان وإنسان وفي تركيب العناصر الطبيعية غير حية مثل الهواء والماء</w:t>
      </w:r>
    </w:p>
    <w:p w:rsidR="0053735F" w:rsidRDefault="0053735F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2E53F3" w:rsidRPr="00980BDE" w:rsidRDefault="002E53F3" w:rsidP="002E53F3">
      <w:pPr>
        <w:rPr>
          <w:rFonts w:ascii="Arial Narrow" w:hAnsi="Arial Narrow" w:cs="Tahoma" w:hint="cs"/>
          <w:color w:val="FF0000"/>
          <w:sz w:val="36"/>
          <w:szCs w:val="36"/>
          <w:rtl/>
        </w:rPr>
      </w:pPr>
      <w:r w:rsidRPr="00980BDE">
        <w:rPr>
          <w:rFonts w:ascii="Arial Narrow" w:hAnsi="Arial Narrow" w:cs="Tahoma" w:hint="cs"/>
          <w:color w:val="FF0000"/>
          <w:sz w:val="36"/>
          <w:szCs w:val="36"/>
          <w:rtl/>
        </w:rPr>
        <w:lastRenderedPageBreak/>
        <w:t>أشكال التلوث البيئي :</w:t>
      </w:r>
    </w:p>
    <w:p w:rsidR="002E53F3" w:rsidRDefault="002E53F3" w:rsidP="002E53F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980BDE">
        <w:rPr>
          <w:rFonts w:ascii="Arial Narrow" w:hAnsi="Arial Narrow" w:cs="Tahoma" w:hint="cs"/>
          <w:b/>
          <w:bCs/>
          <w:color w:val="FF0000"/>
          <w:sz w:val="36"/>
          <w:szCs w:val="36"/>
          <w:rtl/>
        </w:rPr>
        <w:t xml:space="preserve">- </w:t>
      </w:r>
      <w:r w:rsidR="00980BDE">
        <w:rPr>
          <w:rFonts w:ascii="Arial Narrow" w:hAnsi="Arial Narrow" w:cs="Tahoma" w:hint="cs"/>
          <w:b/>
          <w:bCs/>
          <w:color w:val="FF0000"/>
          <w:sz w:val="36"/>
          <w:szCs w:val="36"/>
          <w:rtl/>
        </w:rPr>
        <w:t xml:space="preserve">{ </w:t>
      </w:r>
      <w:r w:rsidRPr="00980BDE">
        <w:rPr>
          <w:rFonts w:ascii="Arial Narrow" w:hAnsi="Arial Narrow" w:cs="Tahoma" w:hint="cs"/>
          <w:b/>
          <w:bCs/>
          <w:color w:val="FF0000"/>
          <w:sz w:val="36"/>
          <w:szCs w:val="36"/>
          <w:rtl/>
        </w:rPr>
        <w:t>التلوث المادي</w:t>
      </w:r>
      <w:r w:rsidR="00980BDE">
        <w:rPr>
          <w:rFonts w:ascii="Arial Narrow" w:hAnsi="Arial Narrow" w:cs="Tahoma" w:hint="cs"/>
          <w:b/>
          <w:bCs/>
          <w:color w:val="FF0000"/>
          <w:sz w:val="36"/>
          <w:szCs w:val="36"/>
          <w:rtl/>
        </w:rPr>
        <w:t xml:space="preserve"> }</w:t>
      </w:r>
      <w:r w:rsidRPr="00980BDE">
        <w:rPr>
          <w:rFonts w:ascii="Arial Narrow" w:hAnsi="Arial Narrow" w:cs="Tahoma" w:hint="cs"/>
          <w:color w:val="404040" w:themeColor="text1" w:themeTint="BF"/>
          <w:sz w:val="36"/>
          <w:szCs w:val="36"/>
          <w:rtl/>
        </w:rPr>
        <w:t xml:space="preserve"> </w:t>
      </w: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ويقصد به التلوث الذي يصيب أحد عناصر البيئة الرئيسية مثل الهواء وتكون آثاره على الإنسان مباشرة ومن هذه الملوثات ( وسائل النقل </w:t>
      </w:r>
      <w:r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–</w:t>
      </w: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الأسلحة الكيميائية </w:t>
      </w:r>
      <w:r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–</w:t>
      </w:r>
      <w:r w:rsidR="0053735F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الأسمدة-الحرائق</w:t>
      </w:r>
    </w:p>
    <w:p w:rsidR="002E53F3" w:rsidRPr="00980BDE" w:rsidRDefault="002E53F3" w:rsidP="002E53F3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 xml:space="preserve">- </w:t>
      </w:r>
      <w:r w:rsidR="0053735F" w:rsidRPr="00980BDE">
        <w:rPr>
          <w:rFonts w:ascii="Arial Narrow" w:hAnsi="Arial Narrow" w:cs="Tahoma" w:hint="cs"/>
          <w:color w:val="FF0000"/>
          <w:sz w:val="32"/>
          <w:szCs w:val="32"/>
          <w:rtl/>
        </w:rPr>
        <w:t>تلوث المياه :</w:t>
      </w:r>
    </w:p>
    <w:p w:rsidR="0053735F" w:rsidRPr="00980BDE" w:rsidRDefault="0053735F" w:rsidP="0053735F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 xml:space="preserve">* فسّر ارتفاع نسبة المياه المالحة على السطح 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- الصخور في قيعان البحار تكون من أصل صخور ملحية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- المياه المالحة تقتل الكائنات الحية مثل البكتيريا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مياه الموازنة :</w:t>
      </w: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المياه التي تضع داخل ناقلات النفط للحفاظ على ثباتها وتوازنها قبل ان تصل إلى موانئ النفط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53735F" w:rsidRPr="00980BDE" w:rsidRDefault="0053735F" w:rsidP="0053735F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 xml:space="preserve">- تلوث العذاء </w:t>
      </w:r>
    </w:p>
    <w:p w:rsidR="0053735F" w:rsidRPr="00980BDE" w:rsidRDefault="0053735F" w:rsidP="0053735F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ومن أهم مصادر هذا التلوث في الغذاء :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1} تأثير الكائنات الحية في الغذاء { بكتيريا }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2} المواد الملونة والمواد النكهة خاصة ذات تركيبة كيميائية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3} المواد الحافظة للغذاء 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980BDE" w:rsidRDefault="00980BDE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980BDE" w:rsidRDefault="00980BDE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980BDE" w:rsidRDefault="00980BDE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53735F" w:rsidRPr="00980BDE" w:rsidRDefault="00980BDE" w:rsidP="0053735F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>
        <w:rPr>
          <w:rFonts w:ascii="Arial Narrow" w:hAnsi="Arial Narrow" w:cs="Tahoma" w:hint="cs"/>
          <w:color w:val="FF0000"/>
          <w:sz w:val="32"/>
          <w:szCs w:val="32"/>
          <w:rtl/>
        </w:rPr>
        <w:lastRenderedPageBreak/>
        <w:t xml:space="preserve">- </w:t>
      </w:r>
      <w:r w:rsidR="0053735F" w:rsidRPr="00980BDE">
        <w:rPr>
          <w:rFonts w:ascii="Arial Narrow" w:hAnsi="Arial Narrow" w:cs="Tahoma" w:hint="cs"/>
          <w:b/>
          <w:bCs/>
          <w:color w:val="FF0000"/>
          <w:sz w:val="40"/>
          <w:szCs w:val="40"/>
          <w:rtl/>
        </w:rPr>
        <w:t>التلوث الغير مادي { معنوي }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-</w:t>
      </w:r>
      <w:r w:rsidR="00980BDE" w:rsidRPr="00980BDE">
        <w:rPr>
          <w:rFonts w:ascii="Arial Narrow" w:hAnsi="Arial Narrow" w:cs="Tahoma" w:hint="cs"/>
          <w:color w:val="FF0000"/>
          <w:sz w:val="32"/>
          <w:szCs w:val="32"/>
          <w:rtl/>
        </w:rPr>
        <w:t xml:space="preserve"> </w:t>
      </w: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>التلوث الكهرومغناطيسي :</w:t>
      </w: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وتنشأ من مصادر متعددة منها /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1} محطات الإذاعة والتلفاز </w:t>
      </w:r>
    </w:p>
    <w:p w:rsidR="00980BDE" w:rsidRDefault="0053735F" w:rsidP="00980BDE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2} أجهزة الميكروويف </w:t>
      </w:r>
      <w:r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–</w:t>
      </w: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3} اجهزة الحاسي الآلي</w:t>
      </w:r>
    </w:p>
    <w:p w:rsidR="0053735F" w:rsidRPr="00980BDE" w:rsidRDefault="0053735F" w:rsidP="0053735F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 xml:space="preserve">الاحتباس الحراري : 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تعرف بالزيادة التدريجية في درجة حرارة الغلاف الجوي المحيط بالأرض كنتيجة زيادة انبعاثات غازات الصوبة الخضراء</w:t>
      </w:r>
    </w:p>
    <w:p w:rsidR="0053735F" w:rsidRDefault="0053735F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53735F" w:rsidRPr="00980BDE" w:rsidRDefault="0053735F" w:rsidP="0053735F">
      <w:pPr>
        <w:rPr>
          <w:rFonts w:ascii="Arial Narrow" w:hAnsi="Arial Narrow" w:cs="Tahoma" w:hint="cs"/>
          <w:color w:val="FF0000"/>
          <w:sz w:val="40"/>
          <w:szCs w:val="40"/>
          <w:rtl/>
        </w:rPr>
      </w:pPr>
      <w:r w:rsidRPr="00980BDE">
        <w:rPr>
          <w:rFonts w:ascii="Arial Narrow" w:hAnsi="Arial Narrow" w:cs="Tahoma" w:hint="cs"/>
          <w:color w:val="FF0000"/>
          <w:sz w:val="40"/>
          <w:szCs w:val="40"/>
          <w:rtl/>
        </w:rPr>
        <w:t>الغلاف الجوي وظاهرة البيوت الزجاجية</w:t>
      </w:r>
    </w:p>
    <w:p w:rsidR="0053735F" w:rsidRPr="00980BDE" w:rsidRDefault="00A57644" w:rsidP="0053735F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 xml:space="preserve">؛ العوامل التي أدت إلى جعل الغلاف الجوي عامل أساسي لنشأة الحياة </w:t>
      </w:r>
    </w:p>
    <w:p w:rsidR="00A57644" w:rsidRDefault="00A57644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1} توافر المكونات الغازية فيه</w:t>
      </w:r>
    </w:p>
    <w:p w:rsidR="00A57644" w:rsidRDefault="00A57644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2} يسهم في حفظ كوكب الأرض من التغيرات الكبيرة والمفاجئة</w:t>
      </w:r>
    </w:p>
    <w:p w:rsidR="00A57644" w:rsidRDefault="00A57644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3} يعمل على حمايتنا من الاشعة الشمسية الضارة</w:t>
      </w:r>
    </w:p>
    <w:p w:rsidR="00A57644" w:rsidRDefault="00A57644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4} يشكل سقف فوق الأرض لحمايتها من الشهب أو الزيازك</w:t>
      </w:r>
    </w:p>
    <w:p w:rsidR="00A57644" w:rsidRDefault="00A57644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A57644" w:rsidRPr="00980BDE" w:rsidRDefault="00A57644" w:rsidP="0053735F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980BDE">
        <w:rPr>
          <w:rFonts w:ascii="Arial Narrow" w:hAnsi="Arial Narrow" w:cs="Tahoma" w:hint="cs"/>
          <w:color w:val="FF0000"/>
          <w:sz w:val="32"/>
          <w:szCs w:val="32"/>
          <w:rtl/>
        </w:rPr>
        <w:t xml:space="preserve">؛ مصادر تلوث الهواء بثاني أكسيد الكربون وسبب ظاهرة الاحتباس الحراري : </w:t>
      </w:r>
    </w:p>
    <w:p w:rsidR="00A57644" w:rsidRDefault="00A57644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1} ارتفاع درجات حرارة مياة المحيطات </w:t>
      </w:r>
    </w:p>
    <w:p w:rsidR="00A57644" w:rsidRDefault="00A57644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2} تناقص الغطائات الجليدية في القطبي</w:t>
      </w:r>
    </w:p>
    <w:p w:rsidR="00A57644" w:rsidRDefault="00A57644" w:rsidP="0053735F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3} ذونان الغطاء الثلجي بجزيرة جرين لاند</w:t>
      </w:r>
    </w:p>
    <w:p w:rsidR="00980BDE" w:rsidRDefault="00A57644" w:rsidP="00980BDE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4} اختفاء بعض الجزر في المحيطات</w:t>
      </w:r>
    </w:p>
    <w:p w:rsidR="00A57644" w:rsidRDefault="009044C3" w:rsidP="00980BDE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A57644">
        <w:rPr>
          <w:rFonts w:ascii="Arial Narrow" w:hAnsi="Arial Narrow" w:cs="Tahoma"/>
          <w:color w:val="FF0000"/>
          <w:sz w:val="52"/>
          <w:szCs w:val="52"/>
          <w:rtl/>
        </w:rPr>
        <w:t>النمو العمراني</w:t>
      </w:r>
      <w:r w:rsidRPr="00A57644">
        <w:rPr>
          <w:rFonts w:ascii="Arial Narrow" w:hAnsi="Arial Narrow" w:cs="Tahoma"/>
          <w:color w:val="404040" w:themeColor="text1" w:themeTint="BF"/>
          <w:sz w:val="52"/>
          <w:szCs w:val="5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يختلف تفاعل الإنسان مع البيئة باختلاف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*درجة تطوره *تقدمه العلمي والتكنلوجي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معايير التفرقة بين القرية والمدينة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المعيار الإداري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المعيار السكاني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المعيار التاريخي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 المعيار الوظيفي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 المعيار الإجتماعي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العوامل التي ادت إلى التوسع العمراني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الزيادة السكانية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الثورة الصناعية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التوسع التجاري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 تطور وسائل النقل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كانت المدن والقرى محدودة من حيث حجمها ومساحتها وكانت معظم المدن محاطة بالأسوار التي تمنحه</w:t>
      </w:r>
      <w:r w:rsidR="00A57644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ا الأمن و تصد عنها الغزاة </w:t>
      </w:r>
      <w:r w:rsidR="00A57644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A57644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A57644" w:rsidRPr="00980BDE">
        <w:rPr>
          <w:rFonts w:ascii="Arial Narrow" w:hAnsi="Arial Narrow" w:cs="Tahoma"/>
          <w:color w:val="FF0000"/>
          <w:sz w:val="32"/>
          <w:szCs w:val="32"/>
          <w:rtl/>
        </w:rPr>
        <w:t>علل</w:t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 xml:space="preserve"> :- اسباب الزيادة السكانية في دولة الإمارات كانت بطيئة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انتشار الأمراض [الطاعون]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الكوارث الطبيعية [ الفياضانات , نقص الأمطار 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الحروب "كانت الخسائر كبيرة بسبب ضخامة القوات المتحاربة"</w:t>
      </w:r>
    </w:p>
    <w:p w:rsidR="00A57644" w:rsidRDefault="009044C3" w:rsidP="00A57644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ولكن مع تطور الرعاية والخدمات الصحية والزيادة الطبيعية [الهجرة] أدى إلى الزيادة السكانية ..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مراحل الزيادة السكانية في العالم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1 مرحلة النمو السكاني البطيء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" الديموغرافية الأولى" اعتمد عالصيد من ادوات بسيطة كالرماح *اكتشاف الزراعة "الديموغرافية الثانية"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 xml:space="preserve">2 مرحلة الثورة السكانية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"اعتمد على الصناعة والزراعة"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3 مرحلة النمو السكاني الغير متساوي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"اعتمد على الأجهزة الطبية الحديثة "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المدن العشوائية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980BDE" w:rsidRDefault="009044C3" w:rsidP="00980BDE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A57644">
        <w:rPr>
          <w:rFonts w:ascii="Arial Narrow" w:hAnsi="Arial Narrow" w:cs="Tahoma"/>
          <w:color w:val="FF0000"/>
          <w:sz w:val="44"/>
          <w:szCs w:val="44"/>
          <w:rtl/>
        </w:rPr>
        <w:t>مشكلات المدن</w:t>
      </w:r>
      <w:r w:rsidRPr="00A57644">
        <w:rPr>
          <w:rFonts w:ascii="Arial Narrow" w:hAnsi="Arial Narrow" w:cs="Tahoma"/>
          <w:color w:val="404040" w:themeColor="text1" w:themeTint="BF"/>
          <w:sz w:val="44"/>
          <w:szCs w:val="44"/>
          <w:rtl/>
        </w:rPr>
        <w:t xml:space="preserve"> </w:t>
      </w:r>
      <w:r w:rsidR="00A57644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A57644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A57644" w:rsidRPr="00980BDE">
        <w:rPr>
          <w:rFonts w:ascii="Arial Narrow" w:hAnsi="Arial Narrow" w:cs="Tahoma"/>
          <w:color w:val="FF0000"/>
          <w:sz w:val="32"/>
          <w:szCs w:val="32"/>
          <w:rtl/>
        </w:rPr>
        <w:t>عدد</w:t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 xml:space="preserve"> مشكلات المدن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1 مشكلة الإسكان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مشكلة المرور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الضوضاء والضغوط النفسية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أسباب مشكلات المدن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زيادة الطلب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النمو السكاني السريع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زيادة الهجرة &gt;&gt; طبيعي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 قلة توافر المساكن لأعداد ك</w:t>
      </w:r>
      <w:r w:rsidR="00980BDE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بيرة من السكان &gt;&gt; غير طبيعي</w:t>
      </w:r>
    </w:p>
    <w:p w:rsidR="00980BDE" w:rsidRDefault="00980BDE" w:rsidP="00980BDE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9D5FE6" w:rsidRDefault="009044C3" w:rsidP="00980BDE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آثار مشكلة المدن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*في مدينة بومباي في الهند يضطر السكان إلى النوم على الأرصفة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*في جنوب شرق آسيا يعيشون في قوارب عائمة على الأنهار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*بعض السكان يعيشون في [مدن الأكواخ]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بالرغم من صعوبة حل مشكلة الإسكان قام الباحثون باقتراح أنماط لحلها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1 النمط الأول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[النمو الرأسي] وتظهر فيه الأبراج وناطحات السحاب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2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النمط الثاني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تشجيع السكان في بناء مساكن وتقوم الدولة بمساعدتهم عن طريق تقديم الأراضي والقروض لهم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3 النمط الثالث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يتمثل في بناء منطقة سكنية لذوي الدخل المحدود مع توفير الخدمات الضرورية لهم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173E33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80BDE">
        <w:rPr>
          <w:rFonts w:ascii="Arial Narrow" w:hAnsi="Arial Narrow" w:cs="Tahoma"/>
          <w:color w:val="FF0000"/>
          <w:sz w:val="32"/>
          <w:szCs w:val="32"/>
          <w:rtl/>
        </w:rPr>
        <w:t>حققت الاختراعات الحديثة لمكلة المرور الكثير من المنافع اهمها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سراعة نقل الأفراد والبضائع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توفير الوقت والجهد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تحقيق المتعه والسعادة للأفراد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 تأمين حاجات السكان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أسياب الأزمة المرورية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ارتفاع المستوى المعيشي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تركز السكان في العواصم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3 سوء التخطيط العمراني في المدن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 زيادة الهجرة من الأرياف إلى المدن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النتائج المترتبة على مشكلات المرور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مشكلات إقتصادية [ضياع ساعات العمل الناجمة من تأخر نقل البضائع 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مشكلات اجتماعية [ الحوادث المرورية 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مشكلات بيئية [التلوث الهوائي 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 مشكلات صحية [ انتشار الأمراض , التوتر 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lastRenderedPageBreak/>
        <w:t>مصادر الضوضاء في المدن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وسائل النقل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عمليات البناء والإنشاءات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الصناعات المختلفة التي تنتشر في المدن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النتائج المترتبة على التلوث الضوضائي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التوترات العصبية والضغوط النفسية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ارتفاع ضغط الدم والصداع المستمر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الفقدان المؤقت أو الدائم أحيانا للسمع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الإجارءات الوقائية للحد من التلوث الضوضائي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نشر الوعي بأخطار التلوث الضوضائي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إصدار القوانين والتشريعات التي تحد من الضوضاء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شدة الديسبيل &gt;&gt;&gt;&gt;&gt;&gt;&gt;&gt;&gt;&gt;&gt;&gt;&gt;&gt;&gt;&gt;&gt;&gt;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44"/>
          <w:szCs w:val="44"/>
          <w:rtl/>
        </w:rPr>
        <w:t>التخطيط الاقليمي للمدن</w:t>
      </w:r>
      <w:r w:rsidRPr="009D5FE6">
        <w:rPr>
          <w:rFonts w:ascii="Arial Narrow" w:hAnsi="Arial Narrow" w:cs="Tahoma"/>
          <w:color w:val="404040" w:themeColor="text1" w:themeTint="BF"/>
          <w:sz w:val="44"/>
          <w:szCs w:val="44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من أهم الحلول التي يطرحها المختصون في مجال التخطيط ما يلي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التوازن البيئي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التدرج + الشمولية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تتصف المرونة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 وجود قوانين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 متابعة الدراسات العلمية والنظريات التطبيقية في مجال التخطيط والتنمية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173E33" w:rsidRDefault="00173E3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173E33" w:rsidRDefault="00173E3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9D5FE6" w:rsidRDefault="009044C3" w:rsidP="00173E3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أساليب توسع استخدام الأرض في المدن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الإمكانات المتاحة [اعداة تخطيط المناطق العشوائية , استغلال بعض المساحات الزراعية الغير منتجة , التوسع في بناء المساكن , التنظيم الجيد في استخدام الأرض , توسيع الطرقات الضيقة 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2 الإمكانات المحاذية للمدينة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الإمكانات البعيدة عن المدينة الرئيسية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لاختيار الأماكن الجديدة لتوسع المدينة يجبب أن تتوافر مواصفات منها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أن تكون المنطقة العمرانية الجديدة متجانسة مع الهيكل العمراني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عدم التعرض إلى مخاطر طبيعية مثل الأعاصير والفياضانات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ان تكون قريبة من خدمات البنية التحتية من ماء وكهرباء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أساليب تنمية المدن عمرانياً :-</w:t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1 أسلوب الزحف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أسلوب القفز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أسلوب النمو المتعدد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أشكال تخطيط المدن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التخطيط الشبكي"رقعة الشطرنج"بسبب تقاطع الشوارع مع بعضها البعض [ أبوظبي]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التخطيط الدائري من أقدم أشكال التخطيط [في مدينة بريطانيا وباريس]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التخطيط الشريطي ,, أكثرها انتشاراً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أسباب انتشار التخطيط الشريطي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سهولة نمو مركز المدينة مع التوسع في العمران والصناعه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قلة المشكلات الناجمة عن التخطيط الشريطي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سهولة معرفة الإتجاهات في المدينة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t>4 إمكانات استيعاب عدد أكثر من السكان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مميزات المدن الذكيه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تعمل بعالية أعلى وتأثير أقل سلبية على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تسهم في إيجاد فرص عمل أكبر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3 كافة الخدمات الحكومية والخاصة متوافرة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متطلبات المدن الذكيه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1 مجال الإتصالات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مجال النقل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3 المجال الأمني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 المجال الصحي</w:t>
      </w:r>
    </w:p>
    <w:p w:rsidR="00173E33" w:rsidRDefault="00173E33" w:rsidP="00173E3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9D5FE6" w:rsidRDefault="009044C3" w:rsidP="00173E3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تتوزع المراكز العمرانية في الدولة على خمسة أقاليم هي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السهل الساحلي الغربي المطل على الخليج العربي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نطاق السهل الساحلي الشرقي المطل على خليج عمان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نطاق السهل الحصوي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 نطاق الكثبان الرملية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العوامل التي أدت إلى توزيع الأنماط العمرانية في دولة الغمارات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خصائص خط الساحل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فقر المناطق الداخلية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التطور الإقتصادي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D5FE6" w:rsidRPr="00173E33">
        <w:rPr>
          <w:rFonts w:ascii="Arial Narrow" w:hAnsi="Arial Narrow" w:cs="Tahoma"/>
          <w:color w:val="FF0000"/>
          <w:sz w:val="32"/>
          <w:szCs w:val="32"/>
          <w:rtl/>
        </w:rPr>
        <w:t>الهرم العمراني ل</w:t>
      </w:r>
      <w:r w:rsidR="009D5FE6" w:rsidRPr="00173E33">
        <w:rPr>
          <w:rFonts w:ascii="Arial Narrow" w:hAnsi="Arial Narrow" w:cs="Tahoma" w:hint="cs"/>
          <w:color w:val="FF0000"/>
          <w:sz w:val="32"/>
          <w:szCs w:val="32"/>
          <w:rtl/>
        </w:rPr>
        <w:t>د</w:t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ولة الإمارات :-</w:t>
      </w:r>
      <w:r w:rsidRPr="00173E33">
        <w:rPr>
          <w:rFonts w:ascii="Arial Narrow" w:hAnsi="Arial Narrow" w:cs="Tahoma"/>
          <w:color w:val="404040" w:themeColor="text1" w:themeTint="BF"/>
          <w:sz w:val="24"/>
          <w:szCs w:val="24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1 توابع القرى يسيطر فيها النشاط الإقتصادي التقليدي كالصيد والرعي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القرى الصغيرة تظهر في المناطق الداخلية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القرى المتوسطة وا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لكبيرة الحجم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(500_5000)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4 المدن "قمة الهرم" تضم الدول 20 مدينة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أنماط المسكن في دولة الإمارات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 المسكن التقليدي القديم "العرش والخيام"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 البيوت العربية "كانت سائدة منذ فترة الخمسينات"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 البيوت الشعبية "ظهرت سنة 1972"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 الفيلات السكنية "ثاني اكثر الأنماط انتشاراً"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 العمارات متعددة الطوابق "اكثرها انتشاراً"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173E33" w:rsidRDefault="009044C3" w:rsidP="00173E33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44"/>
          <w:szCs w:val="44"/>
          <w:rtl/>
        </w:rPr>
        <w:t>التطور التقني والبيئة</w:t>
      </w:r>
      <w:r w:rsidRPr="009D5FE6">
        <w:rPr>
          <w:rFonts w:ascii="Arial Narrow" w:hAnsi="Arial Narrow" w:cs="Tahoma"/>
          <w:color w:val="404040" w:themeColor="text1" w:themeTint="BF"/>
          <w:sz w:val="44"/>
          <w:szCs w:val="44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* متى انشغل المهتمون بقضايا البيئة؟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عندما أصيبت البيئة بالمشكلات الناجمة عن التطور العلمي والمعرفي.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آثار التقانة السلبية: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تهدد مستقبل الحياة على كوكب الارض.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اصبح الانسان المهتم الاول في تدمير الاحضارة التي صنعها بنفسه.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آثار التقانة الايجابية: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تقدم الحضارة المعاصرة.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تحسين أنماط حياة الانسان.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تحقيق المزيد من الانجازات عيلى صعيد التغلب على المعوقات البيئية وتسخير مكوناتها لخدمته.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173E33" w:rsidRDefault="00173E33" w:rsidP="00173E33">
      <w:pPr>
        <w:rPr>
          <w:rFonts w:ascii="Arial Narrow" w:hAnsi="Arial Narrow" w:cs="Tahoma" w:hint="cs"/>
          <w:color w:val="FF0000"/>
          <w:sz w:val="32"/>
          <w:szCs w:val="32"/>
          <w:rtl/>
        </w:rPr>
      </w:pPr>
    </w:p>
    <w:p w:rsidR="009D5FE6" w:rsidRDefault="009044C3" w:rsidP="00173E33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73E33">
        <w:rPr>
          <w:rFonts w:ascii="Arial Narrow" w:hAnsi="Arial Narrow" w:cs="Tahoma"/>
          <w:color w:val="FF0000"/>
          <w:sz w:val="32"/>
          <w:szCs w:val="32"/>
          <w:rtl/>
        </w:rPr>
        <w:lastRenderedPageBreak/>
        <w:t>مراحل تطور الانسان مع البيئة: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مرحلة الجمع والالتقاط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مرحلة الصيد والقنص.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مرحلة الزراعة والرعي واستئناس الحيوان.مرحلة الصناعة.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حياة الانسان في الحاضر حياة الانسان 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في مرحلة الصيد والقنص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الاستقرار</w:t>
      </w:r>
      <w:r w:rsidR="00173E33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وجود المطالب والرفاه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ية</w:t>
      </w:r>
      <w:r w:rsidR="00173E33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.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ارتفاع المستوى الصحي والتعليمي</w:t>
      </w:r>
      <w:r w:rsidR="00173E33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. 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تزايد عدد السكان</w:t>
      </w:r>
      <w:r w:rsidR="00173E33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.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تزايد المشكلات البيئية الترحال</w:t>
      </w:r>
      <w:r w:rsidR="00173E33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.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تلبية حاجاتة الاساسية</w:t>
      </w:r>
      <w:r w:rsidR="00173E33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.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انخفاض المستوى الصحي والتعليمي</w:t>
      </w:r>
      <w:r w:rsidR="00173E33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. 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انخفاض عدد السكان</w:t>
      </w:r>
      <w:r w:rsidR="00173E33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.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قلة المشكلات البيئية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* بم تفسر ازدياد نصيب الفرد في استراليا من ثاني اكسيد الكربون مقارنة بنصيب الفرد في الولايات المتحدة الامريكية.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صغر مساحتها وازدياد السكان فيها، حرق الغابات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زيادة نسبة الاراضي الصحراوية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يتكون الغلاف الجوي من غازات متنوعة من اهمها: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النيتروجين، بنسبة ( %87)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الأكسجين، بنسبة (%21)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غازات أخرى تشكل (%1) </w:t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ومن ابرزها: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غاز الميثان، النيون، الهيليوم، الأوزون، الارجون وبخار الماء والأتربة الدقيقة.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* ماذا يحدث لو زاد غاز الأكسجين في الهواء؟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تتأثر النباتات، تزداد الحرارة على سطح الارض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9D5FE6" w:rsidRDefault="009D5FE6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173E33" w:rsidRDefault="00173E3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9D5FE6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تصنف مكونات الغلاف الجوي حسب نشأتها إلى: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1- مكونات ذات مصدر طبيعي لادخل للإنسان فيها مثل: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الابخر والغازات الناجمة عن البراكين.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الغازات الناجمعة عن الحرائق.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الاتربة الدقيقة الناجمة عن العاصقة الترابية.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انتقال وحركة حبوب اللقاح في الجو.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2- مكونات ذات مصدر اصطناعي: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وسائل النقل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الأنشطة الصناعية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التفجيرات النووية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الحروب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مخلفات المصانع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الصناعات الكيميائية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* فسر تركز الصناعة في العالم في نصف الكرة الشمالي التي يتركز %90 من صناعات العام فيها.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توفر المواد الخام، توافر الايدي العالمة الفنية الخبيرة في مجال الصناعة، وفرة مصادر الطاقة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ملائمة المناخ مع الصناعة، وفرة رؤوس الأموال، الموقع الجغرافي، وجود الموانئ.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أثر وسائل النقل في تلوث الهواء الجوي: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تضيف %50 من الهدروكربونات وأكاسيد النيتروجين إلى الهواء.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%90 من السيارات تنفث أول أكسيد الكبرون إضافة إلى أكاسيد الكبريت والرصاص.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173E33" w:rsidRDefault="00173E3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173E33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أبرز مصادر تلوث الهواء الناجم عن أنشطة الإنسان الصناعية: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173E33" w:rsidRPr="00173E33">
        <w:rPr>
          <w:rFonts w:ascii="Arial Narrow" w:hAnsi="Arial Narrow" w:cs="Tahoma" w:hint="cs"/>
          <w:color w:val="404040" w:themeColor="text1" w:themeTint="BF"/>
          <w:sz w:val="32"/>
          <w:szCs w:val="32"/>
          <w:u w:val="single"/>
          <w:rtl/>
        </w:rPr>
        <w:t>-</w:t>
      </w:r>
      <w:r w:rsidRPr="00173E33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1تكرير النفط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من مشتقات النفط: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• مواد ثقيلة: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الديزل، الكيروسين.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• مواد خفيفة: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الغاز الطبيعي، البنزين.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يستخدم في صناعة الحديد والصلب فحم الكوك لتخليص الحديد الخام من الشوائب العالقة، وينجم عن ذلك تطاير غازات قابلة للاشتعال إضافة إلى تراب الفحم.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تعد الصناعات الكيميائية من أكثر الصناعات تلويثا للهواء والبيئة، </w:t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من أنواع الصناعات الكيميائية:</w:t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• صناعة الأسمدة الكيميائية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صناعة الاصباغ والبويات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صناعة الورق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صناعة الاسمنت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صناعة الجلود</w:t>
      </w:r>
    </w:p>
    <w:p w:rsidR="009D5FE6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2حرق القمامة:</w:t>
      </w:r>
      <w:r w:rsidRPr="00173E33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يولد حرق القمامة غازات ومركبات كيميائية وروائح كريهة جراء حرق إطارات السيارات والمواد البلاستيكية والكابلات والمخلفات الزراعية والصناعية.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ولشدة آثارها السيئة على البيئة عمدت دول كثيرة إلى منع حرق القمامة في الهواء الطلق.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تعتبر حرق النفايات الطبية من أخطر ال</w:t>
      </w:r>
      <w:r w:rsidR="009D5FE6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نفايات على البيئة وصحة الإنسان.</w:t>
      </w:r>
    </w:p>
    <w:p w:rsidR="00173E33" w:rsidRDefault="00173E3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173E33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أثر التفجيرات والنفايات والإشعاعات النووية: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تؤدي إلى انتشار كميات كبيرة من الغبار النووي المشع بفعل الرياح والذي ينتقل اثره الى ال</w:t>
      </w:r>
      <w:r w:rsidR="009D5FE6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انسان والنبات والحيوان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من اهم الأخطار الناجمة عن الصناعات النووية: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تسرب الاشعاعات النووية من المفاعلات نتيجة الحرائق او الانفجارات او الخلل الناجم عن قدمها او سوء صيانتها.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النتائج المترتبة على مشكلة شح المياه:</w:t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1- انخفاض في الانشطة الانسانية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2- انتشار الامراض التي تنقلها المياه الملوثة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3- معاناة اكثر من 2.6 بليون نسمة من مشكلة تأمين مرافق صحية ملائمة.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4- انخفاض اعداد الكائنات البحرية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من مصادر تلوث المياه بفعل النشاط الصناعي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1- مياه الصرف الصحي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2- المركبات الكيميائية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3- المواد الصلبة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4- المواد المشعة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5- الحرارة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6- النفط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7- خزانات مياه الانابيب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مياه الصرف الصحي: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هي المياه الناجمة عن الاستعمالات المنزلية وبعض الصناعات التي تلقى في الانهار والبحيرات والشواطئ وتتسرب إلى المياه الجوفية.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* لماذا يعد التلوث بمياه الصرف الصحي من أخطر ملوثات المياه.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لاحتوائها على مواد كيميائية وبيولوجية (بكتريا وفيروسات)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lastRenderedPageBreak/>
        <w:t>من آثار التلوث بمياه الصرف الصحي الضارة: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قلة نسبة الأكسجين في الماء.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انبعاثات روائح غير مرغوب بها.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قلة الاحياء المائية لا سيما الاسماك.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تراجع نشاطات الانسان.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تسبب امراض خطيرة للانسان وبقية الكائنات الحيه.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تؤدي الى حجب ضوء الشمس.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* فسر انخفاض نسبة الاكسجين في المياه التي تتعرض للتلوث: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اختلاط المواد الكيميائية والبيولوجية في الماء.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تتشكل طبقة سطحية تمنع دخول اشعة الشمس الى الاعماق.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صفات المواد الصلبة الملوثة للماء: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لا تذوب في المياه.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تؤدي الى تعكير المياه.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تؤدي إلى قلة نفاذ اشعة الشمس.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سد مرشحات المياه.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ردم اعشاش الاسماك وبيضها.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* بين سبب موت الاسماك في المياه التي ترتفع فيها درجة الحرارة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قلة الاكسجين وزيادة ثاني اكسيد الكربون.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طرح المياه الناتجة عن تبريد الآلات في المسطحات المائية فتغير من خصائصها الطبيعية.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ماذا يحدث لو تم القضاء على 6 انواع من البكتيريا: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القضاء على الحياة على الارض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173E33" w:rsidRDefault="00173E3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173E33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الآثار السلبية للتطور التقني على البيئة: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1- تقرح وتقشر الأحجار الجيرية.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2- تلوث شواطئ البحار والمحيطات وضفاف الأنهار.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3- تلوث مياه البحار ومحيطات بسبب تسرب النفط من الناقلات والآبار البحرية.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4- تأكل طبقة الأوزون.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العامل الملوث آثار ضارة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النفايات الصلبة والفضلات المنزلية تحلل المواد العضوية وانطلاق روائح كريهة وغازات خطرة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المبيدات الحشرية ومزيلات الاعشاب قتل البكتيريا الموجودة في التربة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الأسمدة الكيميائية تغير طعم الخضروات والفواكه ولونها ورائحتها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الأملاح ضعف قدرة النبات على النمو وتعرضه للموت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الأمطار الحمضية إتلاف مساحات واسعة من الغابات والمحاصيل الزراعية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تعد المبيدات الحشرية من اخطر الملوثات العالمية فهي تؤدي تلوث الهواء والتربة والمياه.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الآثار السلبية للتقانة على البيئة: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التغيرات المناخية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تأكل طبقة الأوزون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تزايد النفايات السامة كما ونوعا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تلوث المياه والغذاء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تلوث الأرض والتربة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أدت ظاهرت التغيرات المناخية إلى زيادة نسبة الغازات الدفيئة وتشكيل ظاهره البيوت الزجاجية.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من نتائج ارتفاع درجات حرارة سطح الأرض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1- تغير نظام نزول المطر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2- اختلاف معدلات جريان الانهار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3- ارتفاع مستوى مياه البحار والمحيطات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4- ذوبان الغطاءات والجبال الجليدية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5- اختفاء بعض انواع الكائنات الحية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ستعاني بعض الأنهار من انخفاض تدريجي في معدلات المياه الجارية منها: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نهر الكلورادو في الولايات المتحدة الأمريكية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نهر هوانج هو في الصين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نهرا اموداريا وسرداريا في روسيا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دجلا والفرات في تركيا وسوريا والعراق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ماهي اهم المشكلات التي سوف تواجه البشرية حيال تغير المناخ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1- أضرار بالغة في الاقتصاد والأمن المائي في العالم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2- نقص المياه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3- نقص في بعض الموارد الاقتصادية وزيادة تكلفتها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من الملوثات التي تؤدي إلى استنزاف غاز الأوزون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1- اكاسيد النيتروجين التي تطلق من الاسمدة الازوتية والطائرات النفاثة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</w:t>
      </w:r>
      <w:r w:rsidRPr="00173E33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- مركبات الكلوروفلوروكربون (غاز الفريون) التستخدم في: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بخاخات الشعر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مزيلات رائحة العرق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أجهزة التبريد والتكييف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173E33" w:rsidRDefault="00173E3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9D5FE6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المخاطر البيئية الناجمة عن تآكل طبقة الأوزون: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تسرب جزء كبير من الأشعة فوق البنفسجية الضارة إلى سطح الأرض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انتشار أمراض عديدة منها: الأمراض السرطانية، الإصابة بالحروق، الشيخوخة المبكرة، ت</w:t>
      </w:r>
      <w:r w:rsidR="00173E33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شوه الأجنة، ضعف جهاز المناعة. </w:t>
      </w:r>
    </w:p>
    <w:p w:rsidR="009237E9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نتائج ايجابية للطاقة النووية نتائج سلبية للطاقة النووية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تنتج طاقة كهربائية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تستخدم لعلاج بعض الأمراض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تستخدم في تحليه مياه البحر خطورتها في تسرب المفاعلات النووية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استخدمها في الحروب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تلوث المياه والتربة والهواء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صعو</w:t>
      </w:r>
      <w:r w:rsidR="009D5FE6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بة التخلص من نفاياتها النووية</w:t>
      </w:r>
      <w:r w:rsidR="009D5FE6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D5FE6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صور تلوث الماء:</w:t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• استنزاف كميات كبيرة من الأكسجين الذائب فيه [ تلوث حراري]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زيادة نسبة المواد الكيميائية في المياه [تلوث كيميائي]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نمو البكتيريا والطفيليات والأحياء الدقيقة [تلوث بيلوجي]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قلة الضوء الذي يعد ضروريا لنمو الأحياء النباتية المائية [تلوث بيلوجي]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FF0000"/>
          <w:sz w:val="32"/>
          <w:szCs w:val="32"/>
          <w:rtl/>
        </w:rPr>
        <w:t>أهم ملوثات المياه: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1- المخلفات الصناعية الناجمة عن: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الصناعات الكيميائية والتعدينية والتحويلية والزراعية والغذائية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73E33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2- مياه المجاري تصرف إلى: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الانهار والبحار والبحيرات وتكون ملوثة بالمواد العضوية والمواد الكيميائية وبعض انواع البكتيريا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t>والمكروبات الضارة والمعادن الثقيلة السامة.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 xml:space="preserve">3- النفط وهو من أكثر ملوثات المياه انتشارا وقد يتسرب إلى المسطحات الماشية على شكل: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انفجارات آبار النفط البحرية، تصادم ناقلات النفط، سكب مياه الموازنة في المسطحات المائية.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4- المبيدات الحشرية: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التي ترش على المحاصيل الزراعية وتنتقل مع مياه الصرف الصحي إلى الترع والقنوات ويؤدي ذلك إلى قتل الاسماك والاحياء المائية وموت المواشي والاغنام التي تشرب من هذه المياه.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المفاعلات النووية: يتم تصريف المياه المستعملة في تبريد المفاعلات إلى المسطحات المائية مما يؤدي إلى حدوث التلوث الحراري وبالتالي إلحاق اضرار بالاحياء المائية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9237E9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40"/>
          <w:szCs w:val="40"/>
          <w:rtl/>
        </w:rPr>
        <w:t>الاثار الايجابية للتقانة في معالجة المشكلات البيئية</w:t>
      </w:r>
      <w:r w:rsidRPr="009237E9">
        <w:rPr>
          <w:rFonts w:ascii="Arial Narrow" w:hAnsi="Arial Narrow" w:cs="Tahoma"/>
          <w:color w:val="404040" w:themeColor="text1" w:themeTint="BF"/>
          <w:sz w:val="40"/>
          <w:szCs w:val="40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كيف استطاعت ان تبذل جهود من الدول لحماية البيئة من واقع حقائق عدة اهمها: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حماية البيئة من مسؤولية عالمية تتطلب جهدا دوليا مشركا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تشكل الطاقة المستخدمة في الصناعة والنقل المصدر الرئيس لتلوث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يرافق النمو الصناعي الذي لا يراعي التنمية المستدامة تزايد ملحوظ في تلوث البيئة بمكوناتها المختلفة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يؤدي استخدام الالات والمعدات الاكثر كفاءة الى التقليل من مخاطر الصناعة على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تتفاوت مصادر الطاقة من حيث آثارها السلبية على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يسهم الوعي البيئي لدى الافراد واصحاب المؤسسات الانتاجية في حماية البيئة من مخاطر الصناعة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9D5FE6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استخدامات الطاقة الشمسية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خلايا فوتوفولتية (البطاريات الشمسية)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المحطات المدارية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المجمعات الشمسية المسطحة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يتوقع ان تتمكن الخلايا الفوتوفولتيه كمصدر للطاقة الشمسية من: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1- توفير الكهرباء للقرى النائية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2- ضح المياه الجوفية في الصحراء لعمليات الري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3- تزيد محطات توليد تقوية الإرسال (التلفزيوني، الإذاعي، والهاتفي)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4- تزويد محطات الأرصاد الجوية بالطاقة اللازمة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5- إنارة مدرجات هبوط وصعود الطائرات بالإضاءه اللازمة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6- إضاءة شوارع المدن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7- تزويد محطات تحليه المياه المالحة للطاقة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8- لإناره لوحات الاعلان في الشوارع وغيرها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متى يحدث كل من: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• المد المرتفع: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إذا وقعت الارض والقمر والشمس على استقامه واحده ويكون القمر في حالة بدر ومحاق.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 xml:space="preserve">• المد المنخفض: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إذا وقعت الارض والقمر والشمس على طول ضلعي زاوية قائمه بالنسبة للأرض فتقل قوة جذب القمر من تأثير قوة جذب الشمس للمسطحات المائية على الارض ويكون القمر في حالتين: تربيع اول وتربيع ثاني.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من أهداف الإنتاج الأنظف: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الحصول على وفرات مالية.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تحسين البيئة بتكلفة منخفضة نسبيا.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تقليل المخلفات الصناعية وإعادة تدوريها.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استرجاع المواد الخام والكيماويات والطاقة.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lastRenderedPageBreak/>
        <w:t>* ما الفرق بين الإنتاج الانظف والحل التقليدي لمعالجة الملوثات البيئية؟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الإنتاج الأنظف الحل التقليدي لمعالجة الملوثات البيئية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يركز على خفض المخلفات الصناعية قبل اجراءات التصنيع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(المعالجة عند المنبع) يركز على خفض المخلفات الصناعية بعد اجراءات التصنيع فيسمى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(المعالجة عند نهاية الانبوب)</w:t>
      </w:r>
    </w:p>
    <w:p w:rsidR="009D5FE6" w:rsidRDefault="009044C3" w:rsidP="009237E9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استخدام الإنتاج الانظف في صناعات عده منها: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قطاع النسيج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الزيوت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الصابون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الصناعات الغذائية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معالجة المخلفات الصلبة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36"/>
          <w:szCs w:val="36"/>
          <w:rtl/>
        </w:rPr>
        <w:t xml:space="preserve">اثر التقانة في معالجة القضايا البيئية في دولة الامارات </w:t>
      </w:r>
      <w:r w:rsidR="009D5FE6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العلميات التي تتضمنها إدارة المخلفات الصلبة: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فرز المخلفات الصلبة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إعادة تدوير المخلفات الصلبة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حرق المخلفات الصلبة (الحرق الآمن)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الدفن الصحي (الآمن) للمخلفات الناجمة عن الحرق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ماهي اهم مشكلة النفايات (الورق):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ارتفاع اسعار الورق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صعوبة استيراده في بعض الاحيان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كثرة المخلفات الورقية في مكبات النفايات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فوائد إعادة التدوير: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توفير المال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lastRenderedPageBreak/>
        <w:t>التغيرات المناخية التي ستشهدها دولة الامارات ودول غرب آسيا: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1- ارتفاع مستويات المياه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2- تقلبات في سقوط الامطار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3- تسربات متوقعه لمياه البحار الى طبقات المياه الجوفية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4- تأثيرات مختلفة على النظم الإيكولوجية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5- فترات جفاف طويلة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6- سقوط للأمطار في غير مواسمها وأعاصير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7- موجات حر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خطوات الإستراتيجية أللإقليمية (للاسكوا) المتوسطة الأمد التي تتبناها دولة الإمارات: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إقامة البنى التحتية أو تعديلها لمنع الخسار الناتجة عن تغير المناخ أو تقليلها.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إعادة توزيع الموارد المائية المتاحة بين دول المنطقة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توفير البدائل المناسبة للبنى التحتية تحسبا للطوارئ أو المستجدات البيئية.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أبرز مصادر تلوث الهواء في دولة الإمارات: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تلوث الهواء الناجم عن الصناعة النفطية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تلوث الهواء الناجم عن وسائل النقل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تلوث الهواء الناجم عن الصناعة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من أهم التقنيات الحديثة التي تستخدم في دولة الإمارات للحد من آثار التلوث الناجم عن النفط: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معالجة الغاز الطبيعي المنطلق من آبار النفط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إعادة تصميم شبكات صرف المياه المختلفة عن مصافي تكرير النفط.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إدخال أساليب حديثة على علميات تنقية النفط الخام من الأملاح والمواد الصلبة، والرواسب، والمياه، ومن ثم التخلص منها بطرق آمنة وسليمة.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lastRenderedPageBreak/>
        <w:t>الإجراءات الحالية والمستقبلية التي تتخذ للحد من آثار التلوث الناجم عن وسائل النقل: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إعداد البنية التحتية لاستخدام الغاز الطبيعي بدلا من البنزين والديزل.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خفض نسبة الكبريت في الديزل من خلال استبدال الديزل الأخضر بالديزل الحالي.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إنشاء شبكة قطارات لنقل الأفراد داخل المدن الكبرى كما في مترو دبي.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شراء حافلات تعمل بالغاز الطبيعي، وسيارات حديثة تتميز باستهلاك محدود للوقود.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تحويل مركبات شركات جمع القمامة للعمل بالغاز الطبيعي.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تقديم حوافز للمنشآت التي تعمل مركباتها بالغاز، بتخفيض رسوم تسجيل السيارات، وتجديد الرخص.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مراقبة انبعاثات أول أكسيد الكربون وغيره من الغازات الملوثة للهواء عن طريق محطات رصد ثابتة ومتنقلة.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br/>
        <w:t>من التعليمات التي ينصح سائقو السيارات بإتباعها للتقليل من انبعاثات ثاني أكسيد الكربون من سياراتهم: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تجنب وضع أمتعة على سطع السيارة لأنها تزيد من مقاومة الرياح، وبالتالي تزيد من استهلاك الوقود وانبعاثات ثاني أكسيد الكربون.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لاتسرع، لأن زيادة السرعة تزيد من استهلاك الوقود.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استعمل المكيف باقتصاد.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تأكد من ضغط الهواء في العجلات فإذا كان ضغطها منخفضا فإن السيارة تستهلك وقودا أكثر.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من الإجراءات للحد من الآثار السلبية للتلوث الناجم عن الصناعة: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استخدام الغاز الطبيعي.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إعادة تدوير المخلفات الصناعية.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إنشاء مدينة (مصدر) في ابوظبي، أول مدينة خالية من الانب</w:t>
      </w:r>
      <w:r w:rsidR="009D5FE6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عاثات الكربونية في العالم.</w:t>
      </w:r>
      <w:r w:rsidR="009D5FE6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9D5FE6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="009D5FE6" w:rsidRPr="009237E9">
        <w:rPr>
          <w:rFonts w:ascii="Arial Narrow" w:hAnsi="Arial Narrow" w:cs="Tahoma"/>
          <w:color w:val="FF0000"/>
          <w:sz w:val="32"/>
          <w:szCs w:val="32"/>
          <w:rtl/>
        </w:rPr>
        <w:t>علل</w:t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 xml:space="preserve"> تعاني دولة الإمارات من تناقص مخزونها ولا سيما المياه الجوفية: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بسبب تزايد الطلب عليها نتيجة النهضة الصناعية والصحية.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بسبب التوسع في المساحات الزراعية.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32"/>
          <w:szCs w:val="32"/>
          <w:rtl/>
        </w:rPr>
        <w:t>مدينة أبوظبي الأعلى استهلاكا للمياه على مستوى العالم.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تبنت جهات معنية في الدولة سلسلة من الإجراءات لحمايتها من التلوث والمحافظة على مخزونها، ومنها: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التخلص من المياه الناجمة عن علميات تكرير النفط.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تقليل كمية المياه المعالجة.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معالجة مياه الصرف الصحي، وإعادة استخدامها في بعض الأغراض.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دفع مياه المجاري لمسافات بعيدة داخل البحر بعد تهويتها وتخفيف تركيزها.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استكشاف تجمعات جديدة للمياه الجوفية.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إجراء اختبارات منتظمة لمحطات تحليه المياه.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اتباع أنطمة ري حديثة في أكثر من (%80) من إجمالي المساحات المروية في الدولة.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32"/>
          <w:szCs w:val="32"/>
          <w:rtl/>
        </w:rPr>
        <w:t>مفهوم التقانة: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مجموعة من الأساليب يستخدمها الإنسان لاستثمار ما يتوصل إليه من معرفة نظرية في الاختراعات والتطبيقات العلمية بغرض التغلب على معوقات البيئة.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التلوث بمياه الصرف الصحي ومخلفاته: وهي المياه الناجمة عن الاستعمالات المنزلية وبعض الصناعات التي تلقى في الأنهار ومن آثارها الضارة</w:t>
      </w:r>
    </w:p>
    <w:p w:rsidR="009D5FE6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32"/>
          <w:szCs w:val="32"/>
          <w:rtl/>
        </w:rPr>
        <w:t>المركبات الكيميائية: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وهي عبارة عن المياه العادمة المتسربة من المصانع أو من نتاج الأسمدة المتحللة في التربة.</w:t>
      </w:r>
    </w:p>
    <w:p w:rsidR="009D5FE6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9D5FE6">
        <w:rPr>
          <w:rFonts w:ascii="Arial Narrow" w:hAnsi="Arial Narrow" w:cs="Tahoma"/>
          <w:color w:val="FF0000"/>
          <w:sz w:val="32"/>
          <w:szCs w:val="32"/>
          <w:rtl/>
        </w:rPr>
        <w:t>المواد الصلبة: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تتكون هذه المواد من الأتربة التي تذروها الرياح أو تجلبها المياه السطحية الجارية إلى المسطحات المائية.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تلوث الماء والغذاء: يقصد بتلوث الماء كل ما يفسد خصائصه، ويغير طبيعته، ومن صور تلوث المياه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32"/>
          <w:szCs w:val="32"/>
          <w:rtl/>
        </w:rPr>
        <w:t>- المحطات المدارية: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وهي عبارة عن وضع عواكس شمسية عملاقة في الفضاء على شكل مرايا مقعرة يصل قطرها أحياناً إلى 20 متراً.</w:t>
      </w:r>
    </w:p>
    <w:p w:rsidR="009D5FE6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32"/>
          <w:szCs w:val="32"/>
          <w:rtl/>
        </w:rPr>
        <w:t>- المجمعات الشمسية: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تقوم هذه المجمعات باستقطاب الأشعة الشمسية على سطح خاص للحرارة ينقلها مباشرة إلى أنابيب نحاسية بها مياه ترتفع درجة حرارتها بالتلامس.</w:t>
      </w:r>
    </w:p>
    <w:p w:rsidR="009D5FE6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32"/>
          <w:szCs w:val="32"/>
          <w:rtl/>
        </w:rPr>
        <w:t>- طاقة الرياح: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وهي عبارة عن مراوح هوائية ذات أذرع ( ريش ) تدور لدى حركتها بفعل الهواء مولدةً طاقة كهربائية تخزن في بطاريات شحن.</w:t>
      </w:r>
    </w:p>
    <w:p w:rsidR="009D5FE6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32"/>
          <w:szCs w:val="32"/>
          <w:rtl/>
        </w:rPr>
        <w:t>- طاقة المد والجذر: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حيث يتم بناء سدود عند مداخل الخلجان أ, البحار في المناطق التي يكون فيها منسوب المياه متفاوتاً بدرجة كبيرة بين حالتي المد والجذر، فتوضع توربينات بجانب السد لتوليد الكهرباء.</w:t>
      </w:r>
    </w:p>
    <w:p w:rsidR="009D5FE6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D5FE6">
        <w:rPr>
          <w:rFonts w:ascii="Arial Narrow" w:hAnsi="Arial Narrow" w:cs="Tahoma"/>
          <w:color w:val="FF0000"/>
          <w:sz w:val="32"/>
          <w:szCs w:val="32"/>
          <w:rtl/>
        </w:rPr>
        <w:t>ويعرف الإنتاج الأنظف بأنه: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التطوير المستمر في العمليات الصناعية والمنتجات والخدمات بهدف تقليل استهلاك الموارد الطبيعية، ومنع تلوث الهواء والماء والتربة.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9237E9" w:rsidRDefault="009237E9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C43498" w:rsidRDefault="009044C3" w:rsidP="009237E9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9D5FE6">
        <w:rPr>
          <w:rFonts w:ascii="Arial Narrow" w:hAnsi="Arial Narrow" w:cs="Tahoma"/>
          <w:color w:val="FF0000"/>
          <w:sz w:val="40"/>
          <w:szCs w:val="40"/>
          <w:rtl/>
        </w:rPr>
        <w:t>المؤسسات البيئية بدولة الامارات</w:t>
      </w:r>
      <w:r w:rsidRPr="009D5FE6">
        <w:rPr>
          <w:rFonts w:ascii="Arial Narrow" w:hAnsi="Arial Narrow" w:cs="Tahoma"/>
          <w:color w:val="404040" w:themeColor="text1" w:themeTint="BF"/>
          <w:sz w:val="40"/>
          <w:szCs w:val="40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المؤسسات البيئية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هي هيئات ومؤسسات حكومية وخاصة هدفها نشر الوعي البيئي والمحافظة على البيئة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*المؤسسات البيئية بدولة الإمارات العربية المتحدة :-</w:t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1. الهيئة الإتحادية للبيئة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هيئة البيئة في أبوظبي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3.هيئة البيئة والمحميات الطبيعية بالشارقة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4. هيئة مركز الإمارات للمعلومات البيئية والزراعية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5. مجموعة الإمارات للبيئة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6. جمعية أصدقاء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7. جائزة زايد الدولية للبيئة بدبي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ماهي اختصاصات الهيئة الإتحادية للبيئة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إعداد القوانين التي تحقق سلامة البيئة.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دراسة الخطط والسياسة العامة لشؤون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دراسة السياسات والخطط التي تضعها الوزارات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4. مراقبة الأنشطة العامة والخاصة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5. وضع الأسس اللازمة لربط الإعتبارات البيئية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6. مراعاة التشريعات والإتفاقيات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أهداف هيئة البيئة في أبو ظبي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حماية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حماية الحياة الفطرية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مراقبة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مراكز هيئة البيئة بأبوظبي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مركز بحوث البيئة البحرية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2. المركز الوطني لبحوث الطيور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t>3. مراكز المحافظة على أنواع الحيوانات المنقرضة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4. مركز لتقديم الإقتراحات والتوصيات في مجال التنمية المستدامة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5. مركز بحوث البيئة البرية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br/>
        <w:t>* الإنجازات التي حققها المركز الوطني لبحوث الطيور ؟؟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إكثار أعداد طائر الحبارى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إجراء الفحوصات الجينية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جواز سفر الصقر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هو شهادة تثبت الملكية , يتم بموجبها توثيق قانونية الحصول على الصقر وتكون بمثابة جواز سفر له , وتسري صلاحيتها 3 سنوات لبعض من الدول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ابرز اهداف هيئة البيئة بابوظبي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1. وضع إستراتيجية تنمية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2. تحسين جودة الهواء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3. وضع نظام الطوارئ للبيئة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الإجراءات التي تتخذها هيئة البيئة لحماية البيئة البرية والبحرية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إنشاء محميات طبيعية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سن القوانين للمحافظة على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زراعة نبات القرم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4. التعاون مع شركات أجنبية أخرى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إلى ماذا تسعى هيئة البيئة والمحميات الطبيعية بالشارقة ؟</w:t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1. وضع الأهداف التي تقرها تشريعات الهيئة الاتحادية موضع التنفيذ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اقتراح التشريعات البيئية المحلية فيما لم يرد فيه تشريع اتحادي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إجراء الدراسات والبحوث العلمية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t>4. توفير المعلومات اللازمة بأعمال الهيئة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5. تحديد السياسات اللازمة لأداء أعمالها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6. التعاون مع الأجهزة الحكومية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من الذي قام بإنشاء هيئة مركز الإمارات للمعلومات البيئية والزراعية ؟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وزارة البيئة والمياه بالدولة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منظمة الأغذية والزراعة الدولية " الفاو"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يقوم مركز الإمارات للمعلومات البيئية والزراعية بتوثيق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المعلومات البيئية والزراعية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البحوث والدراسات والتقارير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التشريعات والقوانين المنظمة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يهدف مركز الإمارات للمعلومات ال</w:t>
      </w:r>
      <w:r w:rsidR="009237E9" w:rsidRPr="009237E9">
        <w:rPr>
          <w:rFonts w:ascii="Arial Narrow" w:hAnsi="Arial Narrow" w:cs="Tahoma"/>
          <w:color w:val="FF0000"/>
          <w:sz w:val="32"/>
          <w:szCs w:val="32"/>
          <w:rtl/>
        </w:rPr>
        <w:t>بيئية والزراعية إلى :- (( الفاو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إدارة وتطوير أنظمة المعلومات البيئية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العمل على جعل المركز مرجعاً للمعلومات البيئية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نشر المعلومات الزراعية إلكترونياً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مجموع الامارات للبيئة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هي مجموعة تطوعية غير حكومية تأسست من اجل حماية البيئة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br/>
        <w:t>* اهداف مجموعة الإمارات للبيئة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نشر الوعي بالموضوعات البيئية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الترويج للعمل البيئي الإيجابي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تشجيع التقليل من النفايات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4. العمل على إعادة تدوير ومعالجة المنتجات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5. استخدام المنتجات الغير ضارة بالبيئة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6. جمع المعلومات المتعلقة بقضايا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C43498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 xml:space="preserve">جمعية اصدقاء البيئة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: هي مجموعة تطوعية غير حكومية تأسست من اجل حماية البيئة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أهداف جمعية أصدقاء البيئة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المحافظة على سلامة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رفع مستوى الوعي البيئي لدى الأفراد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السعي لدى الجهات المختصة من أجل سن القوانين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كيف كرس الشيخ زايد بن سلطان رحمه الله حياته لحماية البيئة وتحقيق التنمية المتوازنة وقهر الصحراء ؟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نشر المساحات الخضراء في الدولة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دعم وتشجيع الإسهامات البارزة في مجال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دعم البحوث العلمية والدراسات الميدانية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4. إقامة المؤتمرات الإقليمية والندوات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C43498" w:rsidRDefault="009044C3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43498">
        <w:rPr>
          <w:rFonts w:ascii="Arial Narrow" w:hAnsi="Arial Narrow" w:cs="Tahoma"/>
          <w:color w:val="FF0000"/>
          <w:sz w:val="48"/>
          <w:szCs w:val="48"/>
          <w:rtl/>
        </w:rPr>
        <w:t>المحميات الطبيعية</w:t>
      </w:r>
      <w:r w:rsidRPr="00C43498">
        <w:rPr>
          <w:rFonts w:ascii="Arial Narrow" w:hAnsi="Arial Narrow" w:cs="Tahoma"/>
          <w:color w:val="404040" w:themeColor="text1" w:themeTint="BF"/>
          <w:sz w:val="48"/>
          <w:szCs w:val="48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يقصد بالمحمية الطبيعية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المنطقة التي تتميز بطبيعة بيئية خاصة ( طيور – نباتات – حيوانات -أسماك – ظواهر طبيعية ) ذات قيمة ثقافية أو جمالية أو بيئية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أبرز مبررات أقامة المحميات الطبيعية ؟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حماية النباتات والحيوانات من الإنقراض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إعادة التوازن البيئي المفقود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حماية الحيوانات النادرة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4. زيادة أعداد الحيوانات بالتكاثر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5. تخسين نسل الحيوانات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lastRenderedPageBreak/>
        <w:t>تتصف المحمية الطبيعية بمجموعة من الخصائص تتمثل في :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نموذجاً للأقاليم الجغرافية الطبيعية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نظاماً بيئياً متكاملاً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مكاناً مناسباً للبحث وتحسين السلالات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4. نظام بيئي قادر على حماية الكائنات الحية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المحميات في دولة الإمارات العربية المتحدة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6 محميات برية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7 محميات 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مح</w:t>
      </w:r>
      <w:r w:rsidR="00C43498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مية واحدة برية بحرية مشتركة </w:t>
      </w:r>
      <w:r w:rsidR="00C43498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C43498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* أهم المحميات في الإمارات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محمية بحيرة الوثبة &gt;&gt;&gt; ابوظبي &gt;&gt; برية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محمية مروح &gt;&gt;&gt; ابوظبي &gt;&gt; 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محمية حتا &gt;&gt;&gt; دبي &gt;&gt; برية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4. محمية الخوانيج &gt;&gt;&gt; دبي &gt;&gt; برية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5. محمية ند الشبا &gt;&gt;&gt; دبي &gt;&gt; برية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6. المنطقة العازلة لحديقة مشرف &gt;&gt;&gt; دبي &gt;&gt; برية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7. محمية العوير &gt;&gt;&gt; دبي &gt;&gt; برية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8. محمية رأس الخور &gt;&gt;&gt; دبي &gt;&gt; برية - 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9. محمية جبل علي للحياة الفطرية &gt;&gt;&gt; دبي &gt;&gt; 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10. محمية صير بو نعير &gt;&gt;&gt; الشارقة &gt;&gt; 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11. محمية ضدنا &gt;&gt;&gt; الفجيرة &gt;&gt; بحرية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12. محمية العقة &gt;&gt;&gt; الفجيرة &gt;&gt; 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13. محمية البدية &gt;&gt;&gt; الفجيرة &gt;&gt; 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14. محمية الفقيت &gt;&gt;&gt; الفجيرة &gt;&gt; 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محمية صير بني ياس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C43498" w:rsidRDefault="00C43498" w:rsidP="009D5FE6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C43498" w:rsidRPr="009237E9" w:rsidRDefault="009044C3" w:rsidP="009D5FE6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الموقع المساحة أقسام المحمية أهم الحيوانات والنباتات</w:t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br/>
        <w:t xml:space="preserve">على بعد 240 كم غرب </w:t>
      </w:r>
    </w:p>
    <w:p w:rsidR="009237E9" w:rsidRDefault="009044C3" w:rsidP="00C43498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مدينة أبو ظبي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230 كم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</w:rPr>
        <w:t>x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مناطق ساحلية تغطيها أشجار القرم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</w:rPr>
        <w:t>x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مناطق جبلية بركانية ذات ألوان حمراء وسمراء وخضراء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</w:rPr>
        <w:t>x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مسطحات خضراء زرعت بأشجار السدر والطلح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والسمر والأراك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لتوفير الغذاء والظل والملاذ الآمن للحيوانات وللطيور يوجد بها أكثر من </w:t>
      </w:r>
      <w:r w:rsidR="009237E9">
        <w:rPr>
          <w:rFonts w:ascii="Arial Narrow" w:hAnsi="Arial Narrow" w:cs="Tahoma"/>
          <w:color w:val="FF0000"/>
          <w:sz w:val="32"/>
          <w:szCs w:val="32"/>
          <w:rtl/>
        </w:rPr>
        <w:t xml:space="preserve">60 ألف حيوان و 170 </w:t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 xml:space="preserve">نوع من الطيور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منها الحب</w:t>
      </w:r>
      <w:r w:rsidR="009237E9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اري</w:t>
      </w:r>
      <w:r w:rsidR="009237E9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والفلامنجو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وقد نفذت الدولة عدد من المشاريع التنموية الزراعية في الجزيرة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زراعة التفاح والبرتقال والليمون والزيتون واللوز والجوافة والتمور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زيادة مساحات أشجار السدر والسمر و الأراك والسلم والقرنة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و أشجار حرجية تتحمل العطش والحرارة</w:t>
      </w:r>
    </w:p>
    <w:p w:rsidR="00C10DFD" w:rsidRDefault="009044C3" w:rsidP="00C43498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محمية بحيرة الوثبة ( أبو ظبي )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الموقع المساحة أقسام المحمية أهم الحيوانات والنباتات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في منطق</w:t>
      </w:r>
      <w:r w:rsidR="009237E9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ة المفرق على بعد 40 كم</w:t>
      </w:r>
      <w:r w:rsidR="009237E9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="009237E9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من جزيرة</w:t>
      </w:r>
      <w:r w:rsidR="009237E9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أبوظبي 5 كم هي محمية بحرية ت</w:t>
      </w:r>
      <w:r w:rsidR="009237E9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شرف عليها هيئة البيئة بأبو ظبي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وهي واحة للحياة الفطرية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خصوصا للطيور المهاجرة التي تأتي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إلى المنطقة لقضاء فصل الشتاء </w:t>
      </w:r>
      <w:r w:rsidRPr="009237E9">
        <w:rPr>
          <w:rFonts w:ascii="Arial Narrow" w:hAnsi="Arial Narrow" w:cs="Tahoma"/>
          <w:color w:val="FF0000"/>
          <w:sz w:val="32"/>
          <w:szCs w:val="32"/>
          <w:rtl/>
        </w:rPr>
        <w:t>وتتكون من ثلاث بيئات :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بيئة المياه العذبة - بيئة المياه المالحة - البيئة الصحراوية الط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يور المهاجرة الطيور التي تتكاثر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داخل الدولة مثل النحام ( الفن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تير )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الطيطوي الكروان أبو مجروف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البط طويل الذيل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الجوارح مثل الصقر الصغير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محمية رأس الخور بدبي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الموقع المساحة أقسام ا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لمحمية أهم الطيور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عند نهاية خور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دبي 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7.6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ك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م هي محمية بحرية تشرف بلدية دبي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مركز تجمع ضخم للطيور المهاجر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ة التي تعبر المنطقة التي تستقطب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كل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عام 60 ألف نوع من الطيور وتحول سماء الإمارات إلى واحة رائعة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t xml:space="preserve">ومحطة مهمة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على خري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طة موسم هجرة الطيور السنوية بين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الشم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 والجنوب الفلامنجو ( النحام )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النسور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الصقور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النوارس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الطيور صائدة الأسماك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البوم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محمية صير بو نعير بالشارقة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الموقع المساحة أقسام المحمية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الشارقة 13.2 كم هي محمية بحرية تشرف عليها هيئة البيئة والمحميات الطبيعية بالشارقة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صدر مرسوم اتحادي بإعلان المحمية نظاما أ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كثر شمولية يتم بمقتضاها حظر صيد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الكائنات البحرية والبرية أو نقلها أو قتلها أو إيذائها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C43498" w:rsidRDefault="009044C3" w:rsidP="00C43498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المحميات البحرية بالفجيرة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يهدف هذا المشروع إلى الحفاظ على الثروة السمكية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حماية الشعب المرجانية والصخور والأصداف الملونة من عمليات التجريف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جعل المحمية منطقة جذب سياحي لهواة الغوص والسباحة طلاب العلم والمهتمين بالأبحاث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43498">
        <w:rPr>
          <w:rFonts w:ascii="Arial Narrow" w:hAnsi="Arial Narrow" w:cs="Tahoma"/>
          <w:color w:val="FF0000"/>
          <w:sz w:val="32"/>
          <w:szCs w:val="32"/>
          <w:rtl/>
        </w:rPr>
        <w:t xml:space="preserve">دولة الامارات واسهاماتها العالمية في المحافظة على البيئة </w:t>
      </w:r>
      <w:r w:rsidRPr="00C43498">
        <w:rPr>
          <w:rFonts w:ascii="Arial Narrow" w:hAnsi="Arial Narrow" w:cs="Tahoma"/>
          <w:color w:val="FF0000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أدركت دولة الإمارات بأهمية التعاون لتجاوز الحدود الجغرافية وذلك لمناقشة أهم مشكلات البيئة منها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التلوث بالإشعاع النووي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التلوث البحري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تآكل طبقة الأوزون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lastRenderedPageBreak/>
        <w:t>حرصت دولة الإمارات المشاركة في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المحافظة على البيئة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تحسين الظروف البيئية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تنمية الموارد بشكل مستدام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أهم الجهود التي بذلتها دولة الإمارات للمحافظة على البيئة :-</w:t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1. وضع التشريعات والنظم الإداراية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التنسيق مع الهيئات والمنظمات الإقليمية من أجل ضمان حماية البيئة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3. إجراء الأبحاث والدراسات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4. تتبع ظواهر التلوث المختلفة وآثارها على الصحة والبيئة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5. حماية مياه الخليج العربي وخليج عمان من التلوث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6. المحافظة على الموارد التطبيقية الحية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C10DFD" w:rsidRDefault="009044C3" w:rsidP="00C43498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علل :- إهتمام دولة الإمارات بالبيئة البحرية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غناها بالثورة النفطية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تركز المصانع في دولة الإمارات على الساحل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تعاونت دولة الإمارات مع الهيئات والمنظمات ما هو الهدف من هذا التعاون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زيارة الخبراء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• تبادل المعلومات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• المساهمة في جل المشاكل البيشية الطارئة والمستدامة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</w:p>
    <w:p w:rsidR="00C10DFD" w:rsidRDefault="00C10DFD" w:rsidP="00C43498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C10DFD" w:rsidRDefault="00C10DFD" w:rsidP="00C43498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60114F" w:rsidRDefault="009044C3" w:rsidP="00C43498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lastRenderedPageBreak/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قام الشيخ زايد رحمه الله بالتعاون والمنافسة في قضايا البيئة في مؤتمر قمة الأرض لإيجاد الحلول في معالجة المشكلات الآتية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1. مشكلة التصحر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2. زيادة الرقعة الخضراء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3. تطوير المياه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4. تحسين البيئة البحرية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5. حماية البيئة البحرية من التلوث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6. والحفاظ على الثورة السمكية والحيوانية والطيور والإكثار منها باستصدار التشريعات اللازمة لذلك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ما هي أهم المنظمات التي تعاونت معها دلو الإمارات في حماية البيئة ؟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1. [اتفاقية بازل]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تم الإنضمام إليها سنة 1990 م تتناول هذه الإتفاقية التحكم بالنفايات الخطرة والتخلص منها+يمنع تصدير النفايات الخطرة من الدول المتقدمة.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2. [المنظمة الإقليمية لحماية البيئة البحرية]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أنشأت في الكويت وانضمت الإمارات إليها سنة 1979 ثم انضمت البحرين وإيران والكويت وعمان وقطر والسعودية </w:t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,, ابرز أهدافها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*التحقق من أن المشاريع التنمية أو الأنشطة البشرية لاتضر بالبيئة البحرية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*إعتماد منهج إدارة متكاملة يضمن استدامة استخدام البيئة البحرية والسواحل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ولتحقيق هذه الأهداف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*خطة بشأن التعاون الإقليمي في مجال مكافحة التلوث بالزيت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*خطة بشأن التلوث البحري الناجم عن عمليات الإستكشاف واستغلال الرصيف القاري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*حماية البيئة البحرية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*خطة بشأن الرقابة عن تحركات النفايات الخطرة عبر الحدود البحرية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lastRenderedPageBreak/>
        <w:t xml:space="preserve">3. [اتفاقية مكافحة التصحر]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انضمت الإمارات إليها سنة 1998 من </w:t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أهم الحلول:-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*مكافحة تدهور الأراضي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*التقليل من آثار الجفاف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*تق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ديم المعونات المالية والتقنية .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4</w:t>
      </w:r>
      <w:r w:rsidRPr="00C10DFD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. [الإتفاقيات الدولية التجارية في الأنواع المهددة]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انضمت دولة الإمارات إلى اتفاقية سايتس عام 1974م </w:t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ومن أهدافها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>*حماية أنواع معينة معرضة للإنقراض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  <w:t xml:space="preserve">*عدم الإتجار فيها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أما ملاحق اتفاقية سايتس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*الملحق الأول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يتضمن الأنواع المهددة بالإنقراض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*الملحق الثاني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يتضمن أنواعاً ليست مهددة بالإنقراض الضرورية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FF0000"/>
          <w:sz w:val="32"/>
          <w:szCs w:val="32"/>
          <w:rtl/>
        </w:rPr>
        <w:t>*الملحق الثالث :-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يشمل أنواعاً تتمتع بالحماية في بلدٍ معين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5. [برنامج الامم المتحدة الإنمائي]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هو المكتب الوحيد بالدولة يقوم </w:t>
      </w:r>
      <w:r w:rsidR="00C10DFD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بتنسيق أنشطة الأمم المتحدة "أبو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>ظ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بي"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6. [المنظمة العربية للتنمية الزراعية]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 xml:space="preserve"> تم الإنضمام إليها سنة 1973 في خرطوم وباشرت كمنظمة متخصصة لما يتميز به السودان من موارد وثروات زراعية هائلة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br/>
      </w:r>
      <w:r w:rsidRPr="00C10DFD">
        <w:rPr>
          <w:rFonts w:ascii="Arial Narrow" w:hAnsi="Arial Narrow" w:cs="Tahoma"/>
          <w:color w:val="404040" w:themeColor="text1" w:themeTint="BF"/>
          <w:sz w:val="32"/>
          <w:szCs w:val="32"/>
          <w:u w:val="single"/>
          <w:rtl/>
        </w:rPr>
        <w:t>7. [اتفاقية فيينا لحماية طبقة الاوزون]</w:t>
      </w:r>
      <w:r w:rsidR="00C10DFD"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</w:t>
      </w:r>
      <w:r w:rsidRPr="0011765C">
        <w:rPr>
          <w:rFonts w:ascii="Arial Narrow" w:hAnsi="Arial Narrow" w:cs="Tahoma"/>
          <w:color w:val="404040" w:themeColor="text1" w:themeTint="BF"/>
          <w:sz w:val="32"/>
          <w:szCs w:val="32"/>
          <w:rtl/>
        </w:rPr>
        <w:t>تم الإنضمام إليها سنة 1989 وكانت بمثابة إنقاذ لطبقة الأوزون من خلال إنتاج الكيماويات المدمرة واستهلاكهما لها وخفض الأنشطة البشرية لها وتقديم المساعدات الفنية للدولة النامية .</w:t>
      </w:r>
    </w:p>
    <w:p w:rsidR="00C10DFD" w:rsidRDefault="00C10DFD" w:rsidP="00C43498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C10DFD" w:rsidRDefault="00C10DFD" w:rsidP="00C43498">
      <w:pP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</w:pPr>
    </w:p>
    <w:p w:rsidR="00C10DFD" w:rsidRPr="00C10DFD" w:rsidRDefault="00C10DFD" w:rsidP="00C43498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C10DFD">
        <w:rPr>
          <w:rFonts w:ascii="Arial Narrow" w:hAnsi="Arial Narrow" w:cs="Tahoma" w:hint="cs"/>
          <w:color w:val="FF0000"/>
          <w:sz w:val="32"/>
          <w:szCs w:val="32"/>
          <w:rtl/>
        </w:rPr>
        <w:t>ملخّص كامِل لكتاب { الجغرافيا } . .</w:t>
      </w:r>
    </w:p>
    <w:p w:rsidR="00C10DFD" w:rsidRPr="00C10DFD" w:rsidRDefault="00C10DFD" w:rsidP="00C10DFD">
      <w:pPr>
        <w:rPr>
          <w:rFonts w:ascii="Arial Narrow" w:hAnsi="Arial Narrow" w:cs="Tahoma" w:hint="cs"/>
          <w:color w:val="FF0000"/>
          <w:sz w:val="32"/>
          <w:szCs w:val="32"/>
          <w:rtl/>
        </w:rPr>
      </w:pPr>
      <w:r w:rsidRPr="00C10DFD">
        <w:rPr>
          <w:rFonts w:ascii="Arial Narrow" w:hAnsi="Arial Narrow" w:cs="Tahoma" w:hint="cs"/>
          <w:color w:val="FF0000"/>
          <w:sz w:val="32"/>
          <w:szCs w:val="32"/>
          <w:rtl/>
        </w:rPr>
        <w:t xml:space="preserve">مع تمنياتي لكم بالتوفيق والنجاح / . . </w:t>
      </w:r>
    </w:p>
    <w:p w:rsidR="00C10DFD" w:rsidRPr="009D5FE6" w:rsidRDefault="00C10DFD" w:rsidP="00C10DFD">
      <w:pPr>
        <w:rPr>
          <w:rFonts w:ascii="Arial Narrow" w:hAnsi="Arial Narrow" w:cs="Tahoma"/>
          <w:color w:val="404040" w:themeColor="text1" w:themeTint="BF"/>
          <w:sz w:val="32"/>
          <w:szCs w:val="32"/>
        </w:rPr>
      </w:pPr>
      <w:r w:rsidRPr="00C10DFD">
        <w:rPr>
          <w:rFonts w:ascii="Arial Narrow" w:hAnsi="Arial Narrow" w:cs="Tahoma" w:hint="cs"/>
          <w:color w:val="FF0000"/>
          <w:sz w:val="32"/>
          <w:szCs w:val="32"/>
          <w:rtl/>
        </w:rPr>
        <w:t>عمِل :</w:t>
      </w:r>
      <w:r>
        <w:rPr>
          <w:rFonts w:ascii="Arial Narrow" w:hAnsi="Arial Narrow" w:cs="Tahoma" w:hint="cs"/>
          <w:color w:val="404040" w:themeColor="text1" w:themeTint="BF"/>
          <w:sz w:val="32"/>
          <w:szCs w:val="32"/>
          <w:rtl/>
        </w:rPr>
        <w:t xml:space="preserve"> رآشد سعيدْ آلحُوسسنِي ,. دعوآتكِمم ~_~ " </w:t>
      </w:r>
    </w:p>
    <w:sectPr w:rsidR="00C10DFD" w:rsidRPr="009D5FE6" w:rsidSect="000D33B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35B12"/>
    <w:multiLevelType w:val="hybridMultilevel"/>
    <w:tmpl w:val="1F08D630"/>
    <w:lvl w:ilvl="0" w:tplc="96803CB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044C3"/>
    <w:rsid w:val="000D33B7"/>
    <w:rsid w:val="0011765C"/>
    <w:rsid w:val="00173E33"/>
    <w:rsid w:val="002B3FD9"/>
    <w:rsid w:val="002E53F3"/>
    <w:rsid w:val="0053735F"/>
    <w:rsid w:val="0060114F"/>
    <w:rsid w:val="009044C3"/>
    <w:rsid w:val="009237E9"/>
    <w:rsid w:val="00980BDE"/>
    <w:rsid w:val="009B4F8A"/>
    <w:rsid w:val="009D5FE6"/>
    <w:rsid w:val="00A57644"/>
    <w:rsid w:val="00C10DFD"/>
    <w:rsid w:val="00C43498"/>
    <w:rsid w:val="00E85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14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3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5491</Words>
  <Characters>31301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4</cp:revision>
  <dcterms:created xsi:type="dcterms:W3CDTF">2011-06-15T10:06:00Z</dcterms:created>
  <dcterms:modified xsi:type="dcterms:W3CDTF">2011-06-15T14:28:00Z</dcterms:modified>
</cp:coreProperties>
</file>