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3B" w:rsidRDefault="00671A6C" w:rsidP="00F8073B">
      <w:pPr>
        <w:spacing w:line="240" w:lineRule="auto"/>
        <w:jc w:val="right"/>
        <w:rPr>
          <w:rFonts w:hint="cs"/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23.75pt;margin-top:13.5pt;width:27.75pt;height:4.5pt;flip:x y;z-index:251661312" o:connectortype="straight">
            <v:stroke endarrow="block"/>
            <w10:wrap anchorx="page"/>
          </v:shape>
        </w:pict>
      </w:r>
      <w:r w:rsidR="00F8073B" w:rsidRPr="00F8073B">
        <w:rPr>
          <w:noProof/>
          <w:sz w:val="36"/>
          <w:szCs w:val="36"/>
          <w:rtl/>
          <w:lang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7pt;margin-top:3pt;width:191.55pt;height:806.35pt;z-index:251660288;mso-width-relative:margin;mso-height-relative:margin" filled="f" stroked="f">
            <v:textbox style="mso-next-textbox:#_x0000_s1026">
              <w:txbxContent>
                <w:p w:rsidR="00671A6C" w:rsidRDefault="00671A6C" w:rsidP="00F8073B">
                  <w:pPr>
                    <w:spacing w:line="360" w:lineRule="auto"/>
                    <w:rPr>
                      <w:rFonts w:ascii="Arial" w:eastAsia="Times New Roman" w:hAnsi="Arial" w:cs="Arial" w:hint="cs"/>
                      <w:color w:val="888888"/>
                      <w:sz w:val="20"/>
                      <w:szCs w:val="20"/>
                      <w:rtl/>
                      <w:lang w:bidi="ar-AE"/>
                    </w:rPr>
                  </w:pP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إنجاز</w:t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القديمة</w:t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تاريخ</w:t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شهادة</w:t>
                  </w:r>
                  <w:r w:rsidR="00C16AA8">
                    <w:rPr>
                      <w:rFonts w:ascii="Arial" w:eastAsia="Times New Roman" w:hAnsi="Arial" w:cs="Arial" w:hint="cs"/>
                      <w:noProof/>
                      <w:color w:val="000000"/>
                      <w:sz w:val="36"/>
                      <w:szCs w:val="36"/>
                      <w:rtl/>
                    </w:rPr>
                    <w:drawing>
                      <wp:inline distT="0" distB="0" distL="0" distR="0">
                        <wp:extent cx="962025" cy="95250"/>
                        <wp:effectExtent l="19050" t="0" r="9525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كاتب</w:t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تهاني</w:t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ميت</w:t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يموت</w:t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F8073B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كامل</w:t>
                  </w:r>
                </w:p>
                <w:p w:rsidR="00671A6C" w:rsidRDefault="00671A6C" w:rsidP="00F8073B">
                  <w:pPr>
                    <w:spacing w:line="360" w:lineRule="auto"/>
                    <w:rPr>
                      <w:rStyle w:val="hps"/>
                      <w:rFonts w:ascii="Arial" w:hAnsi="Arial" w:cs="Arial" w:hint="cs"/>
                      <w:color w:val="000000"/>
                      <w:sz w:val="36"/>
                      <w:szCs w:val="36"/>
                      <w:rtl/>
                    </w:rPr>
                  </w:pP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توقع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شقة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المستقبل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آراء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وتشمل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نتطلع</w:t>
                  </w:r>
                  <w:r w:rsidRPr="00671A6C">
                    <w:rPr>
                      <w:rStyle w:val="apple-converted-space"/>
                      <w:rFonts w:ascii="Arial" w:hAnsi="Arial" w:cs="Arial"/>
                      <w:color w:val="000000"/>
                      <w:sz w:val="36"/>
                      <w:szCs w:val="36"/>
                    </w:rPr>
                    <w:t> </w:t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إلى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سحر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زواج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الطب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الذاكرة</w:t>
                  </w:r>
                  <w:r w:rsidRPr="00671A6C">
                    <w:rPr>
                      <w:rFonts w:ascii="Arial" w:hAnsi="Arial" w:cs="Arial"/>
                      <w:color w:val="000000"/>
                      <w:sz w:val="36"/>
                      <w:szCs w:val="36"/>
                    </w:rPr>
                    <w:br/>
                  </w:r>
                  <w:r w:rsidRPr="00671A6C">
                    <w:rPr>
                      <w:rStyle w:val="hps"/>
                      <w:rFonts w:ascii="Arial" w:hAnsi="Arial" w:cs="Arial"/>
                      <w:color w:val="000000"/>
                      <w:sz w:val="36"/>
                      <w:szCs w:val="36"/>
                      <w:rtl/>
                    </w:rPr>
                    <w:t>علامة فارقة</w:t>
                  </w:r>
                </w:p>
                <w:p w:rsidR="00671A6C" w:rsidRPr="00671A6C" w:rsidRDefault="00671A6C" w:rsidP="00671A6C">
                  <w:pPr>
                    <w:spacing w:after="0" w:line="360" w:lineRule="auto"/>
                    <w:rPr>
                      <w:rFonts w:ascii="Arial" w:eastAsia="Times New Roman" w:hAnsi="Arial" w:cs="Arial"/>
                      <w:color w:val="888888"/>
                      <w:sz w:val="20"/>
                      <w:szCs w:val="20"/>
                    </w:rPr>
                  </w:pPr>
                  <w:r w:rsidRPr="00671A6C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السكان</w:t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الحاضر</w:t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إثبات</w:t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بسرعة</w:t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 w:val="36"/>
                      <w:szCs w:val="36"/>
                      <w:rtl/>
                      <w:lang/>
                    </w:rPr>
                    <w:br/>
                  </w:r>
                  <w:r w:rsidRPr="00671A6C">
                    <w:rPr>
                      <w:rFonts w:ascii="Arial" w:eastAsia="Times New Roman" w:hAnsi="Arial" w:cs="Arial" w:hint="cs"/>
                      <w:color w:val="000000"/>
                      <w:szCs w:val="36"/>
                      <w:rtl/>
                      <w:lang/>
                    </w:rPr>
                    <w:t>الوصول</w:t>
                  </w:r>
                </w:p>
                <w:p w:rsidR="00671A6C" w:rsidRPr="00671A6C" w:rsidRDefault="00671A6C" w:rsidP="00671A6C">
                  <w:pPr>
                    <w:spacing w:line="360" w:lineRule="auto"/>
                    <w:rPr>
                      <w:rFonts w:ascii="Arial" w:eastAsia="Times New Roman" w:hAnsi="Arial" w:cs="Arial" w:hint="cs"/>
                      <w:b/>
                      <w:bCs/>
                      <w:color w:val="888888"/>
                      <w:sz w:val="20"/>
                      <w:szCs w:val="20"/>
                      <w:rtl/>
                      <w:lang w:bidi="ar-AE"/>
                    </w:rPr>
                  </w:pPr>
                </w:p>
                <w:p w:rsidR="00671A6C" w:rsidRDefault="00671A6C" w:rsidP="00F8073B">
                  <w:pPr>
                    <w:spacing w:line="360" w:lineRule="auto"/>
                  </w:pPr>
                </w:p>
              </w:txbxContent>
            </v:textbox>
          </v:shape>
        </w:pict>
      </w:r>
      <w:r w:rsidR="00F8073B" w:rsidRPr="00F8073B">
        <w:rPr>
          <w:sz w:val="36"/>
          <w:szCs w:val="36"/>
          <w:lang w:bidi="ar-AE"/>
        </w:rPr>
        <w:t>A</w:t>
      </w:r>
      <w:r w:rsidR="00F8073B">
        <w:rPr>
          <w:sz w:val="36"/>
          <w:szCs w:val="36"/>
          <w:lang w:bidi="ar-AE"/>
        </w:rPr>
        <w:t xml:space="preserve">ccomplishment </w:t>
      </w:r>
      <w:r>
        <w:rPr>
          <w:sz w:val="36"/>
          <w:szCs w:val="36"/>
          <w:lang w:bidi="ar-AE"/>
        </w:rPr>
        <w:t xml:space="preserve">                      </w:t>
      </w:r>
    </w:p>
    <w:p w:rsidR="00F8073B" w:rsidRPr="00F8073B" w:rsidRDefault="00671A6C" w:rsidP="00F8073B">
      <w:pPr>
        <w:spacing w:line="240" w:lineRule="auto"/>
        <w:jc w:val="right"/>
        <w:rPr>
          <w:rFonts w:hint="cs"/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028" type="#_x0000_t32" style="position:absolute;margin-left:60.75pt;margin-top:11.55pt;width:83.25pt;height:0;flip:x;z-index:251662336" o:connectortype="straight">
            <v:stroke endarrow="block"/>
            <w10:wrap anchorx="page"/>
          </v:shape>
        </w:pict>
      </w:r>
      <w:r w:rsidR="00F8073B" w:rsidRPr="00F8073B">
        <w:rPr>
          <w:sz w:val="36"/>
          <w:szCs w:val="36"/>
          <w:lang w:bidi="ar-AE"/>
        </w:rPr>
        <w:t>ancient</w:t>
      </w:r>
    </w:p>
    <w:p w:rsidR="00F8073B" w:rsidRPr="00F8073B" w:rsidRDefault="00C16AA8" w:rsidP="00F8073B">
      <w:pPr>
        <w:spacing w:line="240" w:lineRule="auto"/>
        <w:jc w:val="right"/>
        <w:rPr>
          <w:rFonts w:hint="cs"/>
          <w:sz w:val="36"/>
          <w:szCs w:val="36"/>
          <w:rtl/>
          <w:lang w:bidi="ar-AE"/>
        </w:rPr>
      </w:pPr>
      <w:r w:rsidRPr="00C16AA8">
        <w:rPr>
          <w:noProof/>
          <w:sz w:val="36"/>
          <w:szCs w:val="36"/>
          <w:rtl/>
          <w:lang w:bidi="ar-AE"/>
        </w:rPr>
        <w:pict>
          <v:shape id="_x0000_s1051" type="#_x0000_t202" style="position:absolute;margin-left:205.75pt;margin-top:21.55pt;width:286.05pt;height:133.2pt;z-index:251685888;mso-height-percent:200;mso-height-percent:200;mso-width-relative:margin;mso-height-relative:margin">
            <v:textbox style="mso-fit-shape-to-text:t">
              <w:txbxContent>
                <w:p w:rsidR="00C16AA8" w:rsidRPr="00C16AA8" w:rsidRDefault="00C16AA8" w:rsidP="00C16AA8">
                  <w:pPr>
                    <w:jc w:val="center"/>
                    <w:rPr>
                      <w:rFonts w:hint="cs"/>
                      <w:sz w:val="52"/>
                      <w:szCs w:val="52"/>
                      <w:rtl/>
                    </w:rPr>
                  </w:pPr>
                  <w:r w:rsidRPr="00C16AA8">
                    <w:rPr>
                      <w:rFonts w:hint="cs"/>
                      <w:sz w:val="52"/>
                      <w:szCs w:val="52"/>
                      <w:rtl/>
                    </w:rPr>
                    <w:t>كلمات و معنيها للوحدة الخامسة</w:t>
                  </w:r>
                </w:p>
                <w:p w:rsidR="00C16AA8" w:rsidRPr="00C16AA8" w:rsidRDefault="00C16AA8" w:rsidP="00C16AA8">
                  <w:pPr>
                    <w:jc w:val="center"/>
                    <w:rPr>
                      <w:sz w:val="52"/>
                      <w:szCs w:val="52"/>
                    </w:rPr>
                  </w:pPr>
                  <w:r w:rsidRPr="00C16AA8">
                    <w:rPr>
                      <w:sz w:val="52"/>
                      <w:szCs w:val="52"/>
                    </w:rPr>
                    <w:t>THEM 5</w:t>
                  </w:r>
                </w:p>
              </w:txbxContent>
            </v:textbox>
          </v:shape>
        </w:pict>
      </w:r>
      <w:r w:rsidR="00671A6C">
        <w:rPr>
          <w:noProof/>
          <w:sz w:val="36"/>
          <w:szCs w:val="36"/>
          <w:rtl/>
        </w:rPr>
        <w:pict>
          <v:shape id="_x0000_s1029" type="#_x0000_t32" style="position:absolute;margin-left:39pt;margin-top:13.3pt;width:104.25pt;height:0;flip:x;z-index:251663360" o:connectortype="straight">
            <v:stroke endarrow="block"/>
            <w10:wrap anchorx="page"/>
          </v:shape>
        </w:pict>
      </w:r>
      <w:r w:rsidR="00F8073B" w:rsidRPr="00F8073B">
        <w:rPr>
          <w:sz w:val="36"/>
          <w:szCs w:val="36"/>
          <w:lang w:bidi="ar-AE"/>
        </w:rPr>
        <w:t>birth</w:t>
      </w:r>
    </w:p>
    <w:p w:rsidR="00F8073B" w:rsidRPr="00F8073B" w:rsidRDefault="00F8073B" w:rsidP="00F8073B">
      <w:pPr>
        <w:spacing w:line="240" w:lineRule="auto"/>
        <w:jc w:val="right"/>
        <w:rPr>
          <w:sz w:val="36"/>
          <w:szCs w:val="36"/>
          <w:lang w:bidi="ar-AE"/>
        </w:rPr>
      </w:pPr>
      <w:r w:rsidRPr="00F8073B">
        <w:rPr>
          <w:sz w:val="36"/>
          <w:szCs w:val="36"/>
          <w:lang w:bidi="ar-AE"/>
        </w:rPr>
        <w:t>certificate</w:t>
      </w:r>
    </w:p>
    <w:p w:rsidR="00F8073B" w:rsidRPr="00F8073B" w:rsidRDefault="00C16AA8" w:rsidP="00F8073B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  <w:rtl/>
        </w:rPr>
        <w:pict>
          <v:shape id="_x0000_s1030" type="#_x0000_t32" style="position:absolute;margin-left:123.75pt;margin-top:15.65pt;width:27.75pt;height:0;flip:x;z-index:251664384" o:connectortype="straight">
            <v:stroke endarrow="block"/>
            <w10:wrap anchorx="page"/>
          </v:shape>
        </w:pict>
      </w:r>
      <w:r w:rsidR="00F8073B" w:rsidRPr="00F8073B">
        <w:rPr>
          <w:sz w:val="36"/>
          <w:szCs w:val="36"/>
          <w:lang w:bidi="ar-AE"/>
        </w:rPr>
        <w:t>congratulations</w:t>
      </w:r>
    </w:p>
    <w:p w:rsidR="00F8073B" w:rsidRPr="00F8073B" w:rsidRDefault="00C16AA8" w:rsidP="00F8073B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33" type="#_x0000_t32" style="position:absolute;margin-left:43.5pt;margin-top:13.65pt;width:108pt;height:0;flip:x;z-index:251666432" o:connectortype="straight">
            <v:stroke endarrow="block"/>
            <w10:wrap anchorx="page"/>
          </v:shape>
        </w:pict>
      </w:r>
      <w:r w:rsidR="00F8073B" w:rsidRPr="00F8073B">
        <w:rPr>
          <w:sz w:val="36"/>
          <w:szCs w:val="36"/>
          <w:lang w:bidi="ar-AE"/>
        </w:rPr>
        <w:t>dead</w:t>
      </w:r>
    </w:p>
    <w:p w:rsidR="00F8073B" w:rsidRPr="00F8073B" w:rsidRDefault="00C16AA8" w:rsidP="00F8073B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34" type="#_x0000_t32" style="position:absolute;margin-left:36pt;margin-top:12.45pt;width:108pt;height:0;flip:x;z-index:251667456" o:connectortype="straight">
            <v:stroke endarrow="block"/>
            <w10:wrap anchorx="page"/>
          </v:shape>
        </w:pict>
      </w:r>
      <w:r w:rsidR="00F8073B" w:rsidRPr="00F8073B">
        <w:rPr>
          <w:sz w:val="36"/>
          <w:szCs w:val="36"/>
          <w:lang w:bidi="ar-AE"/>
        </w:rPr>
        <w:t>die</w:t>
      </w:r>
    </w:p>
    <w:p w:rsidR="006F085B" w:rsidRDefault="00C16AA8" w:rsidP="00F8073B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35" type="#_x0000_t32" style="position:absolute;margin-left:48pt;margin-top:14.2pt;width:108pt;height:0;flip:x;z-index:251668480" o:connectortype="straight">
            <v:stroke endarrow="block"/>
            <w10:wrap anchorx="page"/>
          </v:shape>
        </w:pict>
      </w:r>
      <w:r w:rsidR="00F8073B" w:rsidRPr="00F8073B">
        <w:rPr>
          <w:sz w:val="36"/>
          <w:szCs w:val="36"/>
          <w:lang w:bidi="ar-AE"/>
        </w:rPr>
        <w:t>entire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36" type="#_x0000_t32" style="position:absolute;margin-left:85.5pt;margin-top:13.8pt;width:71.25pt;height:5.2pt;flip:x y;z-index:251669504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expectancy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37" type="#_x0000_t32" style="position:absolute;margin-left:30.75pt;margin-top:14.75pt;width:123.75pt;height:0;flip:x;z-index:251670528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flat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38" type="#_x0000_t32" style="position:absolute;margin-left:48pt;margin-top:14.3pt;width:88.5pt;height:.05pt;flip:x;z-index:251671552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future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39" type="#_x0000_t32" style="position:absolute;margin-left:60pt;margin-top:13.85pt;width:88.5pt;height:.05pt;flip:x;z-index:251672576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guest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0" type="#_x0000_t32" style="position:absolute;margin-left:57pt;margin-top:14.1pt;width:88.5pt;height:.05pt;flip:x;z-index:251673600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include</w:t>
      </w:r>
    </w:p>
    <w:p w:rsidR="00671A6C" w:rsidRPr="00671A6C" w:rsidRDefault="00671A6C" w:rsidP="00671A6C">
      <w:pPr>
        <w:spacing w:line="240" w:lineRule="auto"/>
        <w:jc w:val="right"/>
        <w:rPr>
          <w:sz w:val="36"/>
          <w:szCs w:val="36"/>
          <w:lang w:bidi="ar-AE"/>
        </w:rPr>
      </w:pPr>
      <w:r w:rsidRPr="00671A6C">
        <w:rPr>
          <w:sz w:val="36"/>
          <w:szCs w:val="36"/>
          <w:lang w:bidi="ar-AE"/>
        </w:rPr>
        <w:t>look forward to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1" type="#_x0000_t32" style="position:absolute;margin-left:48pt;margin-top:15.4pt;width:107.25pt;height:0;flip:x;z-index:251674624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magic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2" type="#_x0000_t32" style="position:absolute;margin-left:66.75pt;margin-top:12.75pt;width:81.75pt;height:0;flip:x;z-index:251675648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marriage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3" type="#_x0000_t32" style="position:absolute;margin-left:71.25pt;margin-top:13pt;width:81.75pt;height:0;flip:x;z-index:251676672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medicine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4" type="#_x0000_t32" style="position:absolute;margin-left:63pt;margin-top:13.3pt;width:81.75pt;height:0;flip:x;z-index:251677696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memory</w:t>
      </w:r>
    </w:p>
    <w:p w:rsid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5" type="#_x0000_t32" style="position:absolute;margin-left:72.75pt;margin-top:9pt;width:44.25pt;height:4.55pt;flip:x;z-index:251678720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milestone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6" type="#_x0000_t32" style="position:absolute;margin-left:84.75pt;margin-top:13.8pt;width:60.75pt;height:5.25pt;flip:x y;z-index:251679744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population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7" type="#_x0000_t32" style="position:absolute;margin-left:60pt;margin-top:12.55pt;width:76.5pt;height:5.25pt;flip:x y;z-index:251680768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present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8" type="#_x0000_t32" style="position:absolute;margin-left:48pt;margin-top:13.6pt;width:100.5pt;height:0;flip:x;z-index:251681792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prove</w:t>
      </w:r>
    </w:p>
    <w:p w:rsidR="00671A6C" w:rsidRPr="00671A6C" w:rsidRDefault="00C16AA8" w:rsidP="00671A6C">
      <w:pPr>
        <w:spacing w:line="240" w:lineRule="auto"/>
        <w:jc w:val="right"/>
        <w:rPr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49" type="#_x0000_t32" style="position:absolute;margin-left:54pt;margin-top:16.1pt;width:90.75pt;height:.05pt;flip:x;z-index:251682816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quickly</w:t>
      </w:r>
    </w:p>
    <w:p w:rsidR="00671A6C" w:rsidRPr="00F8073B" w:rsidRDefault="00C16AA8" w:rsidP="00671A6C">
      <w:pPr>
        <w:spacing w:line="240" w:lineRule="auto"/>
        <w:jc w:val="right"/>
        <w:rPr>
          <w:rFonts w:hint="cs"/>
          <w:sz w:val="36"/>
          <w:szCs w:val="36"/>
          <w:lang w:bidi="ar-AE"/>
        </w:rPr>
      </w:pPr>
      <w:r>
        <w:rPr>
          <w:noProof/>
          <w:sz w:val="36"/>
          <w:szCs w:val="36"/>
        </w:rPr>
        <w:pict>
          <v:shape id="_x0000_s1050" type="#_x0000_t32" style="position:absolute;margin-left:43.5pt;margin-top:14.85pt;width:90.75pt;height:.05pt;flip:x;z-index:251683840" o:connectortype="straight">
            <v:stroke endarrow="block"/>
            <w10:wrap anchorx="page"/>
          </v:shape>
        </w:pict>
      </w:r>
      <w:r w:rsidR="00671A6C" w:rsidRPr="00671A6C">
        <w:rPr>
          <w:sz w:val="36"/>
          <w:szCs w:val="36"/>
          <w:lang w:bidi="ar-AE"/>
        </w:rPr>
        <w:t>reach</w:t>
      </w:r>
    </w:p>
    <w:sectPr w:rsidR="00671A6C" w:rsidRPr="00F8073B" w:rsidSect="00671A6C">
      <w:pgSz w:w="11906" w:h="16838"/>
      <w:pgMar w:top="270" w:right="1800" w:bottom="27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8073B"/>
    <w:rsid w:val="002139A2"/>
    <w:rsid w:val="00671A6C"/>
    <w:rsid w:val="006F085B"/>
    <w:rsid w:val="00C16AA8"/>
    <w:rsid w:val="00F8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  <o:r id="V:Rule12" type="connector" idref="#_x0000_s1037"/>
        <o:r id="V:Rule13" type="connector" idref="#_x0000_s1038"/>
        <o:r id="V:Rule14" type="connector" idref="#_x0000_s1039"/>
        <o:r id="V:Rule15" type="connector" idref="#_x0000_s1040"/>
        <o:r id="V:Rule16" type="connector" idref="#_x0000_s1041"/>
        <o:r id="V:Rule17" type="connector" idref="#_x0000_s1042"/>
        <o:r id="V:Rule18" type="connector" idref="#_x0000_s1043"/>
        <o:r id="V:Rule19" type="connector" idref="#_x0000_s1044"/>
        <o:r id="V:Rule20" type="connector" idref="#_x0000_s1045"/>
        <o:r id="V:Rule21" type="connector" idref="#_x0000_s1046"/>
        <o:r id="V:Rule22" type="connector" idref="#_x0000_s1047"/>
        <o:r id="V:Rule23" type="connector" idref="#_x0000_s1048"/>
        <o:r id="V:Rule24" type="connector" idref="#_x0000_s1049"/>
        <o:r id="V:Rule25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8073B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F8073B"/>
  </w:style>
  <w:style w:type="character" w:customStyle="1" w:styleId="apple-converted-space">
    <w:name w:val="apple-converted-space"/>
    <w:basedOn w:val="a0"/>
    <w:rsid w:val="00671A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2011-05-28T09:01:00Z</dcterms:created>
  <dcterms:modified xsi:type="dcterms:W3CDTF">2011-05-28T10:06:00Z</dcterms:modified>
</cp:coreProperties>
</file>