
<file path=[Content_Types].xml><?xml version="1.0" encoding="utf-8"?>
<Types xmlns="http://schemas.openxmlformats.org/package/2006/content-types">
  <Default Extension="jpeg" ContentType="image/jpeg"/>
  <Default Extension="jpg" ContentType="image/jpeg"/>
  <Default Extension="gif" ContentType="image/gif"/>
  <Default Extension="png" ContentType="image/png"/>
  <Default Extension="wmf" ContentType="image/x-emf"/>
  <Default Extension="emf" ContentType="image/x-emf"/>
  <Default Extension="tif" ContentType="image/tiff"/>
  <Default Extension="tiff" ContentType="image/tiff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ContentType="application/vnd.openxmlformats-officedocument.wordprocessingml.header+xml" PartName="/word/header1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Relationship Id="rId4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Standard"/>
        <w:widowControl w:val="off"/>
        <w:suppressAutoHyphens w:val="true"/>
        <w:jc w:val="right"/>
        <w:outlineLvl w:val="9"/>
        <w:rPr>
          <w:rStyle w:val="Standard"/>
          <w:rFonts w:ascii="Arial" w:hAnsi="Arial" w:cs="Arial"/>
          <w:b w:val="on"/>
          <w:color w:val="002060"/>
          <w:sz w:val="32"/>
          <w:szCs w:val="32"/>
        </w:rPr>
      </w:pPr>
    </w:p>
    <w:p>
      <w:pPr>
        <w:pStyle w:val="Standard"/>
        <w:widowControl w:val="off"/>
        <w:tabs>
          <w:tab w:pos="-710" w:val="left" w:leader="none"/>
        </w:tabs>
        <w:suppressAutoHyphens w:val="true"/>
        <w:ind w:left="-50" w:right="0" w:hanging="0"/>
        <w:jc w:val="center"/>
        <w:outlineLvl w:val="9"/>
        <w:rPr>
          <w:rStyle w:val="Standard"/>
          <w:rFonts w:ascii="Arial" w:hAnsi="Arial" w:cs="Arial"/>
          <w:b w:val="on"/>
          <w:color w:val="ff0000"/>
          <w:sz w:val="27"/>
          <w:szCs w:val="27"/>
        </w:rPr>
      </w:pPr>
    </w:p>
    <w:p>
      <w:pPr>
        <w:pStyle w:val="Standard"/>
        <w:widowControl w:val="off"/>
        <w:suppressAutoHyphens w:val="true"/>
        <w:jc w:val="right"/>
        <w:outlineLvl w:val="9"/>
        <w:rPr>
          <w:rStyle w:val="Standard"/>
          <w:lang w:val="zxx-none" w:eastAsia="zxx-none"/>
        </w:rPr>
      </w:pPr>
      <w:r xmlns:o="urn:schemas-microsoft-com:office:office" xmlns:w10="urn:schemas-microsoft-com:office:word" xmlns:v="urn:schemas-microsoft-com:vml" xmlns:wp="http://schemas.openxmlformats.org/drawingml/2006/wordprocessingDrawing" xmlns:a="http://schemas.openxmlformats.org/drawingml/2006/main">
        <w:rPr/>
        <w:pict>
          <v:shapetype id="_x0000_t202" coordsize="21600,21600" path="m,l,21600r21600,l21600,xe">
            <v:stroke joinstyle="miter"/>
            <v:path gradientshapeok="t" o:connecttype="rect"/>
          </v:shapetype>
          <v:shape id="_x0000_s1026" type="#_x0000_t202" style="width:152pt;height:38pt;z-index:251658240;mso-position-horizontal-relative:text;mso-position-vertical-relative:text;position:absolute;margin-left:135pt;margin-top:8pt;mso-position-horizontal:from-left;mso-position-vertical:from-top;v-text-anchor:top;mso-wrap-distance-left:9.04pt;mso-wrap-distance-right:9.04pt;" strokecolor="#548dd4" strokeweight="0.06pt" fillcolor="#ffffff">
            <v:fill opacity="1"/>
            <v:stroke/>
            <v:textbox style="" inset="2.61mm,1.34mm,2.61mm,1.34mm">
              <w:txbxContent>
                <w:p>
                  <w:pPr>
                    <w:pStyle w:val="Standard"/>
                    <w:widowControl w:val="off"/>
                    <w:suppressAutoHyphens w:val="true"/>
                    <w:jc w:val="center"/>
                    <w:outlineLvl w:val="9"/>
                    <w:rPr>
                      <w:rStyle w:val="Standard"/>
                      <w:rFonts w:cs="Andalus"/>
                      <w:color w:val="0d0d0d"/>
                      <w:sz w:val="40"/>
                      <w:szCs w:val="40"/>
                      <w:lang w:val="zxx-none" w:eastAsia="zxx-none"/>
                    </w:rPr>
                  </w:pPr>
                  <w:r>
                    <w:rPr>
                      <w:rFonts w:cs="Andalus"/>
                      <w:color w:val="0d0d0d"/>
                      <w:sz w:val="40"/>
                      <w:szCs w:val="40"/>
                      <w:lang w:val="zxx-none" w:eastAsia="zxx-none"/>
                    </w:rPr>
                    <w:t xml:space="preserve"/>
                  </w:r>
                  <w:r>
                    <w:rPr>
                      <w:rFonts w:cs="Andalus"/>
                      <w:color w:val="0d0d0d"/>
                      <w:sz w:val="40"/>
                      <w:szCs w:val="40"/>
                      <w:rtl/>
                      <w:lang w:val="zxx-none" w:eastAsia="zxx-none"/>
                    </w:rPr>
                    <w:t xml:space="preserve">أقسام</w:t>
                  </w:r>
                  <w:r>
                    <w:rPr>
                      <w:rFonts w:cs="Andalus"/>
                      <w:color w:val="0d0d0d"/>
                      <w:sz w:val="40"/>
                      <w:szCs w:val="40"/>
                      <w:rtl/>
                      <w:lang w:val="zxx-none" w:eastAsia="zxx-none"/>
                    </w:rPr>
                    <w:t xml:space="preserve"> </w:t>
                  </w:r>
                  <w:r>
                    <w:rPr>
                      <w:rFonts w:cs="Andalus"/>
                      <w:color w:val="0d0d0d"/>
                      <w:sz w:val="40"/>
                      <w:szCs w:val="40"/>
                      <w:rtl/>
                      <w:lang w:val="zxx-none" w:eastAsia="zxx-none"/>
                    </w:rPr>
                    <w:t xml:space="preserve">الحديث</w:t>
                  </w:r>
                </w:p>
              </w:txbxContent>
            </v:textbox>
          </v:shape>
        </w:pict>
      </w:r>
    </w:p>
    <w:p>
      <w:pPr>
        <w:pStyle w:val="Standard"/>
        <w:widowControl w:val="off"/>
        <w:suppressAutoHyphens w:val="true"/>
        <w:jc w:val="right"/>
        <w:outlineLvl w:val="9"/>
        <w:rPr>
          <w:rStyle w:val="Standard"/>
        </w:rPr>
      </w:pPr>
    </w:p>
    <w:p>
      <w:pPr>
        <w:pStyle w:val="Standard"/>
        <w:widowControl w:val="off"/>
        <w:suppressAutoHyphens w:val="true"/>
        <w:jc w:val="right"/>
        <w:outlineLvl w:val="9"/>
        <w:rPr>
          <w:rStyle w:val="Standard"/>
        </w:rPr>
      </w:pPr>
    </w:p>
    <w:p>
      <w:pPr>
        <w:pStyle w:val="Standard"/>
        <w:widowControl w:val="off"/>
        <w:suppressAutoHyphens w:val="true"/>
        <w:jc w:val="right"/>
        <w:outlineLvl w:val="9"/>
        <w:rPr>
          <w:rStyle w:val="Standard"/>
          <w:lang w:val="zxx-none" w:eastAsia="zxx-none"/>
        </w:rPr>
      </w:pPr>
      <w:r xmlns:o="urn:schemas-microsoft-com:office:office" xmlns:w10="urn:schemas-microsoft-com:office:word" xmlns:v="urn:schemas-microsoft-com:vml" xmlns:wp="http://schemas.openxmlformats.org/drawingml/2006/wordprocessingDrawing" xmlns:a="http://schemas.openxmlformats.org/drawingml/2006/main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83pt;margin-top:9pt;width:7pt;height:15pt;z-index:251659287;mso-wrap-style:none;mso-wrap-distance-left:9.04pt;mso-wrap-distance-right:9.04pt;" o:connectortype="straight" strokecolor="#c6d9f1" strokeweight="2.02pt">
            <v:stroke dashstyle="solid" endarrow="block" endarrowwidth="narrow" endarrowlength="short"/>
          </v:shape>
        </w:pict>
      </w:r>
      <w:r xmlns:o="urn:schemas-microsoft-com:office:office" xmlns:w10="urn:schemas-microsoft-com:office:word" xmlns:v="urn:schemas-microsoft-com:vml" xmlns:wp="http://schemas.openxmlformats.org/drawingml/2006/wordprocessingDrawing" xmlns:a="http://schemas.openxmlformats.org/drawingml/2006/main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90pt;margin-top:4pt;width:0;height:20pt;z-index:251659288;mso-wrap-style:none;mso-wrap-distance-left:9.04pt;mso-wrap-distance-right:9.04pt;" o:connectortype="straight" strokecolor="#c6d9f1" strokeweight="2.02pt">
            <v:stroke dashstyle="solid" endarrow="block" endarrowwidth="narrow" endarrowlength="short"/>
          </v:shape>
        </w:pict>
      </w:r>
    </w:p>
    <w:p>
      <w:pPr>
        <w:pStyle w:val="Standard"/>
        <w:widowControl w:val="off"/>
        <w:suppressAutoHyphens w:val="true"/>
        <w:jc w:val="right"/>
        <w:outlineLvl w:val="9"/>
        <w:rPr>
          <w:rStyle w:val="Standard"/>
        </w:rPr>
      </w:pPr>
    </w:p>
    <w:p>
      <w:pPr>
        <w:pStyle w:val="Standard"/>
        <w:widowControl w:val="off"/>
        <w:suppressAutoHyphens w:val="true"/>
        <w:jc w:val="right"/>
        <w:outlineLvl w:val="9"/>
        <w:rPr>
          <w:rStyle w:val="Standard"/>
          <w:lang w:val="zxx-none" w:eastAsia="zxx-none"/>
        </w:rPr>
      </w:pPr>
      <w:r xmlns:o="urn:schemas-microsoft-com:office:office" xmlns:w10="urn:schemas-microsoft-com:office:word" xmlns:v="urn:schemas-microsoft-com:vml" xmlns:wp="http://schemas.openxmlformats.org/drawingml/2006/wordprocessingDrawing" xmlns:a="http://schemas.openxmlformats.org/drawingml/2006/main">
        <w:rPr/>
        <w:pict>
          <v:shapetype id="_x0000_t202" coordsize="21600,21600" path="m,l,21600r21600,l21600,xe">
            <v:stroke joinstyle="miter"/>
            <v:path gradientshapeok="t" o:connecttype="rect"/>
          </v:shapetype>
          <v:shape id="_x0000_s1026" type="#_x0000_t202" style="width:181pt;height:22pt;z-index:251658240;mso-position-horizontal-relative:text;mso-position-vertical-relative:text;position:absolute;margin-left:236pt;margin-top:1pt;mso-position-horizontal:from-left;mso-position-vertical:from-top;v-text-anchor:top;mso-wrap-distance-left:9.04pt;mso-wrap-distance-right:9.04pt;" strokecolor="#ff0000" strokeweight="0.51pt" fillcolor="#ffffff">
            <v:fill opacity="1"/>
            <v:stroke/>
            <v:textbox style="" inset="2.63mm,1.36mm,2.63mm,1.36mm">
              <w:txbxContent>
                <w:p>
                  <w:pPr>
                    <w:pStyle w:val="Standard"/>
                    <w:widowControl w:val="off"/>
                    <w:suppressAutoHyphens w:val="true"/>
                    <w:jc w:val="right"/>
                    <w:outlineLvl w:val="9"/>
                    <w:rPr>
                      <w:rStyle w:val="Standard"/>
                      <w:b w:val="on"/>
                      <w:color w:val="808080"/>
                      <w:lang w:val="zxx-none" w:eastAsia="zxx-none"/>
                    </w:rPr>
                  </w:pPr>
                  <w:r>
                    <w:rPr>
                      <w:b w:val="on"/>
                      <w:color w:val="808080"/>
                      <w:lang w:val="zxx-none" w:eastAsia="zxx-none"/>
                    </w:rPr>
                    <w:t xml:space="preserve"/>
                  </w:r>
                  <w:r>
                    <w:rPr>
                      <w:b w:val="on"/>
                      <w:bCs w:val="on"/>
                      <w:color w:val="808080"/>
                      <w:rtl/>
                      <w:lang w:val="zxx-none" w:eastAsia="zxx-none"/>
                    </w:rPr>
                    <w:t xml:space="preserve">من</w:t>
                  </w:r>
                  <w:r>
                    <w:rPr>
                      <w:b w:val="on"/>
                      <w:bCs w:val="on"/>
                      <w:color w:val="808080"/>
                      <w:rtl/>
                      <w:lang w:val="zxx-none" w:eastAsia="zxx-none"/>
                    </w:rPr>
                    <w:t xml:space="preserve"> </w:t>
                  </w:r>
                  <w:r>
                    <w:rPr>
                      <w:b w:val="on"/>
                      <w:bCs w:val="on"/>
                      <w:color w:val="808080"/>
                      <w:rtl/>
                      <w:lang w:val="zxx-none" w:eastAsia="zxx-none"/>
                    </w:rPr>
                    <w:t xml:space="preserve">حيث</w:t>
                  </w:r>
                  <w:r>
                    <w:rPr>
                      <w:b w:val="on"/>
                      <w:bCs w:val="on"/>
                      <w:color w:val="808080"/>
                      <w:rtl/>
                      <w:lang w:val="zxx-none" w:eastAsia="zxx-none"/>
                    </w:rPr>
                    <w:t xml:space="preserve"> </w:t>
                  </w:r>
                  <w:r>
                    <w:rPr>
                      <w:b w:val="on"/>
                      <w:bCs w:val="on"/>
                      <w:color w:val="808080"/>
                      <w:rtl/>
                      <w:lang w:val="zxx-none" w:eastAsia="zxx-none"/>
                    </w:rPr>
                    <w:t xml:space="preserve">كثرة</w:t>
                  </w:r>
                  <w:r>
                    <w:rPr>
                      <w:b w:val="on"/>
                      <w:bCs w:val="on"/>
                      <w:color w:val="808080"/>
                      <w:rtl/>
                      <w:lang w:val="zxx-none" w:eastAsia="zxx-none"/>
                    </w:rPr>
                    <w:t xml:space="preserve"> </w:t>
                  </w:r>
                  <w:r>
                    <w:rPr>
                      <w:b w:val="on"/>
                      <w:bCs w:val="on"/>
                      <w:color w:val="808080"/>
                      <w:rtl/>
                      <w:lang w:val="zxx-none" w:eastAsia="zxx-none"/>
                    </w:rPr>
                    <w:t xml:space="preserve">الرواة</w:t>
                  </w:r>
                  <w:r>
                    <w:rPr>
                      <w:b w:val="on"/>
                      <w:bCs w:val="on"/>
                      <w:color w:val="808080"/>
                      <w:rtl/>
                      <w:lang w:val="zxx-none" w:eastAsia="zxx-none"/>
                    </w:rPr>
                    <w:t xml:space="preserve"> </w:t>
                  </w:r>
                  <w:r>
                    <w:rPr>
                      <w:b w:val="on"/>
                      <w:bCs w:val="on"/>
                      <w:color w:val="808080"/>
                      <w:rtl/>
                      <w:lang w:val="zxx-none" w:eastAsia="zxx-none"/>
                    </w:rPr>
                    <w:t xml:space="preserve">أو</w:t>
                  </w:r>
                  <w:r>
                    <w:rPr>
                      <w:b w:val="on"/>
                      <w:bCs w:val="on"/>
                      <w:color w:val="808080"/>
                      <w:rtl/>
                      <w:lang w:val="zxx-none" w:eastAsia="zxx-none"/>
                    </w:rPr>
                    <w:t xml:space="preserve"> </w:t>
                  </w:r>
                  <w:r>
                    <w:rPr>
                      <w:b w:val="on"/>
                      <w:bCs w:val="on"/>
                      <w:color w:val="808080"/>
                      <w:rtl/>
                      <w:lang w:val="zxx-none" w:eastAsia="zxx-none"/>
                    </w:rPr>
                    <w:t xml:space="preserve">قلّتهم</w:t>
                  </w:r>
                  <w:r>
                    <w:rPr>
                      <w:b w:val="on"/>
                      <w:bCs w:val="on"/>
                      <w:color w:val="808080"/>
                      <w:rtl/>
                      <w:lang w:val="zxx-none" w:eastAsia="zxx-none"/>
                    </w:rPr>
                    <w:t xml:space="preserve"> </w:t>
                  </w:r>
                </w:p>
                <w:p>
                  <w:pPr>
                    <w:pStyle w:val="Standard"/>
                    <w:widowControl w:val="off"/>
                    <w:suppressAutoHyphens w:val="true"/>
                    <w:jc w:val="right"/>
                    <w:outlineLvl w:val="9"/>
                    <w:rPr>
                      <w:rStyle w:val="Standard"/>
                      <w:lang w:val="zxx-none" w:eastAsia="zxx-none"/>
                    </w:rPr>
                  </w:pPr>
                </w:p>
              </w:txbxContent>
            </v:textbox>
          </v:shape>
        </w:pict>
      </w:r>
      <w:r xmlns:o="urn:schemas-microsoft-com:office:office" xmlns:w10="urn:schemas-microsoft-com:office:word" xmlns:v="urn:schemas-microsoft-com:vml" xmlns:wp="http://schemas.openxmlformats.org/drawingml/2006/wordprocessingDrawing" xmlns:a="http://schemas.openxmlformats.org/drawingml/2006/main">
        <w:rPr/>
        <w:pict>
          <v:shapetype id="_x0000_t202" coordsize="21600,21600" path="m,l,21600r21600,l21600,xe">
            <v:stroke joinstyle="miter"/>
            <v:path gradientshapeok="t" o:connecttype="rect"/>
          </v:shapetype>
          <v:shape id="_x0000_s1026" type="#_x0000_t202" style="width:162pt;height:1pt;z-index:251658240;mso-position-horizontal-relative:text;mso-position-vertical-relative:text;position:absolute;margin-left:0;margin-top:1pt;mso-position-horizontal:from-left;mso-position-vertical:from-top;v-text-anchor:top;mso-wrap-distance-left:9.04pt;mso-wrap-distance-right:9.04pt;" strokecolor="#ff0000" strokeweight="0.51pt" fillcolor="#ffffff">
            <v:fill opacity="1"/>
            <v:stroke/>
            <v:textbox style="mso-fit-shape-to-text:t;" inset="2.63mm,1.36mm,2.63mm,1.36mm">
              <w:txbxContent>
                <w:p>
                  <w:pPr>
                    <w:pStyle w:val="Standard"/>
                    <w:widowControl w:val="off"/>
                    <w:suppressAutoHyphens w:val="true"/>
                    <w:jc w:val="right"/>
                    <w:outlineLvl w:val="9"/>
                    <w:rPr>
                      <w:rStyle w:val="Standard"/>
                      <w:b w:val="on"/>
                      <w:color w:val="808080"/>
                      <w:lang w:val="zxx-none" w:eastAsia="zxx-none"/>
                    </w:rPr>
                  </w:pPr>
                  <w:r>
                    <w:rPr>
                      <w:b w:val="on"/>
                      <w:color w:val="808080"/>
                      <w:lang w:val="zxx-none" w:eastAsia="zxx-none"/>
                    </w:rPr>
                    <w:t xml:space="preserve"/>
                  </w:r>
                  <w:r>
                    <w:rPr>
                      <w:b w:val="on"/>
                      <w:bCs w:val="on"/>
                      <w:color w:val="808080"/>
                      <w:rtl/>
                      <w:lang w:val="zxx-none" w:eastAsia="zxx-none"/>
                    </w:rPr>
                    <w:t xml:space="preserve">من</w:t>
                  </w:r>
                  <w:r>
                    <w:rPr>
                      <w:b w:val="on"/>
                      <w:bCs w:val="on"/>
                      <w:color w:val="808080"/>
                      <w:rtl/>
                      <w:lang w:val="zxx-none" w:eastAsia="zxx-none"/>
                    </w:rPr>
                    <w:t xml:space="preserve"> </w:t>
                  </w:r>
                  <w:r>
                    <w:rPr>
                      <w:b w:val="on"/>
                      <w:bCs w:val="on"/>
                      <w:color w:val="808080"/>
                      <w:rtl/>
                      <w:lang w:val="zxx-none" w:eastAsia="zxx-none"/>
                    </w:rPr>
                    <w:t xml:space="preserve">حيث</w:t>
                  </w:r>
                  <w:r>
                    <w:rPr>
                      <w:b w:val="on"/>
                      <w:bCs w:val="on"/>
                      <w:color w:val="808080"/>
                      <w:rtl/>
                      <w:lang w:val="zxx-none" w:eastAsia="zxx-none"/>
                    </w:rPr>
                    <w:t xml:space="preserve"> </w:t>
                  </w:r>
                  <w:r>
                    <w:rPr>
                      <w:b w:val="on"/>
                      <w:bCs w:val="on"/>
                      <w:color w:val="808080"/>
                      <w:rtl/>
                      <w:lang w:val="zxx-none" w:eastAsia="zxx-none"/>
                    </w:rPr>
                    <w:t xml:space="preserve">القبول</w:t>
                  </w:r>
                  <w:r>
                    <w:rPr>
                      <w:b w:val="on"/>
                      <w:bCs w:val="on"/>
                      <w:color w:val="808080"/>
                      <w:rtl/>
                      <w:lang w:val="zxx-none" w:eastAsia="zxx-none"/>
                    </w:rPr>
                    <w:t xml:space="preserve"> </w:t>
                  </w:r>
                  <w:r>
                    <w:rPr>
                      <w:b w:val="on"/>
                      <w:bCs w:val="on"/>
                      <w:color w:val="808080"/>
                      <w:rtl/>
                      <w:lang w:val="zxx-none" w:eastAsia="zxx-none"/>
                    </w:rPr>
                    <w:t xml:space="preserve">والرفض</w:t>
                  </w:r>
                  <w:r>
                    <w:rPr>
                      <w:b w:val="on"/>
                      <w:bCs w:val="on"/>
                      <w:color w:val="808080"/>
                      <w:rtl/>
                      <w:lang w:val="zxx-none" w:eastAsia="zxx-none"/>
                    </w:rPr>
                    <w:t xml:space="preserve"> </w:t>
                  </w:r>
                </w:p>
              </w:txbxContent>
            </v:textbox>
          </v:shape>
        </w:pict>
      </w:r>
    </w:p>
    <w:p>
      <w:pPr>
        <w:pStyle w:val="Standard"/>
        <w:widowControl w:val="off"/>
        <w:suppressAutoHyphens w:val="true"/>
        <w:jc w:val="right"/>
        <w:outlineLvl w:val="9"/>
        <w:rPr>
          <w:rStyle w:val="Standard"/>
          <w:lang w:val="zxx-none" w:eastAsia="zxx-none"/>
        </w:rPr>
      </w:pPr>
      <w:r xmlns:o="urn:schemas-microsoft-com:office:office" xmlns:w10="urn:schemas-microsoft-com:office:word" xmlns:v="urn:schemas-microsoft-com:vml" xmlns:wp="http://schemas.openxmlformats.org/drawingml/2006/wordprocessingDrawing" xmlns:a="http://schemas.openxmlformats.org/drawingml/2006/main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90pt;margin-top:10pt;width:0;height:15pt;z-index:251659293;mso-wrap-style:none;mso-wrap-distance-left:9.04pt;mso-wrap-distance-right:9.04pt;" o:connectortype="straight" strokecolor="#943634" strokeweight="0.73pt">
            <v:stroke dashstyle="solid" endarrow="block" endarrowwidth="narrow" endarrowlength="short"/>
          </v:shape>
        </w:pict>
      </w:r>
      <w:r xmlns:o="urn:schemas-microsoft-com:office:office" xmlns:w10="urn:schemas-microsoft-com:office:word" xmlns:v="urn:schemas-microsoft-com:vml" xmlns:wp="http://schemas.openxmlformats.org/drawingml/2006/wordprocessingDrawing" xmlns:a="http://schemas.openxmlformats.org/drawingml/2006/main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90pt;margin-top:10pt;width:0;height:15pt;z-index:251659292;mso-wrap-style:none;mso-wrap-distance-left:9.04pt;mso-wrap-distance-right:9.04pt;" o:connectortype="straight" strokecolor="#943634" strokeweight="0.73pt">
            <v:stroke dashstyle="solid" endarrow="block" endarrowwidth="narrow" endarrowlength="short"/>
          </v:shape>
        </w:pict>
      </w:r>
      <w:r xmlns:o="urn:schemas-microsoft-com:office:office" xmlns:w10="urn:schemas-microsoft-com:office:word" xmlns:v="urn:schemas-microsoft-com:vml" xmlns:wp="http://schemas.openxmlformats.org/drawingml/2006/wordprocessingDrawing" xmlns:a="http://schemas.openxmlformats.org/drawingml/2006/main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90pt;margin-top:9pt;width:0;height:15pt;z-index:251659289;mso-wrap-style:none;mso-wrap-distance-left:9.04pt;mso-wrap-distance-right:9.04pt;" o:connectortype="straight" strokecolor="#943634" strokeweight="0.73pt">
            <v:stroke dashstyle="solid" endarrow="block" endarrowwidth="narrow" endarrowlength="short"/>
          </v:shape>
        </w:pict>
      </w:r>
      <w:r xmlns:o="urn:schemas-microsoft-com:office:office" xmlns:w10="urn:schemas-microsoft-com:office:word" xmlns:v="urn:schemas-microsoft-com:vml" xmlns:wp="http://schemas.openxmlformats.org/drawingml/2006/wordprocessingDrawing" xmlns:a="http://schemas.openxmlformats.org/drawingml/2006/main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90pt;margin-top:10pt;width:0;height:15pt;z-index:251659291;mso-wrap-style:none;mso-wrap-distance-left:9.04pt;mso-wrap-distance-right:9.04pt;" o:connectortype="straight" strokecolor="#943634" strokeweight="0.73pt">
            <v:stroke dashstyle="solid" endarrow="block" endarrowwidth="narrow" endarrowlength="short"/>
          </v:shape>
        </w:pict>
      </w:r>
      <w:r xmlns:o="urn:schemas-microsoft-com:office:office" xmlns:w10="urn:schemas-microsoft-com:office:word" xmlns:v="urn:schemas-microsoft-com:vml" xmlns:wp="http://schemas.openxmlformats.org/drawingml/2006/wordprocessingDrawing" xmlns:a="http://schemas.openxmlformats.org/drawingml/2006/main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90pt;margin-top:9pt;width:0;height:15pt;z-index:251659290;mso-wrap-style:none;mso-wrap-distance-left:9.04pt;mso-wrap-distance-right:9.04pt;" o:connectortype="straight" strokecolor="#943634" strokeweight="0.73pt">
            <v:stroke dashstyle="solid" endarrow="block" endarrowwidth="narrow" endarrowlength="short"/>
          </v:shape>
        </w:pict>
      </w:r>
    </w:p>
    <w:p>
      <w:pPr>
        <w:pStyle w:val="Standard"/>
        <w:widowControl w:val="off"/>
        <w:suppressAutoHyphens w:val="true"/>
        <w:jc w:val="right"/>
        <w:outlineLvl w:val="9"/>
        <w:rPr>
          <w:rStyle w:val="Standard"/>
        </w:rPr>
      </w:pPr>
    </w:p>
    <w:p>
      <w:pPr>
        <w:pStyle w:val="Standard"/>
        <w:widowControl w:val="off"/>
        <w:suppressAutoHyphens w:val="true"/>
        <w:jc w:val="right"/>
        <w:outlineLvl w:val="9"/>
        <w:rPr>
          <w:rStyle w:val="Standard"/>
          <w:lang w:val="zxx-none" w:eastAsia="zxx-none"/>
        </w:rPr>
      </w:pPr>
      <w:r xmlns:o="urn:schemas-microsoft-com:office:office" xmlns:w10="urn:schemas-microsoft-com:office:word" xmlns:v="urn:schemas-microsoft-com:vml" xmlns:wp="http://schemas.openxmlformats.org/drawingml/2006/wordprocessingDrawing" xmlns:a="http://schemas.openxmlformats.org/drawingml/2006/main">
        <w:rPr/>
        <w:pict>
          <v:shapetype id="_x0000_t202" coordsize="21600,21600" path="m,l,21600r21600,l21600,xe">
            <v:stroke joinstyle="miter"/>
            <v:path gradientshapeok="t" o:connecttype="rect"/>
          </v:shapetype>
          <v:shape id="_x0000_s1026" type="#_x0000_t202" style="width:50pt;height:25pt;z-index:251658240;mso-position-horizontal-relative:text;mso-position-vertical-relative:text;position:absolute;margin-left:351pt;margin-top:3pt;mso-position-horizontal:from-left;mso-position-vertical:from-top;v-text-anchor:top;mso-wrap-distance-left:9.04pt;mso-wrap-distance-right:9.04pt;" strokecolor="#d99594" strokeweight="0.51pt" fillcolor="#ffffff">
            <v:fill opacity="1"/>
            <v:stroke/>
            <v:textbox style="" inset="2.63mm,1.36mm,2.63mm,1.36mm">
              <w:txbxContent>
                <w:p>
                  <w:pPr>
                    <w:pStyle w:val="Standard"/>
                    <w:widowControl w:val="off"/>
                    <w:suppressAutoHyphens w:val="true"/>
                    <w:jc w:val="right"/>
                    <w:outlineLvl w:val="9"/>
                    <w:rPr>
                      <w:rStyle w:val="Standard"/>
                      <w:b w:val="on"/>
                      <w:lang w:val="zxx-none" w:eastAsia="zxx-none"/>
                    </w:rPr>
                  </w:pPr>
                  <w:r>
                    <w:rPr>
                      <w:b w:val="on"/>
                      <w:lang w:val="zxx-none" w:eastAsia="zxx-none"/>
                    </w:rPr>
                    <w:t xml:space="preserve"/>
                  </w:r>
                  <w:r>
                    <w:rPr>
                      <w:b w:val="on"/>
                      <w:bCs w:val="on"/>
                      <w:rtl/>
                      <w:lang w:val="zxx-none" w:eastAsia="zxx-none"/>
                    </w:rPr>
                    <w:t xml:space="preserve">الآحاد</w:t>
                  </w:r>
                </w:p>
              </w:txbxContent>
            </v:textbox>
          </v:shape>
        </w:pict>
      </w:r>
      <w:r xmlns:o="urn:schemas-microsoft-com:office:office" xmlns:w10="urn:schemas-microsoft-com:office:word" xmlns:v="urn:schemas-microsoft-com:vml" xmlns:wp="http://schemas.openxmlformats.org/drawingml/2006/wordprocessingDrawing" xmlns:a="http://schemas.openxmlformats.org/drawingml/2006/main">
        <w:rPr/>
        <w:pict>
          <v:shapetype id="_x0000_t202" coordsize="21600,21600" path="m,l,21600r21600,l21600,xe">
            <v:stroke joinstyle="miter"/>
            <v:path gradientshapeok="t" o:connecttype="rect"/>
          </v:shapetype>
          <v:shape id="_x0000_s1026" type="#_x0000_t202" style="width:50pt;height:25pt;z-index:251658240;mso-position-horizontal-relative:text;mso-position-vertical-relative:text;position:absolute;margin-left:262pt;margin-top:3pt;mso-position-horizontal:from-left;mso-position-vertical:from-top;v-text-anchor:top;mso-wrap-distance-left:9.04pt;mso-wrap-distance-right:9.04pt;" strokecolor="#d99594" strokeweight="0.51pt" fillcolor="#ffffff">
            <v:fill opacity="1"/>
            <v:stroke/>
            <v:textbox style="" inset="2.63mm,1.36mm,2.63mm,1.36mm">
              <w:txbxContent>
                <w:p>
                  <w:pPr>
                    <w:pStyle w:val="Standard"/>
                    <w:widowControl w:val="off"/>
                    <w:suppressAutoHyphens w:val="true"/>
                    <w:jc w:val="right"/>
                    <w:outlineLvl w:val="9"/>
                    <w:rPr>
                      <w:rStyle w:val="Standard"/>
                      <w:b w:val="on"/>
                      <w:lang w:val="zxx-none" w:eastAsia="zxx-none"/>
                    </w:rPr>
                  </w:pPr>
                  <w:r>
                    <w:rPr>
                      <w:b w:val="on"/>
                      <w:lang w:val="zxx-none" w:eastAsia="zxx-none"/>
                    </w:rPr>
                    <w:t xml:space="preserve"/>
                  </w:r>
                  <w:r>
                    <w:rPr>
                      <w:b w:val="on"/>
                      <w:bCs w:val="on"/>
                      <w:rtl/>
                      <w:lang w:val="zxx-none" w:eastAsia="zxx-none"/>
                    </w:rPr>
                    <w:t xml:space="preserve">المتواتر</w:t>
                  </w:r>
                  <w:r>
                    <w:rPr>
                      <w:b w:val="on"/>
                      <w:bCs w:val="on"/>
                      <w:rtl/>
                      <w:lang w:val="zxx-none" w:eastAsia="zxx-none"/>
                    </w:rPr>
                    <w:t xml:space="preserve"> </w:t>
                  </w:r>
                </w:p>
              </w:txbxContent>
            </v:textbox>
          </v:shape>
        </w:pict>
      </w:r>
      <w:r xmlns:o="urn:schemas-microsoft-com:office:office" xmlns:w10="urn:schemas-microsoft-com:office:word" xmlns:v="urn:schemas-microsoft-com:vml" xmlns:wp="http://schemas.openxmlformats.org/drawingml/2006/wordprocessingDrawing" xmlns:a="http://schemas.openxmlformats.org/drawingml/2006/main">
        <w:rPr/>
        <w:pict>
          <v:shapetype id="_x0000_t202" coordsize="21600,21600" path="m,l,21600r21600,l21600,xe">
            <v:stroke joinstyle="miter"/>
            <v:path gradientshapeok="t" o:connecttype="rect"/>
          </v:shapetype>
          <v:shape id="_x0000_s1026" type="#_x0000_t202" style="width:50pt;height:25pt;z-index:251658240;mso-position-horizontal-relative:text;mso-position-vertical-relative:text;position:absolute;margin-left:74pt;margin-top:3pt;mso-position-horizontal:from-left;mso-position-vertical:from-top;v-text-anchor:top;mso-wrap-distance-left:9.04pt;mso-wrap-distance-right:9.04pt;" strokecolor="#d99594" strokeweight="0.51pt" fillcolor="#ffffff">
            <v:fill opacity="1"/>
            <v:stroke/>
            <v:textbox style="" inset="2.63mm,1.36mm,2.63mm,1.36mm">
              <w:txbxContent>
                <w:p>
                  <w:pPr>
                    <w:pStyle w:val="Standard"/>
                    <w:widowControl w:val="off"/>
                    <w:suppressAutoHyphens w:val="true"/>
                    <w:jc w:val="right"/>
                    <w:outlineLvl w:val="9"/>
                    <w:rPr>
                      <w:rStyle w:val="Standard"/>
                      <w:b w:val="on"/>
                      <w:lang w:val="zxx-none" w:eastAsia="zxx-none"/>
                    </w:rPr>
                  </w:pPr>
                  <w:r>
                    <w:rPr>
                      <w:b w:val="on"/>
                      <w:lang w:val="zxx-none" w:eastAsia="zxx-none"/>
                    </w:rPr>
                    <w:t xml:space="preserve"/>
                  </w:r>
                  <w:r>
                    <w:rPr>
                      <w:b w:val="on"/>
                      <w:bCs w:val="on"/>
                      <w:rtl/>
                      <w:lang w:val="zxx-none" w:eastAsia="zxx-none"/>
                    </w:rPr>
                    <w:t xml:space="preserve">الحسن</w:t>
                  </w:r>
                </w:p>
              </w:txbxContent>
            </v:textbox>
          </v:shape>
        </w:pict>
      </w:r>
      <w:r xmlns:o="urn:schemas-microsoft-com:office:office" xmlns:w10="urn:schemas-microsoft-com:office:word" xmlns:v="urn:schemas-microsoft-com:vml" xmlns:wp="http://schemas.openxmlformats.org/drawingml/2006/wordprocessingDrawing" xmlns:a="http://schemas.openxmlformats.org/drawingml/2006/main">
        <w:rPr/>
        <w:pict>
          <v:shapetype id="_x0000_t202" coordsize="21600,21600" path="m,l,21600r21600,l21600,xe">
            <v:stroke joinstyle="miter"/>
            <v:path gradientshapeok="t" o:connecttype="rect"/>
          </v:shapetype>
          <v:shape id="_x0000_s1026" type="#_x0000_t202" style="width:69pt;height:25pt;z-index:251658240;mso-position-horizontal-relative:text;mso-position-vertical-relative:text;position:absolute;margin-left:132pt;margin-top:3pt;mso-position-horizontal:from-left;mso-position-vertical:from-top;v-text-anchor:top;mso-wrap-distance-left:9.04pt;mso-wrap-distance-right:9.04pt;" strokecolor="#d99594" strokeweight="0.51pt" fillcolor="#ffffff">
            <v:fill opacity="1"/>
            <v:stroke/>
            <v:textbox style="" inset="2.63mm,1.36mm,2.63mm,1.36mm">
              <w:txbxContent>
                <w:p>
                  <w:pPr>
                    <w:pStyle w:val="Standard"/>
                    <w:widowControl w:val="off"/>
                    <w:suppressAutoHyphens w:val="true"/>
                    <w:jc w:val="right"/>
                    <w:outlineLvl w:val="9"/>
                    <w:rPr>
                      <w:rStyle w:val="Standard"/>
                      <w:b w:val="on"/>
                      <w:lang w:val="zxx-none" w:eastAsia="zxx-none"/>
                    </w:rPr>
                  </w:pPr>
                  <w:r>
                    <w:rPr>
                      <w:b w:val="on"/>
                      <w:lang w:val="zxx-none" w:eastAsia="zxx-none"/>
                    </w:rPr>
                    <w:t xml:space="preserve"/>
                  </w:r>
                  <w:r>
                    <w:rPr>
                      <w:b w:val="on"/>
                      <w:bCs w:val="on"/>
                      <w:rtl/>
                      <w:lang w:val="zxx-none" w:eastAsia="zxx-none"/>
                    </w:rPr>
                    <w:t xml:space="preserve">الضعيف</w:t>
                  </w:r>
                </w:p>
              </w:txbxContent>
            </v:textbox>
          </v:shape>
        </w:pict>
      </w:r>
      <w:r xmlns:o="urn:schemas-microsoft-com:office:office" xmlns:w10="urn:schemas-microsoft-com:office:word" xmlns:v="urn:schemas-microsoft-com:vml" xmlns:wp="http://schemas.openxmlformats.org/drawingml/2006/wordprocessingDrawing" xmlns:a="http://schemas.openxmlformats.org/drawingml/2006/main">
        <w:rPr/>
        <w:pict>
          <v:shapetype id="_x0000_t202" coordsize="21600,21600" path="m,l,21600r21600,l21600,xe">
            <v:stroke joinstyle="miter"/>
            <v:path gradientshapeok="t" o:connecttype="rect"/>
          </v:shapetype>
          <v:shape id="_x0000_s1026" type="#_x0000_t202" style="width:68pt;height:25pt;z-index:251658240;mso-position-horizontal-relative:text;mso-position-vertical-relative:text;position:absolute;margin-left:-15pt;margin-top:4pt;mso-position-horizontal:from-left;mso-position-vertical:from-top;v-text-anchor:top;mso-wrap-distance-left:9.04pt;mso-wrap-distance-right:9.04pt;" strokecolor="#d99594" strokeweight="0.51pt" fillcolor="#ffffff">
            <v:fill opacity="1"/>
            <v:stroke/>
            <v:textbox style="" inset="2.63mm,1.36mm,2.63mm,1.36mm">
              <w:txbxContent>
                <w:p>
                  <w:pPr>
                    <w:pStyle w:val="Standard"/>
                    <w:widowControl w:val="off"/>
                    <w:suppressAutoHyphens w:val="true"/>
                    <w:jc w:val="right"/>
                    <w:outlineLvl w:val="9"/>
                    <w:rPr>
                      <w:rStyle w:val="Standard"/>
                      <w:b w:val="on"/>
                      <w:lang w:val="zxx-none" w:eastAsia="zxx-none"/>
                    </w:rPr>
                  </w:pPr>
                  <w:r>
                    <w:rPr>
                      <w:b w:val="on"/>
                      <w:lang w:val="zxx-none" w:eastAsia="zxx-none"/>
                    </w:rPr>
                    <w:t xml:space="preserve"/>
                  </w:r>
                  <w:r>
                    <w:rPr>
                      <w:b w:val="on"/>
                      <w:bCs w:val="on"/>
                      <w:rtl/>
                      <w:lang w:val="zxx-none" w:eastAsia="zxx-none"/>
                    </w:rPr>
                    <w:t xml:space="preserve">الصحيح</w:t>
                  </w:r>
                  <w:r>
                    <w:rPr>
                      <w:b w:val="on"/>
                      <w:bCs w:val="on"/>
                      <w:rtl/>
                      <w:lang w:val="zxx-none" w:eastAsia="zxx-none"/>
                    </w:rPr>
                    <w:t xml:space="preserve"> </w:t>
                  </w:r>
                </w:p>
              </w:txbxContent>
            </v:textbox>
          </v:shape>
        </w:pict>
      </w:r>
    </w:p>
    <w:p>
      <w:pPr>
        <w:pStyle w:val="Standard"/>
        <w:widowControl w:val="off"/>
        <w:suppressAutoHyphens w:val="true"/>
        <w:jc w:val="right"/>
        <w:outlineLvl w:val="9"/>
        <w:rPr>
          <w:rStyle w:val="Standard"/>
        </w:rPr>
      </w:pPr>
    </w:p>
    <w:p>
      <w:pPr>
        <w:pStyle w:val="Standard"/>
        <w:widowControl w:val="off"/>
        <w:suppressAutoHyphens w:val="true"/>
        <w:jc w:val="right"/>
        <w:outlineLvl w:val="9"/>
        <w:rPr>
          <w:rStyle w:val="Standard"/>
          <w:lang w:val="zxx-none" w:eastAsia="zxx-none"/>
        </w:rPr>
      </w:pPr>
      <w:r xmlns:o="urn:schemas-microsoft-com:office:office" xmlns:w10="urn:schemas-microsoft-com:office:word" xmlns:v="urn:schemas-microsoft-com:vml" xmlns:wp="http://schemas.openxmlformats.org/drawingml/2006/wordprocessingDrawing" xmlns:a="http://schemas.openxmlformats.org/drawingml/2006/main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90pt;margin-top:0;width:0;height:15pt;z-index:251659294;mso-wrap-style:none;mso-wrap-distance-left:9.04pt;mso-wrap-distance-right:9.04pt;" o:connectortype="straight" strokecolor="#e5b8b7" strokeweight="2.02pt">
            <v:stroke dashstyle="solid" endarrow="block" endarrowwidth="narrow" endarrowlength="short"/>
          </v:shape>
        </w:pict>
      </w:r>
    </w:p>
    <w:p>
      <w:pPr>
        <w:pStyle w:val="Standard"/>
        <w:widowControl w:val="off"/>
        <w:suppressAutoHyphens w:val="true"/>
        <w:jc w:val="right"/>
        <w:outlineLvl w:val="9"/>
        <w:rPr>
          <w:rStyle w:val="Standard"/>
          <w:lang w:val="zxx-none" w:eastAsia="zxx-none"/>
        </w:rPr>
      </w:pPr>
      <w:r xmlns:o="urn:schemas-microsoft-com:office:office" xmlns:w10="urn:schemas-microsoft-com:office:word" xmlns:v="urn:schemas-microsoft-com:vml" xmlns:wp="http://schemas.openxmlformats.org/drawingml/2006/wordprocessingDrawing" xmlns:a="http://schemas.openxmlformats.org/drawingml/2006/main">
        <w:rPr/>
        <w:pict>
          <v:shapetype id="_x0000_t202" coordsize="21600,21600" path="m,l,21600r21600,l21600,xe">
            <v:stroke joinstyle="miter"/>
            <v:path gradientshapeok="t" o:connecttype="rect"/>
          </v:shapetype>
          <v:shape id="_x0000_s1026" type="#_x0000_t202" style="width:144pt;height:1pt;z-index:251658240;mso-position-horizontal-relative:text;mso-position-vertical-relative:text;position:absolute;margin-left:-9pt;margin-top:8pt;mso-position-horizontal:from-left;mso-position-vertical:from-top;v-text-anchor:top;mso-wrap-distance-left:9.04pt;mso-wrap-distance-right:9.04pt;" strokecolor="#0070c0" strokeweight="0.51pt" fillcolor="#ffffff">
            <v:fill opacity="1"/>
            <v:stroke/>
            <v:textbox style="mso-fit-shape-to-text:t;" inset="2.63mm,1.36mm,2.63mm,1.36mm">
              <w:txbxContent>
                <w:p>
                  <w:pPr>
                    <w:pStyle w:val="Standard"/>
                    <w:widowControl w:val="off"/>
                    <w:suppressAutoHyphens w:val="true"/>
                    <w:jc w:val="right"/>
                    <w:outlineLvl w:val="9"/>
                    <w:rPr>
                      <w:rStyle w:val="Standard"/>
                      <w:b w:val="on"/>
                      <w:color w:val="548dd4"/>
                      <w:lang w:val="zxx-none" w:eastAsia="zxx-none"/>
                    </w:rPr>
                  </w:pPr>
                  <w:r>
                    <w:rPr>
                      <w:b w:val="on"/>
                      <w:color w:val="548dd4"/>
                      <w:lang w:val="zxx-none" w:eastAsia="zxx-none"/>
                    </w:rPr>
                    <w:t xml:space="preserve"/>
                  </w:r>
                  <w:r>
                    <w:rPr>
                      <w:b w:val="on"/>
                      <w:color w:val="548dd4"/>
                      <w:lang w:val="zxx-none" w:eastAsia="zxx-none"/>
                    </w:rPr>
                    <w:t xml:space="preserve">1 – </w:t>
                  </w:r>
                  <w:r>
                    <w:rPr>
                      <w:b w:val="on"/>
                      <w:bCs w:val="on"/>
                      <w:color w:val="548dd4"/>
                      <w:rtl/>
                      <w:lang w:val="zxx-none" w:eastAsia="zxx-none"/>
                    </w:rPr>
                    <w:t xml:space="preserve">الحديث</w:t>
                  </w:r>
                  <w:r>
                    <w:rPr>
                      <w:b w:val="on"/>
                      <w:bCs w:val="on"/>
                      <w:color w:val="548dd4"/>
                      <w:rtl/>
                      <w:lang w:val="zxx-none" w:eastAsia="zxx-none"/>
                    </w:rPr>
                    <w:t xml:space="preserve"> </w:t>
                  </w:r>
                  <w:r>
                    <w:rPr>
                      <w:b w:val="on"/>
                      <w:bCs w:val="on"/>
                      <w:color w:val="548dd4"/>
                      <w:rtl/>
                      <w:lang w:val="zxx-none" w:eastAsia="zxx-none"/>
                    </w:rPr>
                    <w:t xml:space="preserve">الصحيح</w:t>
                  </w:r>
                  <w:r>
                    <w:rPr>
                      <w:b w:val="on"/>
                      <w:bCs w:val="on"/>
                      <w:color w:val="548dd4"/>
                      <w:rtl/>
                      <w:lang w:val="zxx-none" w:eastAsia="zxx-none"/>
                    </w:rPr>
                    <w:t xml:space="preserve"> </w:t>
                  </w:r>
                  <w:r>
                    <w:rPr>
                      <w:b w:val="on"/>
                      <w:bCs w:val="on"/>
                      <w:color w:val="548dd4"/>
                      <w:rtl/>
                      <w:lang w:val="zxx-none" w:eastAsia="zxx-none"/>
                    </w:rPr>
                    <w:t xml:space="preserve">:</w:t>
                  </w:r>
                  <w:r>
                    <w:rPr>
                      <w:b w:val="on"/>
                      <w:bCs w:val="on"/>
                      <w:color w:val="548dd4"/>
                      <w:rtl/>
                      <w:lang w:val="zxx-none" w:eastAsia="zxx-none"/>
                    </w:rPr>
                    <w:t xml:space="preserve"> </w:t>
                  </w:r>
                </w:p>
              </w:txbxContent>
            </v:textbox>
          </v:shape>
        </w:pict>
      </w:r>
    </w:p>
    <w:p>
      <w:pPr>
        <w:pStyle w:val="Standard"/>
        <w:widowControl w:val="off"/>
        <w:suppressAutoHyphens w:val="true"/>
        <w:jc w:val="right"/>
        <w:outlineLvl w:val="9"/>
        <w:rPr>
          <w:rStyle w:val="Standard"/>
        </w:rPr>
      </w:pPr>
    </w:p>
    <w:p>
      <w:pPr>
        <w:pStyle w:val="Standard"/>
        <w:widowControl w:val="off"/>
        <w:suppressAutoHyphens w:val="true"/>
        <w:jc w:val="right"/>
        <w:outlineLvl w:val="9"/>
        <w:rPr>
          <w:rStyle w:val="Standard"/>
          <w:lang w:val="zxx-none" w:eastAsia="zxx-none"/>
        </w:rPr>
      </w:pPr>
      <w:r xmlns:o="urn:schemas-microsoft-com:office:office" xmlns:w10="urn:schemas-microsoft-com:office:word" xmlns:v="urn:schemas-microsoft-com:vml" xmlns:wp="http://schemas.openxmlformats.org/drawingml/2006/wordprocessingDrawing" xmlns:a="http://schemas.openxmlformats.org/drawingml/2006/main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90pt;margin-top:3pt;width:0;height:15pt;z-index:251659295;mso-wrap-style:none;mso-wrap-distance-left:9.04pt;mso-wrap-distance-right:9.04pt;" o:connectortype="straight" strokecolor="#dbe5f1" strokeweight="2.02pt">
            <v:stroke dashstyle="solid" endarrow="block" endarrowwidth="narrow" endarrowlength="short"/>
          </v:shape>
        </w:pict>
      </w:r>
    </w:p>
    <w:p>
      <w:pPr>
        <w:pStyle w:val="Standard"/>
        <w:widowControl w:val="off"/>
        <w:suppressAutoHyphens w:val="true"/>
        <w:jc w:val="right"/>
        <w:outlineLvl w:val="9"/>
        <w:rPr>
          <w:rStyle w:val="Standard"/>
          <w:lang w:val="zxx-none" w:eastAsia="zxx-none"/>
        </w:rPr>
      </w:pPr>
      <w:r xmlns:o="urn:schemas-microsoft-com:office:office" xmlns:w10="urn:schemas-microsoft-com:office:word" xmlns:v="urn:schemas-microsoft-com:vml" xmlns:wp="http://schemas.openxmlformats.org/drawingml/2006/wordprocessingDrawing" xmlns:a="http://schemas.openxmlformats.org/drawingml/2006/main">
        <w:rPr/>
        <w:pict>
          <v:shapetype id="_x0000_t202" coordsize="21600,21600" path="m,l,21600r21600,l21600,xe">
            <v:stroke joinstyle="miter"/>
            <v:path gradientshapeok="t" o:connecttype="rect"/>
          </v:shapetype>
          <v:shape id="_x0000_s1026" type="#_x0000_t202" style="width:492pt;height:32pt;z-index:251658240;mso-position-horizontal-relative:text;mso-position-vertical-relative:text;position:absolute;margin-left:-33pt;margin-top:9pt;mso-position-horizontal:from-left;mso-position-vertical:from-top;v-text-anchor:top;mso-wrap-distance-left:9.04pt;mso-wrap-distance-right:9.04pt;" strokecolor="#00b0f0" strokeweight="0.51pt" fillcolor="#ffffff">
            <v:fill opacity="1"/>
            <v:stroke/>
            <v:textbox style="" inset="2.63mm,1.36mm,2.63mm,1.36mm">
              <w:txbxContent>
                <w:p>
                  <w:pPr>
                    <w:pStyle w:val="Standard"/>
                    <w:widowControl w:val="off"/>
                    <w:suppressAutoHyphens w:val="true"/>
                    <w:jc w:val="right"/>
                    <w:outlineLvl w:val="9"/>
                    <w:rPr>
                      <w:rStyle w:val="Standard"/>
                      <w:b w:val="on"/>
                      <w:color w:val="00b0f0"/>
                      <w:lang w:val="zxx-none" w:eastAsia="zxx-none"/>
                    </w:rPr>
                  </w:pPr>
                  <w:r>
                    <w:rPr>
                      <w:b w:val="on"/>
                      <w:color w:val="00b0f0"/>
                      <w:lang w:val="zxx-none" w:eastAsia="zxx-none"/>
                    </w:rPr>
                    <w:t xml:space="preserve"/>
                  </w:r>
                  <w:r>
                    <w:rPr>
                      <w:b w:val="on"/>
                      <w:bCs w:val="on"/>
                      <w:color w:val="00b0f0"/>
                      <w:rtl/>
                      <w:lang w:val="zxx-none" w:eastAsia="zxx-none"/>
                    </w:rPr>
                    <w:t xml:space="preserve">هو</w:t>
                  </w:r>
                  <w:r>
                    <w:rPr>
                      <w:b w:val="on"/>
                      <w:bCs w:val="on"/>
                      <w:color w:val="00b0f0"/>
                      <w:rtl/>
                      <w:lang w:val="zxx-none" w:eastAsia="zxx-none"/>
                    </w:rPr>
                    <w:t xml:space="preserve"> </w:t>
                  </w:r>
                  <w:r>
                    <w:rPr>
                      <w:b w:val="on"/>
                      <w:bCs w:val="on"/>
                      <w:color w:val="00b0f0"/>
                      <w:rtl/>
                      <w:lang w:val="zxx-none" w:eastAsia="zxx-none"/>
                    </w:rPr>
                    <w:t xml:space="preserve">ما</w:t>
                  </w:r>
                  <w:r>
                    <w:rPr>
                      <w:b w:val="on"/>
                      <w:bCs w:val="on"/>
                      <w:color w:val="00b0f0"/>
                      <w:rtl/>
                      <w:lang w:val="zxx-none" w:eastAsia="zxx-none"/>
                    </w:rPr>
                    <w:t xml:space="preserve"> </w:t>
                  </w:r>
                  <w:r>
                    <w:rPr>
                      <w:b w:val="on"/>
                      <w:bCs w:val="on"/>
                      <w:color w:val="00b0f0"/>
                      <w:rtl/>
                      <w:lang w:val="zxx-none" w:eastAsia="zxx-none"/>
                    </w:rPr>
                    <w:t xml:space="preserve">اتصل</w:t>
                  </w:r>
                  <w:r>
                    <w:rPr>
                      <w:b w:val="on"/>
                      <w:bCs w:val="on"/>
                      <w:color w:val="00b0f0"/>
                      <w:rtl/>
                      <w:lang w:val="zxx-none" w:eastAsia="zxx-none"/>
                    </w:rPr>
                    <w:t xml:space="preserve"> </w:t>
                  </w:r>
                  <w:r>
                    <w:rPr>
                      <w:b w:val="on"/>
                      <w:bCs w:val="on"/>
                      <w:color w:val="00b0f0"/>
                      <w:rtl/>
                      <w:lang w:val="zxx-none" w:eastAsia="zxx-none"/>
                    </w:rPr>
                    <w:t xml:space="preserve">سنده</w:t>
                  </w:r>
                  <w:r>
                    <w:rPr>
                      <w:b w:val="on"/>
                      <w:bCs w:val="on"/>
                      <w:color w:val="00b0f0"/>
                      <w:rtl/>
                      <w:lang w:val="zxx-none" w:eastAsia="zxx-none"/>
                    </w:rPr>
                    <w:t xml:space="preserve"> </w:t>
                  </w:r>
                  <w:r>
                    <w:rPr>
                      <w:b w:val="on"/>
                      <w:bCs w:val="on"/>
                      <w:color w:val="00b0f0"/>
                      <w:rtl/>
                      <w:lang w:val="zxx-none" w:eastAsia="zxx-none"/>
                    </w:rPr>
                    <w:t xml:space="preserve">بنقل</w:t>
                  </w:r>
                  <w:r>
                    <w:rPr>
                      <w:b w:val="on"/>
                      <w:bCs w:val="on"/>
                      <w:color w:val="00b0f0"/>
                      <w:rtl/>
                      <w:lang w:val="zxx-none" w:eastAsia="zxx-none"/>
                    </w:rPr>
                    <w:t xml:space="preserve"> </w:t>
                  </w:r>
                  <w:r>
                    <w:rPr>
                      <w:b w:val="on"/>
                      <w:bCs w:val="on"/>
                      <w:color w:val="00b0f0"/>
                      <w:rtl/>
                      <w:lang w:val="zxx-none" w:eastAsia="zxx-none"/>
                    </w:rPr>
                    <w:t xml:space="preserve">العدل</w:t>
                  </w:r>
                  <w:r>
                    <w:rPr>
                      <w:b w:val="on"/>
                      <w:bCs w:val="on"/>
                      <w:color w:val="00b0f0"/>
                      <w:rtl/>
                      <w:lang w:val="zxx-none" w:eastAsia="zxx-none"/>
                    </w:rPr>
                    <w:t xml:space="preserve"> </w:t>
                  </w:r>
                  <w:r>
                    <w:rPr>
                      <w:b w:val="on"/>
                      <w:bCs w:val="on"/>
                      <w:color w:val="00b0f0"/>
                      <w:rtl/>
                      <w:lang w:val="zxx-none" w:eastAsia="zxx-none"/>
                    </w:rPr>
                    <w:t xml:space="preserve">الضابط</w:t>
                  </w:r>
                  <w:r>
                    <w:rPr>
                      <w:b w:val="on"/>
                      <w:bCs w:val="on"/>
                      <w:color w:val="00b0f0"/>
                      <w:rtl/>
                      <w:lang w:val="zxx-none" w:eastAsia="zxx-none"/>
                    </w:rPr>
                    <w:t xml:space="preserve"> </w:t>
                  </w:r>
                  <w:r>
                    <w:rPr>
                      <w:b w:val="on"/>
                      <w:bCs w:val="on"/>
                      <w:color w:val="00b0f0"/>
                      <w:rtl/>
                      <w:lang w:val="zxx-none" w:eastAsia="zxx-none"/>
                    </w:rPr>
                    <w:t xml:space="preserve">عن</w:t>
                  </w:r>
                  <w:r>
                    <w:rPr>
                      <w:b w:val="on"/>
                      <w:bCs w:val="on"/>
                      <w:color w:val="00b0f0"/>
                      <w:rtl/>
                      <w:lang w:val="zxx-none" w:eastAsia="zxx-none"/>
                    </w:rPr>
                    <w:t xml:space="preserve"> </w:t>
                  </w:r>
                  <w:r>
                    <w:rPr>
                      <w:b w:val="on"/>
                      <w:bCs w:val="on"/>
                      <w:color w:val="00b0f0"/>
                      <w:rtl/>
                      <w:lang w:val="zxx-none" w:eastAsia="zxx-none"/>
                    </w:rPr>
                    <w:t xml:space="preserve">مثله</w:t>
                  </w:r>
                  <w:r>
                    <w:rPr>
                      <w:b w:val="on"/>
                      <w:bCs w:val="on"/>
                      <w:color w:val="00b0f0"/>
                      <w:rtl/>
                      <w:lang w:val="zxx-none" w:eastAsia="zxx-none"/>
                    </w:rPr>
                    <w:t xml:space="preserve"> </w:t>
                  </w:r>
                  <w:r>
                    <w:rPr>
                      <w:b w:val="on"/>
                      <w:bCs w:val="on"/>
                      <w:color w:val="00b0f0"/>
                      <w:rtl/>
                      <w:lang w:val="zxx-none" w:eastAsia="zxx-none"/>
                    </w:rPr>
                    <w:t xml:space="preserve">من</w:t>
                  </w:r>
                  <w:r>
                    <w:rPr>
                      <w:b w:val="on"/>
                      <w:bCs w:val="on"/>
                      <w:color w:val="00b0f0"/>
                      <w:rtl/>
                      <w:lang w:val="zxx-none" w:eastAsia="zxx-none"/>
                    </w:rPr>
                    <w:t xml:space="preserve"> </w:t>
                  </w:r>
                  <w:r>
                    <w:rPr>
                      <w:b w:val="on"/>
                      <w:bCs w:val="on"/>
                      <w:color w:val="00b0f0"/>
                      <w:rtl/>
                      <w:lang w:val="zxx-none" w:eastAsia="zxx-none"/>
                    </w:rPr>
                    <w:t xml:space="preserve">أول</w:t>
                  </w:r>
                  <w:r>
                    <w:rPr>
                      <w:b w:val="on"/>
                      <w:bCs w:val="on"/>
                      <w:color w:val="00b0f0"/>
                      <w:rtl/>
                      <w:lang w:val="zxx-none" w:eastAsia="zxx-none"/>
                    </w:rPr>
                    <w:t xml:space="preserve"> </w:t>
                  </w:r>
                  <w:r>
                    <w:rPr>
                      <w:b w:val="on"/>
                      <w:bCs w:val="on"/>
                      <w:color w:val="00b0f0"/>
                      <w:rtl/>
                      <w:lang w:val="zxx-none" w:eastAsia="zxx-none"/>
                    </w:rPr>
                    <w:t xml:space="preserve">السند</w:t>
                  </w:r>
                  <w:r>
                    <w:rPr>
                      <w:b w:val="on"/>
                      <w:bCs w:val="on"/>
                      <w:color w:val="00b0f0"/>
                      <w:rtl/>
                      <w:lang w:val="zxx-none" w:eastAsia="zxx-none"/>
                    </w:rPr>
                    <w:t xml:space="preserve"> </w:t>
                  </w:r>
                  <w:r>
                    <w:rPr>
                      <w:b w:val="on"/>
                      <w:bCs w:val="on"/>
                      <w:color w:val="00b0f0"/>
                      <w:rtl/>
                      <w:lang w:val="zxx-none" w:eastAsia="zxx-none"/>
                    </w:rPr>
                    <w:t xml:space="preserve">إ</w:t>
                  </w:r>
                  <w:r>
                    <w:rPr>
                      <w:b w:val="on"/>
                      <w:bCs w:val="on"/>
                      <w:color w:val="00b0f0"/>
                      <w:rtl/>
                      <w:lang w:val="zxx-none" w:eastAsia="zxx-none"/>
                    </w:rPr>
                    <w:t xml:space="preserve">لى</w:t>
                  </w:r>
                  <w:r>
                    <w:rPr>
                      <w:b w:val="on"/>
                      <w:bCs w:val="on"/>
                      <w:color w:val="00b0f0"/>
                      <w:rtl/>
                      <w:lang w:val="zxx-none" w:eastAsia="zxx-none"/>
                    </w:rPr>
                    <w:t xml:space="preserve"> </w:t>
                  </w:r>
                  <w:r>
                    <w:rPr>
                      <w:b w:val="on"/>
                      <w:bCs w:val="on"/>
                      <w:color w:val="00b0f0"/>
                      <w:rtl/>
                      <w:lang w:val="zxx-none" w:eastAsia="zxx-none"/>
                    </w:rPr>
                    <w:t xml:space="preserve">منتهاه</w:t>
                  </w:r>
                  <w:r>
                    <w:rPr>
                      <w:b w:val="on"/>
                      <w:bCs w:val="on"/>
                      <w:color w:val="00b0f0"/>
                      <w:rtl/>
                      <w:lang w:val="zxx-none" w:eastAsia="zxx-none"/>
                    </w:rPr>
                    <w:t xml:space="preserve"> </w:t>
                  </w:r>
                  <w:r>
                    <w:rPr>
                      <w:b w:val="on"/>
                      <w:bCs w:val="on"/>
                      <w:color w:val="00b0f0"/>
                      <w:rtl/>
                      <w:lang w:val="zxx-none" w:eastAsia="zxx-none"/>
                    </w:rPr>
                    <w:t xml:space="preserve">من</w:t>
                  </w:r>
                  <w:r>
                    <w:rPr>
                      <w:b w:val="on"/>
                      <w:bCs w:val="on"/>
                      <w:color w:val="00b0f0"/>
                      <w:rtl/>
                      <w:lang w:val="zxx-none" w:eastAsia="zxx-none"/>
                    </w:rPr>
                    <w:t xml:space="preserve"> </w:t>
                  </w:r>
                  <w:r>
                    <w:rPr>
                      <w:b w:val="on"/>
                      <w:bCs w:val="on"/>
                      <w:color w:val="00b0f0"/>
                      <w:rtl/>
                      <w:lang w:val="zxx-none" w:eastAsia="zxx-none"/>
                    </w:rPr>
                    <w:t xml:space="preserve">غير</w:t>
                  </w:r>
                  <w:r>
                    <w:rPr>
                      <w:b w:val="on"/>
                      <w:bCs w:val="on"/>
                      <w:color w:val="00b0f0"/>
                      <w:rtl/>
                      <w:lang w:val="zxx-none" w:eastAsia="zxx-none"/>
                    </w:rPr>
                    <w:t xml:space="preserve"> </w:t>
                  </w:r>
                  <w:r>
                    <w:rPr>
                      <w:b w:val="on"/>
                      <w:bCs w:val="on"/>
                      <w:color w:val="00b0f0"/>
                      <w:rtl/>
                      <w:lang w:val="zxx-none" w:eastAsia="zxx-none"/>
                    </w:rPr>
                    <w:t xml:space="preserve">شذوذ</w:t>
                  </w:r>
                  <w:r>
                    <w:rPr>
                      <w:b w:val="on"/>
                      <w:bCs w:val="on"/>
                      <w:color w:val="00b0f0"/>
                      <w:rtl/>
                      <w:lang w:val="zxx-none" w:eastAsia="zxx-none"/>
                    </w:rPr>
                    <w:t xml:space="preserve"> </w:t>
                  </w:r>
                  <w:r>
                    <w:rPr>
                      <w:b w:val="on"/>
                      <w:bCs w:val="on"/>
                      <w:color w:val="00b0f0"/>
                      <w:rtl/>
                      <w:lang w:val="zxx-none" w:eastAsia="zxx-none"/>
                    </w:rPr>
                    <w:t xml:space="preserve">و</w:t>
                  </w:r>
                  <w:r>
                    <w:rPr>
                      <w:b w:val="on"/>
                      <w:bCs w:val="on"/>
                      <w:color w:val="00b0f0"/>
                      <w:rtl/>
                      <w:lang w:val="zxx-none" w:eastAsia="zxx-none"/>
                    </w:rPr>
                    <w:t xml:space="preserve"> </w:t>
                  </w:r>
                  <w:r>
                    <w:rPr>
                      <w:b w:val="on"/>
                      <w:bCs w:val="on"/>
                      <w:color w:val="00b0f0"/>
                      <w:rtl/>
                      <w:lang w:val="zxx-none" w:eastAsia="zxx-none"/>
                    </w:rPr>
                    <w:t xml:space="preserve">لا</w:t>
                  </w:r>
                  <w:r>
                    <w:rPr>
                      <w:b w:val="on"/>
                      <w:bCs w:val="on"/>
                      <w:color w:val="00b0f0"/>
                      <w:rtl/>
                      <w:lang w:val="zxx-none" w:eastAsia="zxx-none"/>
                    </w:rPr>
                    <w:t xml:space="preserve"> </w:t>
                  </w:r>
                  <w:r>
                    <w:rPr>
                      <w:b w:val="on"/>
                      <w:bCs w:val="on"/>
                      <w:color w:val="00b0f0"/>
                      <w:rtl/>
                      <w:lang w:val="zxx-none" w:eastAsia="zxx-none"/>
                    </w:rPr>
                    <w:t xml:space="preserve">علة</w:t>
                  </w:r>
                  <w:r>
                    <w:rPr>
                      <w:b w:val="on"/>
                      <w:bCs w:val="on"/>
                      <w:color w:val="00b0f0"/>
                      <w:rtl/>
                      <w:lang w:val="zxx-none" w:eastAsia="zxx-none"/>
                    </w:rPr>
                    <w:t xml:space="preserve">.</w:t>
                  </w:r>
                </w:p>
                <w:p>
                  <w:pPr>
                    <w:pStyle w:val="Standard"/>
                    <w:widowControl w:val="off"/>
                    <w:suppressAutoHyphens w:val="true"/>
                    <w:jc w:val="right"/>
                    <w:outlineLvl w:val="9"/>
                    <w:rPr>
                      <w:rStyle w:val="Standard"/>
                      <w:lang w:val="zxx-none" w:eastAsia="zxx-none"/>
                    </w:rPr>
                  </w:pPr>
                </w:p>
              </w:txbxContent>
            </v:textbox>
          </v:shape>
        </w:pict>
      </w:r>
    </w:p>
    <w:p>
      <w:pPr>
        <w:pStyle w:val="Standard"/>
        <w:widowControl w:val="off"/>
        <w:suppressAutoHyphens w:val="true"/>
        <w:jc w:val="right"/>
        <w:outlineLvl w:val="9"/>
        <w:rPr>
          <w:rStyle w:val="Standard"/>
        </w:rPr>
      </w:pPr>
    </w:p>
    <w:p>
      <w:pPr>
        <w:pStyle w:val="Standard"/>
        <w:widowControl w:val="off"/>
        <w:suppressAutoHyphens w:val="true"/>
        <w:jc w:val="right"/>
        <w:outlineLvl w:val="9"/>
        <w:rPr>
          <w:rStyle w:val="Standard"/>
        </w:rPr>
      </w:pPr>
    </w:p>
    <w:p>
      <w:pPr>
        <w:pStyle w:val="Standard"/>
        <w:widowControl w:val="off"/>
        <w:suppressAutoHyphens w:val="true"/>
        <w:jc w:val="right"/>
        <w:outlineLvl w:val="9"/>
        <w:rPr>
          <w:rStyle w:val="Standard"/>
          <w:lang w:val="zxx-none" w:eastAsia="zxx-none"/>
        </w:rPr>
      </w:pPr>
      <w:r xmlns:o="urn:schemas-microsoft-com:office:office" xmlns:w10="urn:schemas-microsoft-com:office:word" xmlns:v="urn:schemas-microsoft-com:vml" xmlns:wp="http://schemas.openxmlformats.org/drawingml/2006/wordprocessingDrawing" xmlns:a="http://schemas.openxmlformats.org/drawingml/2006/main">
        <w:rPr/>
        <w:pict>
          <v:shapetype id="_x0000_t202" coordsize="21600,21600" path="m,l,21600r21600,l21600,xe">
            <v:stroke joinstyle="miter"/>
            <v:path gradientshapeok="t" o:connecttype="rect"/>
          </v:shapetype>
          <v:shape id="_x0000_s1026" type="#_x0000_t202" style="width:208pt;height:1pt;z-index:251658240;mso-position-horizontal-relative:text;mso-position-vertical-relative:text;position:absolute;margin-left:123pt;margin-top:5pt;mso-position-horizontal:from-left;mso-position-vertical:from-top;v-text-anchor:top;mso-wrap-distance-left:9.04pt;mso-wrap-distance-right:9.04pt;" strokecolor="#548dd4" strokeweight="0.51pt" fillcolor="#ffffff">
            <v:fill opacity="1"/>
            <v:stroke/>
            <v:textbox style="mso-fit-shape-to-text:t;" inset="2.63mm,1.36mm,2.63mm,1.36mm">
              <w:txbxContent>
                <w:p>
                  <w:pPr>
                    <w:pStyle w:val="Standard"/>
                    <w:widowControl w:val="off"/>
                    <w:suppressAutoHyphens w:val="true"/>
                    <w:jc w:val="right"/>
                    <w:outlineLvl w:val="9"/>
                    <w:rPr>
                      <w:rStyle w:val="Standard"/>
                      <w:b w:val="on"/>
                      <w:color w:val="548dd4"/>
                      <w:lang w:val="zxx-none" w:eastAsia="zxx-none"/>
                    </w:rPr>
                  </w:pPr>
                  <w:r>
                    <w:rPr>
                      <w:b w:val="on"/>
                      <w:color w:val="548dd4"/>
                      <w:lang w:val="zxx-none" w:eastAsia="zxx-none"/>
                    </w:rPr>
                    <w:t xml:space="preserve"/>
                  </w:r>
                  <w:r>
                    <w:rPr>
                      <w:b w:val="on"/>
                      <w:bCs w:val="on"/>
                      <w:color w:val="548dd4"/>
                      <w:rtl/>
                      <w:lang w:val="zxx-none" w:eastAsia="zxx-none"/>
                    </w:rPr>
                    <w:t xml:space="preserve">شروط</w:t>
                  </w:r>
                  <w:r>
                    <w:rPr>
                      <w:b w:val="on"/>
                      <w:bCs w:val="on"/>
                      <w:color w:val="548dd4"/>
                      <w:rtl/>
                      <w:lang w:val="zxx-none" w:eastAsia="zxx-none"/>
                    </w:rPr>
                    <w:t xml:space="preserve"> </w:t>
                  </w:r>
                  <w:r>
                    <w:rPr>
                      <w:b w:val="on"/>
                      <w:bCs w:val="on"/>
                      <w:color w:val="548dd4"/>
                      <w:rtl/>
                      <w:lang w:val="zxx-none" w:eastAsia="zxx-none"/>
                    </w:rPr>
                    <w:t xml:space="preserve">الحديث</w:t>
                  </w:r>
                  <w:r>
                    <w:rPr>
                      <w:b w:val="on"/>
                      <w:bCs w:val="on"/>
                      <w:color w:val="548dd4"/>
                      <w:rtl/>
                      <w:lang w:val="zxx-none" w:eastAsia="zxx-none"/>
                    </w:rPr>
                    <w:t xml:space="preserve"> </w:t>
                  </w:r>
                  <w:r>
                    <w:rPr>
                      <w:b w:val="on"/>
                      <w:color w:val="548dd4"/>
                      <w:lang w:val="zxx-none" w:eastAsia="zxx-none"/>
                    </w:rPr>
                    <w:t xml:space="preserve"> </w:t>
                  </w:r>
                  <w:r>
                    <w:rPr>
                      <w:b w:val="on"/>
                      <w:color w:val="548dd4"/>
                      <w:lang w:val="zxx-none" w:eastAsia="zxx-none"/>
                    </w:rPr>
                    <w:t xml:space="preserve"/>
                  </w:r>
                  <w:r>
                    <w:rPr>
                      <w:b w:val="on"/>
                      <w:bCs w:val="on"/>
                      <w:color w:val="548dd4"/>
                      <w:rtl/>
                      <w:lang w:val="zxx-none" w:eastAsia="zxx-none"/>
                    </w:rPr>
                    <w:t xml:space="preserve">الصحيح</w:t>
                  </w:r>
                  <w:r>
                    <w:rPr>
                      <w:b w:val="on"/>
                      <w:bCs w:val="on"/>
                      <w:color w:val="548dd4"/>
                      <w:rtl/>
                      <w:lang w:val="zxx-none" w:eastAsia="zxx-none"/>
                    </w:rPr>
                    <w:t xml:space="preserve"> </w:t>
                  </w:r>
                  <w:r>
                    <w:rPr>
                      <w:b w:val="on"/>
                      <w:bCs w:val="on"/>
                      <w:color w:val="548dd4"/>
                      <w:rtl/>
                      <w:lang w:val="zxx-none" w:eastAsia="zxx-none"/>
                    </w:rPr>
                    <w:t xml:space="preserve">:</w:t>
                  </w:r>
                </w:p>
              </w:txbxContent>
            </v:textbox>
          </v:shape>
        </w:pict>
      </w:r>
    </w:p>
    <w:p>
      <w:pPr>
        <w:pStyle w:val="Standard"/>
        <w:widowControl w:val="off"/>
        <w:suppressAutoHyphens w:val="true"/>
        <w:jc w:val="right"/>
        <w:outlineLvl w:val="9"/>
        <w:rPr>
          <w:rStyle w:val="Standard"/>
        </w:rPr>
      </w:pPr>
    </w:p>
    <w:p>
      <w:pPr>
        <w:pStyle w:val="Standard"/>
        <w:widowControl w:val="off"/>
        <w:suppressAutoHyphens w:val="true"/>
        <w:jc w:val="right"/>
        <w:outlineLvl w:val="9"/>
        <w:rPr>
          <w:rStyle w:val="Standard"/>
          <w:lang w:val="zxx-none" w:eastAsia="zxx-none"/>
        </w:rPr>
      </w:pPr>
      <w:r xmlns:o="urn:schemas-microsoft-com:office:office" xmlns:w10="urn:schemas-microsoft-com:office:word" xmlns:v="urn:schemas-microsoft-com:vml" xmlns:wp="http://schemas.openxmlformats.org/drawingml/2006/wordprocessingDrawing" xmlns:a="http://schemas.openxmlformats.org/drawingml/2006/main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46pt;margin-top:0;width:44pt;height:0;z-index:251659296;mso-wrap-style:none;mso-wrap-distance-left:9.04pt;mso-wrap-distance-right:9.04pt;" o:connectortype="straight" strokecolor="#548dd4" strokeweight="0.73pt">
            <v:stroke dashstyle="dash"/>
          </v:shape>
        </w:pict>
      </w:r>
      <w:r xmlns:o="urn:schemas-microsoft-com:office:office" xmlns:w10="urn:schemas-microsoft-com:office:word" xmlns:v="urn:schemas-microsoft-com:vml" xmlns:wp="http://schemas.openxmlformats.org/drawingml/2006/wordprocessingDrawing" xmlns:a="http://schemas.openxmlformats.org/drawingml/2006/main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21pt;margin-top:0;width:69pt;height:0;z-index:251659297;mso-wrap-style:none;mso-wrap-distance-left:9.04pt;mso-wrap-distance-right:9.04pt;" o:connectortype="straight" strokecolor="#548dd4" strokeweight="0.73pt">
            <v:stroke dashstyle="dash"/>
          </v:shape>
        </w:pict>
      </w:r>
    </w:p>
    <w:p>
      <w:pPr>
        <w:pStyle w:val="Standard"/>
        <w:widowControl w:val="off"/>
        <w:suppressAutoHyphens w:val="true"/>
        <w:jc w:val="right"/>
        <w:outlineLvl w:val="9"/>
        <w:rPr>
          <w:rStyle w:val="Standard"/>
          <w:lang w:val="zxx-none" w:eastAsia="zxx-none"/>
        </w:rPr>
      </w:pPr>
      <w:r xmlns:o="urn:schemas-microsoft-com:office:office" xmlns:w10="urn:schemas-microsoft-com:office:word" xmlns:v="urn:schemas-microsoft-com:vml" xmlns:wp="http://schemas.openxmlformats.org/drawingml/2006/wordprocessingDrawing" xmlns:a="http://schemas.openxmlformats.org/drawingml/2006/main">
        <w:rPr/>
        <w:pict>
          <v:shapetype id="_x0000_t202" coordsize="21600,21600" path="m,l,21600r21600,l21600,xe">
            <v:stroke joinstyle="miter"/>
            <v:path gradientshapeok="t" o:connecttype="rect"/>
          </v:shapetype>
          <v:shape id="_x0000_s1026" type="#_x0000_t202" style="width:74pt;height:25pt;z-index:251658240;mso-position-horizontal-relative:text;mso-position-vertical-relative:text;position:absolute;margin-left:273pt;margin-top:13pt;mso-position-horizontal:from-left;mso-position-vertical:from-top;v-text-anchor:top;mso-wrap-distance-left:9.04pt;mso-wrap-distance-right:9.04pt;" strokecolor="#0070c0" strokeweight="0.51pt" fillcolor="#ffffff">
            <v:fill opacity="1"/>
            <v:stroke/>
            <v:textbox style="" inset="2.63mm,1.36mm,2.63mm,1.36mm">
              <w:txbxContent>
                <w:p>
                  <w:pPr>
                    <w:pStyle w:val="Standard"/>
                    <w:widowControl w:val="off"/>
                    <w:suppressAutoHyphens w:val="true"/>
                    <w:jc w:val="right"/>
                    <w:outlineLvl w:val="9"/>
                    <w:rPr>
                      <w:rStyle w:val="Standard"/>
                      <w:b w:val="on"/>
                      <w:color w:val="31849b"/>
                      <w:lang w:val="zxx-none" w:eastAsia="zxx-none"/>
                    </w:rPr>
                  </w:pPr>
                  <w:r>
                    <w:rPr>
                      <w:b w:val="on"/>
                      <w:color w:val="31849b"/>
                      <w:lang w:val="zxx-none" w:eastAsia="zxx-none"/>
                    </w:rPr>
                    <w:t xml:space="preserve"/>
                  </w:r>
                  <w:r>
                    <w:rPr>
                      <w:b w:val="on"/>
                      <w:bCs w:val="on"/>
                      <w:color w:val="31849b"/>
                      <w:rtl/>
                      <w:lang w:val="zxx-none" w:eastAsia="zxx-none"/>
                    </w:rPr>
                    <w:t xml:space="preserve">غير</w:t>
                  </w:r>
                  <w:r>
                    <w:rPr>
                      <w:b w:val="on"/>
                      <w:bCs w:val="on"/>
                      <w:color w:val="31849b"/>
                      <w:rtl/>
                      <w:lang w:val="zxx-none" w:eastAsia="zxx-none"/>
                    </w:rPr>
                    <w:t xml:space="preserve"> </w:t>
                  </w:r>
                  <w:r>
                    <w:rPr>
                      <w:b w:val="on"/>
                      <w:bCs w:val="on"/>
                      <w:color w:val="31849b"/>
                      <w:rtl/>
                      <w:lang w:val="zxx-none" w:eastAsia="zxx-none"/>
                    </w:rPr>
                    <w:t xml:space="preserve">شاذ</w:t>
                  </w:r>
                </w:p>
              </w:txbxContent>
            </v:textbox>
          </v:shape>
        </w:pict>
      </w:r>
      <w:r xmlns:o="urn:schemas-microsoft-com:office:office" xmlns:w10="urn:schemas-microsoft-com:office:word" xmlns:v="urn:schemas-microsoft-com:vml" xmlns:wp="http://schemas.openxmlformats.org/drawingml/2006/wordprocessingDrawing" xmlns:a="http://schemas.openxmlformats.org/drawingml/2006/main">
        <w:rPr/>
        <w:pict>
          <v:shapetype id="_x0000_t202" coordsize="21600,21600" path="m,l,21600r21600,l21600,xe">
            <v:stroke joinstyle="miter"/>
            <v:path gradientshapeok="t" o:connecttype="rect"/>
          </v:shapetype>
          <v:shape id="_x0000_s1026" type="#_x0000_t202" style="width:125pt;height:25pt;z-index:251658240;mso-position-horizontal-relative:text;mso-position-vertical-relative:text;position:absolute;margin-left:136pt;margin-top:13pt;mso-position-horizontal:from-left;mso-position-vertical:from-top;v-text-anchor:top;mso-wrap-distance-left:9.04pt;mso-wrap-distance-right:9.04pt;" strokecolor="#0070c0" strokeweight="0.51pt" fillcolor="#ffffff">
            <v:fill opacity="1"/>
            <v:stroke/>
            <v:textbox style="" inset="2.63mm,1.36mm,2.63mm,1.36mm">
              <w:txbxContent>
                <w:p>
                  <w:pPr>
                    <w:pStyle w:val="Standard"/>
                    <w:widowControl w:val="off"/>
                    <w:suppressAutoHyphens w:val="true"/>
                    <w:jc w:val="right"/>
                    <w:outlineLvl w:val="9"/>
                    <w:rPr>
                      <w:rStyle w:val="Standard"/>
                      <w:b w:val="on"/>
                      <w:color w:val="31849b"/>
                      <w:lang w:val="zxx-none" w:eastAsia="zxx-none"/>
                    </w:rPr>
                  </w:pPr>
                  <w:r>
                    <w:rPr>
                      <w:b w:val="on"/>
                      <w:color w:val="31849b"/>
                      <w:lang w:val="zxx-none" w:eastAsia="zxx-none"/>
                    </w:rPr>
                    <w:t xml:space="preserve"/>
                  </w:r>
                  <w:r>
                    <w:rPr>
                      <w:b w:val="on"/>
                      <w:bCs w:val="on"/>
                      <w:color w:val="31849b"/>
                      <w:rtl/>
                      <w:lang w:val="zxx-none" w:eastAsia="zxx-none"/>
                    </w:rPr>
                    <w:t xml:space="preserve">رواته</w:t>
                  </w:r>
                  <w:r>
                    <w:rPr>
                      <w:b w:val="on"/>
                      <w:bCs w:val="on"/>
                      <w:color w:val="31849b"/>
                      <w:rtl/>
                      <w:lang w:val="zxx-none" w:eastAsia="zxx-none"/>
                    </w:rPr>
                    <w:t xml:space="preserve"> </w:t>
                  </w:r>
                  <w:r>
                    <w:rPr>
                      <w:b w:val="on"/>
                      <w:bCs w:val="on"/>
                      <w:color w:val="31849b"/>
                      <w:rtl/>
                      <w:lang w:val="zxx-none" w:eastAsia="zxx-none"/>
                    </w:rPr>
                    <w:t xml:space="preserve">عُدولٌ</w:t>
                  </w:r>
                  <w:r>
                    <w:rPr>
                      <w:b w:val="on"/>
                      <w:bCs w:val="on"/>
                      <w:color w:val="31849b"/>
                      <w:rtl/>
                      <w:lang w:val="zxx-none" w:eastAsia="zxx-none"/>
                    </w:rPr>
                    <w:t xml:space="preserve"> </w:t>
                  </w:r>
                  <w:r>
                    <w:rPr>
                      <w:b w:val="on"/>
                      <w:bCs w:val="on"/>
                      <w:color w:val="31849b"/>
                      <w:rtl/>
                      <w:lang w:val="zxx-none" w:eastAsia="zxx-none"/>
                    </w:rPr>
                    <w:t xml:space="preserve">ضابطون</w:t>
                  </w:r>
                </w:p>
              </w:txbxContent>
            </v:textbox>
          </v:shape>
        </w:pict>
      </w:r>
      <w:r xmlns:o="urn:schemas-microsoft-com:office:office" xmlns:w10="urn:schemas-microsoft-com:office:word" xmlns:v="urn:schemas-microsoft-com:vml" xmlns:wp="http://schemas.openxmlformats.org/drawingml/2006/wordprocessingDrawing" xmlns:a="http://schemas.openxmlformats.org/drawingml/2006/main">
        <w:rPr/>
        <w:pict>
          <v:shapetype id="_x0000_t202" coordsize="21600,21600" path="m,l,21600r21600,l21600,xe">
            <v:stroke joinstyle="miter"/>
            <v:path gradientshapeok="t" o:connecttype="rect"/>
          </v:shapetype>
          <v:shape id="_x0000_s1026" type="#_x0000_t202" style="width:90pt;height:25pt;z-index:251658240;mso-position-horizontal-relative:text;mso-position-vertical-relative:text;position:absolute;margin-left:20pt;margin-top:12pt;mso-position-horizontal:from-left;mso-position-vertical:from-top;v-text-anchor:top;mso-wrap-distance-left:9.04pt;mso-wrap-distance-right:9.04pt;" strokecolor="#0070c0" strokeweight="0.51pt" fillcolor="#ffffff">
            <v:fill opacity="1"/>
            <v:stroke/>
            <v:textbox style="" inset="2.63mm,1.36mm,2.63mm,1.36mm">
              <w:txbxContent>
                <w:p>
                  <w:pPr>
                    <w:pStyle w:val="Standard"/>
                    <w:widowControl w:val="off"/>
                    <w:suppressAutoHyphens w:val="true"/>
                    <w:jc w:val="right"/>
                    <w:outlineLvl w:val="9"/>
                    <w:rPr>
                      <w:rStyle w:val="Standard"/>
                      <w:b w:val="on"/>
                      <w:color w:val="31849b"/>
                      <w:lang w:val="zxx-none" w:eastAsia="zxx-none"/>
                    </w:rPr>
                  </w:pPr>
                  <w:r>
                    <w:rPr>
                      <w:b w:val="on"/>
                      <w:color w:val="31849b"/>
                      <w:lang w:val="zxx-none" w:eastAsia="zxx-none"/>
                    </w:rPr>
                    <w:t xml:space="preserve"/>
                  </w:r>
                  <w:r>
                    <w:rPr>
                      <w:b w:val="on"/>
                      <w:bCs w:val="on"/>
                      <w:color w:val="31849b"/>
                      <w:rtl/>
                      <w:lang w:val="zxx-none" w:eastAsia="zxx-none"/>
                    </w:rPr>
                    <w:t xml:space="preserve">سنده</w:t>
                  </w:r>
                  <w:r>
                    <w:rPr>
                      <w:b w:val="on"/>
                      <w:bCs w:val="on"/>
                      <w:color w:val="31849b"/>
                      <w:rtl/>
                      <w:lang w:val="zxx-none" w:eastAsia="zxx-none"/>
                    </w:rPr>
                    <w:t xml:space="preserve"> </w:t>
                  </w:r>
                  <w:r>
                    <w:rPr>
                      <w:b w:val="on"/>
                      <w:bCs w:val="on"/>
                      <w:color w:val="31849b"/>
                      <w:rtl/>
                      <w:lang w:val="zxx-none" w:eastAsia="zxx-none"/>
                    </w:rPr>
                    <w:t xml:space="preserve">متصل</w:t>
                  </w:r>
                </w:p>
              </w:txbxContent>
            </v:textbox>
          </v:shape>
        </w:pict>
      </w:r>
      <w:r xmlns:o="urn:schemas-microsoft-com:office:office" xmlns:w10="urn:schemas-microsoft-com:office:word" xmlns:v="urn:schemas-microsoft-com:vml" xmlns:wp="http://schemas.openxmlformats.org/drawingml/2006/wordprocessingDrawing" xmlns:a="http://schemas.openxmlformats.org/drawingml/2006/main">
        <w:rPr/>
        <w:pict>
          <v:shapetype id="_x0000_t202" coordsize="21600,21600" path="m,l,21600r21600,l21600,xe">
            <v:stroke joinstyle="miter"/>
            <v:path gradientshapeok="t" o:connecttype="rect"/>
          </v:shapetype>
          <v:shape id="_x0000_s1026" type="#_x0000_t202" style="width:85pt;height:25pt;z-index:251658240;mso-position-horizontal-relative:text;mso-position-vertical-relative:text;position:absolute;margin-left:363pt;margin-top:13pt;mso-position-horizontal:from-left;mso-position-vertical:from-top;v-text-anchor:top;mso-wrap-distance-left:9.04pt;mso-wrap-distance-right:9.04pt;" strokecolor="#0070c0" strokeweight="0.51pt" fillcolor="#ffffff">
            <v:fill opacity="1"/>
            <v:stroke/>
            <v:textbox style="" inset="2.63mm,1.36mm,2.63mm,1.36mm">
              <w:txbxContent>
                <w:p>
                  <w:pPr>
                    <w:pStyle w:val="Standard"/>
                    <w:widowControl w:val="off"/>
                    <w:suppressAutoHyphens w:val="true"/>
                    <w:jc w:val="right"/>
                    <w:outlineLvl w:val="9"/>
                    <w:rPr>
                      <w:rStyle w:val="Standard"/>
                      <w:b w:val="on"/>
                      <w:color w:val="31849b"/>
                      <w:lang w:val="zxx-none" w:eastAsia="zxx-none"/>
                    </w:rPr>
                  </w:pPr>
                  <w:r>
                    <w:rPr>
                      <w:b w:val="on"/>
                      <w:color w:val="31849b"/>
                      <w:lang w:val="zxx-none" w:eastAsia="zxx-none"/>
                    </w:rPr>
                    <w:t xml:space="preserve"/>
                  </w:r>
                  <w:r>
                    <w:rPr>
                      <w:b w:val="on"/>
                      <w:bCs w:val="on"/>
                      <w:color w:val="31849b"/>
                      <w:rtl/>
                      <w:lang w:val="zxx-none" w:eastAsia="zxx-none"/>
                    </w:rPr>
                    <w:t xml:space="preserve">غير</w:t>
                  </w:r>
                  <w:r>
                    <w:rPr>
                      <w:b w:val="on"/>
                      <w:bCs w:val="on"/>
                      <w:color w:val="31849b"/>
                      <w:rtl/>
                      <w:lang w:val="zxx-none" w:eastAsia="zxx-none"/>
                    </w:rPr>
                    <w:t xml:space="preserve"> </w:t>
                  </w:r>
                  <w:r>
                    <w:rPr>
                      <w:b w:val="on"/>
                      <w:bCs w:val="on"/>
                      <w:color w:val="31849b"/>
                      <w:rtl/>
                      <w:lang w:val="zxx-none" w:eastAsia="zxx-none"/>
                    </w:rPr>
                    <w:t xml:space="preserve">معلّلٍ</w:t>
                  </w:r>
                </w:p>
              </w:txbxContent>
            </v:textbox>
          </v:shape>
        </w:pict>
      </w:r>
    </w:p>
    <w:p>
      <w:pPr>
        <w:pStyle w:val="Standard"/>
        <w:widowControl w:val="off"/>
        <w:suppressAutoHyphens w:val="true"/>
        <w:jc w:val="right"/>
        <w:outlineLvl w:val="9"/>
        <w:rPr>
          <w:rStyle w:val="Standard"/>
        </w:rPr>
      </w:pPr>
    </w:p>
    <w:p>
      <w:pPr>
        <w:pStyle w:val="Standard"/>
        <w:widowControl w:val="off"/>
        <w:suppressAutoHyphens w:val="true"/>
        <w:jc w:val="right"/>
        <w:outlineLvl w:val="9"/>
        <w:rPr>
          <w:rStyle w:val="Standard"/>
        </w:rPr>
      </w:pPr>
    </w:p>
    <w:p>
      <w:pPr>
        <w:pStyle w:val="Standard"/>
        <w:widowControl w:val="off"/>
        <w:suppressAutoHyphens w:val="true"/>
        <w:jc w:val="right"/>
        <w:outlineLvl w:val="9"/>
        <w:rPr>
          <w:rStyle w:val="Standard"/>
          <w:lang w:val="zxx-none" w:eastAsia="zxx-none"/>
        </w:rPr>
      </w:pPr>
      <w:r xmlns:o="urn:schemas-microsoft-com:office:office" xmlns:w10="urn:schemas-microsoft-com:office:word" xmlns:v="urn:schemas-microsoft-com:vml" xmlns:wp="http://schemas.openxmlformats.org/drawingml/2006/wordprocessingDrawing" xmlns:a="http://schemas.openxmlformats.org/drawingml/2006/main">
        <w:rPr/>
        <w:pict>
          <v:shapetype id="_x0000_t202" coordsize="21600,21600" path="m,l,21600r21600,l21600,xe">
            <v:stroke joinstyle="miter"/>
            <v:path gradientshapeok="t" o:connecttype="rect"/>
          </v:shapetype>
          <v:shape id="_x0000_s1026" type="#_x0000_t202" style="width:142pt;height:1pt;z-index:251658240;mso-position-horizontal-relative:text;mso-position-vertical-relative:text;position:absolute;margin-left:-1pt;margin-top:11pt;mso-position-horizontal:from-left;mso-position-vertical:from-top;v-text-anchor:top;mso-wrap-distance-left:9.04pt;mso-wrap-distance-right:9.04pt;" strokecolor="#0070c0" strokeweight="0.51pt" fillcolor="#ffffff">
            <v:fill opacity="1"/>
            <v:stroke/>
            <v:textbox style="mso-fit-shape-to-text:t;" inset="2.63mm,1.36mm,2.63mm,1.36mm">
              <w:txbxContent>
                <w:p>
                  <w:pPr>
                    <w:pStyle w:val="Standard"/>
                    <w:widowControl w:val="off"/>
                    <w:suppressAutoHyphens w:val="true"/>
                    <w:jc w:val="right"/>
                    <w:outlineLvl w:val="9"/>
                    <w:rPr>
                      <w:rStyle w:val="Standard"/>
                      <w:b w:val="on"/>
                      <w:color w:val="548dd4"/>
                      <w:lang w:val="zxx-none" w:eastAsia="zxx-none"/>
                    </w:rPr>
                  </w:pPr>
                  <w:r>
                    <w:rPr>
                      <w:b w:val="on"/>
                      <w:color w:val="548dd4"/>
                      <w:lang w:val="zxx-none" w:eastAsia="zxx-none"/>
                    </w:rPr>
                    <w:t xml:space="preserve"/>
                  </w:r>
                  <w:r>
                    <w:rPr>
                      <w:b w:val="on"/>
                      <w:color w:val="548dd4"/>
                      <w:lang w:val="zxx-none" w:eastAsia="zxx-none"/>
                    </w:rPr>
                    <w:t xml:space="preserve">2 – </w:t>
                  </w:r>
                  <w:r>
                    <w:rPr>
                      <w:b w:val="on"/>
                      <w:bCs w:val="on"/>
                      <w:color w:val="548dd4"/>
                      <w:rtl/>
                      <w:lang w:val="zxx-none" w:eastAsia="zxx-none"/>
                    </w:rPr>
                    <w:t xml:space="preserve">الحديث</w:t>
                  </w:r>
                  <w:r>
                    <w:rPr>
                      <w:b w:val="on"/>
                      <w:bCs w:val="on"/>
                      <w:color w:val="548dd4"/>
                      <w:rtl/>
                      <w:lang w:val="zxx-none" w:eastAsia="zxx-none"/>
                    </w:rPr>
                    <w:t xml:space="preserve"> </w:t>
                  </w:r>
                  <w:r>
                    <w:rPr>
                      <w:b w:val="on"/>
                      <w:bCs w:val="on"/>
                      <w:color w:val="548dd4"/>
                      <w:rtl/>
                      <w:lang w:val="zxx-none" w:eastAsia="zxx-none"/>
                    </w:rPr>
                    <w:t xml:space="preserve">الحسن</w:t>
                  </w:r>
                  <w:r>
                    <w:rPr>
                      <w:b w:val="on"/>
                      <w:bCs w:val="on"/>
                      <w:color w:val="548dd4"/>
                      <w:rtl/>
                      <w:lang w:val="zxx-none" w:eastAsia="zxx-none"/>
                    </w:rPr>
                    <w:t xml:space="preserve"> </w:t>
                  </w:r>
                  <w:r>
                    <w:rPr>
                      <w:b w:val="on"/>
                      <w:bCs w:val="on"/>
                      <w:color w:val="548dd4"/>
                      <w:rtl/>
                      <w:lang w:val="zxx-none" w:eastAsia="zxx-none"/>
                    </w:rPr>
                    <w:t xml:space="preserve">:</w:t>
                  </w:r>
                </w:p>
              </w:txbxContent>
            </v:textbox>
          </v:shape>
        </w:pict>
      </w:r>
    </w:p>
    <w:p>
      <w:pPr>
        <w:pStyle w:val="Standard"/>
        <w:widowControl w:val="off"/>
        <w:suppressAutoHyphens w:val="true"/>
        <w:jc w:val="right"/>
        <w:outlineLvl w:val="9"/>
        <w:rPr>
          <w:rStyle w:val="Standard"/>
        </w:rPr>
      </w:pPr>
    </w:p>
    <w:p>
      <w:pPr>
        <w:pStyle w:val="Standard"/>
        <w:widowControl w:val="off"/>
        <w:suppressAutoHyphens w:val="true"/>
        <w:jc w:val="right"/>
        <w:outlineLvl w:val="9"/>
        <w:rPr>
          <w:rStyle w:val="Standard"/>
          <w:lang w:val="zxx-none" w:eastAsia="zxx-none"/>
        </w:rPr>
      </w:pPr>
      <w:r xmlns:o="urn:schemas-microsoft-com:office:office" xmlns:w10="urn:schemas-microsoft-com:office:word" xmlns:v="urn:schemas-microsoft-com:vml" xmlns:wp="http://schemas.openxmlformats.org/drawingml/2006/wordprocessingDrawing" xmlns:a="http://schemas.openxmlformats.org/drawingml/2006/main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88pt;margin-top:6pt;width:2pt;height:16pt;flip:x;z-index:251659298;mso-wrap-style:none;mso-wrap-distance-left:9.04pt;mso-wrap-distance-right:9.04pt;" o:connectortype="straight" strokecolor="#dbe5f1" strokeweight="2.02pt">
            <v:stroke dashstyle="solid" endarrow="block" endarrowwidth="narrow" endarrowlength="short"/>
          </v:shape>
        </w:pict>
      </w:r>
    </w:p>
    <w:p>
      <w:pPr>
        <w:pStyle w:val="Standard"/>
        <w:widowControl w:val="off"/>
        <w:suppressAutoHyphens w:val="true"/>
        <w:jc w:val="right"/>
        <w:outlineLvl w:val="9"/>
        <w:rPr>
          <w:rStyle w:val="Standard"/>
        </w:rPr>
      </w:pPr>
    </w:p>
    <w:p>
      <w:pPr>
        <w:pStyle w:val="Standard"/>
        <w:widowControl w:val="off"/>
        <w:suppressAutoHyphens w:val="true"/>
        <w:jc w:val="right"/>
        <w:outlineLvl w:val="9"/>
        <w:rPr>
          <w:rStyle w:val="Standard"/>
          <w:lang w:val="zxx-none" w:eastAsia="zxx-none"/>
        </w:rPr>
      </w:pPr>
      <w:r xmlns:o="urn:schemas-microsoft-com:office:office" xmlns:w10="urn:schemas-microsoft-com:office:word" xmlns:v="urn:schemas-microsoft-com:vml" xmlns:wp="http://schemas.openxmlformats.org/drawingml/2006/wordprocessingDrawing" xmlns:a="http://schemas.openxmlformats.org/drawingml/2006/main">
        <w:rPr/>
        <w:pict>
          <v:shapetype id="_x0000_t202" coordsize="21600,21600" path="m,l,21600r21600,l21600,xe">
            <v:stroke joinstyle="miter"/>
            <v:path gradientshapeok="t" o:connecttype="rect"/>
          </v:shapetype>
          <v:shape id="_x0000_s1026" type="#_x0000_t202" style="width:390pt;height:25pt;z-index:251658240;mso-position-horizontal-relative:text;mso-position-vertical-relative:text;position:absolute;margin-left:6pt;margin-top:2pt;mso-position-horizontal:from-left;mso-position-vertical:from-top;v-text-anchor:top;mso-wrap-distance-left:9.04pt;mso-wrap-distance-right:9.04pt;" strokecolor="#00b0f0" strokeweight="0.51pt" fillcolor="#ffffff">
            <v:fill opacity="1"/>
            <v:stroke/>
            <v:textbox style="" inset="2.63mm,1.36mm,2.63mm,1.36mm">
              <w:txbxContent>
                <w:p>
                  <w:pPr>
                    <w:pStyle w:val="Standard"/>
                    <w:widowControl w:val="off"/>
                    <w:suppressAutoHyphens w:val="true"/>
                    <w:jc w:val="right"/>
                    <w:outlineLvl w:val="9"/>
                    <w:rPr>
                      <w:rStyle w:val="Standard"/>
                      <w:b w:val="on"/>
                      <w:color w:val="948a54"/>
                      <w:lang w:val="zxx-none" w:eastAsia="zxx-none"/>
                    </w:rPr>
                  </w:pPr>
                  <w:r>
                    <w:rPr>
                      <w:b w:val="on"/>
                      <w:color w:val="948a54"/>
                      <w:lang w:val="zxx-none" w:eastAsia="zxx-none"/>
                    </w:rPr>
                    <w:t xml:space="preserve"/>
                  </w:r>
                  <w:r>
                    <w:rPr>
                      <w:b w:val="on"/>
                      <w:bCs w:val="on"/>
                      <w:color w:val="948a54"/>
                      <w:rtl/>
                      <w:lang w:val="zxx-none" w:eastAsia="zxx-none"/>
                    </w:rPr>
                    <w:t xml:space="preserve">هو</w:t>
                  </w:r>
                  <w:r>
                    <w:rPr>
                      <w:b w:val="on"/>
                      <w:bCs w:val="on"/>
                      <w:color w:val="948a54"/>
                      <w:rtl/>
                      <w:lang w:val="zxx-none" w:eastAsia="zxx-none"/>
                    </w:rPr>
                    <w:t xml:space="preserve"> </w:t>
                  </w:r>
                  <w:r>
                    <w:rPr>
                      <w:b w:val="on"/>
                      <w:bCs w:val="on"/>
                      <w:color w:val="948a54"/>
                      <w:rtl/>
                      <w:lang w:val="zxx-none" w:eastAsia="zxx-none"/>
                    </w:rPr>
                    <w:t xml:space="preserve">ما</w:t>
                  </w:r>
                  <w:r>
                    <w:rPr>
                      <w:b w:val="on"/>
                      <w:bCs w:val="on"/>
                      <w:color w:val="948a54"/>
                      <w:rtl/>
                      <w:lang w:val="zxx-none" w:eastAsia="zxx-none"/>
                    </w:rPr>
                    <w:t xml:space="preserve"> </w:t>
                  </w:r>
                  <w:r>
                    <w:rPr>
                      <w:b w:val="on"/>
                      <w:bCs w:val="on"/>
                      <w:color w:val="948a54"/>
                      <w:rtl/>
                      <w:lang w:val="zxx-none" w:eastAsia="zxx-none"/>
                    </w:rPr>
                    <w:t xml:space="preserve">اتصل</w:t>
                  </w:r>
                  <w:r>
                    <w:rPr>
                      <w:b w:val="on"/>
                      <w:bCs w:val="on"/>
                      <w:color w:val="948a54"/>
                      <w:rtl/>
                      <w:lang w:val="zxx-none" w:eastAsia="zxx-none"/>
                    </w:rPr>
                    <w:t xml:space="preserve"> </w:t>
                  </w:r>
                  <w:r>
                    <w:rPr>
                      <w:b w:val="on"/>
                      <w:bCs w:val="on"/>
                      <w:color w:val="948a54"/>
                      <w:rtl/>
                      <w:lang w:val="zxx-none" w:eastAsia="zxx-none"/>
                    </w:rPr>
                    <w:t xml:space="preserve">سنده</w:t>
                  </w:r>
                  <w:r>
                    <w:rPr>
                      <w:b w:val="on"/>
                      <w:bCs w:val="on"/>
                      <w:color w:val="948a54"/>
                      <w:rtl/>
                      <w:lang w:val="zxx-none" w:eastAsia="zxx-none"/>
                    </w:rPr>
                    <w:t xml:space="preserve"> </w:t>
                  </w:r>
                  <w:r>
                    <w:rPr>
                      <w:b w:val="on"/>
                      <w:bCs w:val="on"/>
                      <w:color w:val="948a54"/>
                      <w:rtl/>
                      <w:lang w:val="zxx-none" w:eastAsia="zxx-none"/>
                    </w:rPr>
                    <w:t xml:space="preserve">برواية</w:t>
                  </w:r>
                  <w:r>
                    <w:rPr>
                      <w:b w:val="on"/>
                      <w:bCs w:val="on"/>
                      <w:color w:val="948a54"/>
                      <w:rtl/>
                      <w:lang w:val="zxx-none" w:eastAsia="zxx-none"/>
                    </w:rPr>
                    <w:t xml:space="preserve"> </w:t>
                  </w:r>
                  <w:r>
                    <w:rPr>
                      <w:b w:val="on"/>
                      <w:bCs w:val="on"/>
                      <w:color w:val="948a54"/>
                      <w:rtl/>
                      <w:lang w:val="zxx-none" w:eastAsia="zxx-none"/>
                    </w:rPr>
                    <w:t xml:space="preserve">العدل</w:t>
                  </w:r>
                  <w:r>
                    <w:rPr>
                      <w:b w:val="on"/>
                      <w:bCs w:val="on"/>
                      <w:color w:val="948a54"/>
                      <w:rtl/>
                      <w:lang w:val="zxx-none" w:eastAsia="zxx-none"/>
                    </w:rPr>
                    <w:t xml:space="preserve"> </w:t>
                  </w:r>
                  <w:r>
                    <w:rPr>
                      <w:b w:val="on"/>
                      <w:bCs w:val="on"/>
                      <w:color w:val="948a54"/>
                      <w:rtl/>
                      <w:lang w:val="zxx-none" w:eastAsia="zxx-none"/>
                    </w:rPr>
                    <w:t xml:space="preserve">غير</w:t>
                  </w:r>
                  <w:r>
                    <w:rPr>
                      <w:b w:val="on"/>
                      <w:bCs w:val="on"/>
                      <w:color w:val="948a54"/>
                      <w:rtl/>
                      <w:lang w:val="zxx-none" w:eastAsia="zxx-none"/>
                    </w:rPr>
                    <w:t xml:space="preserve"> </w:t>
                  </w:r>
                  <w:r>
                    <w:rPr>
                      <w:b w:val="on"/>
                      <w:bCs w:val="on"/>
                      <w:color w:val="948a54"/>
                      <w:rtl/>
                      <w:lang w:val="zxx-none" w:eastAsia="zxx-none"/>
                    </w:rPr>
                    <w:t xml:space="preserve">تام</w:t>
                  </w:r>
                  <w:r>
                    <w:rPr>
                      <w:b w:val="on"/>
                      <w:bCs w:val="on"/>
                      <w:color w:val="948a54"/>
                      <w:rtl/>
                      <w:lang w:val="zxx-none" w:eastAsia="zxx-none"/>
                    </w:rPr>
                    <w:t xml:space="preserve"> </w:t>
                  </w:r>
                  <w:r>
                    <w:rPr>
                      <w:b w:val="on"/>
                      <w:bCs w:val="on"/>
                      <w:color w:val="948a54"/>
                      <w:rtl/>
                      <w:lang w:val="zxx-none" w:eastAsia="zxx-none"/>
                    </w:rPr>
                    <w:t xml:space="preserve">الضبط</w:t>
                  </w:r>
                  <w:r>
                    <w:rPr>
                      <w:b w:val="on"/>
                      <w:bCs w:val="on"/>
                      <w:color w:val="948a54"/>
                      <w:rtl/>
                      <w:lang w:val="zxx-none" w:eastAsia="zxx-none"/>
                    </w:rPr>
                    <w:t xml:space="preserve"> </w:t>
                  </w:r>
                  <w:r>
                    <w:rPr>
                      <w:b w:val="on"/>
                      <w:bCs w:val="on"/>
                      <w:color w:val="948a54"/>
                      <w:rtl/>
                      <w:lang w:val="zxx-none" w:eastAsia="zxx-none"/>
                    </w:rPr>
                    <w:t xml:space="preserve">من</w:t>
                  </w:r>
                  <w:r>
                    <w:rPr>
                      <w:b w:val="on"/>
                      <w:bCs w:val="on"/>
                      <w:color w:val="948a54"/>
                      <w:rtl/>
                      <w:lang w:val="zxx-none" w:eastAsia="zxx-none"/>
                    </w:rPr>
                    <w:t xml:space="preserve"> </w:t>
                  </w:r>
                  <w:r>
                    <w:rPr>
                      <w:b w:val="on"/>
                      <w:bCs w:val="on"/>
                      <w:color w:val="948a54"/>
                      <w:rtl/>
                      <w:lang w:val="zxx-none" w:eastAsia="zxx-none"/>
                    </w:rPr>
                    <w:t xml:space="preserve">غير</w:t>
                  </w:r>
                  <w:r>
                    <w:rPr>
                      <w:b w:val="on"/>
                      <w:bCs w:val="on"/>
                      <w:color w:val="948a54"/>
                      <w:rtl/>
                      <w:lang w:val="zxx-none" w:eastAsia="zxx-none"/>
                    </w:rPr>
                    <w:t xml:space="preserve"> </w:t>
                  </w:r>
                  <w:r>
                    <w:rPr>
                      <w:b w:val="on"/>
                      <w:bCs w:val="on"/>
                      <w:color w:val="948a54"/>
                      <w:rtl/>
                      <w:lang w:val="zxx-none" w:eastAsia="zxx-none"/>
                    </w:rPr>
                    <w:t xml:space="preserve">شذوذ</w:t>
                  </w:r>
                  <w:r>
                    <w:rPr>
                      <w:b w:val="on"/>
                      <w:bCs w:val="on"/>
                      <w:color w:val="948a54"/>
                      <w:rtl/>
                      <w:lang w:val="zxx-none" w:eastAsia="zxx-none"/>
                    </w:rPr>
                    <w:t xml:space="preserve"> </w:t>
                  </w:r>
                  <w:r>
                    <w:rPr>
                      <w:b w:val="on"/>
                      <w:bCs w:val="on"/>
                      <w:color w:val="948a54"/>
                      <w:rtl/>
                      <w:lang w:val="zxx-none" w:eastAsia="zxx-none"/>
                    </w:rPr>
                    <w:t xml:space="preserve">و</w:t>
                  </w:r>
                  <w:r>
                    <w:rPr>
                      <w:b w:val="on"/>
                      <w:bCs w:val="on"/>
                      <w:color w:val="948a54"/>
                      <w:rtl/>
                      <w:lang w:val="zxx-none" w:eastAsia="zxx-none"/>
                    </w:rPr>
                    <w:t xml:space="preserve"> </w:t>
                  </w:r>
                  <w:r>
                    <w:rPr>
                      <w:b w:val="on"/>
                      <w:bCs w:val="on"/>
                      <w:color w:val="948a54"/>
                      <w:rtl/>
                      <w:lang w:val="zxx-none" w:eastAsia="zxx-none"/>
                    </w:rPr>
                    <w:t xml:space="preserve">لا</w:t>
                  </w:r>
                  <w:r>
                    <w:rPr>
                      <w:b w:val="on"/>
                      <w:bCs w:val="on"/>
                      <w:color w:val="948a54"/>
                      <w:rtl/>
                      <w:lang w:val="zxx-none" w:eastAsia="zxx-none"/>
                    </w:rPr>
                    <w:t xml:space="preserve"> </w:t>
                  </w:r>
                  <w:r>
                    <w:rPr>
                      <w:b w:val="on"/>
                      <w:bCs w:val="on"/>
                      <w:color w:val="948a54"/>
                      <w:rtl/>
                      <w:lang w:val="zxx-none" w:eastAsia="zxx-none"/>
                    </w:rPr>
                    <w:t xml:space="preserve">علـّة</w:t>
                  </w:r>
                  <w:r>
                    <w:rPr>
                      <w:b w:val="on"/>
                      <w:bCs w:val="on"/>
                      <w:color w:val="948a54"/>
                      <w:rtl/>
                      <w:lang w:val="zxx-none" w:eastAsia="zxx-none"/>
                    </w:rPr>
                    <w:t xml:space="preserve">.</w:t>
                  </w:r>
                </w:p>
                <w:p>
                  <w:pPr>
                    <w:pStyle w:val="Standard"/>
                    <w:widowControl w:val="off"/>
                    <w:suppressAutoHyphens w:val="true"/>
                    <w:jc w:val="right"/>
                    <w:outlineLvl w:val="9"/>
                    <w:rPr>
                      <w:rStyle w:val="Standard"/>
                      <w:lang w:val="zxx-none" w:eastAsia="zxx-none"/>
                    </w:rPr>
                  </w:pPr>
                </w:p>
              </w:txbxContent>
            </v:textbox>
          </v:shape>
        </w:pict>
      </w:r>
    </w:p>
    <w:p>
      <w:pPr>
        <w:pStyle w:val="Standard"/>
        <w:widowControl w:val="off"/>
        <w:suppressAutoHyphens w:val="true"/>
        <w:jc w:val="right"/>
        <w:outlineLvl w:val="9"/>
        <w:rPr>
          <w:rStyle w:val="Standard"/>
        </w:rPr>
      </w:pPr>
    </w:p>
    <w:p>
      <w:pPr>
        <w:pStyle w:val="Standard"/>
        <w:widowControl w:val="off"/>
        <w:suppressAutoHyphens w:val="true"/>
        <w:jc w:val="right"/>
        <w:outlineLvl w:val="9"/>
        <w:rPr>
          <w:rStyle w:val="Standard"/>
          <w:lang w:val="zxx-none" w:eastAsia="zxx-none"/>
        </w:rPr>
      </w:pPr>
      <w:r xmlns:o="urn:schemas-microsoft-com:office:office" xmlns:w10="urn:schemas-microsoft-com:office:word" xmlns:v="urn:schemas-microsoft-com:vml" xmlns:wp="http://schemas.openxmlformats.org/drawingml/2006/wordprocessingDrawing" xmlns:a="http://schemas.openxmlformats.org/drawingml/2006/main">
        <w:rPr/>
        <w:pict>
          <v:shapetype id="_x0000_t202" coordsize="21600,21600" path="m,l,21600r21600,l21600,xe">
            <v:stroke joinstyle="miter"/>
            <v:path gradientshapeok="t" o:connecttype="rect"/>
          </v:shapetype>
          <v:shape id="_x0000_s1026" type="#_x0000_t202" style="width:161pt;height:24pt;z-index:251658240;mso-position-horizontal-relative:text;mso-position-vertical-relative:text;position:absolute;margin-left:167pt;margin-top:11pt;mso-position-horizontal:from-left;mso-position-vertical:from-top;v-text-anchor:top;mso-wrap-distance-left:9.04pt;mso-wrap-distance-right:9.04pt;" strokecolor="#548dd4" strokeweight="0.51pt" fillcolor="#ffffff">
            <v:fill opacity="1"/>
            <v:stroke/>
            <v:textbox style="" inset="2.63mm,1.36mm,2.63mm,1.36mm">
              <w:txbxContent>
                <w:p>
                  <w:pPr>
                    <w:pStyle w:val="Standard"/>
                    <w:widowControl w:val="off"/>
                    <w:suppressAutoHyphens w:val="true"/>
                    <w:jc w:val="right"/>
                    <w:outlineLvl w:val="9"/>
                    <w:rPr>
                      <w:rStyle w:val="Standard"/>
                      <w:b w:val="on"/>
                      <w:color w:val="548dd4"/>
                      <w:lang w:val="zxx-none" w:eastAsia="zxx-none"/>
                    </w:rPr>
                  </w:pPr>
                  <w:r>
                    <w:rPr>
                      <w:b w:val="on"/>
                      <w:color w:val="548dd4"/>
                      <w:lang w:val="zxx-none" w:eastAsia="zxx-none"/>
                    </w:rPr>
                    <w:t xml:space="preserve"/>
                  </w:r>
                  <w:r>
                    <w:rPr>
                      <w:b w:val="on"/>
                      <w:bCs w:val="on"/>
                      <w:color w:val="548dd4"/>
                      <w:rtl/>
                      <w:lang w:val="zxx-none" w:eastAsia="zxx-none"/>
                    </w:rPr>
                    <w:t xml:space="preserve">حكم</w:t>
                  </w:r>
                  <w:r>
                    <w:rPr>
                      <w:b w:val="on"/>
                      <w:bCs w:val="on"/>
                      <w:color w:val="548dd4"/>
                      <w:rtl/>
                      <w:lang w:val="zxx-none" w:eastAsia="zxx-none"/>
                    </w:rPr>
                    <w:t xml:space="preserve"> </w:t>
                  </w:r>
                  <w:r>
                    <w:rPr>
                      <w:b w:val="on"/>
                      <w:bCs w:val="on"/>
                      <w:color w:val="548dd4"/>
                      <w:rtl/>
                      <w:lang w:val="zxx-none" w:eastAsia="zxx-none"/>
                    </w:rPr>
                    <w:t xml:space="preserve">العمل</w:t>
                  </w:r>
                  <w:r>
                    <w:rPr>
                      <w:b w:val="on"/>
                      <w:bCs w:val="on"/>
                      <w:color w:val="548dd4"/>
                      <w:rtl/>
                      <w:lang w:val="zxx-none" w:eastAsia="zxx-none"/>
                    </w:rPr>
                    <w:t xml:space="preserve"> </w:t>
                  </w:r>
                  <w:r>
                    <w:rPr>
                      <w:b w:val="on"/>
                      <w:bCs w:val="on"/>
                      <w:color w:val="548dd4"/>
                      <w:rtl/>
                      <w:lang w:val="zxx-none" w:eastAsia="zxx-none"/>
                    </w:rPr>
                    <w:t xml:space="preserve">بالحديث</w:t>
                  </w:r>
                  <w:r>
                    <w:rPr>
                      <w:b w:val="on"/>
                      <w:bCs w:val="on"/>
                      <w:color w:val="548dd4"/>
                      <w:rtl/>
                      <w:lang w:val="zxx-none" w:eastAsia="zxx-none"/>
                    </w:rPr>
                    <w:t xml:space="preserve"> </w:t>
                  </w:r>
                  <w:r>
                    <w:rPr>
                      <w:b w:val="on"/>
                      <w:bCs w:val="on"/>
                      <w:color w:val="548dd4"/>
                      <w:rtl/>
                      <w:lang w:val="zxx-none" w:eastAsia="zxx-none"/>
                    </w:rPr>
                    <w:t xml:space="preserve">الحسن</w:t>
                  </w:r>
                  <w:r>
                    <w:rPr>
                      <w:b w:val="on"/>
                      <w:bCs w:val="on"/>
                      <w:color w:val="548dd4"/>
                      <w:rtl/>
                      <w:lang w:val="zxx-none" w:eastAsia="zxx-none"/>
                    </w:rPr>
                    <w:t xml:space="preserve"> </w:t>
                  </w:r>
                  <w:r>
                    <w:rPr>
                      <w:b w:val="on"/>
                      <w:bCs w:val="on"/>
                      <w:color w:val="548dd4"/>
                      <w:rtl/>
                      <w:lang w:val="zxx-none" w:eastAsia="zxx-none"/>
                    </w:rPr>
                    <w:t xml:space="preserve">:</w:t>
                  </w:r>
                </w:p>
              </w:txbxContent>
            </v:textbox>
          </v:shape>
        </w:pict>
      </w:r>
    </w:p>
    <w:p>
      <w:pPr>
        <w:pStyle w:val="Standard"/>
        <w:widowControl w:val="off"/>
        <w:suppressAutoHyphens w:val="true"/>
        <w:jc w:val="right"/>
        <w:outlineLvl w:val="9"/>
        <w:rPr>
          <w:rStyle w:val="Standard"/>
        </w:rPr>
      </w:pPr>
    </w:p>
    <w:p>
      <w:pPr>
        <w:pStyle w:val="Standard"/>
        <w:widowControl w:val="off"/>
        <w:suppressAutoHyphens w:val="true"/>
        <w:jc w:val="right"/>
        <w:outlineLvl w:val="9"/>
        <w:rPr>
          <w:rStyle w:val="Standard"/>
          <w:lang w:val="zxx-none" w:eastAsia="zxx-none"/>
        </w:rPr>
      </w:pPr>
      <w:r xmlns:o="urn:schemas-microsoft-com:office:office" xmlns:w10="urn:schemas-microsoft-com:office:word" xmlns:v="urn:schemas-microsoft-com:vml" xmlns:wp="http://schemas.openxmlformats.org/drawingml/2006/wordprocessingDrawing" xmlns:a="http://schemas.openxmlformats.org/drawingml/2006/main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90pt;margin-top:7pt;width:0;height:15pt;z-index:251659299;mso-wrap-style:none;mso-wrap-distance-left:9.04pt;mso-wrap-distance-right:9.04pt;" o:connectortype="straight" strokecolor="#548dd4" strokeweight="1.5pt">
            <v:stroke dashstyle="longDashDot" endarrow="block" endarrowwidth="narrow" endarrowlength="short"/>
          </v:shape>
        </w:pict>
      </w:r>
    </w:p>
    <w:p>
      <w:pPr>
        <w:pStyle w:val="Standard"/>
        <w:widowControl w:val="off"/>
        <w:suppressAutoHyphens w:val="true"/>
        <w:jc w:val="right"/>
        <w:outlineLvl w:val="9"/>
        <w:rPr>
          <w:rStyle w:val="Standard"/>
        </w:rPr>
      </w:pPr>
    </w:p>
    <w:p>
      <w:pPr>
        <w:pStyle w:val="Standard"/>
        <w:widowControl w:val="off"/>
        <w:suppressAutoHyphens w:val="true"/>
        <w:jc w:val="right"/>
        <w:outlineLvl w:val="9"/>
        <w:rPr>
          <w:rStyle w:val="Standard"/>
          <w:lang w:val="zxx-none" w:eastAsia="zxx-none"/>
        </w:rPr>
      </w:pPr>
      <w:r xmlns:o="urn:schemas-microsoft-com:office:office" xmlns:w10="urn:schemas-microsoft-com:office:word" xmlns:v="urn:schemas-microsoft-com:vml" xmlns:wp="http://schemas.openxmlformats.org/drawingml/2006/wordprocessingDrawing" xmlns:a="http://schemas.openxmlformats.org/drawingml/2006/main">
        <w:rPr/>
        <w:pict>
          <v:shapetype id="_x0000_t202" coordsize="21600,21600" path="m,l,21600r21600,l21600,xe">
            <v:stroke joinstyle="miter"/>
            <v:path gradientshapeok="t" o:connecttype="rect"/>
          </v:shapetype>
          <v:shape id="_x0000_s1026" type="#_x0000_t202" style="width:456pt;height:25pt;z-index:251658240;mso-position-horizontal-relative:text;mso-position-vertical-relative:text;position:absolute;margin-left:29pt;margin-top:0;mso-position-horizontal:from-left;mso-position-vertical:from-top;v-text-anchor:top;mso-wrap-distance-left:9.04pt;mso-wrap-distance-right:9.04pt;" strokecolor="#00b0f0" strokeweight="0.51pt" fillcolor="#ffffff">
            <v:fill opacity="1"/>
            <v:stroke/>
            <v:textbox style="" inset="2.63mm,1.36mm,2.63mm,1.36mm">
              <w:txbxContent>
                <w:p>
                  <w:pPr>
                    <w:pStyle w:val="Standard"/>
                    <w:widowControl w:val="off"/>
                    <w:suppressAutoHyphens w:val="true"/>
                    <w:jc w:val="right"/>
                    <w:outlineLvl w:val="9"/>
                    <w:rPr>
                      <w:rStyle w:val="Standard"/>
                      <w:b w:val="on"/>
                      <w:color w:val="948a54"/>
                      <w:lang w:val="zxx-none" w:eastAsia="zxx-none"/>
                    </w:rPr>
                  </w:pPr>
                  <w:r>
                    <w:rPr>
                      <w:b w:val="on"/>
                      <w:color w:val="948a54"/>
                      <w:lang w:val="zxx-none" w:eastAsia="zxx-none"/>
                    </w:rPr>
                    <w:t xml:space="preserve"/>
                  </w:r>
                  <w:r>
                    <w:rPr>
                      <w:b w:val="on"/>
                      <w:bCs w:val="on"/>
                      <w:color w:val="948a54"/>
                      <w:rtl/>
                      <w:lang w:val="zxx-none" w:eastAsia="zxx-none"/>
                    </w:rPr>
                    <w:t xml:space="preserve">يحتاج</w:t>
                  </w:r>
                  <w:r>
                    <w:rPr>
                      <w:b w:val="on"/>
                      <w:bCs w:val="on"/>
                      <w:color w:val="948a54"/>
                      <w:rtl/>
                      <w:lang w:val="zxx-none" w:eastAsia="zxx-none"/>
                    </w:rPr>
                    <w:t xml:space="preserve"> </w:t>
                  </w:r>
                  <w:r>
                    <w:rPr>
                      <w:b w:val="on"/>
                      <w:bCs w:val="on"/>
                      <w:color w:val="948a54"/>
                      <w:rtl/>
                      <w:lang w:val="zxx-none" w:eastAsia="zxx-none"/>
                    </w:rPr>
                    <w:t xml:space="preserve">بالحديث</w:t>
                  </w:r>
                  <w:r>
                    <w:rPr>
                      <w:b w:val="on"/>
                      <w:bCs w:val="on"/>
                      <w:color w:val="948a54"/>
                      <w:rtl/>
                      <w:lang w:val="zxx-none" w:eastAsia="zxx-none"/>
                    </w:rPr>
                    <w:t xml:space="preserve"> </w:t>
                  </w:r>
                  <w:r>
                    <w:rPr>
                      <w:b w:val="on"/>
                      <w:bCs w:val="on"/>
                      <w:color w:val="948a54"/>
                      <w:rtl/>
                      <w:lang w:val="zxx-none" w:eastAsia="zxx-none"/>
                    </w:rPr>
                    <w:t xml:space="preserve">الحسن</w:t>
                  </w:r>
                  <w:r>
                    <w:rPr>
                      <w:b w:val="on"/>
                      <w:bCs w:val="on"/>
                      <w:color w:val="948a54"/>
                      <w:rtl/>
                      <w:lang w:val="zxx-none" w:eastAsia="zxx-none"/>
                    </w:rPr>
                    <w:t xml:space="preserve"> </w:t>
                  </w:r>
                  <w:r>
                    <w:rPr>
                      <w:b w:val="on"/>
                      <w:bCs w:val="on"/>
                      <w:color w:val="948a54"/>
                      <w:rtl/>
                      <w:lang w:val="zxx-none" w:eastAsia="zxx-none"/>
                    </w:rPr>
                    <w:t xml:space="preserve">و</w:t>
                  </w:r>
                  <w:r>
                    <w:rPr>
                      <w:b w:val="on"/>
                      <w:bCs w:val="on"/>
                      <w:color w:val="948a54"/>
                      <w:rtl/>
                      <w:lang w:val="zxx-none" w:eastAsia="zxx-none"/>
                    </w:rPr>
                    <w:t xml:space="preserve"> </w:t>
                  </w:r>
                  <w:r>
                    <w:rPr>
                      <w:b w:val="on"/>
                      <w:bCs w:val="on"/>
                      <w:color w:val="948a54"/>
                      <w:rtl/>
                      <w:lang w:val="zxx-none" w:eastAsia="zxx-none"/>
                    </w:rPr>
                    <w:t xml:space="preserve">يعمل</w:t>
                  </w:r>
                  <w:r>
                    <w:rPr>
                      <w:b w:val="on"/>
                      <w:bCs w:val="on"/>
                      <w:color w:val="948a54"/>
                      <w:rtl/>
                      <w:lang w:val="zxx-none" w:eastAsia="zxx-none"/>
                    </w:rPr>
                    <w:t xml:space="preserve"> </w:t>
                  </w:r>
                  <w:r>
                    <w:rPr>
                      <w:b w:val="on"/>
                      <w:bCs w:val="on"/>
                      <w:color w:val="948a54"/>
                      <w:rtl/>
                      <w:lang w:val="zxx-none" w:eastAsia="zxx-none"/>
                    </w:rPr>
                    <w:t xml:space="preserve">به</w:t>
                  </w:r>
                  <w:r>
                    <w:rPr>
                      <w:b w:val="on"/>
                      <w:bCs w:val="on"/>
                      <w:color w:val="948a54"/>
                      <w:rtl/>
                      <w:lang w:val="zxx-none" w:eastAsia="zxx-none"/>
                    </w:rPr>
                    <w:t xml:space="preserve"> </w:t>
                  </w:r>
                  <w:r>
                    <w:rPr>
                      <w:b w:val="on"/>
                      <w:bCs w:val="on"/>
                      <w:color w:val="948a54"/>
                      <w:rtl/>
                      <w:lang w:val="zxx-none" w:eastAsia="zxx-none"/>
                    </w:rPr>
                    <w:t xml:space="preserve">لأنه</w:t>
                  </w:r>
                  <w:r>
                    <w:rPr>
                      <w:b w:val="on"/>
                      <w:bCs w:val="on"/>
                      <w:color w:val="948a54"/>
                      <w:rtl/>
                      <w:lang w:val="zxx-none" w:eastAsia="zxx-none"/>
                    </w:rPr>
                    <w:t xml:space="preserve"> </w:t>
                  </w:r>
                  <w:r>
                    <w:rPr>
                      <w:b w:val="on"/>
                      <w:bCs w:val="on"/>
                      <w:color w:val="948a54"/>
                      <w:rtl/>
                      <w:lang w:val="zxx-none" w:eastAsia="zxx-none"/>
                    </w:rPr>
                    <w:t xml:space="preserve">مقبول</w:t>
                  </w:r>
                  <w:r>
                    <w:rPr>
                      <w:b w:val="on"/>
                      <w:bCs w:val="on"/>
                      <w:color w:val="948a54"/>
                      <w:rtl/>
                      <w:lang w:val="zxx-none" w:eastAsia="zxx-none"/>
                    </w:rPr>
                    <w:t xml:space="preserve"> </w:t>
                  </w:r>
                  <w:r>
                    <w:rPr>
                      <w:b w:val="on"/>
                      <w:bCs w:val="on"/>
                      <w:color w:val="948a54"/>
                      <w:rtl/>
                      <w:lang w:val="zxx-none" w:eastAsia="zxx-none"/>
                    </w:rPr>
                    <w:t xml:space="preserve">،</w:t>
                  </w:r>
                  <w:r>
                    <w:rPr>
                      <w:b w:val="on"/>
                      <w:bCs w:val="on"/>
                      <w:color w:val="948a54"/>
                      <w:rtl/>
                      <w:lang w:val="zxx-none" w:eastAsia="zxx-none"/>
                    </w:rPr>
                    <w:t xml:space="preserve"> </w:t>
                  </w:r>
                  <w:r>
                    <w:rPr>
                      <w:b w:val="on"/>
                      <w:bCs w:val="on"/>
                      <w:color w:val="948a54"/>
                      <w:rtl/>
                      <w:lang w:val="zxx-none" w:eastAsia="zxx-none"/>
                    </w:rPr>
                    <w:t xml:space="preserve">و</w:t>
                  </w:r>
                  <w:r>
                    <w:rPr>
                      <w:b w:val="on"/>
                      <w:bCs w:val="on"/>
                      <w:color w:val="948a54"/>
                      <w:rtl/>
                      <w:lang w:val="zxx-none" w:eastAsia="zxx-none"/>
                    </w:rPr>
                    <w:t xml:space="preserve"> </w:t>
                  </w:r>
                  <w:r>
                    <w:rPr>
                      <w:b w:val="on"/>
                      <w:bCs w:val="on"/>
                      <w:color w:val="948a54"/>
                      <w:rtl/>
                      <w:lang w:val="zxx-none" w:eastAsia="zxx-none"/>
                    </w:rPr>
                    <w:t xml:space="preserve">إ</w:t>
                  </w:r>
                  <w:r>
                    <w:rPr>
                      <w:b w:val="on"/>
                      <w:bCs w:val="on"/>
                      <w:color w:val="948a54"/>
                      <w:rtl/>
                      <w:lang w:val="zxx-none" w:eastAsia="zxx-none"/>
                    </w:rPr>
                    <w:t xml:space="preserve">ن</w:t>
                  </w:r>
                  <w:r>
                    <w:rPr>
                      <w:b w:val="on"/>
                      <w:bCs w:val="on"/>
                      <w:color w:val="948a54"/>
                      <w:rtl/>
                      <w:lang w:val="zxx-none" w:eastAsia="zxx-none"/>
                    </w:rPr>
                    <w:t xml:space="preserve"> </w:t>
                  </w:r>
                  <w:r>
                    <w:rPr>
                      <w:b w:val="on"/>
                      <w:bCs w:val="on"/>
                      <w:color w:val="948a54"/>
                      <w:rtl/>
                      <w:lang w:val="zxx-none" w:eastAsia="zxx-none"/>
                    </w:rPr>
                    <w:t xml:space="preserve">كان</w:t>
                  </w:r>
                  <w:r>
                    <w:rPr>
                      <w:b w:val="on"/>
                      <w:bCs w:val="on"/>
                      <w:color w:val="948a54"/>
                      <w:rtl/>
                      <w:lang w:val="zxx-none" w:eastAsia="zxx-none"/>
                    </w:rPr>
                    <w:t xml:space="preserve"> </w:t>
                  </w:r>
                  <w:r>
                    <w:rPr>
                      <w:b w:val="on"/>
                      <w:bCs w:val="on"/>
                      <w:color w:val="948a54"/>
                      <w:rtl/>
                      <w:lang w:val="zxx-none" w:eastAsia="zxx-none"/>
                    </w:rPr>
                    <w:t xml:space="preserve">دون</w:t>
                  </w:r>
                  <w:r>
                    <w:rPr>
                      <w:b w:val="on"/>
                      <w:bCs w:val="on"/>
                      <w:color w:val="948a54"/>
                      <w:rtl/>
                      <w:lang w:val="zxx-none" w:eastAsia="zxx-none"/>
                    </w:rPr>
                    <w:t xml:space="preserve"> </w:t>
                  </w:r>
                  <w:r>
                    <w:rPr>
                      <w:b w:val="on"/>
                      <w:bCs w:val="on"/>
                      <w:color w:val="948a54"/>
                      <w:rtl/>
                      <w:lang w:val="zxx-none" w:eastAsia="zxx-none"/>
                    </w:rPr>
                    <w:t xml:space="preserve">الصحيح</w:t>
                  </w:r>
                  <w:r>
                    <w:rPr>
                      <w:b w:val="on"/>
                      <w:bCs w:val="on"/>
                      <w:color w:val="948a54"/>
                      <w:rtl/>
                      <w:lang w:val="zxx-none" w:eastAsia="zxx-none"/>
                    </w:rPr>
                    <w:t xml:space="preserve"> </w:t>
                  </w:r>
                  <w:r>
                    <w:rPr>
                      <w:b w:val="on"/>
                      <w:bCs w:val="on"/>
                      <w:color w:val="948a54"/>
                      <w:rtl/>
                      <w:lang w:val="zxx-none" w:eastAsia="zxx-none"/>
                    </w:rPr>
                    <w:t xml:space="preserve">ف</w:t>
                  </w:r>
                  <w:r>
                    <w:rPr>
                      <w:b w:val="on"/>
                      <w:bCs w:val="on"/>
                      <w:color w:val="948a54"/>
                      <w:rtl/>
                      <w:lang w:val="zxx-none" w:eastAsia="zxx-none"/>
                    </w:rPr>
                    <w:t xml:space="preserve">ي</w:t>
                  </w:r>
                  <w:r>
                    <w:rPr>
                      <w:b w:val="on"/>
                      <w:bCs w:val="on"/>
                      <w:color w:val="948a54"/>
                      <w:rtl/>
                      <w:lang w:val="zxx-none" w:eastAsia="zxx-none"/>
                    </w:rPr>
                    <w:t xml:space="preserve"> </w:t>
                  </w:r>
                  <w:r>
                    <w:rPr>
                      <w:b w:val="on"/>
                      <w:bCs w:val="on"/>
                      <w:color w:val="948a54"/>
                      <w:rtl/>
                      <w:lang w:val="zxx-none" w:eastAsia="zxx-none"/>
                    </w:rPr>
                    <w:t xml:space="preserve">القوة</w:t>
                  </w:r>
                  <w:r>
                    <w:rPr>
                      <w:b w:val="on"/>
                      <w:bCs w:val="on"/>
                      <w:color w:val="948a54"/>
                      <w:rtl/>
                      <w:lang w:val="zxx-none" w:eastAsia="zxx-none"/>
                    </w:rPr>
                    <w:t xml:space="preserve">.</w:t>
                  </w:r>
                </w:p>
                <w:p>
                  <w:pPr>
                    <w:pStyle w:val="Standard"/>
                    <w:widowControl w:val="off"/>
                    <w:suppressAutoHyphens w:val="true"/>
                    <w:jc w:val="right"/>
                    <w:outlineLvl w:val="9"/>
                    <w:rPr>
                      <w:rStyle w:val="Standard"/>
                      <w:lang w:val="zxx-none" w:eastAsia="zxx-none"/>
                    </w:rPr>
                  </w:pPr>
                </w:p>
              </w:txbxContent>
            </v:textbox>
          </v:shape>
        </w:pict>
      </w:r>
    </w:p>
    <w:p>
      <w:pPr>
        <w:pStyle w:val="Standard"/>
        <w:widowControl w:val="off"/>
        <w:suppressAutoHyphens w:val="true"/>
        <w:jc w:val="right"/>
        <w:outlineLvl w:val="9"/>
        <w:rPr>
          <w:rStyle w:val="Standard"/>
        </w:rPr>
      </w:pPr>
    </w:p>
    <w:p>
      <w:pPr>
        <w:pStyle w:val="Standard"/>
        <w:widowControl w:val="off"/>
        <w:suppressAutoHyphens w:val="true"/>
        <w:jc w:val="right"/>
        <w:outlineLvl w:val="9"/>
        <w:rPr>
          <w:rStyle w:val="Standard"/>
        </w:rPr>
      </w:pPr>
      <w:r xmlns:o="urn:schemas-microsoft-com:office:office" xmlns:w10="urn:schemas-microsoft-com:office:word" xmlns:v="urn:schemas-microsoft-com:vml" xmlns:wp="http://schemas.openxmlformats.org/drawingml/2006/wordprocessingDrawing" xmlns:a="http://schemas.openxmlformats.org/drawingml/2006/main">
        <w:rPr/>
        <w:pict>
          <v:shapetype id="_x0000_t202" coordsize="21600,21600" path="m,l,21600r21600,l21600,xe">
            <v:stroke joinstyle="miter"/>
            <v:path gradientshapeok="t" o:connecttype="rect"/>
          </v:shapetype>
          <v:shape id="_x0000_s1026" type="#_x0000_t202" style="width:186pt;height:1pt;z-index:251658240;mso-position-horizontal-relative:text;mso-position-vertical-relative:text;position:absolute;margin-left:15pt;margin-top:14pt;mso-position-horizontal:from-left;mso-position-vertical:from-top;v-text-anchor:top;mso-wrap-distance-left:9.04pt;mso-wrap-distance-right:9.04pt;" strokecolor="#0070c0" strokeweight="0.51pt" fillcolor="#ffffff">
            <v:fill opacity="1"/>
            <v:stroke/>
            <v:textbox style="mso-fit-shape-to-text:t;" inset="2.63mm,1.36mm,2.63mm,1.36mm">
              <w:txbxContent>
                <w:p>
                  <w:pPr>
                    <w:pStyle w:val="Standard"/>
                    <w:widowControl w:val="off"/>
                    <w:suppressAutoHyphens w:val="true"/>
                    <w:jc w:val="right"/>
                    <w:outlineLvl w:val="9"/>
                    <w:rPr>
                      <w:rStyle w:val="Standard"/>
                      <w:b w:val="on"/>
                      <w:color w:val="548dd4"/>
                    </w:rPr>
                  </w:pPr>
                  <w:r>
                    <w:rPr>
                      <w:b w:val="on"/>
                      <w:color w:val="548dd4"/>
                    </w:rPr>
                    <w:t xml:space="preserve"/>
                  </w:r>
                  <w:r>
                    <w:rPr>
                      <w:b w:val="on"/>
                      <w:color w:val="548dd4"/>
                    </w:rPr>
                    <w:t xml:space="preserve">3 – </w:t>
                  </w:r>
                  <w:r>
                    <w:rPr>
                      <w:b w:val="on"/>
                      <w:bCs w:val="on"/>
                      <w:color w:val="548dd4"/>
                      <w:rtl/>
                    </w:rPr>
                    <w:t xml:space="preserve">الحديث</w:t>
                  </w:r>
                  <w:r>
                    <w:rPr>
                      <w:b w:val="on"/>
                      <w:bCs w:val="on"/>
                      <w:color w:val="548dd4"/>
                      <w:rtl/>
                    </w:rPr>
                    <w:t xml:space="preserve"> </w:t>
                  </w:r>
                  <w:r>
                    <w:rPr>
                      <w:b w:val="on"/>
                      <w:bCs w:val="on"/>
                      <w:color w:val="548dd4"/>
                      <w:rtl/>
                    </w:rPr>
                    <w:t xml:space="preserve">الضعيف</w:t>
                  </w:r>
                  <w:r>
                    <w:rPr>
                      <w:b w:val="on"/>
                      <w:bCs w:val="on"/>
                      <w:color w:val="548dd4"/>
                      <w:rtl/>
                    </w:rPr>
                    <w:t xml:space="preserve"> </w:t>
                  </w:r>
                  <w:r>
                    <w:rPr>
                      <w:b w:val="on"/>
                      <w:bCs w:val="on"/>
                      <w:color w:val="548dd4"/>
                      <w:rtl/>
                    </w:rPr>
                    <w:t xml:space="preserve">:</w:t>
                  </w:r>
                </w:p>
              </w:txbxContent>
            </v:textbox>
          </v:shape>
        </w:pict>
      </w:r>
    </w:p>
    <w:p>
      <w:pPr>
        <w:pStyle w:val="Standard"/>
        <w:widowControl w:val="off"/>
        <w:suppressAutoHyphens w:val="true"/>
        <w:jc w:val="right"/>
        <w:outlineLvl w:val="9"/>
        <w:rPr>
          <w:rStyle w:val="Standard"/>
          <w:lang w:val="zxx-none" w:eastAsia="zxx-none"/>
        </w:rPr>
      </w:pPr>
    </w:p>
    <w:p>
      <w:pPr>
        <w:pStyle w:val="Standard"/>
        <w:widowControl w:val="off"/>
        <w:suppressAutoHyphens w:val="true"/>
        <w:jc w:val="right"/>
        <w:outlineLvl w:val="9"/>
        <w:rPr>
          <w:rStyle w:val="Standard"/>
          <w:lang w:val="zxx-none" w:eastAsia="zxx-none"/>
        </w:rPr>
      </w:pPr>
      <w:r xmlns:o="urn:schemas-microsoft-com:office:office" xmlns:w10="urn:schemas-microsoft-com:office:word" xmlns:v="urn:schemas-microsoft-com:vml" xmlns:wp="http://schemas.openxmlformats.org/drawingml/2006/wordprocessingDrawing" xmlns:a="http://schemas.openxmlformats.org/drawingml/2006/main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90pt;margin-top:8pt;width:0;height:15pt;z-index:251659300;mso-wrap-style:none;mso-wrap-distance-left:9.04pt;mso-wrap-distance-right:9.04pt;" o:connectortype="straight" strokecolor="#dbe5f1" strokeweight="2.02pt">
            <v:stroke dashstyle="solid" endarrow="block" endarrowwidth="narrow" endarrowlength="short"/>
          </v:shape>
        </w:pict>
      </w:r>
    </w:p>
    <w:p>
      <w:pPr>
        <w:pStyle w:val="Standard"/>
        <w:widowControl w:val="off"/>
        <w:suppressAutoHyphens w:val="true"/>
        <w:jc w:val="right"/>
        <w:outlineLvl w:val="9"/>
        <w:rPr>
          <w:rStyle w:val="Standard"/>
          <w:lang w:val="zxx-none" w:eastAsia="zxx-none"/>
        </w:rPr>
      </w:pPr>
      <w:r xmlns:o="urn:schemas-microsoft-com:office:office" xmlns:w10="urn:schemas-microsoft-com:office:word" xmlns:v="urn:schemas-microsoft-com:vml" xmlns:wp="http://schemas.openxmlformats.org/drawingml/2006/wordprocessingDrawing" xmlns:a="http://schemas.openxmlformats.org/drawingml/2006/main">
        <w:rPr/>
        <w:pict>
          <v:shapetype id="_x0000_t202" coordsize="21600,21600" path="m,l,21600r21600,l21600,xe">
            <v:stroke joinstyle="miter"/>
            <v:path gradientshapeok="t" o:connecttype="rect"/>
          </v:shapetype>
          <v:shape id="_x0000_s1026" type="#_x0000_t202" style="width:290pt;height:25pt;z-index:251658240;mso-position-horizontal-relative:text;mso-position-vertical-relative:text;position:absolute;margin-left:12pt;margin-top:9pt;mso-position-horizontal:from-left;mso-position-vertical:from-top;v-text-anchor:top;mso-wrap-distance-left:9.04pt;mso-wrap-distance-right:9.04pt;" strokecolor="#00b0f0" strokeweight="0.51pt" fillcolor="#ffffff">
            <v:fill opacity="1"/>
            <v:stroke/>
            <v:textbox style="" inset="2.63mm,1.36mm,2.63mm,1.36mm">
              <w:txbxContent>
                <w:p>
                  <w:pPr>
                    <w:pStyle w:val="Standard"/>
                    <w:widowControl w:val="off"/>
                    <w:suppressAutoHyphens w:val="true"/>
                    <w:jc w:val="right"/>
                    <w:outlineLvl w:val="9"/>
                    <w:rPr>
                      <w:rStyle w:val="Standard"/>
                      <w:b w:val="on"/>
                      <w:lang w:val="zxx-none" w:eastAsia="zxx-none"/>
                    </w:rPr>
                  </w:pPr>
                  <w:r>
                    <w:rPr>
                      <w:b w:val="on"/>
                      <w:lang w:val="zxx-none" w:eastAsia="zxx-none"/>
                    </w:rPr>
                    <w:t xml:space="preserve"/>
                  </w:r>
                  <w:r>
                    <w:rPr>
                      <w:b w:val="on"/>
                      <w:bCs w:val="on"/>
                      <w:rtl/>
                      <w:lang w:val="zxx-none" w:eastAsia="zxx-none"/>
                    </w:rPr>
                    <w:t xml:space="preserve">هو</w:t>
                  </w:r>
                  <w:r>
                    <w:rPr>
                      <w:b w:val="on"/>
                      <w:bCs w:val="on"/>
                      <w:rtl/>
                      <w:lang w:val="zxx-none" w:eastAsia="zxx-none"/>
                    </w:rPr>
                    <w:t xml:space="preserve"> </w:t>
                  </w:r>
                  <w:r>
                    <w:rPr>
                      <w:b w:val="on"/>
                      <w:bCs w:val="on"/>
                      <w:rtl/>
                      <w:lang w:val="zxx-none" w:eastAsia="zxx-none"/>
                    </w:rPr>
                    <w:t xml:space="preserve">كل</w:t>
                  </w:r>
                  <w:r>
                    <w:rPr>
                      <w:b w:val="on"/>
                      <w:bCs w:val="on"/>
                      <w:rtl/>
                      <w:lang w:val="zxx-none" w:eastAsia="zxx-none"/>
                    </w:rPr>
                    <w:t xml:space="preserve"> </w:t>
                  </w:r>
                  <w:r>
                    <w:rPr>
                      <w:b w:val="on"/>
                      <w:bCs w:val="on"/>
                      <w:rtl/>
                      <w:lang w:val="zxx-none" w:eastAsia="zxx-none"/>
                    </w:rPr>
                    <w:t xml:space="preserve">حديث</w:t>
                  </w:r>
                  <w:r>
                    <w:rPr>
                      <w:b w:val="on"/>
                      <w:bCs w:val="on"/>
                      <w:rtl/>
                      <w:lang w:val="zxx-none" w:eastAsia="zxx-none"/>
                    </w:rPr>
                    <w:t xml:space="preserve"> </w:t>
                  </w:r>
                  <w:r>
                    <w:rPr>
                      <w:b w:val="on"/>
                      <w:bCs w:val="on"/>
                      <w:rtl/>
                      <w:lang w:val="zxx-none" w:eastAsia="zxx-none"/>
                    </w:rPr>
                    <w:t xml:space="preserve">لم</w:t>
                  </w:r>
                  <w:r>
                    <w:rPr>
                      <w:b w:val="on"/>
                      <w:bCs w:val="on"/>
                      <w:rtl/>
                      <w:lang w:val="zxx-none" w:eastAsia="zxx-none"/>
                    </w:rPr>
                    <w:t xml:space="preserve"> </w:t>
                  </w:r>
                  <w:r>
                    <w:rPr>
                      <w:b w:val="on"/>
                      <w:bCs w:val="on"/>
                      <w:rtl/>
                      <w:lang w:val="zxx-none" w:eastAsia="zxx-none"/>
                    </w:rPr>
                    <w:t xml:space="preserve">تجمع</w:t>
                  </w:r>
                  <w:r>
                    <w:rPr>
                      <w:b w:val="on"/>
                      <w:bCs w:val="on"/>
                      <w:rtl/>
                      <w:lang w:val="zxx-none" w:eastAsia="zxx-none"/>
                    </w:rPr>
                    <w:t xml:space="preserve"> </w:t>
                  </w:r>
                  <w:r>
                    <w:rPr>
                      <w:b w:val="on"/>
                      <w:bCs w:val="on"/>
                      <w:rtl/>
                      <w:lang w:val="zxx-none" w:eastAsia="zxx-none"/>
                    </w:rPr>
                    <w:t xml:space="preserve">ف</w:t>
                  </w:r>
                  <w:r>
                    <w:rPr>
                      <w:b w:val="on"/>
                      <w:bCs w:val="on"/>
                      <w:rtl/>
                      <w:lang w:val="zxx-none" w:eastAsia="zxx-none"/>
                    </w:rPr>
                    <w:t xml:space="preserve">يه</w:t>
                  </w:r>
                  <w:r>
                    <w:rPr>
                      <w:b w:val="on"/>
                      <w:bCs w:val="on"/>
                      <w:rtl/>
                      <w:lang w:val="zxx-none" w:eastAsia="zxx-none"/>
                    </w:rPr>
                    <w:t xml:space="preserve"> </w:t>
                  </w:r>
                  <w:r>
                    <w:rPr>
                      <w:b w:val="on"/>
                      <w:bCs w:val="on"/>
                      <w:rtl/>
                      <w:lang w:val="zxx-none" w:eastAsia="zxx-none"/>
                    </w:rPr>
                    <w:t xml:space="preserve">صفات</w:t>
                  </w:r>
                  <w:r>
                    <w:rPr>
                      <w:b w:val="on"/>
                      <w:bCs w:val="on"/>
                      <w:rtl/>
                      <w:lang w:val="zxx-none" w:eastAsia="zxx-none"/>
                    </w:rPr>
                    <w:t xml:space="preserve"> </w:t>
                  </w:r>
                  <w:r>
                    <w:rPr>
                      <w:b w:val="on"/>
                      <w:bCs w:val="on"/>
                      <w:rtl/>
                      <w:lang w:val="zxx-none" w:eastAsia="zxx-none"/>
                    </w:rPr>
                    <w:t xml:space="preserve">القبول</w:t>
                  </w:r>
                  <w:r>
                    <w:rPr>
                      <w:b w:val="on"/>
                      <w:bCs w:val="on"/>
                      <w:rtl/>
                      <w:lang w:val="zxx-none" w:eastAsia="zxx-none"/>
                    </w:rPr>
                    <w:t xml:space="preserve">.</w:t>
                  </w:r>
                </w:p>
                <w:p>
                  <w:pPr>
                    <w:pStyle w:val="Standard"/>
                    <w:widowControl w:val="off"/>
                    <w:suppressAutoHyphens w:val="true"/>
                    <w:jc w:val="right"/>
                    <w:outlineLvl w:val="9"/>
                    <w:rPr>
                      <w:rStyle w:val="Standard"/>
                      <w:lang w:val="zxx-none" w:eastAsia="zxx-none"/>
                    </w:rPr>
                  </w:pPr>
                </w:p>
              </w:txbxContent>
            </v:textbox>
          </v:shape>
        </w:pict>
      </w:r>
    </w:p>
    <w:p>
      <w:pPr>
        <w:pStyle w:val="Standard"/>
        <w:widowControl w:val="off"/>
        <w:suppressAutoHyphens w:val="true"/>
        <w:jc w:val="right"/>
        <w:outlineLvl w:val="9"/>
        <w:rPr>
          <w:rStyle w:val="Standard"/>
        </w:rPr>
      </w:pPr>
    </w:p>
    <w:p>
      <w:pPr>
        <w:pStyle w:val="Standard"/>
        <w:widowControl w:val="off"/>
        <w:suppressAutoHyphens w:val="true"/>
        <w:jc w:val="right"/>
        <w:outlineLvl w:val="9"/>
        <w:rPr>
          <w:rStyle w:val="Standard"/>
        </w:rPr>
      </w:pPr>
    </w:p>
    <w:p>
      <w:pPr>
        <w:pStyle w:val="Standard"/>
        <w:widowControl w:val="off"/>
        <w:suppressAutoHyphens w:val="true"/>
        <w:jc w:val="right"/>
        <w:outlineLvl w:val="9"/>
        <w:rPr>
          <w:rStyle w:val="Standard"/>
          <w:lang w:val="zxx-none" w:eastAsia="zxx-none"/>
        </w:rPr>
      </w:pPr>
      <w:r xmlns:o="urn:schemas-microsoft-com:office:office" xmlns:w10="urn:schemas-microsoft-com:office:word" xmlns:v="urn:schemas-microsoft-com:vml" xmlns:wp="http://schemas.openxmlformats.org/drawingml/2006/wordprocessingDrawing" xmlns:a="http://schemas.openxmlformats.org/drawingml/2006/main">
        <w:rPr/>
        <w:pict>
          <v:shapetype id="_x0000_t202" coordsize="21600,21600" path="m,l,21600r21600,l21600,xe">
            <v:stroke joinstyle="miter"/>
            <v:path gradientshapeok="t" o:connecttype="rect"/>
          </v:shapetype>
          <v:shape id="_x0000_s1026" type="#_x0000_t202" style="width:198pt;height:24pt;z-index:251658240;mso-position-horizontal-relative:text;mso-position-vertical-relative:text;position:absolute;margin-left:107pt;margin-top:0;mso-position-horizontal:from-left;mso-position-vertical:from-top;v-text-anchor:top;mso-wrap-distance-left:9.04pt;mso-wrap-distance-right:9.04pt;" strokecolor="#0070c0" strokeweight="0.51pt" fillcolor="#ffffff">
            <v:fill opacity="1"/>
            <v:stroke/>
            <v:textbox style="" inset="2.63mm,1.36mm,2.63mm,1.36mm">
              <w:txbxContent>
                <w:p>
                  <w:pPr>
                    <w:pStyle w:val="Standard"/>
                    <w:widowControl w:val="off"/>
                    <w:suppressAutoHyphens w:val="true"/>
                    <w:jc w:val="right"/>
                    <w:outlineLvl w:val="9"/>
                    <w:rPr>
                      <w:rStyle w:val="Standard"/>
                      <w:b w:val="on"/>
                      <w:color w:val="548dd4"/>
                      <w:lang w:val="zxx-none" w:eastAsia="zxx-none"/>
                    </w:rPr>
                  </w:pPr>
                  <w:r>
                    <w:rPr>
                      <w:b w:val="on"/>
                      <w:color w:val="548dd4"/>
                      <w:lang w:val="zxx-none" w:eastAsia="zxx-none"/>
                    </w:rPr>
                    <w:t xml:space="preserve"/>
                  </w:r>
                  <w:r>
                    <w:rPr>
                      <w:b w:val="on"/>
                      <w:bCs w:val="on"/>
                      <w:color w:val="548dd4"/>
                      <w:rtl/>
                      <w:lang w:val="zxx-none" w:eastAsia="zxx-none"/>
                    </w:rPr>
                    <w:t xml:space="preserve">حكم</w:t>
                  </w:r>
                  <w:r>
                    <w:rPr>
                      <w:b w:val="on"/>
                      <w:bCs w:val="on"/>
                      <w:color w:val="548dd4"/>
                      <w:rtl/>
                      <w:lang w:val="zxx-none" w:eastAsia="zxx-none"/>
                    </w:rPr>
                    <w:t xml:space="preserve"> </w:t>
                  </w:r>
                  <w:r>
                    <w:rPr>
                      <w:b w:val="on"/>
                      <w:bCs w:val="on"/>
                      <w:color w:val="548dd4"/>
                      <w:rtl/>
                      <w:lang w:val="zxx-none" w:eastAsia="zxx-none"/>
                    </w:rPr>
                    <w:t xml:space="preserve">العمل</w:t>
                  </w:r>
                  <w:r>
                    <w:rPr>
                      <w:b w:val="on"/>
                      <w:bCs w:val="on"/>
                      <w:color w:val="548dd4"/>
                      <w:rtl/>
                      <w:lang w:val="zxx-none" w:eastAsia="zxx-none"/>
                    </w:rPr>
                    <w:t xml:space="preserve"> </w:t>
                  </w:r>
                  <w:r>
                    <w:rPr>
                      <w:b w:val="on"/>
                      <w:bCs w:val="on"/>
                      <w:color w:val="548dd4"/>
                      <w:rtl/>
                      <w:lang w:val="zxx-none" w:eastAsia="zxx-none"/>
                    </w:rPr>
                    <w:t xml:space="preserve">بالحديث</w:t>
                  </w:r>
                  <w:r>
                    <w:rPr>
                      <w:b w:val="on"/>
                      <w:bCs w:val="on"/>
                      <w:color w:val="548dd4"/>
                      <w:rtl/>
                      <w:lang w:val="zxx-none" w:eastAsia="zxx-none"/>
                    </w:rPr>
                    <w:t xml:space="preserve"> </w:t>
                  </w:r>
                  <w:r>
                    <w:rPr>
                      <w:b w:val="on"/>
                      <w:bCs w:val="on"/>
                      <w:color w:val="548dd4"/>
                      <w:rtl/>
                      <w:lang w:val="zxx-none" w:eastAsia="zxx-none"/>
                    </w:rPr>
                    <w:t xml:space="preserve">الضعيف</w:t>
                  </w:r>
                  <w:r>
                    <w:rPr>
                      <w:b w:val="on"/>
                      <w:bCs w:val="on"/>
                      <w:color w:val="548dd4"/>
                      <w:rtl/>
                      <w:lang w:val="zxx-none" w:eastAsia="zxx-none"/>
                    </w:rPr>
                    <w:t xml:space="preserve"> </w:t>
                  </w:r>
                  <w:r>
                    <w:rPr>
                      <w:b w:val="on"/>
                      <w:bCs w:val="on"/>
                      <w:color w:val="548dd4"/>
                      <w:rtl/>
                      <w:lang w:val="zxx-none" w:eastAsia="zxx-none"/>
                    </w:rPr>
                    <w:t xml:space="preserve">:</w:t>
                  </w:r>
                </w:p>
              </w:txbxContent>
            </v:textbox>
          </v:shape>
        </w:pict>
      </w:r>
    </w:p>
    <w:p>
      <w:pPr>
        <w:pStyle w:val="Standard"/>
        <w:widowControl w:val="off"/>
        <w:suppressAutoHyphens w:val="true"/>
        <w:jc w:val="right"/>
        <w:outlineLvl w:val="9"/>
        <w:rPr>
          <w:rStyle w:val="Standard"/>
        </w:rPr>
      </w:pPr>
      <w:r xmlns:o="urn:schemas-microsoft-com:office:office" xmlns:w10="urn:schemas-microsoft-com:office:word" xmlns:v="urn:schemas-microsoft-com:vml" xmlns:wp="http://schemas.openxmlformats.org/drawingml/2006/wordprocessingDrawing" xmlns:a="http://schemas.openxmlformats.org/drawingml/2006/main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90pt;margin-top:9pt;width:0;height:15pt;z-index:251659301;mso-wrap-style:none;mso-wrap-distance-left:9.04pt;mso-wrap-distance-right:9.04pt;" o:connectortype="straight" strokecolor="#548dd4" strokeweight="1.5pt">
            <v:stroke dashstyle="longDashDot" endarrow="block" endarrowwidth="narrow" endarrowlength="short"/>
          </v:shape>
        </w:pict>
      </w:r>
      <w:r>
        <w:rPr>
          <w:noProof/>
          <w:webHidden/>
        </w:rPr>
        <w:tab/>
      </w:r>
    </w:p>
    <w:p>
      <w:pPr>
        <w:pStyle w:val="Standard"/>
        <w:widowControl w:val="off"/>
        <w:tabs>
          <w:tab w:pos="7511" w:val="left" w:leader="none"/>
        </w:tabs>
        <w:suppressAutoHyphens w:val="true"/>
        <w:jc w:val="right"/>
        <w:outlineLvl w:val="9"/>
        <w:rPr>
          <w:rStyle w:val="Standard"/>
          <w:lang w:val="zxx-none" w:eastAsia="zxx-none"/>
        </w:rPr>
      </w:pPr>
      <w:r xmlns:o="urn:schemas-microsoft-com:office:office" xmlns:w10="urn:schemas-microsoft-com:office:word" xmlns:v="urn:schemas-microsoft-com:vml" xmlns:wp="http://schemas.openxmlformats.org/drawingml/2006/wordprocessingDrawing" xmlns:a="http://schemas.openxmlformats.org/drawingml/2006/main">
        <w:rPr/>
        <w:pict>
          <v:shapetype id="_x0000_t202" coordsize="21600,21600" path="m,l,21600r21600,l21600,xe">
            <v:stroke joinstyle="miter"/>
            <v:path gradientshapeok="t" o:connecttype="rect"/>
          </v:shapetype>
          <v:shape id="_x0000_s1026" type="#_x0000_t202" style="width:471pt;height:50pt;z-index:251658240;mso-position-horizontal-relative:text;mso-position-vertical-relative:text;position:absolute;margin-left:-54pt;margin-top:64pt;mso-position-horizontal:from-left;mso-position-vertical:from-top;v-text-anchor:top;mso-wrap-distance-left:9.04pt;mso-wrap-distance-right:9.04pt;" strokecolor="#8db3e2" strokeweight="0.51pt" fillcolor="#ffffff">
            <v:fill opacity="1"/>
            <v:stroke/>
            <v:textbox style="" inset="2.63mm,1.36mm,2.63mm,1.36mm">
              <w:txbxContent>
                <w:p>
                  <w:pPr>
                    <w:pStyle w:val="Standard"/>
                    <w:widowControl w:val="off"/>
                    <w:suppressAutoHyphens w:val="true"/>
                    <w:jc w:val="right"/>
                    <w:outlineLvl w:val="9"/>
                    <w:rPr>
                      <w:rStyle w:val="Standard"/>
                      <w:b w:val="on"/>
                      <w:color w:val="4a442a"/>
                      <w:lang w:val="zxx-none" w:eastAsia="zxx-none"/>
                    </w:rPr>
                  </w:pPr>
                  <w:r>
                    <w:rPr>
                      <w:b w:val="on"/>
                      <w:color w:val="4a442a"/>
                      <w:lang w:val="zxx-none" w:eastAsia="zxx-none"/>
                    </w:rPr>
                    <w:t xml:space="preserve"/>
                  </w:r>
                  <w:r>
                    <w:rPr>
                      <w:b w:val="on"/>
                      <w:bCs w:val="on"/>
                      <w:color w:val="4a442a"/>
                      <w:rtl/>
                      <w:lang w:val="zxx-none" w:eastAsia="zxx-none"/>
                    </w:rPr>
                    <w:t xml:space="preserve">أما</w:t>
                  </w:r>
                  <w:r>
                    <w:rPr>
                      <w:b w:val="on"/>
                      <w:bCs w:val="on"/>
                      <w:color w:val="4a442a"/>
                      <w:rtl/>
                      <w:lang w:val="zxx-none" w:eastAsia="zxx-none"/>
                    </w:rPr>
                    <w:t xml:space="preserve"> </w:t>
                  </w:r>
                  <w:r>
                    <w:rPr>
                      <w:b w:val="on"/>
                      <w:bCs w:val="on"/>
                      <w:color w:val="4a442a"/>
                      <w:rtl/>
                      <w:lang w:val="zxx-none" w:eastAsia="zxx-none"/>
                    </w:rPr>
                    <w:t xml:space="preserve">إ</w:t>
                  </w:r>
                  <w:r>
                    <w:rPr>
                      <w:b w:val="on"/>
                      <w:bCs w:val="on"/>
                      <w:color w:val="4a442a"/>
                      <w:rtl/>
                      <w:lang w:val="zxx-none" w:eastAsia="zxx-none"/>
                    </w:rPr>
                    <w:t xml:space="preserve">ذا</w:t>
                  </w:r>
                  <w:r>
                    <w:rPr>
                      <w:b w:val="on"/>
                      <w:bCs w:val="on"/>
                      <w:color w:val="4a442a"/>
                      <w:rtl/>
                      <w:lang w:val="zxx-none" w:eastAsia="zxx-none"/>
                    </w:rPr>
                    <w:t xml:space="preserve"> </w:t>
                  </w:r>
                  <w:r>
                    <w:rPr>
                      <w:b w:val="on"/>
                      <w:bCs w:val="on"/>
                      <w:color w:val="4a442a"/>
                      <w:rtl/>
                      <w:lang w:val="zxx-none" w:eastAsia="zxx-none"/>
                    </w:rPr>
                    <w:t xml:space="preserve">كان</w:t>
                  </w:r>
                  <w:r>
                    <w:rPr>
                      <w:b w:val="on"/>
                      <w:bCs w:val="on"/>
                      <w:color w:val="4a442a"/>
                      <w:rtl/>
                      <w:lang w:val="zxx-none" w:eastAsia="zxx-none"/>
                    </w:rPr>
                    <w:t xml:space="preserve"> </w:t>
                  </w:r>
                  <w:r>
                    <w:rPr>
                      <w:b w:val="on"/>
                      <w:bCs w:val="on"/>
                      <w:color w:val="4a442a"/>
                      <w:rtl/>
                      <w:lang w:val="zxx-none" w:eastAsia="zxx-none"/>
                    </w:rPr>
                    <w:t xml:space="preserve">ف</w:t>
                  </w:r>
                  <w:r>
                    <w:rPr>
                      <w:b w:val="on"/>
                      <w:bCs w:val="on"/>
                      <w:color w:val="4a442a"/>
                      <w:rtl/>
                      <w:lang w:val="zxx-none" w:eastAsia="zxx-none"/>
                    </w:rPr>
                    <w:t xml:space="preserve">ي</w:t>
                  </w:r>
                  <w:r>
                    <w:rPr>
                      <w:b w:val="on"/>
                      <w:bCs w:val="on"/>
                      <w:color w:val="4a442a"/>
                      <w:rtl/>
                      <w:lang w:val="zxx-none" w:eastAsia="zxx-none"/>
                    </w:rPr>
                    <w:t xml:space="preserve"> </w:t>
                  </w:r>
                  <w:r>
                    <w:rPr>
                      <w:b w:val="on"/>
                      <w:bCs w:val="on"/>
                      <w:color w:val="4a442a"/>
                      <w:rtl/>
                      <w:lang w:val="zxx-none" w:eastAsia="zxx-none"/>
                    </w:rPr>
                    <w:t xml:space="preserve">العقائد</w:t>
                  </w:r>
                  <w:r>
                    <w:rPr>
                      <w:b w:val="on"/>
                      <w:bCs w:val="on"/>
                      <w:color w:val="4a442a"/>
                      <w:rtl/>
                      <w:lang w:val="zxx-none" w:eastAsia="zxx-none"/>
                    </w:rPr>
                    <w:t xml:space="preserve"> </w:t>
                  </w:r>
                  <w:r>
                    <w:rPr>
                      <w:b w:val="on"/>
                      <w:bCs w:val="on"/>
                      <w:color w:val="4a442a"/>
                      <w:rtl/>
                      <w:lang w:val="zxx-none" w:eastAsia="zxx-none"/>
                    </w:rPr>
                    <w:t xml:space="preserve">كصفات</w:t>
                  </w:r>
                  <w:r>
                    <w:rPr>
                      <w:b w:val="on"/>
                      <w:bCs w:val="on"/>
                      <w:color w:val="4a442a"/>
                      <w:rtl/>
                      <w:lang w:val="zxx-none" w:eastAsia="zxx-none"/>
                    </w:rPr>
                    <w:t xml:space="preserve"> </w:t>
                  </w:r>
                  <w:r>
                    <w:rPr>
                      <w:b w:val="on"/>
                      <w:bCs w:val="on"/>
                      <w:color w:val="4a442a"/>
                      <w:rtl/>
                      <w:lang w:val="zxx-none" w:eastAsia="zxx-none"/>
                    </w:rPr>
                    <w:t xml:space="preserve">الله</w:t>
                  </w:r>
                  <w:r>
                    <w:rPr>
                      <w:b w:val="on"/>
                      <w:bCs w:val="on"/>
                      <w:color w:val="4a442a"/>
                      <w:rtl/>
                      <w:lang w:val="zxx-none" w:eastAsia="zxx-none"/>
                    </w:rPr>
                    <w:t xml:space="preserve"> </w:t>
                  </w:r>
                  <w:r>
                    <w:rPr>
                      <w:b w:val="on"/>
                      <w:bCs w:val="on"/>
                      <w:color w:val="4a442a"/>
                      <w:rtl/>
                      <w:lang w:val="zxx-none" w:eastAsia="zxx-none"/>
                    </w:rPr>
                    <w:t xml:space="preserve">أو</w:t>
                  </w:r>
                  <w:r>
                    <w:rPr>
                      <w:b w:val="on"/>
                      <w:bCs w:val="on"/>
                      <w:color w:val="4a442a"/>
                      <w:rtl/>
                      <w:lang w:val="zxx-none" w:eastAsia="zxx-none"/>
                    </w:rPr>
                    <w:t xml:space="preserve"> </w:t>
                  </w:r>
                  <w:r>
                    <w:rPr>
                      <w:b w:val="on"/>
                      <w:bCs w:val="on"/>
                      <w:color w:val="4a442a"/>
                      <w:rtl/>
                      <w:lang w:val="zxx-none" w:eastAsia="zxx-none"/>
                    </w:rPr>
                    <w:t xml:space="preserve">ف</w:t>
                  </w:r>
                  <w:r>
                    <w:rPr>
                      <w:b w:val="on"/>
                      <w:bCs w:val="on"/>
                      <w:color w:val="4a442a"/>
                      <w:rtl/>
                      <w:lang w:val="zxx-none" w:eastAsia="zxx-none"/>
                    </w:rPr>
                    <w:t xml:space="preserve">ي</w:t>
                  </w:r>
                  <w:r>
                    <w:rPr>
                      <w:b w:val="on"/>
                      <w:bCs w:val="on"/>
                      <w:color w:val="4a442a"/>
                      <w:rtl/>
                      <w:lang w:val="zxx-none" w:eastAsia="zxx-none"/>
                    </w:rPr>
                    <w:t xml:space="preserve"> </w:t>
                  </w:r>
                  <w:r>
                    <w:rPr>
                      <w:b w:val="on"/>
                      <w:bCs w:val="on"/>
                      <w:color w:val="4a442a"/>
                      <w:rtl/>
                      <w:lang w:val="zxx-none" w:eastAsia="zxx-none"/>
                    </w:rPr>
                    <w:t xml:space="preserve">الأحكام</w:t>
                  </w:r>
                  <w:r>
                    <w:rPr>
                      <w:b w:val="on"/>
                      <w:bCs w:val="on"/>
                      <w:color w:val="4a442a"/>
                      <w:rtl/>
                      <w:lang w:val="zxx-none" w:eastAsia="zxx-none"/>
                    </w:rPr>
                    <w:t xml:space="preserve"> </w:t>
                  </w:r>
                  <w:r>
                    <w:rPr>
                      <w:b w:val="on"/>
                      <w:bCs w:val="on"/>
                      <w:color w:val="4a442a"/>
                      <w:rtl/>
                      <w:lang w:val="zxx-none" w:eastAsia="zxx-none"/>
                    </w:rPr>
                    <w:t xml:space="preserve">الشرعية</w:t>
                  </w:r>
                  <w:r>
                    <w:rPr>
                      <w:b w:val="on"/>
                      <w:bCs w:val="on"/>
                      <w:color w:val="4a442a"/>
                      <w:rtl/>
                      <w:lang w:val="zxx-none" w:eastAsia="zxx-none"/>
                    </w:rPr>
                    <w:t xml:space="preserve"> </w:t>
                  </w:r>
                  <w:r>
                    <w:rPr>
                      <w:b w:val="on"/>
                      <w:bCs w:val="on"/>
                      <w:color w:val="4a442a"/>
                      <w:rtl/>
                      <w:lang w:val="zxx-none" w:eastAsia="zxx-none"/>
                    </w:rPr>
                    <w:t xml:space="preserve">من</w:t>
                  </w:r>
                  <w:r>
                    <w:rPr>
                      <w:b w:val="on"/>
                      <w:bCs w:val="on"/>
                      <w:color w:val="4a442a"/>
                      <w:rtl/>
                      <w:lang w:val="zxx-none" w:eastAsia="zxx-none"/>
                    </w:rPr>
                    <w:t xml:space="preserve"> </w:t>
                  </w:r>
                  <w:r>
                    <w:rPr>
                      <w:b w:val="on"/>
                      <w:bCs w:val="on"/>
                      <w:color w:val="4a442a"/>
                      <w:rtl/>
                      <w:lang w:val="zxx-none" w:eastAsia="zxx-none"/>
                    </w:rPr>
                    <w:t xml:space="preserve">الحلال</w:t>
                  </w:r>
                  <w:r>
                    <w:rPr>
                      <w:b w:val="on"/>
                      <w:bCs w:val="on"/>
                      <w:color w:val="4a442a"/>
                      <w:rtl/>
                      <w:lang w:val="zxx-none" w:eastAsia="zxx-none"/>
                    </w:rPr>
                    <w:t xml:space="preserve"> </w:t>
                  </w:r>
                  <w:r>
                    <w:rPr>
                      <w:b w:val="on"/>
                      <w:bCs w:val="on"/>
                      <w:color w:val="4a442a"/>
                      <w:rtl/>
                      <w:lang w:val="zxx-none" w:eastAsia="zxx-none"/>
                    </w:rPr>
                    <w:t xml:space="preserve">أو</w:t>
                  </w:r>
                  <w:r>
                    <w:rPr>
                      <w:b w:val="on"/>
                      <w:bCs w:val="on"/>
                      <w:color w:val="4a442a"/>
                      <w:rtl/>
                      <w:lang w:val="zxx-none" w:eastAsia="zxx-none"/>
                    </w:rPr>
                    <w:t xml:space="preserve"> </w:t>
                  </w:r>
                  <w:r>
                    <w:rPr>
                      <w:b w:val="on"/>
                      <w:bCs w:val="on"/>
                      <w:color w:val="4a442a"/>
                      <w:rtl/>
                      <w:lang w:val="zxx-none" w:eastAsia="zxx-none"/>
                    </w:rPr>
                    <w:t xml:space="preserve">الحرام</w:t>
                  </w:r>
                  <w:r>
                    <w:rPr>
                      <w:b w:val="on"/>
                      <w:bCs w:val="on"/>
                      <w:color w:val="4a442a"/>
                      <w:rtl/>
                      <w:lang w:val="zxx-none" w:eastAsia="zxx-none"/>
                    </w:rPr>
                    <w:t xml:space="preserve"> </w:t>
                  </w:r>
                  <w:r>
                    <w:rPr>
                      <w:b w:val="on"/>
                      <w:bCs w:val="on"/>
                      <w:color w:val="4a442a"/>
                      <w:rtl/>
                      <w:lang w:val="zxx-none" w:eastAsia="zxx-none"/>
                    </w:rPr>
                    <w:t xml:space="preserve">و</w:t>
                  </w:r>
                  <w:r>
                    <w:rPr>
                      <w:b w:val="on"/>
                      <w:bCs w:val="on"/>
                      <w:color w:val="4a442a"/>
                      <w:rtl/>
                      <w:lang w:val="zxx-none" w:eastAsia="zxx-none"/>
                    </w:rPr>
                    <w:t xml:space="preserve"> </w:t>
                  </w:r>
                  <w:r>
                    <w:rPr>
                      <w:b w:val="on"/>
                      <w:bCs w:val="on"/>
                      <w:color w:val="4a442a"/>
                      <w:rtl/>
                      <w:lang w:val="zxx-none" w:eastAsia="zxx-none"/>
                    </w:rPr>
                    <w:t xml:space="preserve">غيرها</w:t>
                  </w:r>
                  <w:r>
                    <w:rPr>
                      <w:b w:val="on"/>
                      <w:bCs w:val="on"/>
                      <w:color w:val="4a442a"/>
                      <w:rtl/>
                      <w:lang w:val="zxx-none" w:eastAsia="zxx-none"/>
                    </w:rPr>
                    <w:t xml:space="preserve"> </w:t>
                  </w:r>
                  <w:r>
                    <w:rPr>
                      <w:b w:val="on"/>
                      <w:bCs w:val="on"/>
                      <w:color w:val="4a442a"/>
                      <w:rtl/>
                      <w:lang w:val="zxx-none" w:eastAsia="zxx-none"/>
                    </w:rPr>
                    <w:t xml:space="preserve">فإ</w:t>
                  </w:r>
                  <w:r>
                    <w:rPr>
                      <w:b w:val="on"/>
                      <w:bCs w:val="on"/>
                      <w:color w:val="4a442a"/>
                      <w:rtl/>
                      <w:lang w:val="zxx-none" w:eastAsia="zxx-none"/>
                    </w:rPr>
                    <w:t xml:space="preserve">نه</w:t>
                  </w:r>
                  <w:r>
                    <w:rPr>
                      <w:b w:val="on"/>
                      <w:bCs w:val="on"/>
                      <w:color w:val="4a442a"/>
                      <w:rtl/>
                      <w:lang w:val="zxx-none" w:eastAsia="zxx-none"/>
                    </w:rPr>
                    <w:t xml:space="preserve"> </w:t>
                  </w:r>
                  <w:r>
                    <w:rPr>
                      <w:b w:val="on"/>
                      <w:bCs w:val="on"/>
                      <w:color w:val="4a442a"/>
                      <w:rtl/>
                      <w:lang w:val="zxx-none" w:eastAsia="zxx-none"/>
                    </w:rPr>
                    <w:t xml:space="preserve">لا</w:t>
                  </w:r>
                  <w:r>
                    <w:rPr>
                      <w:b w:val="on"/>
                      <w:bCs w:val="on"/>
                      <w:color w:val="4a442a"/>
                      <w:rtl/>
                      <w:lang w:val="zxx-none" w:eastAsia="zxx-none"/>
                    </w:rPr>
                    <w:t xml:space="preserve"> </w:t>
                  </w:r>
                  <w:r>
                    <w:rPr>
                      <w:b w:val="on"/>
                      <w:bCs w:val="on"/>
                      <w:color w:val="4a442a"/>
                      <w:rtl/>
                      <w:lang w:val="zxx-none" w:eastAsia="zxx-none"/>
                    </w:rPr>
                    <w:t xml:space="preserve">يجوز</w:t>
                  </w:r>
                  <w:r>
                    <w:rPr>
                      <w:b w:val="on"/>
                      <w:bCs w:val="on"/>
                      <w:color w:val="4a442a"/>
                      <w:rtl/>
                      <w:lang w:val="zxx-none" w:eastAsia="zxx-none"/>
                    </w:rPr>
                    <w:t xml:space="preserve"> </w:t>
                  </w:r>
                  <w:r>
                    <w:rPr>
                      <w:b w:val="on"/>
                      <w:bCs w:val="on"/>
                      <w:color w:val="4a442a"/>
                      <w:rtl/>
                      <w:lang w:val="zxx-none" w:eastAsia="zxx-none"/>
                    </w:rPr>
                    <w:t xml:space="preserve">الأخذ</w:t>
                  </w:r>
                  <w:r>
                    <w:rPr>
                      <w:b w:val="on"/>
                      <w:bCs w:val="on"/>
                      <w:color w:val="4a442a"/>
                      <w:rtl/>
                      <w:lang w:val="zxx-none" w:eastAsia="zxx-none"/>
                    </w:rPr>
                    <w:t xml:space="preserve"> </w:t>
                  </w:r>
                  <w:r>
                    <w:rPr>
                      <w:b w:val="on"/>
                      <w:bCs w:val="on"/>
                      <w:color w:val="4a442a"/>
                      <w:rtl/>
                      <w:lang w:val="zxx-none" w:eastAsia="zxx-none"/>
                    </w:rPr>
                    <w:t xml:space="preserve">به</w:t>
                  </w:r>
                  <w:r>
                    <w:rPr>
                      <w:b w:val="on"/>
                      <w:bCs w:val="on"/>
                      <w:color w:val="4a442a"/>
                      <w:rtl/>
                      <w:lang w:val="zxx-none" w:eastAsia="zxx-none"/>
                    </w:rPr>
                    <w:t xml:space="preserve">.</w:t>
                  </w:r>
                </w:p>
              </w:txbxContent>
            </v:textbox>
          </v:shape>
        </w:pict>
      </w:r>
      <w:r xmlns:o="urn:schemas-microsoft-com:office:office" xmlns:w10="urn:schemas-microsoft-com:office:word" xmlns:v="urn:schemas-microsoft-com:vml" xmlns:wp="http://schemas.openxmlformats.org/drawingml/2006/wordprocessingDrawing" xmlns:a="http://schemas.openxmlformats.org/drawingml/2006/main">
        <w:rPr/>
        <w:pict>
          <v:shapetype id="_x0000_t202" coordsize="21600,21600" path="m,l,21600r21600,l21600,xe">
            <v:stroke joinstyle="miter"/>
            <v:path gradientshapeok="t" o:connecttype="rect"/>
          </v:shapetype>
          <v:shape id="_x0000_s1026" type="#_x0000_t202" style="width:515pt;height:30pt;z-index:251658240;mso-position-horizontal-relative:text;mso-position-vertical-relative:text;position:absolute;margin-left:-45pt;margin-top:10pt;mso-position-horizontal:from-left;mso-position-vertical:from-top;v-text-anchor:top;mso-wrap-distance-left:9.04pt;mso-wrap-distance-right:9.04pt;" strokecolor="#8db3e2" strokeweight="0.51pt" fillcolor="#ffffff">
            <v:fill opacity="1"/>
            <v:stroke/>
            <v:textbox style="" inset="2.63mm,1.36mm,2.63mm,1.36mm">
              <w:txbxContent>
                <w:p>
                  <w:pPr>
                    <w:pStyle w:val="Standard"/>
                    <w:widowControl w:val="off"/>
                    <w:suppressAutoHyphens w:val="true"/>
                    <w:jc w:val="right"/>
                    <w:outlineLvl w:val="9"/>
                    <w:rPr>
                      <w:rStyle w:val="Standard"/>
                      <w:b w:val="on"/>
                      <w:color w:val="4a442a"/>
                      <w:lang w:val="zxx-none" w:eastAsia="zxx-none"/>
                    </w:rPr>
                  </w:pPr>
                  <w:r>
                    <w:rPr>
                      <w:b w:val="on"/>
                      <w:color w:val="4a442a"/>
                      <w:lang w:val="zxx-none" w:eastAsia="zxx-none"/>
                    </w:rPr>
                    <w:t xml:space="preserve"/>
                  </w:r>
                  <w:r>
                    <w:rPr>
                      <w:b w:val="on"/>
                      <w:bCs w:val="on"/>
                      <w:color w:val="4a442a"/>
                      <w:rtl/>
                      <w:lang w:val="zxx-none" w:eastAsia="zxx-none"/>
                    </w:rPr>
                    <w:t xml:space="preserve">إ</w:t>
                  </w:r>
                  <w:r>
                    <w:rPr>
                      <w:b w:val="on"/>
                      <w:bCs w:val="on"/>
                      <w:color w:val="4a442a"/>
                      <w:rtl/>
                      <w:lang w:val="zxx-none" w:eastAsia="zxx-none"/>
                    </w:rPr>
                    <w:t xml:space="preserve">ذا</w:t>
                  </w:r>
                  <w:r>
                    <w:rPr>
                      <w:b w:val="on"/>
                      <w:bCs w:val="on"/>
                      <w:color w:val="4a442a"/>
                      <w:rtl/>
                      <w:lang w:val="zxx-none" w:eastAsia="zxx-none"/>
                    </w:rPr>
                    <w:t xml:space="preserve"> </w:t>
                  </w:r>
                  <w:r>
                    <w:rPr>
                      <w:b w:val="on"/>
                      <w:bCs w:val="on"/>
                      <w:color w:val="4a442a"/>
                      <w:rtl/>
                      <w:lang w:val="zxx-none" w:eastAsia="zxx-none"/>
                    </w:rPr>
                    <w:t xml:space="preserve">كان</w:t>
                  </w:r>
                  <w:r>
                    <w:rPr>
                      <w:b w:val="on"/>
                      <w:bCs w:val="on"/>
                      <w:color w:val="4a442a"/>
                      <w:rtl/>
                      <w:lang w:val="zxx-none" w:eastAsia="zxx-none"/>
                    </w:rPr>
                    <w:t xml:space="preserve"> </w:t>
                  </w:r>
                  <w:r>
                    <w:rPr>
                      <w:b w:val="on"/>
                      <w:bCs w:val="on"/>
                      <w:color w:val="4a442a"/>
                      <w:rtl/>
                      <w:lang w:val="zxx-none" w:eastAsia="zxx-none"/>
                    </w:rPr>
                    <w:t xml:space="preserve">ف</w:t>
                  </w:r>
                  <w:r>
                    <w:rPr>
                      <w:b w:val="on"/>
                      <w:bCs w:val="on"/>
                      <w:color w:val="4a442a"/>
                      <w:rtl/>
                      <w:lang w:val="zxx-none" w:eastAsia="zxx-none"/>
                    </w:rPr>
                    <w:t xml:space="preserve">ي</w:t>
                  </w:r>
                  <w:r>
                    <w:rPr>
                      <w:b w:val="on"/>
                      <w:bCs w:val="on"/>
                      <w:color w:val="4a442a"/>
                      <w:rtl/>
                      <w:lang w:val="zxx-none" w:eastAsia="zxx-none"/>
                    </w:rPr>
                    <w:t xml:space="preserve"> </w:t>
                  </w:r>
                  <w:r>
                    <w:rPr>
                      <w:b w:val="on"/>
                      <w:bCs w:val="on"/>
                      <w:color w:val="4a442a"/>
                      <w:rtl/>
                      <w:lang w:val="zxx-none" w:eastAsia="zxx-none"/>
                    </w:rPr>
                    <w:t xml:space="preserve">ف</w:t>
                  </w:r>
                  <w:r>
                    <w:rPr>
                      <w:b w:val="on"/>
                      <w:bCs w:val="on"/>
                      <w:color w:val="4a442a"/>
                      <w:rtl/>
                      <w:lang w:val="zxx-none" w:eastAsia="zxx-none"/>
                    </w:rPr>
                    <w:t xml:space="preserve">ضائل</w:t>
                  </w:r>
                  <w:r>
                    <w:rPr>
                      <w:b w:val="on"/>
                      <w:bCs w:val="on"/>
                      <w:color w:val="4a442a"/>
                      <w:rtl/>
                      <w:lang w:val="zxx-none" w:eastAsia="zxx-none"/>
                    </w:rPr>
                    <w:t xml:space="preserve"> </w:t>
                  </w:r>
                  <w:r>
                    <w:rPr>
                      <w:b w:val="on"/>
                      <w:bCs w:val="on"/>
                      <w:color w:val="4a442a"/>
                      <w:rtl/>
                      <w:lang w:val="zxx-none" w:eastAsia="zxx-none"/>
                    </w:rPr>
                    <w:t xml:space="preserve">الأعمال</w:t>
                  </w:r>
                  <w:r>
                    <w:rPr>
                      <w:b w:val="on"/>
                      <w:bCs w:val="on"/>
                      <w:color w:val="4a442a"/>
                      <w:rtl/>
                      <w:lang w:val="zxx-none" w:eastAsia="zxx-none"/>
                    </w:rPr>
                    <w:t xml:space="preserve"> </w:t>
                  </w:r>
                  <w:r>
                    <w:rPr>
                      <w:b w:val="on"/>
                      <w:bCs w:val="on"/>
                      <w:color w:val="4a442a"/>
                      <w:rtl/>
                      <w:lang w:val="zxx-none" w:eastAsia="zxx-none"/>
                    </w:rPr>
                    <w:t xml:space="preserve">و</w:t>
                  </w:r>
                  <w:r>
                    <w:rPr>
                      <w:b w:val="on"/>
                      <w:bCs w:val="on"/>
                      <w:color w:val="4a442a"/>
                      <w:rtl/>
                      <w:lang w:val="zxx-none" w:eastAsia="zxx-none"/>
                    </w:rPr>
                    <w:t xml:space="preserve"> </w:t>
                  </w:r>
                  <w:r>
                    <w:rPr>
                      <w:b w:val="on"/>
                      <w:bCs w:val="on"/>
                      <w:color w:val="4a442a"/>
                      <w:rtl/>
                      <w:lang w:val="zxx-none" w:eastAsia="zxx-none"/>
                    </w:rPr>
                    <w:t xml:space="preserve">المواعظ</w:t>
                  </w:r>
                  <w:r>
                    <w:rPr>
                      <w:b w:val="on"/>
                      <w:bCs w:val="on"/>
                      <w:color w:val="4a442a"/>
                      <w:rtl/>
                      <w:lang w:val="zxx-none" w:eastAsia="zxx-none"/>
                    </w:rPr>
                    <w:t xml:space="preserve"> </w:t>
                  </w:r>
                  <w:r>
                    <w:rPr>
                      <w:b w:val="on"/>
                      <w:bCs w:val="on"/>
                      <w:color w:val="4a442a"/>
                      <w:rtl/>
                      <w:lang w:val="zxx-none" w:eastAsia="zxx-none"/>
                    </w:rPr>
                    <w:t xml:space="preserve">و</w:t>
                  </w:r>
                  <w:r>
                    <w:rPr>
                      <w:b w:val="on"/>
                      <w:bCs w:val="on"/>
                      <w:color w:val="4a442a"/>
                      <w:rtl/>
                      <w:lang w:val="zxx-none" w:eastAsia="zxx-none"/>
                    </w:rPr>
                    <w:t xml:space="preserve"> </w:t>
                  </w:r>
                  <w:r>
                    <w:rPr>
                      <w:b w:val="on"/>
                      <w:bCs w:val="on"/>
                      <w:color w:val="4a442a"/>
                      <w:rtl/>
                      <w:lang w:val="zxx-none" w:eastAsia="zxx-none"/>
                    </w:rPr>
                    <w:t xml:space="preserve">القصص</w:t>
                  </w:r>
                  <w:r>
                    <w:rPr>
                      <w:b w:val="on"/>
                      <w:bCs w:val="on"/>
                      <w:color w:val="4a442a"/>
                      <w:rtl/>
                      <w:lang w:val="zxx-none" w:eastAsia="zxx-none"/>
                    </w:rPr>
                    <w:t xml:space="preserve"> </w:t>
                  </w:r>
                  <w:r>
                    <w:rPr>
                      <w:b w:val="on"/>
                      <w:bCs w:val="on"/>
                      <w:color w:val="4a442a"/>
                      <w:rtl/>
                      <w:lang w:val="zxx-none" w:eastAsia="zxx-none"/>
                    </w:rPr>
                    <w:t xml:space="preserve">و</w:t>
                  </w:r>
                  <w:r>
                    <w:rPr>
                      <w:b w:val="on"/>
                      <w:bCs w:val="on"/>
                      <w:color w:val="4a442a"/>
                      <w:rtl/>
                      <w:lang w:val="zxx-none" w:eastAsia="zxx-none"/>
                    </w:rPr>
                    <w:t xml:space="preserve"> </w:t>
                  </w:r>
                  <w:r>
                    <w:rPr>
                      <w:b w:val="on"/>
                      <w:bCs w:val="on"/>
                      <w:color w:val="4a442a"/>
                      <w:rtl/>
                      <w:lang w:val="zxx-none" w:eastAsia="zxx-none"/>
                    </w:rPr>
                    <w:t xml:space="preserve">الترغيب</w:t>
                  </w:r>
                  <w:r>
                    <w:rPr>
                      <w:b w:val="on"/>
                      <w:bCs w:val="on"/>
                      <w:color w:val="4a442a"/>
                      <w:rtl/>
                      <w:lang w:val="zxx-none" w:eastAsia="zxx-none"/>
                    </w:rPr>
                    <w:t xml:space="preserve"> </w:t>
                  </w:r>
                  <w:r>
                    <w:rPr>
                      <w:b w:val="on"/>
                      <w:bCs w:val="on"/>
                      <w:color w:val="4a442a"/>
                      <w:rtl/>
                      <w:lang w:val="zxx-none" w:eastAsia="zxx-none"/>
                    </w:rPr>
                    <w:t xml:space="preserve">و</w:t>
                  </w:r>
                  <w:r>
                    <w:rPr>
                      <w:b w:val="on"/>
                      <w:bCs w:val="on"/>
                      <w:color w:val="4a442a"/>
                      <w:rtl/>
                      <w:lang w:val="zxx-none" w:eastAsia="zxx-none"/>
                    </w:rPr>
                    <w:t xml:space="preserve"> </w:t>
                  </w:r>
                  <w:r>
                    <w:rPr>
                      <w:b w:val="on"/>
                      <w:bCs w:val="on"/>
                      <w:color w:val="4a442a"/>
                      <w:rtl/>
                      <w:lang w:val="zxx-none" w:eastAsia="zxx-none"/>
                    </w:rPr>
                    <w:t xml:space="preserve">الترهيب</w:t>
                  </w:r>
                  <w:r>
                    <w:rPr>
                      <w:b w:val="on"/>
                      <w:bCs w:val="on"/>
                      <w:color w:val="4a442a"/>
                      <w:rtl/>
                      <w:lang w:val="zxx-none" w:eastAsia="zxx-none"/>
                    </w:rPr>
                    <w:t xml:space="preserve"> </w:t>
                  </w:r>
                  <w:r>
                    <w:rPr>
                      <w:b w:val="on"/>
                      <w:bCs w:val="on"/>
                      <w:color w:val="4a442a"/>
                      <w:rtl/>
                      <w:lang w:val="zxx-none" w:eastAsia="zxx-none"/>
                    </w:rPr>
                    <w:t xml:space="preserve">و</w:t>
                  </w:r>
                  <w:r>
                    <w:rPr>
                      <w:b w:val="on"/>
                      <w:bCs w:val="on"/>
                      <w:color w:val="4a442a"/>
                      <w:rtl/>
                      <w:lang w:val="zxx-none" w:eastAsia="zxx-none"/>
                    </w:rPr>
                    <w:t xml:space="preserve"> </w:t>
                  </w:r>
                  <w:r>
                    <w:rPr>
                      <w:b w:val="on"/>
                      <w:bCs w:val="on"/>
                      <w:color w:val="4a442a"/>
                      <w:rtl/>
                      <w:lang w:val="zxx-none" w:eastAsia="zxx-none"/>
                    </w:rPr>
                    <w:t xml:space="preserve">نحوها</w:t>
                  </w:r>
                  <w:r>
                    <w:rPr>
                      <w:b w:val="on"/>
                      <w:bCs w:val="on"/>
                      <w:color w:val="4a442a"/>
                      <w:rtl/>
                      <w:lang w:val="zxx-none" w:eastAsia="zxx-none"/>
                    </w:rPr>
                    <w:t xml:space="preserve"> </w:t>
                  </w:r>
                  <w:r>
                    <w:rPr>
                      <w:b w:val="on"/>
                      <w:bCs w:val="on"/>
                      <w:color w:val="4a442a"/>
                      <w:rtl/>
                      <w:lang w:val="zxx-none" w:eastAsia="zxx-none"/>
                    </w:rPr>
                    <w:t xml:space="preserve">فإ</w:t>
                  </w:r>
                  <w:r>
                    <w:rPr>
                      <w:b w:val="on"/>
                      <w:bCs w:val="on"/>
                      <w:color w:val="4a442a"/>
                      <w:rtl/>
                      <w:lang w:val="zxx-none" w:eastAsia="zxx-none"/>
                    </w:rPr>
                    <w:t xml:space="preserve">نه</w:t>
                  </w:r>
                  <w:r>
                    <w:rPr>
                      <w:b w:val="on"/>
                      <w:bCs w:val="on"/>
                      <w:color w:val="4a442a"/>
                      <w:rtl/>
                      <w:lang w:val="zxx-none" w:eastAsia="zxx-none"/>
                    </w:rPr>
                    <w:t xml:space="preserve"> </w:t>
                  </w:r>
                  <w:r>
                    <w:rPr>
                      <w:b w:val="on"/>
                      <w:bCs w:val="on"/>
                      <w:color w:val="4a442a"/>
                      <w:rtl/>
                      <w:lang w:val="zxx-none" w:eastAsia="zxx-none"/>
                    </w:rPr>
                    <w:t xml:space="preserve">يجوز</w:t>
                  </w:r>
                  <w:r>
                    <w:rPr>
                      <w:b w:val="on"/>
                      <w:bCs w:val="on"/>
                      <w:color w:val="4a442a"/>
                      <w:rtl/>
                      <w:lang w:val="zxx-none" w:eastAsia="zxx-none"/>
                    </w:rPr>
                    <w:t xml:space="preserve"> </w:t>
                  </w:r>
                  <w:r>
                    <w:rPr>
                      <w:b w:val="on"/>
                      <w:bCs w:val="on"/>
                      <w:color w:val="4a442a"/>
                      <w:rtl/>
                      <w:lang w:val="zxx-none" w:eastAsia="zxx-none"/>
                    </w:rPr>
                    <w:t xml:space="preserve">العمل</w:t>
                  </w:r>
                  <w:r>
                    <w:rPr>
                      <w:b w:val="on"/>
                      <w:bCs w:val="on"/>
                      <w:color w:val="4a442a"/>
                      <w:rtl/>
                      <w:lang w:val="zxx-none" w:eastAsia="zxx-none"/>
                    </w:rPr>
                    <w:t xml:space="preserve"> </w:t>
                  </w:r>
                  <w:r>
                    <w:rPr>
                      <w:b w:val="on"/>
                      <w:bCs w:val="on"/>
                      <w:color w:val="4a442a"/>
                      <w:rtl/>
                      <w:lang w:val="zxx-none" w:eastAsia="zxx-none"/>
                    </w:rPr>
                    <w:t xml:space="preserve">به</w:t>
                  </w:r>
                  <w:r>
                    <w:rPr>
                      <w:b w:val="on"/>
                      <w:bCs w:val="on"/>
                      <w:color w:val="4a442a"/>
                      <w:rtl/>
                      <w:lang w:val="zxx-none" w:eastAsia="zxx-none"/>
                    </w:rPr>
                    <w:t xml:space="preserve">.</w:t>
                  </w:r>
                </w:p>
                <w:p>
                  <w:pPr>
                    <w:pStyle w:val="Standard"/>
                    <w:widowControl w:val="off"/>
                    <w:suppressAutoHyphens w:val="true"/>
                    <w:jc w:val="right"/>
                    <w:outlineLvl w:val="9"/>
                    <w:rPr>
                      <w:rStyle w:val="Standard"/>
                      <w:lang w:val="zxx-none" w:eastAsia="zxx-none"/>
                    </w:rPr>
                  </w:pPr>
                </w:p>
              </w:txbxContent>
            </v:textbox>
          </v:shape>
        </w:pict>
      </w:r>
    </w:p>
    <w:sectPr>
      <w:footerReference w:type="default" r:id="Monozipmx003Ammx002Fmmx002Fmlocalhostmx002Fmstyles.xmlElementm0m0m3m1m0m"/>
      <w:footnotePr>
        <w:pos w:val="pageBottom"/>
        <w:numFmt w:val="decimal"/>
        <w:numStart w:val="1"/>
        <w:numRestart w:val="continuous"/>
      </w:footnotePr>
      <w:endnotePr>
        <w:pos w:val="docEnd"/>
        <w:numFmt w:val="lowerRoman"/>
        <w:numStart w:val="1"/>
      </w:endnotePr>
      <w:pgSz w:orient="portrait" w:w="11905" w:h="16837"/>
      <w:pgMar w:top="920" w:left="920" w:bottom="1260" w:right="920" w:header="920" w:footer="540" w:gutter="0"/>
      <w:pgBorders>
        <w:top w:val="thickThinSmallGap" w:sz="72" w:space="31" w:color="ffff00"/>
        <w:left w:val="thinThickSmallGap" w:sz="72" w:space="31" w:color="ffff00"/>
        <w:bottom w:val="thickThinSmallGap" w:sz="72" w:space="12" w:color="ffff00"/>
        <w:right w:val="thickThinSmallGap" w:sz="72" w:space="31" w:color="ffff00"/>
      </w:pgBorders>
    </w:sectPr>
  </w:body>
</w:document>
</file>

<file path=word/comments.xml><?xml version="1.0" encoding="utf-8"?>
<w:comments xmlns:w="http://schemas.openxmlformats.org/wordprocessingml/2006/main" xmlns:r="http://schemas.openxmlformats.org/officeDocument/2006/relationships"/>
</file>

<file path=word/endnotes.xml><?xml version="1.0" encoding="utf-8"?>
<w:endnotes xmlns:w="http://schemas.openxmlformats.org/wordprocessingml/2006/main">
  <w:endnote w:type="separator" w:id="0">
    <w:p>
      <w:pPr>
        <w:spacing w:after="0" w:line="240" w:lineRule="auto"/>
      </w:pPr>
      <w:r>
        <w:separator/>
      </w:r>
    </w:p>
  </w:endnote>
  <w:endnote w:type="continuationSeparator" w:id="1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>
  <w:font w:name="Symbol">
    <w:charset w:val="02"/>
    <w:pitch w:val="variable"/>
  </w:font>
  <w:font w:name="Wingdings">
    <w:charset w:val="02"/>
    <w:pitch w:val="variable"/>
  </w:font>
  <w:font w:name="Andalus">
    <w:altName w:val=" Menlo Bold"/>
    <w:charset w:val="00"/>
    <w:pitch w:val="variable"/>
  </w:font>
  <w:font w:name="Calibri">
    <w:charset w:val="00"/>
    <w:pitch w:val="variable"/>
  </w:font>
  <w:font w:name="Courier New">
    <w:charset w:val="00"/>
    <w:pitch w:val="variable"/>
  </w:font>
  <w:font w:name="Tahoma">
    <w:charset w:val="00"/>
    <w:pitch w:val="variable"/>
  </w:font>
  <w:font w:name="Times New Roman">
    <w:charset w:val="00"/>
    <w:family w:val="roman"/>
    <w:pitch w:val="variable"/>
  </w:font>
  <w:font w:name="Arial">
    <w:charset w:val="00"/>
    <w:family w:val="swiss"/>
    <w:pitch w:val="variable"/>
  </w:font>
  <w:font w:name="Arial">
    <w:charset w:val="00"/>
    <w:family w:val="auto"/>
    <w:pitch w:val="variable"/>
  </w:font>
  <w:font w:name="MS Mincho">
    <w:charset w:val="00"/>
    <w:family w:val="auto"/>
    <w:pitch w:val="variable"/>
  </w:font>
</w:fonts>
</file>

<file path=word/footer1.xml><?xml version="1.0" encoding="utf-8"?>
<w:ftr xmlns:w="http://schemas.openxmlformats.org/wordprocessingml/2006/main">
  <w:p>
    <w:pPr>
      <w:pStyle w:val="Footer"/>
      <w:widowControl w:val="off"/>
      <w:suppressAutoHyphens w:val="true"/>
      <w:jc w:val="right"/>
      <w:outlineLvl w:val="9"/>
      <w:rPr>
        <w:rStyle w:val="Footer"/>
      </w:rPr>
    </w:pPr>
  </w:p>
  <w:p>
    <w:pPr>
      <w:pStyle w:val="Footer"/>
      <w:widowControl w:val="off"/>
      <w:suppressAutoHyphens w:val="true"/>
      <w:jc w:val="right"/>
      <w:outlineLvl w:val="9"/>
      <w:rPr>
        <w:rStyle w:val="Footer"/>
      </w:rPr>
    </w:pPr>
  </w:p>
  <w:p>
    <w:pPr>
      <w:pStyle w:val="Footer"/>
      <w:widowControl w:val="off"/>
      <w:suppressAutoHyphens w:val="true"/>
      <w:jc w:val="right"/>
      <w:outlineLvl w:val="9"/>
      <w:rPr>
        <w:rStyle w:val="Footer"/>
      </w:rPr>
    </w:pPr>
  </w:p>
  <w:p>
    <w:pPr>
      <w:pStyle w:val="Footer"/>
      <w:widowControl w:val="off"/>
      <w:suppressAutoHyphens w:val="true"/>
      <w:jc w:val="right"/>
      <w:outlineLvl w:val="9"/>
      <w:rPr>
        <w:rStyle w:val="Footer"/>
      </w:rPr>
    </w:pPr>
  </w:p>
</w:ftr>
</file>

<file path=word/footer2.xml><?xml version="1.0" encoding="utf-8"?>
<w:ftr xmlns:w="http://schemas.openxmlformats.org/wordprocessingml/2006/main">
  <w:p>
    <w:pPr>
      <w:pStyle w:val="Footer"/>
      <w:outlineLvl w:val="9"/>
      <w:rPr>
        <w:rStyle w:val="Footer"/>
      </w:rPr>
    </w:pPr>
  </w:p>
</w:ftr>
</file>

<file path=word/footnotes.xml><?xml version="1.0" encoding="utf-8"?>
<w:footnotes xmlns:w="http://schemas.openxmlformats.org/wordprocessingml/2006/main">
  <w:footnote w:type="separator" w:id="0">
    <w:p>
      <w:pPr>
        <w:spacing w:line="240" w:lineRule="auto" w:after="57" w:before="57"/>
        <w:jc w:val="left"/>
      </w:pPr>
      <w:r>
        <w:separator/>
      </w:r>
    </w:p>
  </w:footnote>
  <w:footnote w:type="continuationSeparator" w:id="1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>
  <w:p>
    <w:pPr>
      <w:pStyle w:val="Header"/>
      <w:outlineLvl w:val="9"/>
      <w:rPr>
        <w:rStyle w:val="Header"/>
      </w:rPr>
    </w:pP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o12="http://schemas.microsoft.com/office/2004/7/core" xmlns:ve="http://schemas.openxmlformats.org/markup-compatibility/2006" xmlns:wne="http://schemas.microsoft.com/office/word/2006/wordml" xmlns:wp="http://schemas.openxmlformats.org/drawingml/2006/wordprocessingDrawing" xmlns:m="http://schemas.openxmlformats.org/officeDocument/2006/math">
  <w:abstractNum w:abstractNumId="1">
    <w:lvl w:ilvl="0">
      <w:start w:val="1"/>
      <w:numFmt w:val="decimal"/>
      <w:pStyle w:val="Heading_20_1"/>
      <w:suff w:val="nothing"/>
      <w:lvlText w:val=""/>
      <w:lvlJc w:val="left"/>
      <w:pPr>
        <w:tabs>
          <w:tab w:val="num" w:pos="0"/>
        </w:tabs>
        <w:suppressAutoHyphens w:val="true"/>
        <w:ind w:left="0" w:hanging="0"/>
      </w:pPr>
      <w:rPr/>
    </w:lvl>
    <w:lvl w:ilvl="1">
      <w:start w:val="1"/>
      <w:numFmt w:val="decimal"/>
      <w:suff w:val="nothing"/>
      <w:lvlText w:val=""/>
      <w:lvlJc w:val="left"/>
      <w:pPr>
        <w:tabs>
          <w:tab w:val="num" w:pos="0"/>
        </w:tabs>
        <w:suppressAutoHyphens w:val="true"/>
        <w:ind w:left="0" w:hanging="0"/>
      </w:pPr>
      <w:rPr/>
    </w:lvl>
    <w:lvl w:ilvl="2">
      <w:start w:val="1"/>
      <w:numFmt w:val="decimal"/>
      <w:suff w:val="nothing"/>
      <w:lvlText w:val=""/>
      <w:lvlJc w:val="left"/>
      <w:pPr>
        <w:tabs>
          <w:tab w:val="num" w:pos="0"/>
        </w:tabs>
        <w:suppressAutoHyphens w:val="true"/>
        <w:ind w:left="0" w:hanging="0"/>
      </w:pPr>
      <w:rPr/>
    </w:lvl>
    <w:lvl w:ilvl="3">
      <w:start w:val="1"/>
      <w:numFmt w:val="decimal"/>
      <w:suff w:val="nothing"/>
      <w:lvlText w:val=""/>
      <w:lvlJc w:val="left"/>
      <w:pPr>
        <w:tabs>
          <w:tab w:val="num" w:pos="0"/>
        </w:tabs>
        <w:suppressAutoHyphens w:val="true"/>
        <w:ind w:left="0" w:hanging="0"/>
      </w:pPr>
      <w:rPr/>
    </w:lvl>
    <w:lvl w:ilvl="4">
      <w:start w:val="1"/>
      <w:numFmt w:val="decimal"/>
      <w:suff w:val="nothing"/>
      <w:lvlText w:val=""/>
      <w:lvlJc w:val="left"/>
      <w:pPr>
        <w:tabs>
          <w:tab w:val="num" w:pos="0"/>
        </w:tabs>
        <w:suppressAutoHyphens w:val="true"/>
        <w:ind w:left="0" w:hanging="0"/>
      </w:pPr>
      <w:rPr/>
    </w:lvl>
    <w:lvl w:ilvl="5">
      <w:start w:val="1"/>
      <w:numFmt w:val="decimal"/>
      <w:suff w:val="nothing"/>
      <w:lvlText w:val=""/>
      <w:lvlJc w:val="left"/>
      <w:pPr>
        <w:tabs>
          <w:tab w:val="num" w:pos="0"/>
        </w:tabs>
        <w:suppressAutoHyphens w:val="true"/>
        <w:ind w:left="0" w:hanging="0"/>
      </w:pPr>
      <w:rPr/>
    </w:lvl>
    <w:lvl w:ilvl="6">
      <w:start w:val="1"/>
      <w:numFmt w:val="decimal"/>
      <w:suff w:val="nothing"/>
      <w:lvlText w:val=""/>
      <w:lvlJc w:val="left"/>
      <w:pPr>
        <w:tabs>
          <w:tab w:val="num" w:pos="0"/>
        </w:tabs>
        <w:suppressAutoHyphens w:val="true"/>
        <w:ind w:left="0" w:hanging="0"/>
      </w:pPr>
      <w:rPr/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suppressAutoHyphens w:val="true"/>
        <w:ind w:left="0" w:hanging="0"/>
      </w:pPr>
      <w:rPr/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  <w:suppressAutoHyphens w:val="true"/>
        <w:ind w:left="0" w:hanging="0"/>
      </w:pPr>
      <w:rPr/>
    </w:lvl>
  </w:abstractNum>
  <w:abstractNum w:abstractNumId="2">
    <w:lvl w:ilvl="0">
      <w:numFmt w:val="bullet"/>
      <w:suff w:val="tab"/>
      <w:lvlText w:val="←"/>
      <w:lvlJc w:val="left"/>
      <w:pPr>
        <w:tabs>
          <w:tab w:val="num" w:pos="0"/>
        </w:tabs>
        <w:suppressAutoHyphens w:val="true"/>
        <w:ind w:left="0" w:hanging="0"/>
      </w:pPr>
    </w:lvl>
    <w:lvl w:ilvl="1">
      <w:numFmt w:val="bullet"/>
      <w:suff w:val="tab"/>
      <w:lvlText w:val=""/>
      <w:lvlJc w:val="left"/>
      <w:pPr>
        <w:tabs>
          <w:tab w:val="num" w:pos="0"/>
        </w:tabs>
        <w:suppressAutoHyphens w:val="true"/>
        <w:ind w:left="0" w:hanging="0"/>
      </w:pPr>
      <w:rPr>
        <w:rFonts w:ascii="Symbol" w:hAnsi="Symbol" w:hint="default"/>
        <w:sz w:val="24"/>
      </w:rPr>
    </w:lvl>
    <w:lvl w:ilvl="2">
      <w:numFmt w:val="bullet"/>
      <w:suff w:val="tab"/>
      <w:lvlText w:val="o"/>
      <w:lvlJc w:val="left"/>
      <w:pPr>
        <w:tabs>
          <w:tab w:val="num" w:pos="0"/>
        </w:tabs>
        <w:suppressAutoHyphens w:val="true"/>
        <w:ind w:left="0" w:hanging="0"/>
      </w:pPr>
      <w:rPr>
        <w:rFonts w:ascii="Courier New" w:hAnsi="Courier New" w:cs="Courier New" w:hint="default"/>
      </w:rPr>
    </w:lvl>
    <w:lvl w:ilvl="3">
      <w:numFmt w:val="bullet"/>
      <w:suff w:val="tab"/>
      <w:lvlText w:val=""/>
      <w:lvlJc w:val="left"/>
      <w:pPr>
        <w:tabs>
          <w:tab w:val="num" w:pos="0"/>
        </w:tabs>
        <w:suppressAutoHyphens w:val="true"/>
        <w:ind w:left="0" w:hanging="0"/>
      </w:pPr>
      <w:rPr>
        <w:rFonts w:ascii="Wingdings" w:hAnsi="Wingdings" w:hint="default"/>
        <w:sz w:val="24"/>
      </w:rPr>
    </w:lvl>
    <w:lvl w:ilvl="4">
      <w:numFmt w:val="bullet"/>
      <w:suff w:val="tab"/>
      <w:lvlText w:val=""/>
      <w:lvlJc w:val="left"/>
      <w:pPr>
        <w:tabs>
          <w:tab w:val="num" w:pos="0"/>
        </w:tabs>
        <w:suppressAutoHyphens w:val="true"/>
        <w:ind w:left="0" w:hanging="0"/>
      </w:pPr>
    </w:lvl>
    <w:lvl w:ilvl="5">
      <w:numFmt w:val="bullet"/>
      <w:suff w:val="tab"/>
      <w:lvlText w:val=""/>
      <w:lvlJc w:val="left"/>
      <w:pPr>
        <w:tabs>
          <w:tab w:val="num" w:pos="0"/>
        </w:tabs>
        <w:suppressAutoHyphens w:val="true"/>
        <w:ind w:left="0" w:hanging="0"/>
      </w:pPr>
      <w:rPr>
        <w:rFonts w:ascii="Symbol" w:hAnsi="Symbol" w:hint="default"/>
        <w:sz w:val="24"/>
      </w:rPr>
    </w:lvl>
    <w:lvl w:ilvl="6">
      <w:numFmt w:val="bullet"/>
      <w:suff w:val="tab"/>
      <w:lvlText w:val="o"/>
      <w:lvlJc w:val="left"/>
      <w:pPr>
        <w:tabs>
          <w:tab w:val="num" w:pos="0"/>
        </w:tabs>
        <w:suppressAutoHyphens w:val="true"/>
        <w:ind w:left="0" w:hanging="0"/>
      </w:pPr>
      <w:rPr>
        <w:rFonts w:ascii="Courier New" w:hAnsi="Courier New" w:cs="Courier New" w:hint="default"/>
      </w:rPr>
    </w:lvl>
    <w:lvl w:ilvl="7">
      <w:numFmt w:val="bullet"/>
      <w:suff w:val="tab"/>
      <w:lvlText w:val=""/>
      <w:lvlJc w:val="left"/>
      <w:pPr>
        <w:tabs>
          <w:tab w:val="num" w:pos="0"/>
        </w:tabs>
        <w:suppressAutoHyphens w:val="true"/>
        <w:ind w:left="0" w:hanging="0"/>
      </w:pPr>
      <w:rPr>
        <w:rFonts w:ascii="Wingdings" w:hAnsi="Wingdings" w:hint="default"/>
        <w:sz w:val="24"/>
      </w:rPr>
    </w:lvl>
    <w:lvl w:ilvl="8">
      <w:numFmt w:val="bullet"/>
      <w:suff w:val="tab"/>
      <w:lvlText w:val=""/>
      <w:lvlJc w:val="left"/>
      <w:pPr>
        <w:tabs>
          <w:tab w:val="num" w:pos="0"/>
        </w:tabs>
        <w:suppressAutoHyphens w:val="true"/>
        <w:ind w:left="0" w:hanging="0"/>
      </w:pPr>
    </w:lvl>
  </w:abstractNum>
  <w:abstractNum w:abstractNumId="3">
    <w:lvl w:ilvl="0">
      <w:numFmt w:val="bullet"/>
      <w:suff w:val="tab"/>
      <w:lvlText w:val="•"/>
      <w:lvlJc w:val="left"/>
      <w:pPr>
        <w:tabs>
          <w:tab w:val="num" w:pos="0"/>
        </w:tabs>
        <w:suppressAutoHyphens w:val="true"/>
        <w:ind w:left="0" w:hanging="0"/>
      </w:pPr>
      <w:rPr>
        <w:rFonts w:ascii="Courier New" w:hAnsi="Courier New" w:cs="Courier New" w:hint="default"/>
        <w:sz w:val="24"/>
      </w:rPr>
    </w:lvl>
    <w:lvl w:ilvl="1">
      <w:numFmt w:val="bullet"/>
      <w:suff w:val="tab"/>
      <w:lvlText w:val="•"/>
      <w:lvlJc w:val="left"/>
      <w:pPr>
        <w:tabs>
          <w:tab w:val="num" w:pos="0"/>
        </w:tabs>
        <w:suppressAutoHyphens w:val="true"/>
        <w:ind w:left="0" w:hanging="0"/>
      </w:pPr>
      <w:rPr>
        <w:rFonts w:ascii="Courier New" w:hAnsi="Courier New" w:cs="Courier New" w:hint="default"/>
        <w:sz w:val="24"/>
      </w:rPr>
    </w:lvl>
    <w:lvl w:ilvl="2">
      <w:numFmt w:val="bullet"/>
      <w:suff w:val="tab"/>
      <w:lvlText w:val="•"/>
      <w:lvlJc w:val="left"/>
      <w:pPr>
        <w:tabs>
          <w:tab w:val="num" w:pos="0"/>
        </w:tabs>
        <w:suppressAutoHyphens w:val="true"/>
        <w:ind w:left="0" w:hanging="0"/>
      </w:pPr>
      <w:rPr>
        <w:rFonts w:ascii="Courier New" w:hAnsi="Courier New" w:cs="Courier New" w:hint="default"/>
        <w:sz w:val="24"/>
      </w:rPr>
    </w:lvl>
    <w:lvl w:ilvl="3">
      <w:numFmt w:val="bullet"/>
      <w:suff w:val="tab"/>
      <w:lvlText w:val="•"/>
      <w:lvlJc w:val="left"/>
      <w:pPr>
        <w:tabs>
          <w:tab w:val="num" w:pos="0"/>
        </w:tabs>
        <w:suppressAutoHyphens w:val="true"/>
        <w:ind w:left="0" w:hanging="0"/>
      </w:pPr>
      <w:rPr>
        <w:rFonts w:ascii="Courier New" w:hAnsi="Courier New" w:cs="Courier New" w:hint="default"/>
        <w:sz w:val="24"/>
      </w:rPr>
    </w:lvl>
    <w:lvl w:ilvl="4">
      <w:numFmt w:val="bullet"/>
      <w:suff w:val="tab"/>
      <w:lvlText w:val="•"/>
      <w:lvlJc w:val="left"/>
      <w:pPr>
        <w:tabs>
          <w:tab w:val="num" w:pos="0"/>
        </w:tabs>
        <w:suppressAutoHyphens w:val="true"/>
        <w:ind w:left="0" w:hanging="0"/>
      </w:pPr>
      <w:rPr>
        <w:rFonts w:ascii="Courier New" w:hAnsi="Courier New" w:cs="Courier New" w:hint="default"/>
        <w:sz w:val="24"/>
      </w:rPr>
    </w:lvl>
    <w:lvl w:ilvl="5">
      <w:numFmt w:val="bullet"/>
      <w:suff w:val="tab"/>
      <w:lvlText w:val="•"/>
      <w:lvlJc w:val="left"/>
      <w:pPr>
        <w:tabs>
          <w:tab w:val="num" w:pos="0"/>
        </w:tabs>
        <w:suppressAutoHyphens w:val="true"/>
        <w:ind w:left="0" w:hanging="0"/>
      </w:pPr>
      <w:rPr>
        <w:rFonts w:ascii="Courier New" w:hAnsi="Courier New" w:cs="Courier New" w:hint="default"/>
        <w:sz w:val="24"/>
      </w:rPr>
    </w:lvl>
    <w:lvl w:ilvl="6">
      <w:numFmt w:val="bullet"/>
      <w:suff w:val="tab"/>
      <w:lvlText w:val="•"/>
      <w:lvlJc w:val="left"/>
      <w:pPr>
        <w:tabs>
          <w:tab w:val="num" w:pos="0"/>
        </w:tabs>
        <w:suppressAutoHyphens w:val="true"/>
        <w:ind w:left="0" w:hanging="0"/>
      </w:pPr>
      <w:rPr>
        <w:rFonts w:ascii="Courier New" w:hAnsi="Courier New" w:cs="Courier New" w:hint="default"/>
        <w:sz w:val="24"/>
      </w:rPr>
    </w:lvl>
    <w:lvl w:ilvl="7">
      <w:numFmt w:val="bullet"/>
      <w:suff w:val="tab"/>
      <w:lvlText w:val="•"/>
      <w:lvlJc w:val="left"/>
      <w:pPr>
        <w:tabs>
          <w:tab w:val="num" w:pos="0"/>
        </w:tabs>
        <w:suppressAutoHyphens w:val="true"/>
        <w:ind w:left="0" w:hanging="0"/>
      </w:pPr>
      <w:rPr>
        <w:rFonts w:ascii="Courier New" w:hAnsi="Courier New" w:cs="Courier New" w:hint="default"/>
        <w:sz w:val="24"/>
      </w:rPr>
    </w:lvl>
    <w:lvl w:ilvl="8">
      <w:numFmt w:val="bullet"/>
      <w:suff w:val="tab"/>
      <w:lvlText w:val="•"/>
      <w:lvlJc w:val="left"/>
      <w:pPr>
        <w:tabs>
          <w:tab w:val="num" w:pos="0"/>
        </w:tabs>
        <w:suppressAutoHyphens w:val="true"/>
        <w:ind w:left="0" w:hanging="0"/>
      </w:pPr>
      <w:rPr>
        <w:rFonts w:ascii="Courier New" w:hAnsi="Courier New" w:cs="Courier New" w:hint="default"/>
        <w:sz w:val="24"/>
      </w:rPr>
    </w:lvl>
  </w:abstractNum>
  <w:abstractNum w:abstractNumId="4">
    <w:lvl w:ilvl="0">
      <w:numFmt w:val="bullet"/>
      <w:suff w:val="tab"/>
      <w:lvlText w:val="•"/>
      <w:lvlJc w:val="left"/>
      <w:pPr>
        <w:tabs>
          <w:tab w:val="num" w:pos="0"/>
        </w:tabs>
        <w:suppressAutoHyphens w:val="true"/>
        <w:ind w:left="0" w:hanging="0"/>
      </w:pPr>
      <w:rPr>
        <w:rFonts w:ascii="Courier New" w:hAnsi="Courier New" w:cs="Courier New" w:hint="default"/>
        <w:sz w:val="24"/>
      </w:rPr>
    </w:lvl>
    <w:lvl w:ilvl="1">
      <w:numFmt w:val="bullet"/>
      <w:suff w:val="tab"/>
      <w:lvlText w:val="•"/>
      <w:lvlJc w:val="left"/>
      <w:pPr>
        <w:tabs>
          <w:tab w:val="num" w:pos="0"/>
        </w:tabs>
        <w:suppressAutoHyphens w:val="true"/>
        <w:ind w:left="0" w:hanging="0"/>
      </w:pPr>
      <w:rPr>
        <w:rFonts w:ascii="Courier New" w:hAnsi="Courier New" w:cs="Courier New" w:hint="default"/>
        <w:sz w:val="24"/>
      </w:rPr>
    </w:lvl>
    <w:lvl w:ilvl="2">
      <w:numFmt w:val="bullet"/>
      <w:suff w:val="tab"/>
      <w:lvlText w:val="•"/>
      <w:lvlJc w:val="left"/>
      <w:pPr>
        <w:tabs>
          <w:tab w:val="num" w:pos="0"/>
        </w:tabs>
        <w:suppressAutoHyphens w:val="true"/>
        <w:ind w:left="0" w:hanging="0"/>
      </w:pPr>
      <w:rPr>
        <w:rFonts w:ascii="Courier New" w:hAnsi="Courier New" w:cs="Courier New" w:hint="default"/>
        <w:sz w:val="24"/>
      </w:rPr>
    </w:lvl>
    <w:lvl w:ilvl="3">
      <w:numFmt w:val="bullet"/>
      <w:suff w:val="tab"/>
      <w:lvlText w:val="•"/>
      <w:lvlJc w:val="left"/>
      <w:pPr>
        <w:tabs>
          <w:tab w:val="num" w:pos="0"/>
        </w:tabs>
        <w:suppressAutoHyphens w:val="true"/>
        <w:ind w:left="0" w:hanging="0"/>
      </w:pPr>
      <w:rPr>
        <w:rFonts w:ascii="Courier New" w:hAnsi="Courier New" w:cs="Courier New" w:hint="default"/>
        <w:sz w:val="24"/>
      </w:rPr>
    </w:lvl>
    <w:lvl w:ilvl="4">
      <w:numFmt w:val="bullet"/>
      <w:suff w:val="tab"/>
      <w:lvlText w:val="•"/>
      <w:lvlJc w:val="left"/>
      <w:pPr>
        <w:tabs>
          <w:tab w:val="num" w:pos="0"/>
        </w:tabs>
        <w:suppressAutoHyphens w:val="true"/>
        <w:ind w:left="0" w:hanging="0"/>
      </w:pPr>
      <w:rPr>
        <w:rFonts w:ascii="Courier New" w:hAnsi="Courier New" w:cs="Courier New" w:hint="default"/>
        <w:sz w:val="24"/>
      </w:rPr>
    </w:lvl>
    <w:lvl w:ilvl="5">
      <w:numFmt w:val="bullet"/>
      <w:suff w:val="tab"/>
      <w:lvlText w:val="•"/>
      <w:lvlJc w:val="left"/>
      <w:pPr>
        <w:tabs>
          <w:tab w:val="num" w:pos="0"/>
        </w:tabs>
        <w:suppressAutoHyphens w:val="true"/>
        <w:ind w:left="0" w:hanging="0"/>
      </w:pPr>
      <w:rPr>
        <w:rFonts w:ascii="Courier New" w:hAnsi="Courier New" w:cs="Courier New" w:hint="default"/>
        <w:sz w:val="24"/>
      </w:rPr>
    </w:lvl>
    <w:lvl w:ilvl="6">
      <w:numFmt w:val="bullet"/>
      <w:suff w:val="tab"/>
      <w:lvlText w:val="•"/>
      <w:lvlJc w:val="left"/>
      <w:pPr>
        <w:tabs>
          <w:tab w:val="num" w:pos="0"/>
        </w:tabs>
        <w:suppressAutoHyphens w:val="true"/>
        <w:ind w:left="0" w:hanging="0"/>
      </w:pPr>
      <w:rPr>
        <w:rFonts w:ascii="Courier New" w:hAnsi="Courier New" w:cs="Courier New" w:hint="default"/>
        <w:sz w:val="24"/>
      </w:rPr>
    </w:lvl>
    <w:lvl w:ilvl="7">
      <w:numFmt w:val="bullet"/>
      <w:suff w:val="tab"/>
      <w:lvlText w:val="•"/>
      <w:lvlJc w:val="left"/>
      <w:pPr>
        <w:tabs>
          <w:tab w:val="num" w:pos="0"/>
        </w:tabs>
        <w:suppressAutoHyphens w:val="true"/>
        <w:ind w:left="0" w:hanging="0"/>
      </w:pPr>
      <w:rPr>
        <w:rFonts w:ascii="Courier New" w:hAnsi="Courier New" w:cs="Courier New" w:hint="default"/>
        <w:sz w:val="24"/>
      </w:rPr>
    </w:lvl>
    <w:lvl w:ilvl="8">
      <w:numFmt w:val="bullet"/>
      <w:suff w:val="tab"/>
      <w:lvlText w:val="•"/>
      <w:lvlJc w:val="left"/>
      <w:pPr>
        <w:tabs>
          <w:tab w:val="num" w:pos="0"/>
        </w:tabs>
        <w:suppressAutoHyphens w:val="true"/>
        <w:ind w:left="0" w:hanging="0"/>
      </w:pPr>
      <w:rPr>
        <w:rFonts w:ascii="Courier New" w:hAnsi="Courier New" w:cs="Courier New" w:hint="default"/>
        <w:sz w:val="24"/>
      </w:rPr>
    </w:lvl>
  </w:abstractNum>
  <w:abstractNum w:abstractNumId="5">
    <w:lvl w:ilvl="0">
      <w:numFmt w:val="bullet"/>
      <w:suff w:val="tab"/>
      <w:lvlText w:val="•"/>
      <w:lvlJc w:val="left"/>
      <w:pPr>
        <w:tabs>
          <w:tab w:val="num" w:pos="0"/>
        </w:tabs>
        <w:suppressAutoHyphens w:val="true"/>
        <w:ind w:left="0" w:hanging="0"/>
      </w:pPr>
      <w:rPr>
        <w:rFonts w:ascii="Courier New" w:hAnsi="Courier New" w:cs="Courier New" w:hint="default"/>
        <w:sz w:val="24"/>
      </w:rPr>
    </w:lvl>
    <w:lvl w:ilvl="1">
      <w:numFmt w:val="bullet"/>
      <w:suff w:val="tab"/>
      <w:lvlText w:val="•"/>
      <w:lvlJc w:val="left"/>
      <w:pPr>
        <w:tabs>
          <w:tab w:val="num" w:pos="0"/>
        </w:tabs>
        <w:suppressAutoHyphens w:val="true"/>
        <w:ind w:left="0" w:hanging="0"/>
      </w:pPr>
      <w:rPr>
        <w:rFonts w:ascii="Courier New" w:hAnsi="Courier New" w:cs="Courier New" w:hint="default"/>
        <w:sz w:val="24"/>
      </w:rPr>
    </w:lvl>
    <w:lvl w:ilvl="2">
      <w:numFmt w:val="bullet"/>
      <w:suff w:val="tab"/>
      <w:lvlText w:val="•"/>
      <w:lvlJc w:val="left"/>
      <w:pPr>
        <w:tabs>
          <w:tab w:val="num" w:pos="0"/>
        </w:tabs>
        <w:suppressAutoHyphens w:val="true"/>
        <w:ind w:left="0" w:hanging="0"/>
      </w:pPr>
      <w:rPr>
        <w:rFonts w:ascii="Courier New" w:hAnsi="Courier New" w:cs="Courier New" w:hint="default"/>
        <w:sz w:val="24"/>
      </w:rPr>
    </w:lvl>
    <w:lvl w:ilvl="3">
      <w:numFmt w:val="bullet"/>
      <w:suff w:val="tab"/>
      <w:lvlText w:val="•"/>
      <w:lvlJc w:val="left"/>
      <w:pPr>
        <w:tabs>
          <w:tab w:val="num" w:pos="0"/>
        </w:tabs>
        <w:suppressAutoHyphens w:val="true"/>
        <w:ind w:left="0" w:hanging="0"/>
      </w:pPr>
      <w:rPr>
        <w:rFonts w:ascii="Courier New" w:hAnsi="Courier New" w:cs="Courier New" w:hint="default"/>
        <w:sz w:val="24"/>
      </w:rPr>
    </w:lvl>
    <w:lvl w:ilvl="4">
      <w:numFmt w:val="bullet"/>
      <w:suff w:val="tab"/>
      <w:lvlText w:val="•"/>
      <w:lvlJc w:val="left"/>
      <w:pPr>
        <w:tabs>
          <w:tab w:val="num" w:pos="0"/>
        </w:tabs>
        <w:suppressAutoHyphens w:val="true"/>
        <w:ind w:left="0" w:hanging="0"/>
      </w:pPr>
      <w:rPr>
        <w:rFonts w:ascii="Courier New" w:hAnsi="Courier New" w:cs="Courier New" w:hint="default"/>
        <w:sz w:val="24"/>
      </w:rPr>
    </w:lvl>
    <w:lvl w:ilvl="5">
      <w:numFmt w:val="bullet"/>
      <w:suff w:val="tab"/>
      <w:lvlText w:val="•"/>
      <w:lvlJc w:val="left"/>
      <w:pPr>
        <w:tabs>
          <w:tab w:val="num" w:pos="0"/>
        </w:tabs>
        <w:suppressAutoHyphens w:val="true"/>
        <w:ind w:left="0" w:hanging="0"/>
      </w:pPr>
      <w:rPr>
        <w:rFonts w:ascii="Courier New" w:hAnsi="Courier New" w:cs="Courier New" w:hint="default"/>
        <w:sz w:val="24"/>
      </w:rPr>
    </w:lvl>
    <w:lvl w:ilvl="6">
      <w:numFmt w:val="bullet"/>
      <w:suff w:val="tab"/>
      <w:lvlText w:val="•"/>
      <w:lvlJc w:val="left"/>
      <w:pPr>
        <w:tabs>
          <w:tab w:val="num" w:pos="0"/>
        </w:tabs>
        <w:suppressAutoHyphens w:val="true"/>
        <w:ind w:left="0" w:hanging="0"/>
      </w:pPr>
      <w:rPr>
        <w:rFonts w:ascii="Courier New" w:hAnsi="Courier New" w:cs="Courier New" w:hint="default"/>
        <w:sz w:val="24"/>
      </w:rPr>
    </w:lvl>
    <w:lvl w:ilvl="7">
      <w:numFmt w:val="bullet"/>
      <w:suff w:val="tab"/>
      <w:lvlText w:val="•"/>
      <w:lvlJc w:val="left"/>
      <w:pPr>
        <w:tabs>
          <w:tab w:val="num" w:pos="0"/>
        </w:tabs>
        <w:suppressAutoHyphens w:val="true"/>
        <w:ind w:left="0" w:hanging="0"/>
      </w:pPr>
      <w:rPr>
        <w:rFonts w:ascii="Courier New" w:hAnsi="Courier New" w:cs="Courier New" w:hint="default"/>
        <w:sz w:val="24"/>
      </w:rPr>
    </w:lvl>
    <w:lvl w:ilvl="8">
      <w:numFmt w:val="bullet"/>
      <w:suff w:val="tab"/>
      <w:lvlText w:val="•"/>
      <w:lvlJc w:val="left"/>
      <w:pPr>
        <w:tabs>
          <w:tab w:val="num" w:pos="0"/>
        </w:tabs>
        <w:suppressAutoHyphens w:val="true"/>
        <w:ind w:left="0" w:hanging="0"/>
      </w:pPr>
      <w:rPr>
        <w:rFonts w:ascii="Courier New" w:hAnsi="Courier New" w:cs="Courier New" w:hint="default"/>
        <w:sz w:val="24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stylePaneFormatFilter w:val="1021"/>
  <w:view w:val="print"/>
  <w:defaultTabStop w:val="720"/>
  <w:autoHyphenation w:val="true"/>
  <w:consecutiveHyphenLimit w:val="0"/>
  <w:doNotHyphenateCaps w:val="false"/>
  <w:footnotePr>
    <w:pos w:val="pageBottom"/>
    <w:numFmt w:val="decimal"/>
    <w:numStart w:val="1"/>
    <w:numRestart w:val="continuous"/>
    <w:footnote w:id="0"/>
    <w:footnote w:id="1"/>
  </w:footnotePr>
  <w:endnotePr>
    <w:pos w:val="docEnd"/>
    <w:numFmt w:val="lowerRoman"/>
    <w:numStart w:val="1"/>
    <w:endnote w:id="0"/>
    <w:endnote w:id="1"/>
  </w:endnotePr>
  <w:compat>
    <w:suppressTopSpacing w:val="false"/>
    <w:doNotUseHTMLParagraphAutoSpacing w:val="false"/>
  </w:compat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Arial" w:eastAsia="Arial"/>
        <w:sz w:val="24"/>
        <w:szCs w:val="24"/>
        <w:lang w:val="en-US" w:eastAsia="zxx-none" w:bidi="zxx-none"/>
      </w:rPr>
    </w:rPrDefault>
    <w:pPrDefault>
      <w:pPr>
        <w:widowControl w:val="off"/>
        <w:suppressAutoHyphens w:val="true"/>
        <w:autoSpaceDN w:val="on"/>
      </w:pPr>
    </w:pPrDefault>
  </w:docDefaults>
  <w:style w:styleId="Standard" w:type="paragraph">
    <w:name w:val="Standard"/>
    <w:qFormat/>
    <w:pPr>
      <w:widowControl w:val="on"/>
      <w:suppressAutoHyphens w:val="true"/>
      <w:bidi/>
      <w:ind w:left="0" w:right="0" w:hanging="0"/>
      <w:jc w:val="left"/>
    </w:pPr>
    <w:rPr>
      <w:rFonts w:ascii="Times New Roman" w:hAnsi="Times New Roman" w:cs="Times New Roman" w:eastAsia="Times New Roman"/>
      <w:sz w:val="24"/>
      <w:szCs w:val="24"/>
      <w:lang w:val="en-US" w:bidi="ar-SA"/>
    </w:rPr>
  </w:style>
  <w:style w:styleId="Heading" w:type="paragraph">
    <w:name w:val="Heading"/>
    <w:basedOn w:val="Standard"/>
    <w:next w:val="Text_20_body"/>
    <w:qFormat/>
    <w:pPr>
      <w:pStyle xmlns:r="http://schemas.openxmlformats.org/officeDocument/2006/relationships" w:val="Standard"/>
      <w:keepNext/>
      <w:keepNext/>
      <w:widowControl w:val="off"/>
      <w:suppressAutoHyphens w:val="true"/>
      <w:spacing w:after="120" w:before="240"/>
    </w:pPr>
    <w:rPr>
      <w:rFonts w:ascii="Arial" w:hAnsi="Arial" w:cs="Arial" w:eastAsia="MS Mincho"/>
      <w:sz w:val="28"/>
      <w:szCs w:val="28"/>
    </w:rPr>
  </w:style>
  <w:style w:styleId="Text_20_body" w:type="paragraph">
    <w:name w:val="Text body"/>
    <w:basedOn w:val="Standard"/>
    <w:qFormat/>
    <w:pPr>
      <w:pStyle xmlns:r="http://schemas.openxmlformats.org/officeDocument/2006/relationships" w:val="Standard"/>
      <w:widowControl w:val="off"/>
      <w:suppressAutoHyphens w:val="true"/>
      <w:spacing w:after="120" w:before="0"/>
    </w:pPr>
    <w:rPr/>
  </w:style>
  <w:style w:styleId="List" w:type="paragraph">
    <w:name w:val="List"/>
    <w:basedOn w:val="Text_20_body"/>
    <w:qFormat/>
    <w:pPr>
      <w:suppressAutoHyphens w:val="true"/>
      <w:outlineLvl w:val="9"/>
    </w:pPr>
    <w:rPr/>
  </w:style>
  <w:style w:styleId="Caption" w:type="paragraph">
    <w:name w:val="Caption"/>
    <w:basedOn w:val="Standard"/>
    <w:qFormat/>
    <w:pPr>
      <w:pStyle xmlns:r="http://schemas.openxmlformats.org/officeDocument/2006/relationships" w:val="Standard"/>
      <w:widowControl w:val="off"/>
      <w:suppressAutoHyphens w:val="true"/>
      <w:spacing w:after="120" w:before="120"/>
    </w:pPr>
    <w:rPr>
      <w:i w:val="on"/>
      <w:sz w:val="24"/>
      <w:szCs w:val="24"/>
    </w:rPr>
  </w:style>
  <w:style w:styleId="Index" w:type="paragraph">
    <w:name w:val="Index"/>
    <w:basedOn w:val="Standard"/>
    <w:qFormat/>
    <w:pPr>
      <w:pStyle xmlns:r="http://schemas.openxmlformats.org/officeDocument/2006/relationships" w:val="Standard"/>
      <w:widowControl w:val="off"/>
      <w:suppressAutoHyphens w:val="true"/>
    </w:pPr>
    <w:rPr/>
  </w:style>
  <w:style w:styleId="Heading_20_1" w:type="paragraph">
    <w:name w:val="Heading 1"/>
    <w:basedOn w:val="Standard"/>
    <w:next w:val="Standard"/>
    <w:qFormat/>
    <w:pPr>
      <w:pStyle xmlns:r="http://schemas.openxmlformats.org/officeDocument/2006/relationships" w:val="Standard"/>
      <w:keepNext/>
      <w:keepNext/>
      <w:keepLines/>
      <w:widowControl w:val="off"/>
      <w:numPr>
        <w:numId w:val="1"/>
        <w:ilvl w:val="0"/>
      </w:numPr>
      <w:suppressAutoHyphens w:val="true"/>
      <w:spacing w:after="0" w:before="480"/>
      <w:outlineLvl w:val="0"/>
    </w:pPr>
    <w:rPr>
      <w:rFonts w:ascii="Calibri" w:hAnsi="Calibri" w:cs="Arial" w:eastAsia="Times New Roman"/>
      <w:b w:val="on"/>
      <w:color w:val="365f91"/>
      <w:sz w:val="28"/>
      <w:szCs w:val="28"/>
    </w:rPr>
  </w:style>
  <w:style w:styleId="List_20_Paragraph" w:type="paragraph">
    <w:name w:val="List Paragraph"/>
    <w:basedOn w:val="Standard"/>
    <w:qFormat/>
    <w:pPr>
      <w:pStyle xmlns:r="http://schemas.openxmlformats.org/officeDocument/2006/relationships" w:val="Standard"/>
      <w:widowControl w:val="off"/>
      <w:suppressAutoHyphens w:val="true"/>
      <w:ind w:left="720" w:right="0" w:hanging="0"/>
    </w:pPr>
    <w:rPr/>
  </w:style>
  <w:style w:styleId="سرد_20_الفقرات1" w:type="paragraph">
    <w:name w:val="سرد الفقرات1"/>
    <w:basedOn w:val="Standard"/>
    <w:qFormat/>
    <w:pPr>
      <w:pStyle xmlns:r="http://schemas.openxmlformats.org/officeDocument/2006/relationships" w:val="Standard"/>
      <w:widowControl w:val="off"/>
      <w:suppressAutoHyphens w:val="true"/>
      <w:ind w:left="720" w:right="0" w:hanging="0"/>
    </w:pPr>
    <w:rPr/>
  </w:style>
  <w:style w:styleId="Balloon_20_Text" w:type="paragraph">
    <w:name w:val="Balloon Text"/>
    <w:basedOn w:val="Standard"/>
    <w:qFormat/>
    <w:pPr>
      <w:suppressAutoHyphens w:val="true"/>
      <w:outlineLvl w:val="9"/>
    </w:pPr>
    <w:rPr>
      <w:rFonts w:ascii="Tahoma" w:hAnsi="Tahoma" w:cs="Tahoma"/>
      <w:sz w:val="16"/>
      <w:szCs w:val="16"/>
    </w:rPr>
  </w:style>
  <w:style w:styleId="Header" w:type="paragraph">
    <w:name w:val="Header"/>
    <w:basedOn w:val="Standard"/>
    <w:qFormat/>
    <w:pPr>
      <w:outlineLvl w:val="9"/>
    </w:pPr>
    <w:rPr/>
  </w:style>
  <w:style w:styleId="Footer" w:type="paragraph">
    <w:name w:val="Footer"/>
    <w:basedOn w:val="Standard"/>
    <w:qFormat/>
    <w:pPr>
      <w:outlineLvl w:val="9"/>
    </w:pPr>
    <w:rPr/>
  </w:style>
  <w:style w:styleId="Frame_20_contents" w:type="paragraph">
    <w:name w:val="Frame contents"/>
    <w:basedOn w:val="Text_20_body"/>
    <w:qFormat/>
    <w:pPr>
      <w:outlineLvl w:val="9"/>
    </w:pPr>
    <w:rPr/>
  </w:style>
  <w:style w:styleId="WW8Num1z0" w:type="character">
    <w:name w:val="WW8Num1z0"/>
    <w:qFormat/>
    <w:pPr>
      <w:suppressAutoHyphens w:val="true"/>
      <w:outlineLvl w:val="9"/>
    </w:pPr>
    <w:rPr>
      <w:rFonts w:ascii="Symbol" w:hAnsi="Symbol"/>
    </w:rPr>
  </w:style>
  <w:style w:styleId="WW8Num1z2" w:type="character">
    <w:name w:val="WW8Num1z2"/>
    <w:qFormat/>
    <w:pPr>
      <w:suppressAutoHyphens w:val="true"/>
      <w:outlineLvl w:val="9"/>
    </w:pPr>
    <w:rPr>
      <w:rFonts w:ascii="Courier New" w:hAnsi="Courier New"/>
    </w:rPr>
  </w:style>
  <w:style w:styleId="WW8Num1z3" w:type="character">
    <w:name w:val="WW8Num1z3"/>
    <w:qFormat/>
    <w:pPr>
      <w:suppressAutoHyphens w:val="true"/>
      <w:outlineLvl w:val="9"/>
    </w:pPr>
    <w:rPr>
      <w:rFonts w:ascii="Wingdings" w:hAnsi="Wingdings"/>
    </w:rPr>
  </w:style>
  <w:style w:styleId="WW8Num2z0" w:type="character">
    <w:name w:val="WW8Num2z0"/>
    <w:qFormat/>
    <w:pPr>
      <w:suppressAutoHyphens w:val="true"/>
      <w:outlineLvl w:val="9"/>
    </w:pPr>
    <w:rPr>
      <w:rFonts w:ascii="Times New Roman" w:hAnsi="Times New Roman"/>
    </w:rPr>
  </w:style>
  <w:style w:styleId="WW8Num3z0" w:type="character">
    <w:name w:val="WW8Num3z0"/>
    <w:qFormat/>
    <w:pPr>
      <w:suppressAutoHyphens w:val="true"/>
      <w:outlineLvl w:val="9"/>
    </w:pPr>
    <w:rPr>
      <w:rFonts w:ascii="Times New Roman" w:hAnsi="Times New Roman"/>
    </w:rPr>
  </w:style>
  <w:style w:styleId="WW8Num4z0" w:type="character">
    <w:name w:val="WW8Num4z0"/>
    <w:qFormat/>
    <w:pPr>
      <w:suppressAutoHyphens w:val="true"/>
      <w:outlineLvl w:val="9"/>
    </w:pPr>
    <w:rPr>
      <w:rFonts w:ascii="Times New Roman" w:hAnsi="Times New Roman"/>
    </w:rPr>
  </w:style>
  <w:style w:styleId="Default_20_Paragraph_20_Font" w:type="character">
    <w:name w:val="Default Paragraph Font"/>
    <w:qFormat/>
    <w:pPr>
      <w:outlineLvl w:val="9"/>
    </w:pPr>
    <w:rPr/>
  </w:style>
  <w:style w:styleId="Heading_20_1_20_Char" w:type="character">
    <w:name w:val="Heading 1 Char"/>
    <w:qFormat/>
    <w:pPr>
      <w:suppressAutoHyphens w:val="true"/>
      <w:outlineLvl w:val="9"/>
    </w:pPr>
    <w:rPr>
      <w:rFonts w:ascii="Calibri" w:hAnsi="Calibri" w:cs="Arial" w:eastAsia="Times New Roman"/>
      <w:b w:val="on"/>
      <w:color w:val="365f91"/>
      <w:sz w:val="28"/>
      <w:szCs w:val="28"/>
    </w:rPr>
  </w:style>
  <w:style w:styleId="Balloon_20_Text_20_Char" w:type="character">
    <w:name w:val="Balloon Text Char"/>
    <w:qFormat/>
    <w:pPr>
      <w:suppressAutoHyphens w:val="true"/>
      <w:outlineLvl w:val="9"/>
    </w:pPr>
    <w:rPr>
      <w:rFonts w:ascii="Tahoma" w:hAnsi="Tahoma" w:cs="Tahoma"/>
      <w:sz w:val="16"/>
      <w:szCs w:val="16"/>
    </w:rPr>
  </w:style>
  <w:style w:styleId="Header_20_Char" w:type="character">
    <w:name w:val="Header Char"/>
    <w:qFormat/>
    <w:pPr>
      <w:suppressAutoHyphens w:val="true"/>
      <w:outlineLvl w:val="9"/>
    </w:pPr>
    <w:rPr>
      <w:sz w:val="24"/>
      <w:szCs w:val="24"/>
    </w:rPr>
  </w:style>
  <w:style w:styleId="Footer_20_Char" w:type="character">
    <w:name w:val="Footer Char"/>
    <w:qFormat/>
    <w:pPr>
      <w:suppressAutoHyphens w:val="true"/>
      <w:outlineLvl w:val="9"/>
    </w:pPr>
    <w:rPr>
      <w:sz w:val="24"/>
      <w:szCs w:val="24"/>
    </w:rPr>
  </w:style>
  <w:style w:styleId="Frame" w:type="paragraph">
    <w:name w:val="Frame"/>
    <w:qFormat/>
    <w:pPr>
      <w:outlineLvl w:val="9"/>
    </w:pPr>
    <w:rPr/>
  </w:style>
  <w:style w:styleId="Graphics" w:type="paragraph">
    <w:name w:val="Graphics"/>
    <w:qFormat/>
    <w:pPr>
      <w:outlineLvl w:val="9"/>
    </w:pPr>
    <w:rPr/>
  </w:style>
  <w:style w:styleId="OLE" w:type="paragraph">
    <w:name w:val="OLE"/>
    <w:qFormat/>
    <w:pPr>
      <w:outlineLvl w:val="9"/>
    </w:pPr>
    <w:rPr/>
  </w:style>
  <w:style w:styleId="footnoteReference" w:type="character">
    <w:name w:val="note reference"/>
    <w:semiHidden/>
    <w:unhideWhenUsed/>
  </w:style>
  <w:style w:styleId="footnoteText" w:type="paragraph">
    <w:name w:val="note text"/>
    <w:semiHidden/>
    <w:unhideWhenUsed/>
  </w:style>
  <w:style w:styleId="endnoteReference" w:type="character">
    <w:name w:val="note reference_1"/>
    <w:semiHidden/>
    <w:unhideWhenUsed/>
  </w:style>
  <w:style w:styleId="endnoteText" w:type="paragraph">
    <w:name w:val="note text_1"/>
    <w:semiHidden/>
    <w:unhideWhenUsed/>
  </w:style>
  <w:style w:styleId="Hyperlink" w:type="character">
    <w:name w:val="Hyperlink"/>
    <w:rPr>
      <w:color w:val="000080"/>
      <w:u w:val="single"/>
    </w:rPr>
  </w:style>
  <w:style w:styleId="FollowedHyperlink" w:type="character">
    <w:name w:val="FollowedHyperlink"/>
    <w:rPr>
      <w:color w:val="800080"/>
      <w:u w:val="single"/>
    </w:rPr>
  </w:style>
</w:style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numbering" Target="numbering.xml" /><Relationship Id="rId2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settings" Target="settings.xml" /><Relationship Id="rId5" Type="http://schemas.openxmlformats.org/officeDocument/2006/relationships/footnotes" Target="footnotes.xml" /><Relationship Id="rId6" Type="http://schemas.openxmlformats.org/officeDocument/2006/relationships/endnotes" Target="endnotes.xml" /><Relationship Id="rId7" Type="http://schemas.openxmlformats.org/officeDocument/2006/relationships/comments" Target="comments.xml" /><Relationship Id="CompatibilitySettings" Type="http://schemas.openxmlformats.org/officeDocument/2006/relationships/customXml" Target="../customXml/CompatibilitySettings.xml" /><Relationship Id="Monozipmx003Ammx002Fmmx002Fmlocalhostmx002Fmstyles.xmlElementm0m1m3m1m0m" Type="http://schemas.openxmlformats.org/officeDocument/2006/relationships/header" Target="header1.xml" /><Relationship Id="Monozipmx003Ammx002Fmmx002Fmlocalhostmx002Fmstyles.xmlElementm0m0m3m1m0m" Type="http://schemas.openxmlformats.org/officeDocument/2006/relationships/footer" Target="footer1.xml" /><Relationship Id="Monozipmx003Ammx002Fmmx002Fmlocalhostmx002Fmstyles.xmlElementm1m1m3m1m0m" Type="http://schemas.openxmlformats.org/officeDocument/2006/relationships/footer" Target="footer2.xml" /></Relationships>
</file>

<file path=word/_rels/endnotes.xml.rels>&#65279;<?xml version="1.0" encoding="utf-8"?><Relationships xmlns="http://schemas.openxmlformats.org/package/2006/relationships" xmlns:w="http://schemas.openxmlformats.org/wordprocessingml/2006/main" />
</file>

<file path=word/_rels/footer1.xml.rels>&#65279;<?xml version="1.0" encoding="utf-8"?><Relationships xmlns="http://schemas.openxmlformats.org/package/2006/relationships" />
</file>

<file path=word/_rels/footer2.xml.rels>&#65279;<?xml version="1.0" encoding="utf-8"?><Relationships xmlns="http://schemas.openxmlformats.org/package/2006/relationships" />
</file>

<file path=word/_rels/footnotes.xml.rels>&#65279;<?xml version="1.0" encoding="utf-8"?><Relationships xmlns="http://schemas.openxmlformats.org/package/2006/relationships" xmlns:w="http://schemas.openxmlformats.org/wordprocessingml/2006/main" />
</file>

<file path=word/_rels/header1.xml.rels>&#65279;<?xml version="1.0" encoding="utf-8"?><Relationships xmlns="http://schemas.openxmlformats.org/package/2006/relationships" />
</file>

<file path=word/_rels/numbering.xml.rels>&#65279;<?xml version="1.0" encoding="utf-8"?><Relationships xmlns="http://schemas.openxmlformats.org/package/2006/relationships" xmlns:r="http://schemas.openxmlformats.org/officeDocument/2006/relationships" xmlns:o="urn:schemas-microsoft-com:office:office" xmlns:v="urn:schemas-microsoft-com:vml" xmlns:w="http://schemas.openxmlformats.org/wordprocessingml/2006/main" />
</file>

<file path=customXml/CompatibilitySettings.xml><?xml version="1.0" encoding="utf-8"?>
<CompatibilitySettings xmlns="http://odf-converter.sourceforge.net/compatibilitySettings/1.0" xmlns:w="http://schemas.openxmlformats.org/wordprocessingml/2006/main">
  <CompatibilitySetting name="AddParaTableSpacing" type="boolean" value="false"/>
  <CompatibilitySetting name="PrintReversed" type="boolean" value="false"/>
  <CompatibilitySetting name="OutlineLevelYieldsNumbering" type="boolean" value="false"/>
  <CompatibilitySetting name="LinkUpdateMode" type="short" value="1"/>
  <CompatibilitySetting name="PrintEmptyPages" type="boolean" value="true"/>
  <CompatibilitySetting name="IgnoreFirstLineIndentInNumbering" type="boolean" value="false"/>
  <CompatibilitySetting name="CharacterCompressionType" type="short" value="0"/>
  <CompatibilitySetting name="PrintSingleJobs" type="boolean" value="false"/>
  <CompatibilitySetting name="UpdateFromTemplate" type="boolean" value="true"/>
  <CompatibilitySetting name="PrintPaperFromSetup" type="boolean" value="false"/>
  <CompatibilitySetting name="AddFrameOffsets" type="boolean" value="true"/>
  <CompatibilitySetting name="PrintLeftPages" type="boolean" value="true"/>
  <CompatibilitySetting name="RedlineProtectionKey" type="base64Binary" value=""/>
  <CompatibilitySetting name="PrintTables" type="boolean" value="true"/>
  <CompatibilitySetting name="ProtectForm" type="boolean" value="false"/>
  <CompatibilitySetting name="ChartAutoUpdate" type="boolean" value="true"/>
  <CompatibilitySetting name="PrintControls" type="boolean" value="true"/>
  <CompatibilitySetting name="PrinterSetup" type="base64Binary" value=""/>
  <CompatibilitySetting name="IgnoreTabsAndBlanksForLineCalculation" type="boolean" value="true"/>
  <CompatibilitySetting name="PrintAnnotationMode" type="short" value="0"/>
  <CompatibilitySetting name="LoadReadonly" type="boolean" value="false"/>
  <CompatibilitySetting name="AddParaSpacingToTableCells" type="boolean" value="true"/>
  <CompatibilitySetting name="AddExternalLeading" type="boolean" value="true"/>
  <CompatibilitySetting name="ApplyUserData" type="boolean" value="true"/>
  <CompatibilitySetting name="FieldAutoUpdate" type="boolean" value="true"/>
  <CompatibilitySetting name="SaveVersionOnClose" type="boolean" value="false"/>
  <CompatibilitySetting name="SaveGlobalDocumentLinks" type="boolean" value="false"/>
  <CompatibilitySetting name="IsKernAsianPunctuation" type="boolean" value="true"/>
  <CompatibilitySetting name="AlignTabStopPosition" type="boolean" value="true"/>
  <CompatibilitySetting name="ClipAsCharacterAnchoredWriterFlyFrames" type="boolean" value="false"/>
  <CompatibilitySetting name="CurrentDatabaseDataSource" type="string" value=""/>
  <CompatibilitySetting name="TabAtLeftIndentForParagraphsInList" type="boolean" value="false"/>
  <CompatibilitySetting name="DoNotCaptureDrawObjsOnPage" type="boolean" value="false"/>
  <CompatibilitySetting name="TableRowKeep" type="boolean" value="true"/>
  <CompatibilitySetting name="PrinterName" type="string" value=""/>
  <CompatibilitySetting name="PrintFaxName" type="string" value=""/>
  <CompatibilitySetting name="ConsiderTextWrapOnObjPos" type="boolean" value="true"/>
  <CompatibilitySetting name="UseOldPrinterMetrics" type="boolean" value="false"/>
  <CompatibilitySetting name="PrintRightPages" type="boolean" value="true"/>
  <CompatibilitySetting name="IsLabelDocument" type="boolean" value="false"/>
  <CompatibilitySetting name="UseFormerLineSpacing" type="boolean" value="false"/>
  <CompatibilitySetting name="AddParaTableSpacingAtStart" type="boolean" value="true"/>
  <CompatibilitySetting name="UseFormerTextWrapping" type="boolean" value="false"/>
  <CompatibilitySetting name="DoNotResetParaAttrsForNumFont" type="boolean" value="false"/>
  <CompatibilitySetting name="PrintProspect" type="boolean" value="false"/>
  <CompatibilitySetting name="PrintGraphics" type="boolean" value="true"/>
  <CompatibilitySetting name="AllowPrintJobCancel" type="boolean" value="true"/>
  <CompatibilitySetting name="CurrentDatabaseCommandType" type="int" value="0"/>
  <CompatibilitySetting name="DoNotJustifyLinesWithManualBreak" type="boolean" value="false"/>
  <CompatibilitySetting name="TabsRelativeToIndent" type="boolean" value="false"/>
  <CompatibilitySetting name="UseFormerObjectPositioning" type="boolean" value="false"/>
  <CompatibilitySetting name="PrinterIndependentLayout" type="string" value="high-resolution"/>
  <CompatibilitySetting name="UseOldNumbering" type="boolean" value="false"/>
  <CompatibilitySetting name="PrintPageBackground" type="boolean" value="true"/>
  <CompatibilitySetting name="CurrentDatabaseCommand" type="string" value=""/>
  <CompatibilitySetting name="PrintDrawings" type="boolean" value="true"/>
  <CompatibilitySetting name="PrintBlackFonts" type="boolean" value="false"/>
  <CompatibilitySetting name="UnxForceZeroExtLeading" type="boolean" value="false"/>
</CompatibilitySettings>
</file>

<file path=docProps/app.xml><?xml version="1.0" encoding="utf-8"?>
<Properties xmlns="http://schemas.openxmlformats.org/officeDocument/2006/extended-properties" xmlns:vt="http://schemas.openxmlformats.org/officeDocument/2006/docPropsVTypes" xmlns:dc="http://purl.org/dc/elements/1.1/">
  <Pages>1</Pages>
  <Words>161</Words>
  <Application>OpenXML/ODF Translator v2.5</Application>
  <DocSecurity>0</DocSecurity>
  <Paragraphs>25</Paragraphs>
  <TotalTime>1</TotalTime>
  <ScaleCrop>false</ScaleCrop>
  <LinksUpToDate>false</LinksUpToDate>
  <CharactersWithSpaces>726</CharactersWithSpaces>
  <SharedDoc>false</SharedDoc>
  <HyperlinksChanged>false</HyperlinksChanged>
  <AppVersion>2.00</AppVersion>
</Properties>
</file>

<file path=docProps/core.xml><?xml version="1.0" encoding="utf-8"?>
<cp:coreProperties xmlns:cp="http://schemas.openxmlformats.org/package/2006/metadata/core-properties" xmlns:dcmitype="http://purl.org/dc/dcmitype/">
  <dcterms:created xmlns:dcterms="http://purl.org/dc/terms/" xmlns:xsi="http://www.w3.org/2001/XMLSchema-instance" xsi:type="dcterms:W3CDTF">2010-03-23T19:25:00Z</dcterms:created>
  <dc:creator xmlns:dc="http://purl.org/dc/elements/1.1/">user</dc:creator>
  <dcterms:modified xmlns:dcterms="http://purl.org/dc/terms/" xmlns:xsi="http://www.w3.org/2001/XMLSchema-instance" xsi:type="dcterms:W3CDTF">2011-06-19T10:21:24Z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