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0B" w:rsidRDefault="00AB7F53" w:rsidP="00FE420B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>
        <w:rPr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-351155</wp:posOffset>
            </wp:positionV>
            <wp:extent cx="1416050" cy="988695"/>
            <wp:effectExtent l="19050" t="0" r="0" b="0"/>
            <wp:wrapThrough wrapText="bothSides">
              <wp:wrapPolygon edited="0">
                <wp:start x="-291" y="0"/>
                <wp:lineTo x="-291" y="21225"/>
                <wp:lineTo x="21503" y="21225"/>
                <wp:lineTo x="21503" y="0"/>
                <wp:lineTo x="-291" y="0"/>
              </wp:wrapPolygon>
            </wp:wrapThrough>
            <wp:docPr id="1" name="Picture 1" descr="cid:image002.png@01CBFF34.93F7B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CBFF34.93F7BD6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31E" w:rsidRPr="001D631E" w:rsidRDefault="001D631E" w:rsidP="00FE420B">
      <w:pPr>
        <w:widowControl w:val="0"/>
        <w:suppressAutoHyphens/>
        <w:autoSpaceDE w:val="0"/>
        <w:autoSpaceDN w:val="0"/>
        <w:adjustRightInd w:val="0"/>
        <w:ind w:left="-1080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370169" w:rsidRDefault="00370169" w:rsidP="00FF31E6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AB7F53" w:rsidRDefault="00AB7F53" w:rsidP="00FF31E6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1D631E" w:rsidRDefault="001D631E" w:rsidP="00E06BB7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  <w:r w:rsidRPr="001D631E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G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rade </w:t>
      </w:r>
      <w:r w:rsidR="00A94147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10:</w:t>
      </w:r>
      <w:r w:rsidR="00E06BB7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</w:t>
      </w:r>
      <w:r w:rsidR="00FF31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_______________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Student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Name</w:t>
      </w:r>
      <w:proofErr w:type="gramStart"/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:_</w:t>
      </w:r>
      <w:proofErr w:type="gramEnd"/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_____________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</w:t>
      </w:r>
    </w:p>
    <w:p w:rsidR="00A96131" w:rsidRDefault="00A96131" w:rsidP="00FF31E6">
      <w:pPr>
        <w:widowControl w:val="0"/>
        <w:suppressAutoHyphens/>
        <w:autoSpaceDE w:val="0"/>
        <w:autoSpaceDN w:val="0"/>
        <w:adjustRightInd w:val="0"/>
        <w:ind w:right="-88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</w:p>
    <w:p w:rsidR="00FF31E6" w:rsidRPr="00FF31E6" w:rsidRDefault="00302F09" w:rsidP="00847D2F">
      <w:pPr>
        <w:widowControl w:val="0"/>
        <w:shd w:val="clear" w:color="auto" w:fill="C6D9F1" w:themeFill="text2" w:themeFillTint="33"/>
        <w:suppressAutoHyphens/>
        <w:autoSpaceDE w:val="0"/>
        <w:autoSpaceDN w:val="0"/>
        <w:adjustRightInd w:val="0"/>
        <w:ind w:left="-720" w:right="-52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LC4</w:t>
      </w:r>
      <w:r w:rsidR="00716BFE"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 xml:space="preserve">- Lesson </w:t>
      </w:r>
      <w:r w:rsidR="00847D2F"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20</w:t>
      </w:r>
    </w:p>
    <w:p w:rsidR="00E06BB7" w:rsidRPr="00E06BB7" w:rsidRDefault="00847D2F" w:rsidP="00E06BB7">
      <w:pPr>
        <w:widowControl w:val="0"/>
        <w:shd w:val="clear" w:color="auto" w:fill="C6D9F1" w:themeFill="text2" w:themeFillTint="33"/>
        <w:suppressAutoHyphens/>
        <w:autoSpaceDE w:val="0"/>
        <w:autoSpaceDN w:val="0"/>
        <w:adjustRightInd w:val="0"/>
        <w:ind w:left="-720" w:right="-52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Introducing Computers</w:t>
      </w:r>
    </w:p>
    <w:p w:rsidR="00B329E9" w:rsidRPr="00B329E9" w:rsidRDefault="00B329E9" w:rsidP="00B329E9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b/>
          <w:bCs/>
          <w:noProof w:val="0"/>
          <w:color w:val="000000"/>
          <w:sz w:val="26"/>
          <w:szCs w:val="26"/>
          <w:lang w:eastAsia="en-US"/>
        </w:rPr>
        <w:t>1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C01465">
        <w:rPr>
          <w:b/>
          <w:bCs/>
          <w:noProof w:val="0"/>
          <w:color w:val="000000"/>
          <w:sz w:val="22"/>
          <w:szCs w:val="22"/>
          <w:lang w:eastAsia="en-US"/>
        </w:rPr>
        <w:t>True/False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i/>
          <w:iCs/>
          <w:noProof w:val="0"/>
          <w:color w:val="000000"/>
          <w:sz w:val="22"/>
          <w:szCs w:val="22"/>
          <w:lang w:eastAsia="en-US"/>
        </w:rPr>
        <w:t>Indicate whether the statement is true or false.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A computer is an electronic device.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2.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Multiplication is an arithmetic operation.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3.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Computers in the 1950s were difficult to repair, but otherwise very much like computers we use today.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4.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Home computers are the least popular kind of computer today.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5.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A minicomputer is usually larger than a microcomputer.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6.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A notebook computer is usually larger than a personal computer.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7.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Data communications is the transmission of data from one machine to another.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8.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Wide-area networks contain many local area networks.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9.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While PDAs can connect to notebook computers, they cannot connect to PCs.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10.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Anyone on the Internet can access an extranet.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11.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The Internet was originally developed by business interests.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12.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Mainframe computers are the largest and most powerful category of computers.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13.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A computer system consists of many components working together.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14.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A microprocessor connects one computer to other computers and peripherals.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15.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Computers are classified by size, storage capacity, and application.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C01465">
        <w:rPr>
          <w:b/>
          <w:bCs/>
          <w:noProof w:val="0"/>
          <w:color w:val="000000"/>
          <w:sz w:val="22"/>
          <w:szCs w:val="22"/>
          <w:lang w:eastAsia="en-US"/>
        </w:rPr>
        <w:t xml:space="preserve">Multiple </w:t>
      </w:r>
      <w:proofErr w:type="gramStart"/>
      <w:r w:rsidRPr="00C01465">
        <w:rPr>
          <w:b/>
          <w:bCs/>
          <w:noProof w:val="0"/>
          <w:color w:val="000000"/>
          <w:sz w:val="22"/>
          <w:szCs w:val="22"/>
          <w:lang w:eastAsia="en-US"/>
        </w:rPr>
        <w:t>Choice</w:t>
      </w:r>
      <w:proofErr w:type="gramEnd"/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i/>
          <w:iCs/>
          <w:noProof w:val="0"/>
          <w:color w:val="000000"/>
          <w:sz w:val="22"/>
          <w:szCs w:val="22"/>
          <w:lang w:eastAsia="en-US"/>
        </w:rPr>
        <w:t>Identify the choice that best completes the statement or answers the question.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16.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Which process does a computer do?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produces a result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creates memory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files definitions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displays storage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17.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Which is an arithmetic operation?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equal to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greater than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addition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retrieval of a number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18.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The first affordable personal computers became available in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early 1950s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late 1970s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mid-1960s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late 1980s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19.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Which of the following is NOT a type of operating system for personal computers?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 xml:space="preserve">Adobe </w:t>
            </w:r>
            <w:proofErr w:type="spellStart"/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Abscam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Mac OS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Microsoft Windows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DOS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20.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Which would be used for centralized storage?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notebook computers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PDAs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microcomputers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mainframe computers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21.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Which is usually the smallest computer?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personal computer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PDA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PC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notebook computer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22.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In a computer system, ____ is the information that is entered into the computer.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software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instructions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diskettes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23.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Which is NOT part of a computer system?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mainframe technology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hardware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people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data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24.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A ____ always connects one computer to other computers and peripheral devices.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coaxial cable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channel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protocol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network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25.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>n) ____ is for the exclusive use of individuals within an organization and contains information only about and for that organization.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Internet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network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intranet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e-mail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26.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What is the most common experience that most people have with the Internet?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games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networking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intranets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27.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The three basic operations performed by a computer are arithmetic operations, logical comparisons, and ____ operations.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 xml:space="preserve">storage and retrieval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 xml:space="preserve">financial 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 xml:space="preserve">processing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 xml:space="preserve">communication 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28.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 xml:space="preserve">A ____ is a computer chip that performs a special function in an appliance or other </w:t>
      </w: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device .</w:t>
      </w:r>
      <w:proofErr w:type="gramEnd"/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diskette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data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protocol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microprocessor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29.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All of the following are types of data except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text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images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diskettes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numbers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____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30.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ab/>
        <w:t>Which of the following is NOT a classification of computers?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supercomputer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microcomputer</w:t>
            </w:r>
          </w:p>
        </w:tc>
      </w:tr>
      <w:tr w:rsidR="00C01465" w:rsidRPr="00C01465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microprocessor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noProof w:val="0"/>
                <w:color w:val="000000"/>
                <w:sz w:val="22"/>
                <w:szCs w:val="22"/>
                <w:lang w:eastAsia="en-US"/>
              </w:rPr>
              <w:t>mainframe computer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809"/>
        <w:gridCol w:w="1809"/>
        <w:gridCol w:w="1810"/>
        <w:gridCol w:w="1810"/>
        <w:gridCol w:w="1810"/>
      </w:tblGrid>
      <w:tr w:rsidR="00C01465" w:rsidRPr="00C01465" w:rsidTr="00C01465">
        <w:trPr>
          <w:jc w:val="center"/>
        </w:trPr>
        <w:tc>
          <w:tcPr>
            <w:tcW w:w="1809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logical</w:t>
            </w:r>
          </w:p>
        </w:tc>
        <w:tc>
          <w:tcPr>
            <w:tcW w:w="1809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Arithmetic</w:t>
            </w:r>
          </w:p>
        </w:tc>
        <w:tc>
          <w:tcPr>
            <w:tcW w:w="1810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Babbage</w:t>
            </w:r>
          </w:p>
        </w:tc>
        <w:tc>
          <w:tcPr>
            <w:tcW w:w="1810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temperature</w:t>
            </w:r>
          </w:p>
        </w:tc>
        <w:tc>
          <w:tcPr>
            <w:tcW w:w="1810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personal digital assistant</w:t>
            </w:r>
          </w:p>
        </w:tc>
      </w:tr>
      <w:tr w:rsidR="00C01465" w:rsidRPr="00C01465" w:rsidTr="00C01465">
        <w:trPr>
          <w:jc w:val="center"/>
        </w:trPr>
        <w:tc>
          <w:tcPr>
            <w:tcW w:w="1809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microcomputer</w:t>
            </w:r>
          </w:p>
        </w:tc>
        <w:tc>
          <w:tcPr>
            <w:tcW w:w="1809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software</w:t>
            </w:r>
          </w:p>
        </w:tc>
        <w:tc>
          <w:tcPr>
            <w:tcW w:w="1810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system</w:t>
            </w:r>
          </w:p>
        </w:tc>
        <w:tc>
          <w:tcPr>
            <w:tcW w:w="1810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hardware</w:t>
            </w:r>
          </w:p>
        </w:tc>
        <w:tc>
          <w:tcPr>
            <w:tcW w:w="1810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Extranets</w:t>
            </w:r>
          </w:p>
        </w:tc>
      </w:tr>
      <w:tr w:rsidR="00C01465" w:rsidRPr="00C01465" w:rsidTr="00C01465">
        <w:trPr>
          <w:jc w:val="center"/>
        </w:trPr>
        <w:tc>
          <w:tcPr>
            <w:tcW w:w="1809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1809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Protocols</w:t>
            </w:r>
          </w:p>
        </w:tc>
        <w:tc>
          <w:tcPr>
            <w:tcW w:w="1810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channel</w:t>
            </w:r>
          </w:p>
        </w:tc>
        <w:tc>
          <w:tcPr>
            <w:tcW w:w="1810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network</w:t>
            </w:r>
          </w:p>
        </w:tc>
        <w:tc>
          <w:tcPr>
            <w:tcW w:w="1810" w:type="dxa"/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E-mail</w:t>
            </w:r>
          </w:p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</w:p>
        </w:tc>
      </w:tr>
      <w:tr w:rsidR="00C01465" w:rsidRPr="00C01465" w:rsidTr="00C01465">
        <w:trPr>
          <w:jc w:val="center"/>
        </w:trPr>
        <w:tc>
          <w:tcPr>
            <w:tcW w:w="1809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security</w:t>
            </w:r>
          </w:p>
        </w:tc>
        <w:tc>
          <w:tcPr>
            <w:tcW w:w="1809" w:type="dxa"/>
          </w:tcPr>
          <w:p w:rsidR="00C01465" w:rsidRPr="00C01465" w:rsidRDefault="00C01465" w:rsidP="00C01465">
            <w:pPr>
              <w:widowControl w:val="0"/>
              <w:tabs>
                <w:tab w:val="right" w:pos="-180"/>
                <w:tab w:val="left" w:pos="0"/>
                <w:tab w:val="left" w:pos="634"/>
                <w:tab w:val="left" w:pos="1958"/>
                <w:tab w:val="left" w:pos="2592"/>
                <w:tab w:val="left" w:pos="3916"/>
                <w:tab w:val="left" w:pos="4550"/>
                <w:tab w:val="left" w:pos="5874"/>
                <w:tab w:val="left" w:pos="6508"/>
              </w:tabs>
              <w:suppressAutoHyphens/>
              <w:autoSpaceDE w:val="0"/>
              <w:autoSpaceDN w:val="0"/>
              <w:adjustRightInd w:val="0"/>
              <w:ind w:hanging="1080"/>
              <w:rPr>
                <w:b/>
                <w:bCs/>
                <w:noProof w:val="0"/>
                <w:color w:val="000000"/>
                <w:sz w:val="2"/>
                <w:szCs w:val="2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arithmetic operations</w:t>
            </w:r>
          </w:p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</w:p>
        </w:tc>
        <w:tc>
          <w:tcPr>
            <w:tcW w:w="1810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information</w:t>
            </w:r>
          </w:p>
        </w:tc>
        <w:tc>
          <w:tcPr>
            <w:tcW w:w="1810" w:type="dxa"/>
          </w:tcPr>
          <w:p w:rsidR="00C01465" w:rsidRPr="00C01465" w:rsidRDefault="00C01465" w:rsidP="00C01465">
            <w:pPr>
              <w:keepLines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2"/>
                <w:szCs w:val="2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electronic mail</w:t>
            </w:r>
          </w:p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</w:p>
        </w:tc>
        <w:tc>
          <w:tcPr>
            <w:tcW w:w="1810" w:type="dxa"/>
          </w:tcPr>
          <w:p w:rsidR="00C01465" w:rsidRPr="00C01465" w:rsidRDefault="00C01465" w:rsidP="00C014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36"/>
                <w:szCs w:val="36"/>
                <w:lang w:eastAsia="en-US"/>
              </w:rPr>
            </w:pPr>
            <w:r w:rsidRPr="00C01465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operating</w:t>
            </w:r>
          </w:p>
        </w:tc>
      </w:tr>
    </w:tbl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C01465">
        <w:rPr>
          <w:b/>
          <w:bCs/>
          <w:noProof w:val="0"/>
          <w:color w:val="000000"/>
          <w:sz w:val="22"/>
          <w:szCs w:val="22"/>
          <w:lang w:eastAsia="en-US"/>
        </w:rPr>
        <w:t>Completion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i/>
          <w:iCs/>
          <w:noProof w:val="0"/>
          <w:color w:val="000000"/>
          <w:sz w:val="22"/>
          <w:szCs w:val="22"/>
          <w:lang w:eastAsia="en-US"/>
        </w:rPr>
        <w:t>Complete each statement.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31.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____________________ operations include adding, subtracting, multiplying, and dividing numbers.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32.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Charles ____________________ is considered to be the "father" of computers.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33.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Early computers were ____________________ sensitive.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34.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 xml:space="preserve">When a computer decides that one number is greater than another number, the computer is performing </w:t>
      </w: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>n) ____________________ comparison of values.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35.</w:t>
      </w:r>
      <w:r w:rsidRPr="00C01465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>n) _________________________ is the type of computer used at home or at the office by one person.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36.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The acronym "PDA" stands for ________________________________________.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37.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The combination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 xml:space="preserve"> of parts that work together in a computer are called the computer ____________________.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38.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In a computer system, the ____________________ is the tangible, physical equipment.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39.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In a computer system, ____________________ is the intangible set of instructions that tells the computer what to do.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40.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The facts or information entered into a computer to be processed is the ____________________.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41.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 xml:space="preserve">____________________, or rules, </w:t>
      </w: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govern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 xml:space="preserve"> the orderly transfer of data within data communications.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42.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In data communication, it is the ____________________ that carries the message.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43.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The ____________________ connection is one of the most utilized types of data communications in the business world.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44.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 xml:space="preserve">____________________ </w:t>
      </w: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allow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 xml:space="preserve"> outside organizations to access internal information systems of another organization.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45.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Reliability and ____________________ are major advantages of using an intranet.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46.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____________________ is the capability to send a message from one person's computer to another, where it is stored until read by the receiving person.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47.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Addition, subtraction, multiplication, and division are ______________________________ that you can perform using a computer.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48.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The Internet was originally developed so that researchers around the world could share ____________________.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49.</w:t>
      </w:r>
      <w:r w:rsidRPr="00C01465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The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 xml:space="preserve"> most commonly used feature of the Internet is ____________________.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50.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Microcomputers usually are classified by the type of ____________________ system they use.</w:t>
      </w: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b/>
          <w:bCs/>
          <w:noProof w:val="0"/>
          <w:color w:val="000000"/>
          <w:sz w:val="26"/>
          <w:szCs w:val="26"/>
          <w:lang w:eastAsia="en-US"/>
        </w:rPr>
        <w:t>Answer Section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b/>
          <w:bCs/>
          <w:noProof w:val="0"/>
          <w:color w:val="000000"/>
          <w:sz w:val="22"/>
          <w:szCs w:val="22"/>
          <w:lang w:eastAsia="en-US"/>
        </w:rPr>
        <w:t>TRUE/FALSE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1.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4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2.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5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F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5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F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6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5.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8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6.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F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9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7.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12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8.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13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9.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F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10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10.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F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13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11.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F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14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12.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F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8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13.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10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14.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F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13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15.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F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7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b/>
          <w:bCs/>
          <w:noProof w:val="0"/>
          <w:color w:val="000000"/>
          <w:sz w:val="22"/>
          <w:szCs w:val="22"/>
          <w:lang w:eastAsia="en-US"/>
        </w:rPr>
        <w:t xml:space="preserve">MULTIPLE </w:t>
      </w:r>
      <w:proofErr w:type="gramStart"/>
      <w:r w:rsidRPr="00C01465">
        <w:rPr>
          <w:b/>
          <w:bCs/>
          <w:noProof w:val="0"/>
          <w:color w:val="000000"/>
          <w:sz w:val="22"/>
          <w:szCs w:val="22"/>
          <w:lang w:eastAsia="en-US"/>
        </w:rPr>
        <w:t>CHOICE</w:t>
      </w:r>
      <w:proofErr w:type="gramEnd"/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16.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4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17.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B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5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18.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C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6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lastRenderedPageBreak/>
        <w:tab/>
        <w:t>19.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8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20.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D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9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21.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C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10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22.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B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11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23.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10-11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24.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D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13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25.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B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13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26.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14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27.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5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28.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D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10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29.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B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11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30.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B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8-10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b/>
          <w:bCs/>
          <w:noProof w:val="0"/>
          <w:color w:val="000000"/>
          <w:sz w:val="22"/>
          <w:szCs w:val="22"/>
          <w:lang w:eastAsia="en-US"/>
        </w:rPr>
        <w:t>COMPLETION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31.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Arithmetic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5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32.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Babbage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7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33.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temperature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5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34.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logical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5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35.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</w:r>
    </w:p>
    <w:p w:rsidR="00C01465" w:rsidRPr="00C01465" w:rsidRDefault="00C01465" w:rsidP="00C01465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microcomputer</w:t>
      </w:r>
      <w:proofErr w:type="gramEnd"/>
    </w:p>
    <w:p w:rsidR="00C01465" w:rsidRPr="00C01465" w:rsidRDefault="00C01465" w:rsidP="00C01465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personal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 xml:space="preserve"> computer</w:t>
      </w:r>
    </w:p>
    <w:p w:rsidR="00C01465" w:rsidRPr="00C01465" w:rsidRDefault="00C01465" w:rsidP="00C01465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desktop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 xml:space="preserve"> computer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6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36.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personal digital assistant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10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37.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system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10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38.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hardware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10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39.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software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11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40.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data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11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lastRenderedPageBreak/>
        <w:tab/>
        <w:t>41.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Protocols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12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42.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channel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12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43.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network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13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44.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Extranets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13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45.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security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13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46.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</w:r>
    </w:p>
    <w:p w:rsidR="00C01465" w:rsidRPr="00C01465" w:rsidRDefault="00C01465" w:rsidP="00C01465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E-mail</w:t>
      </w:r>
    </w:p>
    <w:p w:rsidR="00C01465" w:rsidRPr="00C01465" w:rsidRDefault="00C01465" w:rsidP="00C01465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Electronic mail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14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47.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arithmetic operations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5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48.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</w:r>
    </w:p>
    <w:p w:rsidR="00C01465" w:rsidRPr="00C01465" w:rsidRDefault="00C01465" w:rsidP="00C01465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information</w:t>
      </w:r>
      <w:proofErr w:type="gramEnd"/>
    </w:p>
    <w:p w:rsidR="00C01465" w:rsidRPr="00C01465" w:rsidRDefault="00C01465" w:rsidP="00C01465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data</w:t>
      </w:r>
      <w:proofErr w:type="gramEnd"/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14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49.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</w:r>
    </w:p>
    <w:p w:rsidR="00C01465" w:rsidRPr="00C01465" w:rsidRDefault="00C01465" w:rsidP="00C01465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e-mail</w:t>
      </w:r>
      <w:proofErr w:type="gramEnd"/>
    </w:p>
    <w:p w:rsidR="00C01465" w:rsidRPr="00C01465" w:rsidRDefault="00C01465" w:rsidP="00C01465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C01465">
        <w:rPr>
          <w:noProof w:val="0"/>
          <w:color w:val="000000"/>
          <w:sz w:val="22"/>
          <w:szCs w:val="22"/>
          <w:lang w:eastAsia="en-US"/>
        </w:rPr>
        <w:t>electronic</w:t>
      </w:r>
      <w:proofErr w:type="gramEnd"/>
      <w:r w:rsidRPr="00C01465">
        <w:rPr>
          <w:noProof w:val="0"/>
          <w:color w:val="000000"/>
          <w:sz w:val="22"/>
          <w:szCs w:val="22"/>
          <w:lang w:eastAsia="en-US"/>
        </w:rPr>
        <w:t xml:space="preserve"> mail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14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C01465" w:rsidRPr="00C01465" w:rsidRDefault="00C01465" w:rsidP="00C01465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ab/>
        <w:t>50.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operating</w:t>
      </w:r>
    </w:p>
    <w:p w:rsidR="00C01465" w:rsidRPr="00C01465" w:rsidRDefault="00C01465" w:rsidP="00C01465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C01465" w:rsidRPr="00C01465" w:rsidRDefault="00C01465" w:rsidP="00C01465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C01465">
        <w:rPr>
          <w:noProof w:val="0"/>
          <w:color w:val="000000"/>
          <w:sz w:val="22"/>
          <w:szCs w:val="22"/>
          <w:lang w:eastAsia="en-US"/>
        </w:rPr>
        <w:t>PTS: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1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C01465">
        <w:rPr>
          <w:noProof w:val="0"/>
          <w:color w:val="000000"/>
          <w:sz w:val="22"/>
          <w:szCs w:val="22"/>
          <w:lang w:eastAsia="en-US"/>
        </w:rPr>
        <w:tab/>
        <w:t>8</w:t>
      </w:r>
    </w:p>
    <w:p w:rsidR="00B329E9" w:rsidRPr="00B329E9" w:rsidRDefault="00B329E9" w:rsidP="00B329E9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sectPr w:rsidR="00B329E9" w:rsidRPr="00B329E9" w:rsidSect="001D631E">
      <w:footerReference w:type="even" r:id="rId10"/>
      <w:footerReference w:type="default" r:id="rId11"/>
      <w:footerReference w:type="first" r:id="rId12"/>
      <w:pgSz w:w="12240" w:h="15840"/>
      <w:pgMar w:top="1440" w:right="1608" w:bottom="1440" w:left="1800" w:header="720" w:footer="720" w:gutter="0"/>
      <w:pgBorders w:offsetFrom="page">
        <w:top w:val="basicWideMidline" w:sz="1" w:space="24" w:color="1F497D" w:themeColor="text2"/>
        <w:left w:val="basicWideMidline" w:sz="1" w:space="24" w:color="1F497D" w:themeColor="text2"/>
        <w:bottom w:val="basicWideMidline" w:sz="1" w:space="24" w:color="1F497D" w:themeColor="text2"/>
        <w:right w:val="basicWideMidline" w:sz="1" w:space="24" w:color="1F497D" w:themeColor="text2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4B5" w:rsidRDefault="003F14B5">
      <w:r>
        <w:separator/>
      </w:r>
    </w:p>
  </w:endnote>
  <w:endnote w:type="continuationSeparator" w:id="0">
    <w:p w:rsidR="003F14B5" w:rsidRDefault="003F1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CC19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2F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2F09" w:rsidRDefault="00302F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CC19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2F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194C">
      <w:rPr>
        <w:rStyle w:val="PageNumber"/>
      </w:rPr>
      <w:t>2</w:t>
    </w:r>
    <w:r>
      <w:rPr>
        <w:rStyle w:val="PageNumber"/>
      </w:rPr>
      <w:fldChar w:fldCharType="end"/>
    </w:r>
  </w:p>
  <w:p w:rsidR="00302F09" w:rsidRDefault="00302F0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CC199F">
    <w:pPr>
      <w:pStyle w:val="Footer"/>
      <w:jc w:val="center"/>
    </w:pPr>
    <w:fldSimple w:instr=" PAGE   \* MERGEFORMAT ">
      <w:r w:rsidR="0043194C">
        <w:t>1</w:t>
      </w:r>
    </w:fldSimple>
  </w:p>
  <w:p w:rsidR="00302F09" w:rsidRDefault="00302F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4B5" w:rsidRDefault="003F14B5">
      <w:r>
        <w:separator/>
      </w:r>
    </w:p>
  </w:footnote>
  <w:footnote w:type="continuationSeparator" w:id="0">
    <w:p w:rsidR="003F14B5" w:rsidRDefault="003F14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381"/>
    <w:multiLevelType w:val="hybridMultilevel"/>
    <w:tmpl w:val="7D00CEC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05A2D34"/>
    <w:multiLevelType w:val="hybridMultilevel"/>
    <w:tmpl w:val="B31E1D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7563"/>
    <w:multiLevelType w:val="hybridMultilevel"/>
    <w:tmpl w:val="71845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033AF"/>
    <w:multiLevelType w:val="hybridMultilevel"/>
    <w:tmpl w:val="15A24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71A75"/>
    <w:multiLevelType w:val="hybridMultilevel"/>
    <w:tmpl w:val="58D65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F255E"/>
    <w:multiLevelType w:val="hybridMultilevel"/>
    <w:tmpl w:val="9C3AD4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610D"/>
    <w:multiLevelType w:val="hybridMultilevel"/>
    <w:tmpl w:val="E10C2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601EC"/>
    <w:multiLevelType w:val="hybridMultilevel"/>
    <w:tmpl w:val="BC58F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86375"/>
    <w:multiLevelType w:val="hybridMultilevel"/>
    <w:tmpl w:val="7ABCF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542A1"/>
    <w:multiLevelType w:val="hybridMultilevel"/>
    <w:tmpl w:val="A470060E"/>
    <w:lvl w:ilvl="0" w:tplc="05D282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8340F"/>
    <w:multiLevelType w:val="hybridMultilevel"/>
    <w:tmpl w:val="CB006EC8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>
    <w:nsid w:val="24B27B91"/>
    <w:multiLevelType w:val="hybridMultilevel"/>
    <w:tmpl w:val="D87452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252E9"/>
    <w:multiLevelType w:val="hybridMultilevel"/>
    <w:tmpl w:val="0B12F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D6162"/>
    <w:multiLevelType w:val="hybridMultilevel"/>
    <w:tmpl w:val="4BB031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DF1278"/>
    <w:multiLevelType w:val="hybridMultilevel"/>
    <w:tmpl w:val="69900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A16CF"/>
    <w:multiLevelType w:val="hybridMultilevel"/>
    <w:tmpl w:val="84A2CD7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CF71E2B"/>
    <w:multiLevelType w:val="hybridMultilevel"/>
    <w:tmpl w:val="36B4F8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310FE3"/>
    <w:multiLevelType w:val="hybridMultilevel"/>
    <w:tmpl w:val="37B8FD54"/>
    <w:lvl w:ilvl="0" w:tplc="BA10AD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lfae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lfae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lfae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B86A02"/>
    <w:multiLevelType w:val="hybridMultilevel"/>
    <w:tmpl w:val="28AE15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435BE"/>
    <w:multiLevelType w:val="hybridMultilevel"/>
    <w:tmpl w:val="E52EB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61481"/>
    <w:multiLevelType w:val="hybridMultilevel"/>
    <w:tmpl w:val="9B06C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23408D"/>
    <w:multiLevelType w:val="hybridMultilevel"/>
    <w:tmpl w:val="56B61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55469"/>
    <w:multiLevelType w:val="singleLevel"/>
    <w:tmpl w:val="6B40010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3">
    <w:nsid w:val="4E1F34D0"/>
    <w:multiLevelType w:val="hybridMultilevel"/>
    <w:tmpl w:val="77B258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9033A"/>
    <w:multiLevelType w:val="hybridMultilevel"/>
    <w:tmpl w:val="0ED0AACE"/>
    <w:lvl w:ilvl="0" w:tplc="203298F8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F070C8A"/>
    <w:multiLevelType w:val="hybridMultilevel"/>
    <w:tmpl w:val="7FDEDD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E1419B"/>
    <w:multiLevelType w:val="hybridMultilevel"/>
    <w:tmpl w:val="0C22CC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07673D"/>
    <w:multiLevelType w:val="hybridMultilevel"/>
    <w:tmpl w:val="DF36BA28"/>
    <w:lvl w:ilvl="0" w:tplc="F126C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120215"/>
    <w:multiLevelType w:val="hybridMultilevel"/>
    <w:tmpl w:val="142655D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522922AC"/>
    <w:multiLevelType w:val="hybridMultilevel"/>
    <w:tmpl w:val="D040A4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4733C4"/>
    <w:multiLevelType w:val="hybridMultilevel"/>
    <w:tmpl w:val="662AE66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0243FA"/>
    <w:multiLevelType w:val="hybridMultilevel"/>
    <w:tmpl w:val="20248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B203A"/>
    <w:multiLevelType w:val="hybridMultilevel"/>
    <w:tmpl w:val="08E21AE6"/>
    <w:lvl w:ilvl="0" w:tplc="1FB02A3C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5D537786"/>
    <w:multiLevelType w:val="hybridMultilevel"/>
    <w:tmpl w:val="6A60469A"/>
    <w:lvl w:ilvl="0" w:tplc="BD82D344">
      <w:start w:val="1"/>
      <w:numFmt w:val="upperRoman"/>
      <w:lvlText w:val="%1."/>
      <w:lvlJc w:val="right"/>
      <w:pPr>
        <w:ind w:left="780" w:hanging="360"/>
      </w:pPr>
      <w:rPr>
        <w:rFonts w:ascii="Arial" w:hAnsi="Arial" w:cs="Arial"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628A0BD7"/>
    <w:multiLevelType w:val="hybridMultilevel"/>
    <w:tmpl w:val="E5FEF232"/>
    <w:lvl w:ilvl="0" w:tplc="2062D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2439AF"/>
    <w:multiLevelType w:val="hybridMultilevel"/>
    <w:tmpl w:val="717E79F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D9350D"/>
    <w:multiLevelType w:val="hybridMultilevel"/>
    <w:tmpl w:val="09F65C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A72F5A"/>
    <w:multiLevelType w:val="hybridMultilevel"/>
    <w:tmpl w:val="8C1ED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BE0BCF"/>
    <w:multiLevelType w:val="hybridMultilevel"/>
    <w:tmpl w:val="611CC950"/>
    <w:lvl w:ilvl="0" w:tplc="918AE29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DD4FDB"/>
    <w:multiLevelType w:val="hybridMultilevel"/>
    <w:tmpl w:val="819EF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9A02E5"/>
    <w:multiLevelType w:val="hybridMultilevel"/>
    <w:tmpl w:val="6E843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96302"/>
    <w:multiLevelType w:val="hybridMultilevel"/>
    <w:tmpl w:val="3DAEC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2"/>
  </w:num>
  <w:num w:numId="4">
    <w:abstractNumId w:val="26"/>
  </w:num>
  <w:num w:numId="5">
    <w:abstractNumId w:val="8"/>
  </w:num>
  <w:num w:numId="6">
    <w:abstractNumId w:val="0"/>
  </w:num>
  <w:num w:numId="7">
    <w:abstractNumId w:val="28"/>
  </w:num>
  <w:num w:numId="8">
    <w:abstractNumId w:val="24"/>
  </w:num>
  <w:num w:numId="9">
    <w:abstractNumId w:val="32"/>
  </w:num>
  <w:num w:numId="10">
    <w:abstractNumId w:val="15"/>
  </w:num>
  <w:num w:numId="11">
    <w:abstractNumId w:val="29"/>
  </w:num>
  <w:num w:numId="12">
    <w:abstractNumId w:val="10"/>
  </w:num>
  <w:num w:numId="13">
    <w:abstractNumId w:val="41"/>
  </w:num>
  <w:num w:numId="14">
    <w:abstractNumId w:val="13"/>
  </w:num>
  <w:num w:numId="15">
    <w:abstractNumId w:val="21"/>
  </w:num>
  <w:num w:numId="16">
    <w:abstractNumId w:val="19"/>
  </w:num>
  <w:num w:numId="17">
    <w:abstractNumId w:val="16"/>
  </w:num>
  <w:num w:numId="18">
    <w:abstractNumId w:val="40"/>
  </w:num>
  <w:num w:numId="19">
    <w:abstractNumId w:val="31"/>
  </w:num>
  <w:num w:numId="20">
    <w:abstractNumId w:val="5"/>
  </w:num>
  <w:num w:numId="21">
    <w:abstractNumId w:val="23"/>
  </w:num>
  <w:num w:numId="22">
    <w:abstractNumId w:val="34"/>
  </w:num>
  <w:num w:numId="23">
    <w:abstractNumId w:val="6"/>
  </w:num>
  <w:num w:numId="24">
    <w:abstractNumId w:val="27"/>
  </w:num>
  <w:num w:numId="25">
    <w:abstractNumId w:val="1"/>
  </w:num>
  <w:num w:numId="26">
    <w:abstractNumId w:val="38"/>
  </w:num>
  <w:num w:numId="27">
    <w:abstractNumId w:val="9"/>
  </w:num>
  <w:num w:numId="28">
    <w:abstractNumId w:val="20"/>
  </w:num>
  <w:num w:numId="29">
    <w:abstractNumId w:val="18"/>
  </w:num>
  <w:num w:numId="30">
    <w:abstractNumId w:val="14"/>
  </w:num>
  <w:num w:numId="31">
    <w:abstractNumId w:val="36"/>
  </w:num>
  <w:num w:numId="32">
    <w:abstractNumId w:val="22"/>
  </w:num>
  <w:num w:numId="33">
    <w:abstractNumId w:val="17"/>
  </w:num>
  <w:num w:numId="34">
    <w:abstractNumId w:val="35"/>
  </w:num>
  <w:num w:numId="35">
    <w:abstractNumId w:val="39"/>
  </w:num>
  <w:num w:numId="36">
    <w:abstractNumId w:val="12"/>
  </w:num>
  <w:num w:numId="37">
    <w:abstractNumId w:val="3"/>
  </w:num>
  <w:num w:numId="38">
    <w:abstractNumId w:val="25"/>
  </w:num>
  <w:num w:numId="39">
    <w:abstractNumId w:val="4"/>
  </w:num>
  <w:num w:numId="40">
    <w:abstractNumId w:val="11"/>
  </w:num>
  <w:num w:numId="41">
    <w:abstractNumId w:val="37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CE1"/>
    <w:rsid w:val="00003A72"/>
    <w:rsid w:val="00004067"/>
    <w:rsid w:val="0001031F"/>
    <w:rsid w:val="00011B0C"/>
    <w:rsid w:val="00017A28"/>
    <w:rsid w:val="0002137D"/>
    <w:rsid w:val="000221B0"/>
    <w:rsid w:val="000259BD"/>
    <w:rsid w:val="00026465"/>
    <w:rsid w:val="000334CE"/>
    <w:rsid w:val="0004119C"/>
    <w:rsid w:val="000519D4"/>
    <w:rsid w:val="00052F2B"/>
    <w:rsid w:val="00057CBF"/>
    <w:rsid w:val="0006740C"/>
    <w:rsid w:val="00091F0F"/>
    <w:rsid w:val="00094DF1"/>
    <w:rsid w:val="000A1340"/>
    <w:rsid w:val="000A31E0"/>
    <w:rsid w:val="000B072E"/>
    <w:rsid w:val="000B3C06"/>
    <w:rsid w:val="000F0BAB"/>
    <w:rsid w:val="00106DA6"/>
    <w:rsid w:val="00112A35"/>
    <w:rsid w:val="001245B8"/>
    <w:rsid w:val="0012794B"/>
    <w:rsid w:val="001316A5"/>
    <w:rsid w:val="00133204"/>
    <w:rsid w:val="0013362E"/>
    <w:rsid w:val="00143D32"/>
    <w:rsid w:val="00145CCB"/>
    <w:rsid w:val="00150D65"/>
    <w:rsid w:val="00153B83"/>
    <w:rsid w:val="00195705"/>
    <w:rsid w:val="0019660F"/>
    <w:rsid w:val="001C203C"/>
    <w:rsid w:val="001C339E"/>
    <w:rsid w:val="001C3B11"/>
    <w:rsid w:val="001C6978"/>
    <w:rsid w:val="001D00A2"/>
    <w:rsid w:val="001D631E"/>
    <w:rsid w:val="001E3499"/>
    <w:rsid w:val="001F2386"/>
    <w:rsid w:val="001F6BAA"/>
    <w:rsid w:val="002008F0"/>
    <w:rsid w:val="00243D87"/>
    <w:rsid w:val="00250A9E"/>
    <w:rsid w:val="00253855"/>
    <w:rsid w:val="00254268"/>
    <w:rsid w:val="00262ADF"/>
    <w:rsid w:val="00274F1E"/>
    <w:rsid w:val="00277202"/>
    <w:rsid w:val="0028544E"/>
    <w:rsid w:val="002D2941"/>
    <w:rsid w:val="002D4BC9"/>
    <w:rsid w:val="002D7B3E"/>
    <w:rsid w:val="002E462D"/>
    <w:rsid w:val="002E6C6A"/>
    <w:rsid w:val="002E6CEC"/>
    <w:rsid w:val="002F16D5"/>
    <w:rsid w:val="002F617F"/>
    <w:rsid w:val="002F666A"/>
    <w:rsid w:val="00300A1F"/>
    <w:rsid w:val="00302F09"/>
    <w:rsid w:val="00303BF8"/>
    <w:rsid w:val="00314C0A"/>
    <w:rsid w:val="00317B8A"/>
    <w:rsid w:val="00320358"/>
    <w:rsid w:val="00343E8E"/>
    <w:rsid w:val="00345EFB"/>
    <w:rsid w:val="00353350"/>
    <w:rsid w:val="00353836"/>
    <w:rsid w:val="003574F9"/>
    <w:rsid w:val="00370169"/>
    <w:rsid w:val="003724BD"/>
    <w:rsid w:val="003A0E5C"/>
    <w:rsid w:val="003A5E64"/>
    <w:rsid w:val="003C022F"/>
    <w:rsid w:val="003D2682"/>
    <w:rsid w:val="003D31F9"/>
    <w:rsid w:val="003E0075"/>
    <w:rsid w:val="003E3E01"/>
    <w:rsid w:val="003E5E8C"/>
    <w:rsid w:val="003F14B5"/>
    <w:rsid w:val="003F619C"/>
    <w:rsid w:val="004102A9"/>
    <w:rsid w:val="00420C73"/>
    <w:rsid w:val="0043194C"/>
    <w:rsid w:val="00432D8B"/>
    <w:rsid w:val="004355B7"/>
    <w:rsid w:val="00445A04"/>
    <w:rsid w:val="00464213"/>
    <w:rsid w:val="00476AD3"/>
    <w:rsid w:val="00491224"/>
    <w:rsid w:val="00496CEB"/>
    <w:rsid w:val="004A15D6"/>
    <w:rsid w:val="004A5310"/>
    <w:rsid w:val="004B2B80"/>
    <w:rsid w:val="004C378F"/>
    <w:rsid w:val="004C547B"/>
    <w:rsid w:val="004D4760"/>
    <w:rsid w:val="004E588D"/>
    <w:rsid w:val="004F6864"/>
    <w:rsid w:val="004F72B8"/>
    <w:rsid w:val="00511BA4"/>
    <w:rsid w:val="00513B1F"/>
    <w:rsid w:val="00521025"/>
    <w:rsid w:val="00521949"/>
    <w:rsid w:val="00523777"/>
    <w:rsid w:val="00530C5C"/>
    <w:rsid w:val="00536ADA"/>
    <w:rsid w:val="00540669"/>
    <w:rsid w:val="005540B0"/>
    <w:rsid w:val="0057769C"/>
    <w:rsid w:val="005809F0"/>
    <w:rsid w:val="00581A5C"/>
    <w:rsid w:val="00582F5C"/>
    <w:rsid w:val="00583699"/>
    <w:rsid w:val="00587827"/>
    <w:rsid w:val="00590B50"/>
    <w:rsid w:val="005F2148"/>
    <w:rsid w:val="0061036D"/>
    <w:rsid w:val="006131C6"/>
    <w:rsid w:val="00617300"/>
    <w:rsid w:val="00630C8E"/>
    <w:rsid w:val="00637D87"/>
    <w:rsid w:val="00654E8D"/>
    <w:rsid w:val="0065732A"/>
    <w:rsid w:val="006605EF"/>
    <w:rsid w:val="00661B0A"/>
    <w:rsid w:val="00676A95"/>
    <w:rsid w:val="00676ED9"/>
    <w:rsid w:val="0067774A"/>
    <w:rsid w:val="006900B5"/>
    <w:rsid w:val="006900CE"/>
    <w:rsid w:val="0069102C"/>
    <w:rsid w:val="006A4C71"/>
    <w:rsid w:val="006C0136"/>
    <w:rsid w:val="006C16AA"/>
    <w:rsid w:val="006C4C72"/>
    <w:rsid w:val="006D0D5C"/>
    <w:rsid w:val="006D42F9"/>
    <w:rsid w:val="006D521A"/>
    <w:rsid w:val="006D6CCF"/>
    <w:rsid w:val="006E3486"/>
    <w:rsid w:val="006E68EE"/>
    <w:rsid w:val="007137B9"/>
    <w:rsid w:val="00716520"/>
    <w:rsid w:val="00716BFE"/>
    <w:rsid w:val="007216D9"/>
    <w:rsid w:val="0073409D"/>
    <w:rsid w:val="00755AF8"/>
    <w:rsid w:val="0075758B"/>
    <w:rsid w:val="00770BA8"/>
    <w:rsid w:val="00781735"/>
    <w:rsid w:val="00782194"/>
    <w:rsid w:val="007933FB"/>
    <w:rsid w:val="007A73D0"/>
    <w:rsid w:val="007B37DC"/>
    <w:rsid w:val="007C6A23"/>
    <w:rsid w:val="007D5799"/>
    <w:rsid w:val="007E76D2"/>
    <w:rsid w:val="00800CFA"/>
    <w:rsid w:val="008014C2"/>
    <w:rsid w:val="008241E4"/>
    <w:rsid w:val="008306E6"/>
    <w:rsid w:val="0083249F"/>
    <w:rsid w:val="00833368"/>
    <w:rsid w:val="00847D2F"/>
    <w:rsid w:val="0086015B"/>
    <w:rsid w:val="00886A9A"/>
    <w:rsid w:val="008A6C50"/>
    <w:rsid w:val="008A6E4D"/>
    <w:rsid w:val="008B2001"/>
    <w:rsid w:val="008C5C25"/>
    <w:rsid w:val="008D16C1"/>
    <w:rsid w:val="008D2F70"/>
    <w:rsid w:val="008D458C"/>
    <w:rsid w:val="008D466A"/>
    <w:rsid w:val="008D6B8B"/>
    <w:rsid w:val="008E1DD8"/>
    <w:rsid w:val="008E2794"/>
    <w:rsid w:val="008E4DF7"/>
    <w:rsid w:val="008F0E2E"/>
    <w:rsid w:val="008F1A30"/>
    <w:rsid w:val="008F5B5A"/>
    <w:rsid w:val="008F6265"/>
    <w:rsid w:val="0090201D"/>
    <w:rsid w:val="00910858"/>
    <w:rsid w:val="009208E4"/>
    <w:rsid w:val="00951AAD"/>
    <w:rsid w:val="00954EF3"/>
    <w:rsid w:val="00955486"/>
    <w:rsid w:val="009571AB"/>
    <w:rsid w:val="00964EA1"/>
    <w:rsid w:val="009726B2"/>
    <w:rsid w:val="009752A9"/>
    <w:rsid w:val="009814F7"/>
    <w:rsid w:val="00990066"/>
    <w:rsid w:val="00991F4B"/>
    <w:rsid w:val="009A49CE"/>
    <w:rsid w:val="009B022A"/>
    <w:rsid w:val="009B6DD1"/>
    <w:rsid w:val="009C1DDA"/>
    <w:rsid w:val="009D4BD7"/>
    <w:rsid w:val="00A01FE7"/>
    <w:rsid w:val="00A15E59"/>
    <w:rsid w:val="00A32F67"/>
    <w:rsid w:val="00A355AE"/>
    <w:rsid w:val="00A357CC"/>
    <w:rsid w:val="00A37874"/>
    <w:rsid w:val="00A4494A"/>
    <w:rsid w:val="00A449CA"/>
    <w:rsid w:val="00A519B9"/>
    <w:rsid w:val="00A82E6B"/>
    <w:rsid w:val="00A94147"/>
    <w:rsid w:val="00A96131"/>
    <w:rsid w:val="00AA4B58"/>
    <w:rsid w:val="00AA693C"/>
    <w:rsid w:val="00AB1ABF"/>
    <w:rsid w:val="00AB51BD"/>
    <w:rsid w:val="00AB7F53"/>
    <w:rsid w:val="00AD241C"/>
    <w:rsid w:val="00AD3879"/>
    <w:rsid w:val="00AD4CC1"/>
    <w:rsid w:val="00AE04C5"/>
    <w:rsid w:val="00AF495F"/>
    <w:rsid w:val="00AF71F8"/>
    <w:rsid w:val="00B07953"/>
    <w:rsid w:val="00B31F35"/>
    <w:rsid w:val="00B329E9"/>
    <w:rsid w:val="00B53C30"/>
    <w:rsid w:val="00B54F93"/>
    <w:rsid w:val="00B56476"/>
    <w:rsid w:val="00B60607"/>
    <w:rsid w:val="00B770B2"/>
    <w:rsid w:val="00B87930"/>
    <w:rsid w:val="00B879AB"/>
    <w:rsid w:val="00BA41F6"/>
    <w:rsid w:val="00BA7FA3"/>
    <w:rsid w:val="00BC2038"/>
    <w:rsid w:val="00BC21B8"/>
    <w:rsid w:val="00BF0C87"/>
    <w:rsid w:val="00C01465"/>
    <w:rsid w:val="00C01BC9"/>
    <w:rsid w:val="00C13177"/>
    <w:rsid w:val="00C3016F"/>
    <w:rsid w:val="00C3550F"/>
    <w:rsid w:val="00C4098C"/>
    <w:rsid w:val="00C40BB1"/>
    <w:rsid w:val="00C4110D"/>
    <w:rsid w:val="00C450EE"/>
    <w:rsid w:val="00C57013"/>
    <w:rsid w:val="00C63E5E"/>
    <w:rsid w:val="00C66350"/>
    <w:rsid w:val="00C75AA5"/>
    <w:rsid w:val="00C77289"/>
    <w:rsid w:val="00C824E7"/>
    <w:rsid w:val="00C87FC1"/>
    <w:rsid w:val="00C9354B"/>
    <w:rsid w:val="00CA23D2"/>
    <w:rsid w:val="00CA4109"/>
    <w:rsid w:val="00CC0B8B"/>
    <w:rsid w:val="00CC199F"/>
    <w:rsid w:val="00CC343E"/>
    <w:rsid w:val="00D14747"/>
    <w:rsid w:val="00D3405F"/>
    <w:rsid w:val="00D357BF"/>
    <w:rsid w:val="00D60473"/>
    <w:rsid w:val="00D91FC3"/>
    <w:rsid w:val="00D964E6"/>
    <w:rsid w:val="00DA65E5"/>
    <w:rsid w:val="00DC6B37"/>
    <w:rsid w:val="00DD04A7"/>
    <w:rsid w:val="00DF5B67"/>
    <w:rsid w:val="00E06BB7"/>
    <w:rsid w:val="00E17124"/>
    <w:rsid w:val="00E246F5"/>
    <w:rsid w:val="00E301E4"/>
    <w:rsid w:val="00E333AB"/>
    <w:rsid w:val="00E33776"/>
    <w:rsid w:val="00E356C4"/>
    <w:rsid w:val="00E4224B"/>
    <w:rsid w:val="00E442FB"/>
    <w:rsid w:val="00E4601C"/>
    <w:rsid w:val="00E46689"/>
    <w:rsid w:val="00E53275"/>
    <w:rsid w:val="00E53A21"/>
    <w:rsid w:val="00E55EB5"/>
    <w:rsid w:val="00E65861"/>
    <w:rsid w:val="00E735EB"/>
    <w:rsid w:val="00E920BC"/>
    <w:rsid w:val="00EA010C"/>
    <w:rsid w:val="00EA3DE0"/>
    <w:rsid w:val="00EA7B6E"/>
    <w:rsid w:val="00EC0D8B"/>
    <w:rsid w:val="00ED28C4"/>
    <w:rsid w:val="00EF13F8"/>
    <w:rsid w:val="00EF25D1"/>
    <w:rsid w:val="00F021E8"/>
    <w:rsid w:val="00F04C3F"/>
    <w:rsid w:val="00F05909"/>
    <w:rsid w:val="00F121FC"/>
    <w:rsid w:val="00F20BEE"/>
    <w:rsid w:val="00F24DD7"/>
    <w:rsid w:val="00F42193"/>
    <w:rsid w:val="00F42391"/>
    <w:rsid w:val="00F534AA"/>
    <w:rsid w:val="00F6144A"/>
    <w:rsid w:val="00F75F41"/>
    <w:rsid w:val="00F84C02"/>
    <w:rsid w:val="00F91F55"/>
    <w:rsid w:val="00FB449A"/>
    <w:rsid w:val="00FB51AF"/>
    <w:rsid w:val="00FC5CA7"/>
    <w:rsid w:val="00FD474A"/>
    <w:rsid w:val="00FD5DD7"/>
    <w:rsid w:val="00FE420B"/>
    <w:rsid w:val="00FE5CE1"/>
    <w:rsid w:val="00FF2646"/>
    <w:rsid w:val="00FF31E6"/>
    <w:rsid w:val="00FF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B80"/>
    <w:rPr>
      <w:noProof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A4494A"/>
    <w:pPr>
      <w:spacing w:before="240" w:after="60"/>
      <w:outlineLvl w:val="7"/>
    </w:pPr>
    <w:rPr>
      <w:i/>
      <w:iCs/>
      <w:noProof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72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7202"/>
  </w:style>
  <w:style w:type="paragraph" w:styleId="Header">
    <w:name w:val="header"/>
    <w:basedOn w:val="Normal"/>
    <w:link w:val="HeaderChar"/>
    <w:rsid w:val="003574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74F9"/>
    <w:rPr>
      <w:noProof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3574F9"/>
    <w:rPr>
      <w:noProof/>
      <w:lang w:val="en-US" w:eastAsia="ar-SA"/>
    </w:rPr>
  </w:style>
  <w:style w:type="table" w:styleId="TableGrid">
    <w:name w:val="Table Grid"/>
    <w:basedOn w:val="TableNormal"/>
    <w:rsid w:val="00755A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5AF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6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6476"/>
    <w:rPr>
      <w:rFonts w:ascii="Tahoma" w:hAnsi="Tahoma" w:cs="Tahoma"/>
      <w:noProof/>
      <w:sz w:val="16"/>
      <w:szCs w:val="16"/>
      <w:lang w:eastAsia="ar-SA"/>
    </w:rPr>
  </w:style>
  <w:style w:type="character" w:customStyle="1" w:styleId="Heading8Char">
    <w:name w:val="Heading 8 Char"/>
    <w:basedOn w:val="DefaultParagraphFont"/>
    <w:link w:val="Heading8"/>
    <w:rsid w:val="00A4494A"/>
    <w:rPr>
      <w:i/>
      <w:iCs/>
      <w:sz w:val="24"/>
      <w:szCs w:val="24"/>
    </w:rPr>
  </w:style>
  <w:style w:type="paragraph" w:customStyle="1" w:styleId="Level1">
    <w:name w:val="Level 1"/>
    <w:basedOn w:val="Normal"/>
    <w:rsid w:val="00A4494A"/>
    <w:pPr>
      <w:widowControl w:val="0"/>
      <w:autoSpaceDE w:val="0"/>
      <w:autoSpaceDN w:val="0"/>
      <w:adjustRightInd w:val="0"/>
      <w:ind w:left="450" w:hanging="450"/>
    </w:pPr>
    <w:rPr>
      <w:noProof w:val="0"/>
      <w:szCs w:val="24"/>
      <w:lang w:eastAsia="en-US"/>
    </w:rPr>
  </w:style>
  <w:style w:type="character" w:styleId="Hyperlink">
    <w:name w:val="Hyperlink"/>
    <w:basedOn w:val="DefaultParagraphFont"/>
    <w:rsid w:val="002F16D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96131"/>
    <w:pPr>
      <w:spacing w:before="100" w:beforeAutospacing="1" w:after="100" w:afterAutospacing="1"/>
    </w:pPr>
    <w:rPr>
      <w:noProof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2.png@01CBFF34.93F7BD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5970D-555E-4B89-B7CC-3BB63054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Administrator</cp:lastModifiedBy>
  <cp:revision>6</cp:revision>
  <cp:lastPrinted>2011-05-30T04:46:00Z</cp:lastPrinted>
  <dcterms:created xsi:type="dcterms:W3CDTF">2011-05-30T04:49:00Z</dcterms:created>
  <dcterms:modified xsi:type="dcterms:W3CDTF">2011-05-30T04:54:00Z</dcterms:modified>
</cp:coreProperties>
</file>