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3C0" w:rsidRDefault="00B733C0" w:rsidP="00B733C0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B733C0" w:rsidRPr="000D6249" w:rsidRDefault="00B733C0" w:rsidP="00B733C0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B733C0" w:rsidRPr="005E575E" w:rsidRDefault="00CC236E" w:rsidP="00B733C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10.1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B733C0" w:rsidRPr="005E575E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Circles</w:t>
      </w:r>
      <w:proofErr w:type="gramEnd"/>
      <w:r w:rsidR="00B733C0" w:rsidRPr="005E575E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and Circumference</w:t>
      </w:r>
      <w:r w:rsidR="00B733C0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Part(1)</w:t>
      </w:r>
    </w:p>
    <w:p w:rsidR="00B733C0" w:rsidRPr="0090437A" w:rsidRDefault="00FE31AB" w:rsidP="00B733C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Q</w:t>
      </w:r>
      <w:r w:rsidR="00B733C0">
        <w:rPr>
          <w:rFonts w:ascii="Arial" w:eastAsia="Times New Roman" w:hAnsi="Arial" w:cs="Arial"/>
          <w:b/>
          <w:bCs/>
        </w:rPr>
        <w:t>1</w:t>
      </w:r>
      <w:proofErr w:type="gramStart"/>
      <w:r w:rsidR="00B733C0">
        <w:rPr>
          <w:rFonts w:ascii="Arial" w:eastAsia="Times New Roman" w:hAnsi="Arial" w:cs="Arial"/>
          <w:b/>
          <w:bCs/>
        </w:rPr>
        <w:t>]</w:t>
      </w:r>
      <w:r w:rsidR="00B733C0" w:rsidRPr="0090437A">
        <w:rPr>
          <w:rFonts w:ascii="Arial" w:eastAsia="Times New Roman" w:hAnsi="Arial" w:cs="Arial"/>
          <w:b/>
          <w:bCs/>
        </w:rPr>
        <w:t>For</w:t>
      </w:r>
      <w:proofErr w:type="gramEnd"/>
      <w:r w:rsidR="00B733C0" w:rsidRPr="0090437A">
        <w:rPr>
          <w:rFonts w:ascii="Arial" w:eastAsia="Times New Roman" w:hAnsi="Arial" w:cs="Arial"/>
          <w:b/>
          <w:bCs/>
        </w:rPr>
        <w:t xml:space="preserve"> Exercises 1- 7, refer to </w:t>
      </w:r>
      <w:r w:rsidR="00B733C0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28600" cy="114300"/>
            <wp:effectExtent l="19050" t="0" r="0" b="0"/>
            <wp:docPr id="1" name="Picture 1" descr="http://glencoe.com/sites/common_assets/mathematics/geom_2010/worksheets/html/gln_ma_gecrmch10/gln_ma_gecrmch10_7/images/pg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encoe.com/sites/common_assets/mathematics/geom_2010/worksheets/html/gln_ma_gecrmch10/gln_ma_gecrmch10_7/images/pg7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3C0" w:rsidRPr="0090437A">
        <w:rPr>
          <w:rFonts w:ascii="Arial" w:eastAsia="Times New Roman" w:hAnsi="Arial" w:cs="Arial"/>
          <w:b/>
          <w:bCs/>
        </w:rPr>
        <w:t>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5"/>
        <w:gridCol w:w="2505"/>
      </w:tblGrid>
      <w:tr w:rsidR="00B733C0" w:rsidRPr="0090437A" w:rsidTr="00047A37">
        <w:trPr>
          <w:tblCellSpacing w:w="15" w:type="dxa"/>
        </w:trPr>
        <w:tc>
          <w:tcPr>
            <w:tcW w:w="7500" w:type="dxa"/>
            <w:hideMark/>
          </w:tcPr>
          <w:p w:rsidR="00B733C0" w:rsidRPr="0090437A" w:rsidRDefault="00B733C0" w:rsidP="00047A37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</w:rPr>
              <w:t>Name the circle.</w:t>
            </w:r>
            <w:r w:rsidRPr="0090437A">
              <w:rPr>
                <w:rFonts w:ascii="Arial" w:eastAsia="Times New Roman" w:hAnsi="Arial" w:cs="Arial"/>
              </w:rPr>
              <w:br/>
            </w:r>
          </w:p>
          <w:p w:rsidR="00B733C0" w:rsidRPr="0090437A" w:rsidRDefault="00B733C0" w:rsidP="00047A37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</w:rPr>
              <w:t>Name a radius.</w:t>
            </w:r>
            <w:r w:rsidRPr="0090437A">
              <w:rPr>
                <w:rFonts w:ascii="Arial" w:eastAsia="Times New Roman" w:hAnsi="Arial" w:cs="Arial"/>
              </w:rPr>
              <w:br/>
            </w:r>
          </w:p>
          <w:p w:rsidR="00B733C0" w:rsidRPr="0090437A" w:rsidRDefault="00B733C0" w:rsidP="00047A37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</w:rPr>
              <w:t>Name a chord.</w:t>
            </w:r>
            <w:r w:rsidRPr="0090437A">
              <w:rPr>
                <w:rFonts w:ascii="Arial" w:eastAsia="Times New Roman" w:hAnsi="Arial" w:cs="Arial"/>
              </w:rPr>
              <w:br/>
            </w:r>
          </w:p>
          <w:p w:rsidR="00B733C0" w:rsidRPr="0090437A" w:rsidRDefault="00B733C0" w:rsidP="00047A37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</w:rPr>
              <w:t>Name a diameter.</w:t>
            </w:r>
            <w:r w:rsidRPr="0090437A">
              <w:rPr>
                <w:rFonts w:ascii="Arial" w:eastAsia="Times New Roman" w:hAnsi="Arial" w:cs="Arial"/>
              </w:rPr>
              <w:br/>
            </w:r>
          </w:p>
          <w:p w:rsidR="00B733C0" w:rsidRPr="0090437A" w:rsidRDefault="00B733C0" w:rsidP="00047A37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</w:rPr>
              <w:t>Name a radius not drawn as part of a diameter.</w:t>
            </w:r>
            <w:r w:rsidRPr="0090437A">
              <w:rPr>
                <w:rFonts w:ascii="Arial" w:eastAsia="Times New Roman" w:hAnsi="Arial" w:cs="Arial"/>
              </w:rPr>
              <w:br/>
            </w:r>
          </w:p>
          <w:p w:rsidR="00B733C0" w:rsidRPr="0090437A" w:rsidRDefault="00B733C0" w:rsidP="00047A37">
            <w:pPr>
              <w:numPr>
                <w:ilvl w:val="0"/>
                <w:numId w:val="1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</w:rPr>
              <w:t>Suppose the diameter of the circle is 16 centimeters. Find the radius.</w:t>
            </w:r>
            <w:r w:rsidRPr="0090437A">
              <w:rPr>
                <w:rFonts w:ascii="Arial" w:eastAsia="Times New Roman" w:hAnsi="Arial" w:cs="Arial"/>
              </w:rPr>
              <w:br/>
            </w:r>
          </w:p>
          <w:p w:rsidR="00B733C0" w:rsidRPr="0090437A" w:rsidRDefault="00B733C0" w:rsidP="00047A3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</w:rPr>
              <w:t xml:space="preserve">If </w:t>
            </w:r>
            <w:r w:rsidRPr="0090437A">
              <w:rPr>
                <w:rFonts w:ascii="Arial" w:eastAsia="Times New Roman" w:hAnsi="Arial" w:cs="Arial"/>
                <w:i/>
                <w:iCs/>
              </w:rPr>
              <w:t>PC</w:t>
            </w:r>
            <w:r w:rsidRPr="0090437A">
              <w:rPr>
                <w:rFonts w:ascii="Arial" w:eastAsia="Times New Roman" w:hAnsi="Arial" w:cs="Arial"/>
              </w:rPr>
              <w:t xml:space="preserve"> = 11 inches, find </w:t>
            </w:r>
            <w:r w:rsidRPr="0090437A">
              <w:rPr>
                <w:rFonts w:ascii="Arial" w:eastAsia="Times New Roman" w:hAnsi="Arial" w:cs="Arial"/>
                <w:i/>
                <w:iCs/>
              </w:rPr>
              <w:t>AB</w:t>
            </w:r>
            <w:r w:rsidRPr="0090437A"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0" w:type="auto"/>
            <w:hideMark/>
          </w:tcPr>
          <w:p w:rsidR="00B733C0" w:rsidRPr="0090437A" w:rsidRDefault="00B733C0" w:rsidP="00047A37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857250" cy="1009650"/>
                  <wp:effectExtent l="19050" t="0" r="0" b="0"/>
                  <wp:docPr id="2" name="Picture 2" descr="http://glencoe.com/sites/common_assets/mathematics/geom_2010/worksheets/html/gln_ma_gecrmch10/gln_ma_gecrmch10_7/images/pg7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lencoe.com/sites/common_assets/mathematics/geom_2010/worksheets/html/gln_ma_gecrmch10/gln_ma_gecrmch10_7/images/pg7_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33C0" w:rsidRPr="0090437A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Pr="0090437A" w:rsidRDefault="00FE31AB" w:rsidP="00B733C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  <w:b/>
          <w:bCs/>
        </w:rPr>
        <w:t>Q</w:t>
      </w:r>
      <w:r w:rsidR="00B733C0">
        <w:rPr>
          <w:rFonts w:ascii="Arial" w:eastAsia="Times New Roman" w:hAnsi="Arial" w:cs="Arial"/>
          <w:b/>
          <w:bCs/>
        </w:rPr>
        <w:t>2]</w:t>
      </w:r>
      <w:r>
        <w:rPr>
          <w:rFonts w:ascii="Arial" w:eastAsia="Times New Roman" w:hAnsi="Arial" w:cs="Arial"/>
          <w:b/>
          <w:bCs/>
        </w:rPr>
        <w:t xml:space="preserve"> </w:t>
      </w:r>
      <w:r w:rsidR="00B733C0" w:rsidRPr="0090437A">
        <w:rPr>
          <w:rFonts w:ascii="Arial" w:eastAsia="Times New Roman" w:hAnsi="Arial" w:cs="Arial"/>
          <w:b/>
          <w:bCs/>
        </w:rPr>
        <w:t xml:space="preserve">The diameters of </w:t>
      </w:r>
      <w:r w:rsidR="00B733C0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28600" cy="114300"/>
            <wp:effectExtent l="19050" t="0" r="0" b="0"/>
            <wp:docPr id="3" name="Picture 3" descr="http://glencoe.com/sites/common_assets/mathematics/geom_2010/worksheets/html/gln_ma_gecrmch10/gln_ma_gecrmch10_7/images/pg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encoe.com/sites/common_assets/mathematics/geom_2010/worksheets/html/gln_ma_gecrmch10/gln_ma_gecrmch10_7/images/pg7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3C0" w:rsidRPr="0090437A">
        <w:rPr>
          <w:rFonts w:ascii="Arial" w:eastAsia="Times New Roman" w:hAnsi="Arial" w:cs="Arial"/>
          <w:b/>
          <w:bCs/>
        </w:rPr>
        <w:t xml:space="preserve">and </w:t>
      </w:r>
      <w:r w:rsidR="00B733C0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14300"/>
            <wp:effectExtent l="19050" t="0" r="9525" b="0"/>
            <wp:docPr id="4" name="Picture 4" descr="http://glencoe.com/sites/common_assets/mathematics/geom_2010/worksheets/html/gln_ma_gecrmch10/gln_ma_gecrmch10_7/images/pg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lencoe.com/sites/common_assets/mathematics/geom_2010/worksheets/html/gln_ma_gecrmch10/gln_ma_gecrmch10_7/images/pg7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3C0" w:rsidRPr="0090437A">
        <w:rPr>
          <w:rFonts w:ascii="Arial" w:eastAsia="Times New Roman" w:hAnsi="Arial" w:cs="Arial"/>
          <w:b/>
          <w:bCs/>
        </w:rPr>
        <w:t>are</w:t>
      </w:r>
      <w:proofErr w:type="gramEnd"/>
      <w:r w:rsidR="00B733C0" w:rsidRPr="0090437A">
        <w:rPr>
          <w:rFonts w:ascii="Arial" w:eastAsia="Times New Roman" w:hAnsi="Arial" w:cs="Arial"/>
          <w:b/>
          <w:bCs/>
        </w:rPr>
        <w:t xml:space="preserve"> 5 and 6 units, respectively. Find each measure.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2"/>
        <w:gridCol w:w="6358"/>
      </w:tblGrid>
      <w:tr w:rsidR="00B733C0" w:rsidRPr="0090437A" w:rsidTr="00047A37">
        <w:trPr>
          <w:tblCellSpacing w:w="15" w:type="dxa"/>
        </w:trPr>
        <w:tc>
          <w:tcPr>
            <w:tcW w:w="0" w:type="auto"/>
            <w:hideMark/>
          </w:tcPr>
          <w:p w:rsidR="00B733C0" w:rsidRPr="0090437A" w:rsidRDefault="00B733C0" w:rsidP="00047A37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  <w:i/>
                <w:iCs/>
              </w:rPr>
              <w:t>BF</w:t>
            </w:r>
            <w:r w:rsidRPr="0090437A">
              <w:rPr>
                <w:rFonts w:ascii="Arial" w:eastAsia="Times New Roman" w:hAnsi="Arial" w:cs="Arial"/>
              </w:rPr>
              <w:br/>
            </w:r>
          </w:p>
          <w:p w:rsidR="00B733C0" w:rsidRPr="0090437A" w:rsidRDefault="00B733C0" w:rsidP="00047A3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90437A">
              <w:rPr>
                <w:rFonts w:ascii="Arial" w:eastAsia="Times New Roman" w:hAnsi="Arial" w:cs="Arial"/>
                <w:i/>
                <w:iCs/>
              </w:rPr>
              <w:t>AB</w:t>
            </w:r>
            <w:r w:rsidRPr="0090437A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B733C0" w:rsidRPr="0090437A" w:rsidRDefault="00B733C0" w:rsidP="00047A37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504950" cy="962025"/>
                  <wp:effectExtent l="19050" t="0" r="0" b="0"/>
                  <wp:docPr id="5" name="Picture 5" descr="http://glencoe.com/sites/common_assets/mathematics/geom_2010/worksheets/html/gln_ma_gecrmch10/gln_ma_gecrmch10_7/images/pg7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lencoe.com/sites/common_assets/mathematics/geom_2010/worksheets/html/gln_ma_gecrmch10/gln_ma_gecrmch10_7/images/pg7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33C0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Pr="0090437A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Pr="0090437A" w:rsidRDefault="00FE31AB" w:rsidP="00B733C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lastRenderedPageBreak/>
        <w:t xml:space="preserve">Q3] </w:t>
      </w:r>
      <w:r w:rsidR="00B733C0" w:rsidRPr="0090437A">
        <w:rPr>
          <w:rFonts w:ascii="Arial" w:eastAsia="Times New Roman" w:hAnsi="Arial" w:cs="Arial"/>
          <w:b/>
          <w:bCs/>
        </w:rPr>
        <w:t xml:space="preserve">Find the diameter and radius of a circle with the given circumference. </w:t>
      </w:r>
      <w:proofErr w:type="gramStart"/>
      <w:r w:rsidR="00B733C0" w:rsidRPr="0090437A">
        <w:rPr>
          <w:rFonts w:ascii="Arial" w:eastAsia="Times New Roman" w:hAnsi="Arial" w:cs="Arial"/>
          <w:b/>
          <w:bCs/>
        </w:rPr>
        <w:t>Round to the nearest hundredth.</w:t>
      </w:r>
      <w:proofErr w:type="gramEnd"/>
    </w:p>
    <w:p w:rsidR="00B733C0" w:rsidRDefault="00B733C0" w:rsidP="00B733C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90437A">
        <w:rPr>
          <w:rFonts w:ascii="Arial" w:eastAsia="Times New Roman" w:hAnsi="Arial" w:cs="Arial"/>
          <w:i/>
          <w:iCs/>
        </w:rPr>
        <w:t>C</w:t>
      </w:r>
      <w:r w:rsidRPr="0090437A">
        <w:rPr>
          <w:rFonts w:ascii="Arial" w:eastAsia="Times New Roman" w:hAnsi="Arial" w:cs="Arial"/>
        </w:rPr>
        <w:t xml:space="preserve"> = 36 m</w:t>
      </w:r>
    </w:p>
    <w:p w:rsidR="00B733C0" w:rsidRPr="0090437A" w:rsidRDefault="00B733C0" w:rsidP="00B733C0">
      <w:pPr>
        <w:spacing w:before="100" w:beforeAutospacing="1" w:after="240" w:line="240" w:lineRule="auto"/>
        <w:rPr>
          <w:rFonts w:ascii="Arial" w:eastAsia="Times New Roman" w:hAnsi="Arial" w:cs="Arial"/>
        </w:rPr>
      </w:pPr>
    </w:p>
    <w:p w:rsidR="00B733C0" w:rsidRDefault="00B733C0" w:rsidP="00B733C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90437A">
        <w:rPr>
          <w:rFonts w:ascii="Arial" w:eastAsia="Times New Roman" w:hAnsi="Arial" w:cs="Arial"/>
          <w:i/>
          <w:iCs/>
        </w:rPr>
        <w:t>C</w:t>
      </w:r>
      <w:r>
        <w:rPr>
          <w:rFonts w:ascii="Arial" w:eastAsia="Times New Roman" w:hAnsi="Arial" w:cs="Arial"/>
        </w:rPr>
        <w:t xml:space="preserve"> = 17.2 ft</w:t>
      </w:r>
    </w:p>
    <w:p w:rsidR="00B733C0" w:rsidRDefault="00B733C0" w:rsidP="00B733C0">
      <w:pPr>
        <w:pStyle w:val="ListParagraph"/>
        <w:rPr>
          <w:rFonts w:ascii="Arial" w:eastAsia="Times New Roman" w:hAnsi="Arial" w:cs="Arial"/>
        </w:rPr>
      </w:pPr>
    </w:p>
    <w:p w:rsidR="00B733C0" w:rsidRPr="005E575E" w:rsidRDefault="00B733C0" w:rsidP="00B733C0">
      <w:pPr>
        <w:spacing w:before="100" w:beforeAutospacing="1" w:after="240" w:line="240" w:lineRule="auto"/>
        <w:ind w:left="720"/>
        <w:rPr>
          <w:rFonts w:ascii="Arial" w:eastAsia="Times New Roman" w:hAnsi="Arial" w:cs="Arial"/>
        </w:rPr>
      </w:pPr>
    </w:p>
    <w:p w:rsidR="00B733C0" w:rsidRPr="005E575E" w:rsidRDefault="00B733C0" w:rsidP="00B733C0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90437A">
        <w:rPr>
          <w:rFonts w:ascii="Arial" w:eastAsia="Times New Roman" w:hAnsi="Arial" w:cs="Arial"/>
          <w:i/>
          <w:iCs/>
        </w:rPr>
        <w:t>C</w:t>
      </w:r>
      <w:r w:rsidRPr="0090437A">
        <w:rPr>
          <w:rFonts w:ascii="Arial" w:eastAsia="Times New Roman" w:hAnsi="Arial" w:cs="Arial"/>
        </w:rPr>
        <w:t xml:space="preserve"> = 81.3 cm</w:t>
      </w:r>
    </w:p>
    <w:p w:rsidR="00B733C0" w:rsidRPr="0090437A" w:rsidRDefault="00B733C0" w:rsidP="00B733C0">
      <w:pPr>
        <w:spacing w:before="100" w:beforeAutospacing="1" w:after="240" w:line="240" w:lineRule="auto"/>
        <w:ind w:left="720"/>
        <w:rPr>
          <w:rFonts w:ascii="Arial" w:eastAsia="Times New Roman" w:hAnsi="Arial" w:cs="Arial"/>
        </w:rPr>
      </w:pPr>
      <w:r w:rsidRPr="0090437A">
        <w:rPr>
          <w:rFonts w:ascii="Arial" w:eastAsia="Times New Roman" w:hAnsi="Arial" w:cs="Arial"/>
        </w:rPr>
        <w:br/>
      </w:r>
    </w:p>
    <w:p w:rsidR="00B733C0" w:rsidRPr="0090437A" w:rsidRDefault="00B733C0" w:rsidP="00B733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0437A">
        <w:rPr>
          <w:rFonts w:ascii="Arial" w:eastAsia="Times New Roman" w:hAnsi="Arial" w:cs="Arial"/>
          <w:i/>
          <w:iCs/>
        </w:rPr>
        <w:t>C</w:t>
      </w:r>
      <w:r w:rsidRPr="0090437A">
        <w:rPr>
          <w:rFonts w:ascii="Arial" w:eastAsia="Times New Roman" w:hAnsi="Arial" w:cs="Arial"/>
        </w:rPr>
        <w:t xml:space="preserve"> = 5 yd </w:t>
      </w:r>
    </w:p>
    <w:p w:rsidR="00B733C0" w:rsidRPr="0090437A" w:rsidRDefault="00B733C0" w:rsidP="00B733C0">
      <w:pPr>
        <w:spacing w:after="240" w:line="240" w:lineRule="auto"/>
        <w:rPr>
          <w:rFonts w:ascii="Arial" w:eastAsia="Times New Roman" w:hAnsi="Arial" w:cs="Arial"/>
        </w:rPr>
      </w:pPr>
      <w:r w:rsidRPr="0090437A">
        <w:rPr>
          <w:rFonts w:ascii="Arial" w:eastAsia="Times New Roman" w:hAnsi="Arial" w:cs="Arial"/>
        </w:rPr>
        <w:br/>
      </w:r>
      <w:r w:rsidRPr="0090437A">
        <w:rPr>
          <w:rFonts w:ascii="Arial" w:eastAsia="Times New Roman" w:hAnsi="Arial" w:cs="Arial"/>
        </w:rPr>
        <w:br/>
      </w:r>
      <w:r w:rsidRPr="0090437A">
        <w:rPr>
          <w:rFonts w:ascii="Arial" w:eastAsia="Times New Roman" w:hAnsi="Arial" w:cs="Arial"/>
        </w:rPr>
        <w:br/>
      </w:r>
    </w:p>
    <w:p w:rsidR="00B733C0" w:rsidRPr="0090437A" w:rsidRDefault="00FE31AB" w:rsidP="00B733C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B733C0" w:rsidRPr="0090437A">
        <w:rPr>
          <w:rFonts w:ascii="Arial" w:eastAsia="Times New Roman" w:hAnsi="Arial" w:cs="Arial"/>
          <w:b/>
          <w:bCs/>
        </w:rPr>
        <w:t>Find the exact circumference of each circle.</w:t>
      </w:r>
    </w:p>
    <w:p w:rsidR="00B733C0" w:rsidRPr="0090437A" w:rsidRDefault="00B733C0" w:rsidP="00B733C0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90437A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800100" cy="800100"/>
            <wp:effectExtent l="19050" t="0" r="0" b="0"/>
            <wp:docPr id="6" name="Picture 6" descr="http://glencoe.com/sites/common_assets/mathematics/geom_2010/worksheets/html/gln_ma_gecrmch10/gln_ma_gecrmch10_7/images/pg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lencoe.com/sites/common_assets/mathematics/geom_2010/worksheets/html/gln_ma_gecrmch10/gln_ma_gecrmch10_7/images/pg7_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37A">
        <w:rPr>
          <w:rFonts w:ascii="Arial" w:eastAsia="Times New Roman" w:hAnsi="Arial" w:cs="Arial"/>
        </w:rPr>
        <w:br/>
      </w:r>
    </w:p>
    <w:p w:rsidR="00B733C0" w:rsidRPr="0090437A" w:rsidRDefault="00B733C0" w:rsidP="00B733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90437A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809625" cy="800100"/>
            <wp:effectExtent l="19050" t="0" r="9525" b="0"/>
            <wp:docPr id="7" name="Picture 7" descr="http://glencoe.com/sites/common_assets/mathematics/geom_2010/worksheets/html/gln_ma_gecrmch10/gln_ma_gecrmch10_7/images/pg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lencoe.com/sites/common_assets/mathematics/geom_2010/worksheets/html/gln_ma_gecrmch10/gln_ma_gecrmch10_7/images/pg7_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3C0" w:rsidRPr="0090437A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Default="00B733C0" w:rsidP="00B733C0">
      <w:pPr>
        <w:pStyle w:val="NormalWeb"/>
        <w:rPr>
          <w:rFonts w:ascii="Arial" w:hAnsi="Arial" w:cs="Arial"/>
          <w:szCs w:val="22"/>
        </w:rPr>
      </w:pPr>
    </w:p>
    <w:p w:rsidR="00B733C0" w:rsidRDefault="00B733C0" w:rsidP="00B733C0">
      <w:pPr>
        <w:pStyle w:val="NormalWeb"/>
        <w:rPr>
          <w:rFonts w:ascii="Arial" w:hAnsi="Arial" w:cs="Arial"/>
          <w:szCs w:val="22"/>
        </w:rPr>
      </w:pPr>
    </w:p>
    <w:p w:rsidR="00B733C0" w:rsidRDefault="00B733C0" w:rsidP="00B733C0">
      <w:pPr>
        <w:pStyle w:val="NormalWeb"/>
        <w:rPr>
          <w:rFonts w:ascii="Arial" w:hAnsi="Arial" w:cs="Arial"/>
          <w:szCs w:val="22"/>
        </w:rPr>
      </w:pPr>
    </w:p>
    <w:p w:rsidR="00B733C0" w:rsidRDefault="00B733C0" w:rsidP="00B733C0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szCs w:val="22"/>
        </w:rPr>
        <w:lastRenderedPageBreak/>
        <w:br/>
      </w: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B733C0" w:rsidRPr="007C1D1E" w:rsidRDefault="00B733C0" w:rsidP="00B733C0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B733C0" w:rsidRPr="00327E4B" w:rsidRDefault="00CC236E" w:rsidP="00B733C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10.1:</w:t>
      </w:r>
      <w:r w:rsidR="00B733C0" w:rsidRPr="00327E4B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Circles and Circumference</w:t>
      </w:r>
      <w:r w:rsidR="00B733C0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Part(2)</w:t>
      </w:r>
    </w:p>
    <w:p w:rsidR="00B733C0" w:rsidRPr="00FD60CC" w:rsidRDefault="00FE31AB" w:rsidP="00B733C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Q</w:t>
      </w:r>
      <w:r w:rsidR="00B733C0">
        <w:rPr>
          <w:rFonts w:ascii="Arial" w:eastAsia="Times New Roman" w:hAnsi="Arial" w:cs="Arial"/>
          <w:b/>
          <w:bCs/>
        </w:rPr>
        <w:t>1]</w:t>
      </w:r>
      <w:r>
        <w:rPr>
          <w:rFonts w:ascii="Arial" w:eastAsia="Times New Roman" w:hAnsi="Arial" w:cs="Arial"/>
          <w:b/>
          <w:bCs/>
        </w:rPr>
        <w:t xml:space="preserve"> </w:t>
      </w:r>
      <w:r w:rsidR="00B733C0" w:rsidRPr="00FD60CC">
        <w:rPr>
          <w:rFonts w:ascii="Arial" w:eastAsia="Times New Roman" w:hAnsi="Arial" w:cs="Arial"/>
          <w:b/>
          <w:bCs/>
        </w:rPr>
        <w:t xml:space="preserve">For Exercises 1-7, refer </w:t>
      </w:r>
      <w:proofErr w:type="gramStart"/>
      <w:r w:rsidR="00B733C0" w:rsidRPr="00FD60CC">
        <w:rPr>
          <w:rFonts w:ascii="Arial" w:eastAsia="Times New Roman" w:hAnsi="Arial" w:cs="Arial"/>
          <w:b/>
          <w:bCs/>
        </w:rPr>
        <w:t xml:space="preserve">to </w:t>
      </w:r>
      <w:proofErr w:type="gramEnd"/>
      <w:r w:rsidR="00B733C0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28600" cy="123825"/>
            <wp:effectExtent l="19050" t="0" r="0" b="0"/>
            <wp:docPr id="57" name="Picture 57" descr="http://glencoe.com/sites/common_assets/mathematics/geom_2010/worksheets/html/gln_ma_gecrmch10/gln_ma_gecrmch10_8/images/pg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glencoe.com/sites/common_assets/mathematics/geom_2010/worksheets/html/gln_ma_gecrmch10/gln_ma_gecrmch10_8/images/pg8_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3C0" w:rsidRPr="00FD60CC">
        <w:rPr>
          <w:rFonts w:ascii="Arial" w:eastAsia="Times New Roman" w:hAnsi="Arial" w:cs="Arial"/>
          <w:b/>
          <w:bCs/>
        </w:rPr>
        <w:t>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5"/>
        <w:gridCol w:w="2505"/>
      </w:tblGrid>
      <w:tr w:rsidR="00B733C0" w:rsidRPr="00FD60CC" w:rsidTr="00047A37">
        <w:trPr>
          <w:tblCellSpacing w:w="15" w:type="dxa"/>
        </w:trPr>
        <w:tc>
          <w:tcPr>
            <w:tcW w:w="7500" w:type="dxa"/>
            <w:hideMark/>
          </w:tcPr>
          <w:p w:rsidR="00B733C0" w:rsidRPr="00FD60CC" w:rsidRDefault="00B733C0" w:rsidP="00047A3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>Name the circle.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733C0" w:rsidRPr="00FD60CC" w:rsidRDefault="00B733C0" w:rsidP="00047A3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>Name a radius.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733C0" w:rsidRPr="00FD60CC" w:rsidRDefault="00B733C0" w:rsidP="00047A3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>Name a chord.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733C0" w:rsidRPr="00FD60CC" w:rsidRDefault="00B733C0" w:rsidP="00047A3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>Name a diameter.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733C0" w:rsidRPr="00FD60CC" w:rsidRDefault="00B733C0" w:rsidP="00047A3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>Name a radius not drawn as part of a diameter.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733C0" w:rsidRPr="00FD60CC" w:rsidRDefault="00B733C0" w:rsidP="00047A3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>Suppose the radius of the circle is 3.5 yards. Find the diameter.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733C0" w:rsidRPr="00FD60CC" w:rsidRDefault="00B733C0" w:rsidP="00047A3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</w:rPr>
              <w:t xml:space="preserve">If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RT</w:t>
            </w:r>
            <w:r w:rsidRPr="00FD60CC">
              <w:rPr>
                <w:rFonts w:ascii="Arial" w:eastAsia="Times New Roman" w:hAnsi="Arial" w:cs="Arial"/>
              </w:rPr>
              <w:t xml:space="preserve"> = 19 meters, find </w:t>
            </w:r>
            <w:r w:rsidRPr="00FD60CC">
              <w:rPr>
                <w:rFonts w:ascii="Arial" w:eastAsia="Times New Roman" w:hAnsi="Arial" w:cs="Arial"/>
                <w:i/>
                <w:iCs/>
              </w:rPr>
              <w:t>LW</w:t>
            </w:r>
            <w:r w:rsidRPr="00FD60CC"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0" w:type="auto"/>
            <w:hideMark/>
          </w:tcPr>
          <w:p w:rsidR="00B733C0" w:rsidRPr="00FD60CC" w:rsidRDefault="00B733C0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904875" cy="895350"/>
                  <wp:effectExtent l="19050" t="0" r="9525" b="0"/>
                  <wp:docPr id="58" name="Picture 58" descr="http://glencoe.com/sites/common_assets/mathematics/geom_2010/worksheets/html/gln_ma_gecrmch10/gln_ma_gecrmch10_8/images/pg8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glencoe.com/sites/common_assets/mathematics/geom_2010/worksheets/html/gln_ma_gecrmch10/gln_ma_gecrmch10_8/images/pg8_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33C0" w:rsidRPr="00FD60CC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Pr="00FD60CC" w:rsidRDefault="00FE31AB" w:rsidP="00B733C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  <w:b/>
          <w:bCs/>
        </w:rPr>
        <w:t>Q</w:t>
      </w:r>
      <w:r w:rsidR="00B733C0">
        <w:rPr>
          <w:rFonts w:ascii="Arial" w:eastAsia="Times New Roman" w:hAnsi="Arial" w:cs="Arial"/>
          <w:b/>
          <w:bCs/>
        </w:rPr>
        <w:t>2]</w:t>
      </w:r>
      <w:r>
        <w:rPr>
          <w:rFonts w:ascii="Arial" w:eastAsia="Times New Roman" w:hAnsi="Arial" w:cs="Arial"/>
          <w:b/>
          <w:bCs/>
        </w:rPr>
        <w:t xml:space="preserve"> </w:t>
      </w:r>
      <w:r w:rsidR="00B733C0" w:rsidRPr="00FD60CC">
        <w:rPr>
          <w:rFonts w:ascii="Arial" w:eastAsia="Times New Roman" w:hAnsi="Arial" w:cs="Arial"/>
          <w:b/>
          <w:bCs/>
        </w:rPr>
        <w:t xml:space="preserve">The diameters of </w:t>
      </w:r>
      <w:r w:rsidR="00B733C0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28600" cy="123825"/>
            <wp:effectExtent l="19050" t="0" r="0" b="0"/>
            <wp:docPr id="59" name="Picture 59" descr="http://glencoe.com/sites/common_assets/mathematics/geom_2010/worksheets/html/gln_ma_gecrmch10/gln_ma_gecrmch10_8/images/pg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glencoe.com/sites/common_assets/mathematics/geom_2010/worksheets/html/gln_ma_gecrmch10/gln_ma_gecrmch10_8/images/pg8_00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3C0" w:rsidRPr="00FD60CC">
        <w:rPr>
          <w:rFonts w:ascii="Arial" w:eastAsia="Times New Roman" w:hAnsi="Arial" w:cs="Arial"/>
          <w:b/>
          <w:bCs/>
        </w:rPr>
        <w:t xml:space="preserve">and </w:t>
      </w:r>
      <w:r w:rsidR="00B733C0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66700" cy="114300"/>
            <wp:effectExtent l="19050" t="0" r="0" b="0"/>
            <wp:docPr id="60" name="Picture 60" descr="http://glencoe.com/sites/common_assets/mathematics/geom_2010/worksheets/html/gln_ma_gecrmch10/gln_ma_gecrmch10_8/images/pg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glencoe.com/sites/common_assets/mathematics/geom_2010/worksheets/html/gln_ma_gecrmch10/gln_ma_gecrmch10_8/images/pg8_0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3C0" w:rsidRPr="00FD60CC">
        <w:rPr>
          <w:rFonts w:ascii="Arial" w:eastAsia="Times New Roman" w:hAnsi="Arial" w:cs="Arial"/>
          <w:b/>
          <w:bCs/>
        </w:rPr>
        <w:t>are</w:t>
      </w:r>
      <w:proofErr w:type="gramEnd"/>
      <w:r w:rsidR="00B733C0" w:rsidRPr="00FD60CC">
        <w:rPr>
          <w:rFonts w:ascii="Arial" w:eastAsia="Times New Roman" w:hAnsi="Arial" w:cs="Arial"/>
          <w:b/>
          <w:bCs/>
        </w:rPr>
        <w:t xml:space="preserve"> 20 and 13 units, respectively, and </w:t>
      </w:r>
      <w:r w:rsidR="00B733C0" w:rsidRPr="00FD60CC">
        <w:rPr>
          <w:rFonts w:ascii="Arial" w:eastAsia="Times New Roman" w:hAnsi="Arial" w:cs="Arial"/>
          <w:b/>
          <w:bCs/>
          <w:i/>
          <w:iCs/>
        </w:rPr>
        <w:t>QR</w:t>
      </w:r>
      <w:r w:rsidR="00B733C0" w:rsidRPr="00FD60CC">
        <w:rPr>
          <w:rFonts w:ascii="Arial" w:eastAsia="Times New Roman" w:hAnsi="Arial" w:cs="Arial"/>
          <w:b/>
          <w:bCs/>
        </w:rPr>
        <w:t xml:space="preserve"> = 4. Find each measure.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5"/>
        <w:gridCol w:w="2505"/>
      </w:tblGrid>
      <w:tr w:rsidR="00B733C0" w:rsidRPr="00FD60CC" w:rsidTr="00047A37">
        <w:trPr>
          <w:tblCellSpacing w:w="15" w:type="dxa"/>
        </w:trPr>
        <w:tc>
          <w:tcPr>
            <w:tcW w:w="7500" w:type="dxa"/>
            <w:vAlign w:val="center"/>
            <w:hideMark/>
          </w:tcPr>
          <w:p w:rsidR="00B733C0" w:rsidRPr="00FD60CC" w:rsidRDefault="00B733C0" w:rsidP="00047A37">
            <w:pPr>
              <w:numPr>
                <w:ilvl w:val="0"/>
                <w:numId w:val="6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  <w:i/>
                <w:iCs/>
              </w:rPr>
              <w:t>LQ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B733C0" w:rsidRPr="00FD60CC" w:rsidRDefault="00B733C0" w:rsidP="00047A3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  <w:i/>
                <w:iCs/>
              </w:rPr>
              <w:t>RM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733C0" w:rsidRPr="00FD60CC" w:rsidRDefault="00B733C0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371600" cy="809625"/>
                  <wp:effectExtent l="19050" t="0" r="0" b="0"/>
                  <wp:docPr id="61" name="Picture 61" descr="http://glencoe.com/sites/common_assets/mathematics/geom_2010/worksheets/html/gln_ma_gecrmch10/gln_ma_gecrmch10_8/images/pg8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glencoe.com/sites/common_assets/mathematics/geom_2010/worksheets/html/gln_ma_gecrmch10/gln_ma_gecrmch10_8/images/pg8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33C0" w:rsidRPr="00FD60CC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Pr="00FD60CC" w:rsidRDefault="00FE31AB" w:rsidP="00B733C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Q</w:t>
      </w:r>
      <w:r w:rsidR="00B733C0">
        <w:rPr>
          <w:rFonts w:ascii="Arial" w:eastAsia="Times New Roman" w:hAnsi="Arial" w:cs="Arial"/>
          <w:b/>
          <w:bCs/>
        </w:rPr>
        <w:t>3]</w:t>
      </w:r>
      <w:r>
        <w:rPr>
          <w:rFonts w:ascii="Arial" w:eastAsia="Times New Roman" w:hAnsi="Arial" w:cs="Arial"/>
          <w:b/>
          <w:bCs/>
        </w:rPr>
        <w:t xml:space="preserve"> </w:t>
      </w:r>
      <w:r w:rsidR="00B733C0" w:rsidRPr="00FD60CC">
        <w:rPr>
          <w:rFonts w:ascii="Arial" w:eastAsia="Times New Roman" w:hAnsi="Arial" w:cs="Arial"/>
          <w:b/>
          <w:bCs/>
        </w:rPr>
        <w:t xml:space="preserve">Find the diameter and radius of a circle with the given circumference. </w:t>
      </w:r>
      <w:proofErr w:type="gramStart"/>
      <w:r w:rsidR="00B733C0" w:rsidRPr="00FD60CC">
        <w:rPr>
          <w:rFonts w:ascii="Arial" w:eastAsia="Times New Roman" w:hAnsi="Arial" w:cs="Arial"/>
          <w:b/>
          <w:bCs/>
        </w:rPr>
        <w:t>Round to the nearest hundredth.</w:t>
      </w:r>
      <w:proofErr w:type="gramEnd"/>
    </w:p>
    <w:p w:rsidR="00B733C0" w:rsidRPr="00FD60CC" w:rsidRDefault="00B733C0" w:rsidP="00B733C0">
      <w:pPr>
        <w:numPr>
          <w:ilvl w:val="0"/>
          <w:numId w:val="7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  <w:i/>
          <w:iCs/>
        </w:rPr>
        <w:t>C</w:t>
      </w:r>
      <w:r w:rsidRPr="00FD60CC">
        <w:rPr>
          <w:rFonts w:ascii="Arial" w:eastAsia="Times New Roman" w:hAnsi="Arial" w:cs="Arial"/>
        </w:rPr>
        <w:t xml:space="preserve"> = 21.2 ft</w:t>
      </w:r>
      <w:r w:rsidRPr="00FD60CC">
        <w:rPr>
          <w:rFonts w:ascii="Arial" w:eastAsia="Times New Roman" w:hAnsi="Arial" w:cs="Arial"/>
        </w:rPr>
        <w:br/>
      </w:r>
    </w:p>
    <w:p w:rsidR="00B733C0" w:rsidRPr="00FD60CC" w:rsidRDefault="00B733C0" w:rsidP="00B733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  <w:i/>
          <w:iCs/>
        </w:rPr>
        <w:t>C</w:t>
      </w:r>
      <w:r w:rsidRPr="00FD60CC">
        <w:rPr>
          <w:rFonts w:ascii="Arial" w:eastAsia="Times New Roman" w:hAnsi="Arial" w:cs="Arial"/>
        </w:rPr>
        <w:t xml:space="preserve"> = 5.9 m </w:t>
      </w:r>
    </w:p>
    <w:p w:rsidR="00B733C0" w:rsidRPr="00FD60CC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B733C0" w:rsidRPr="00FD60CC" w:rsidRDefault="00FE31AB" w:rsidP="00B733C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Q</w:t>
      </w:r>
      <w:r w:rsidR="00B733C0">
        <w:rPr>
          <w:rFonts w:ascii="Arial" w:eastAsia="Times New Roman" w:hAnsi="Arial" w:cs="Arial"/>
          <w:b/>
          <w:bCs/>
        </w:rPr>
        <w:t>4]</w:t>
      </w:r>
      <w:r>
        <w:rPr>
          <w:rFonts w:ascii="Arial" w:eastAsia="Times New Roman" w:hAnsi="Arial" w:cs="Arial"/>
          <w:b/>
          <w:bCs/>
        </w:rPr>
        <w:t xml:space="preserve"> </w:t>
      </w:r>
      <w:r w:rsidR="00B733C0" w:rsidRPr="00FD60CC">
        <w:rPr>
          <w:rFonts w:ascii="Arial" w:eastAsia="Times New Roman" w:hAnsi="Arial" w:cs="Arial"/>
          <w:b/>
          <w:bCs/>
        </w:rPr>
        <w:t>Find the exact circumference of each circle using the given inscribed or circumscribed polygon.</w:t>
      </w:r>
    </w:p>
    <w:p w:rsidR="00B733C0" w:rsidRPr="00FD60CC" w:rsidRDefault="00B733C0" w:rsidP="00B733C0">
      <w:pPr>
        <w:numPr>
          <w:ilvl w:val="0"/>
          <w:numId w:val="8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52500" cy="962025"/>
            <wp:effectExtent l="19050" t="0" r="0" b="0"/>
            <wp:docPr id="62" name="Picture 62" descr="http://glencoe.com/sites/common_assets/mathematics/geom_2010/worksheets/html/gln_ma_gecrmch10/gln_ma_gecrmch10_8/images/pg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glencoe.com/sites/common_assets/mathematics/geom_2010/worksheets/html/gln_ma_gecrmch10/gln_ma_gecrmch10_8/images/pg8_0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</w:p>
    <w:p w:rsidR="00B733C0" w:rsidRPr="00FD60CC" w:rsidRDefault="00B733C0" w:rsidP="00B733C0">
      <w:pPr>
        <w:numPr>
          <w:ilvl w:val="0"/>
          <w:numId w:val="8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62025" cy="962025"/>
            <wp:effectExtent l="19050" t="0" r="9525" b="0"/>
            <wp:docPr id="63" name="Picture 63" descr="http://glencoe.com/sites/common_assets/mathematics/geom_2010/worksheets/html/gln_ma_gecrmch10/gln_ma_gecrmch10_8/images/pg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glencoe.com/sites/common_assets/mathematics/geom_2010/worksheets/html/gln_ma_gecrmch10/gln_ma_gecrmch10_8/images/pg8_0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</w:p>
    <w:p w:rsidR="00B733C0" w:rsidRPr="00FD60CC" w:rsidRDefault="00FE31AB" w:rsidP="00FE31AB">
      <w:pPr>
        <w:spacing w:before="100" w:beforeAutospacing="1" w:after="240" w:line="240" w:lineRule="auto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Q5] </w:t>
      </w:r>
      <w:r w:rsidR="00B733C0" w:rsidRPr="00FD60CC">
        <w:rPr>
          <w:rFonts w:ascii="Arial" w:eastAsia="Times New Roman" w:hAnsi="Arial" w:cs="Arial"/>
          <w:b/>
          <w:bCs/>
        </w:rPr>
        <w:t>SUNDIALS</w:t>
      </w:r>
      <w:r w:rsidR="00B733C0" w:rsidRPr="00FD60CC">
        <w:rPr>
          <w:rFonts w:ascii="Arial" w:eastAsia="Times New Roman" w:hAnsi="Arial" w:cs="Arial"/>
        </w:rPr>
        <w:t xml:space="preserve"> Herman purchased a sundial to use as the centerpiece for a garden. The diameter of the sundial is 9.5 inches.</w:t>
      </w:r>
    </w:p>
    <w:p w:rsidR="00B733C0" w:rsidRPr="00FD60CC" w:rsidRDefault="00B733C0" w:rsidP="00B733C0">
      <w:pPr>
        <w:numPr>
          <w:ilvl w:val="1"/>
          <w:numId w:val="8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t>Find the radius of the sundial.</w:t>
      </w:r>
      <w:r w:rsidRPr="00FD60CC">
        <w:rPr>
          <w:rFonts w:ascii="Arial" w:eastAsia="Times New Roman" w:hAnsi="Arial" w:cs="Arial"/>
        </w:rPr>
        <w:br/>
      </w:r>
    </w:p>
    <w:p w:rsidR="00B733C0" w:rsidRPr="00FD60CC" w:rsidRDefault="00B733C0" w:rsidP="00B733C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t xml:space="preserve">Find the circumference of the sundial to the nearest hundredth. </w:t>
      </w:r>
    </w:p>
    <w:p w:rsidR="00B733C0" w:rsidRPr="00FD60CC" w:rsidRDefault="00B733C0" w:rsidP="00B733C0">
      <w:pPr>
        <w:spacing w:after="240" w:line="240" w:lineRule="auto"/>
        <w:rPr>
          <w:rFonts w:ascii="Arial" w:eastAsia="Times New Roman" w:hAnsi="Arial" w:cs="Arial"/>
        </w:rPr>
      </w:pPr>
    </w:p>
    <w:p w:rsidR="00DF4D62" w:rsidRDefault="00DF4D62"/>
    <w:sectPr w:rsidR="00DF4D62" w:rsidSect="00DF4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1A9"/>
    <w:multiLevelType w:val="multilevel"/>
    <w:tmpl w:val="8DA8E53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E66D1"/>
    <w:multiLevelType w:val="multilevel"/>
    <w:tmpl w:val="E73814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70AF9"/>
    <w:multiLevelType w:val="multilevel"/>
    <w:tmpl w:val="3F2CFF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26AFF"/>
    <w:multiLevelType w:val="multilevel"/>
    <w:tmpl w:val="F064E3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54D74"/>
    <w:multiLevelType w:val="multilevel"/>
    <w:tmpl w:val="46382F8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6583F"/>
    <w:multiLevelType w:val="multilevel"/>
    <w:tmpl w:val="7B5848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70580"/>
    <w:multiLevelType w:val="multilevel"/>
    <w:tmpl w:val="19D08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D642F2"/>
    <w:multiLevelType w:val="multilevel"/>
    <w:tmpl w:val="E140F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3C0"/>
    <w:rsid w:val="00AF4F79"/>
    <w:rsid w:val="00B733C0"/>
    <w:rsid w:val="00B969E1"/>
    <w:rsid w:val="00CC236E"/>
    <w:rsid w:val="00DF4D62"/>
    <w:rsid w:val="00FE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733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252</Words>
  <Characters>1438</Characters>
  <Application>Microsoft Office Word</Application>
  <DocSecurity>0</DocSecurity>
  <Lines>11</Lines>
  <Paragraphs>3</Paragraphs>
  <ScaleCrop>false</ScaleCrop>
  <Company>IAT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3</cp:revision>
  <dcterms:created xsi:type="dcterms:W3CDTF">2011-05-22T04:52:00Z</dcterms:created>
  <dcterms:modified xsi:type="dcterms:W3CDTF">2011-05-23T07:26:00Z</dcterms:modified>
</cp:coreProperties>
</file>