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F7" w:rsidRDefault="002D71F7" w:rsidP="002D71F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2D71F7" w:rsidRPr="00FD60CC" w:rsidRDefault="002D71F7" w:rsidP="002D71F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2D71F7" w:rsidRPr="007E3E59" w:rsidRDefault="00AC3241" w:rsidP="002D71F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10.3</w:t>
      </w:r>
      <w:proofErr w:type="gramStart"/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:</w:t>
      </w:r>
      <w:r w:rsidR="002D71F7" w:rsidRPr="007E3E5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Arcs</w:t>
      </w:r>
      <w:proofErr w:type="gramEnd"/>
      <w:r w:rsidR="002D71F7" w:rsidRPr="007E3E59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 xml:space="preserve"> and Chords</w:t>
      </w:r>
      <w:r w:rsidR="002D71F7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-Part(1)</w:t>
      </w:r>
    </w:p>
    <w:p w:rsidR="002D71F7" w:rsidRPr="00FD60CC" w:rsidRDefault="006C5754" w:rsidP="002D71F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2D71F7" w:rsidRPr="00FD60CC">
        <w:rPr>
          <w:rFonts w:ascii="Arial" w:eastAsia="Times New Roman" w:hAnsi="Arial" w:cs="Arial"/>
          <w:b/>
          <w:bCs/>
        </w:rPr>
        <w:t xml:space="preserve">ALGEBRA Find the value of </w:t>
      </w:r>
      <w:r w:rsidR="002D71F7" w:rsidRPr="00FD60CC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FD60CC">
        <w:rPr>
          <w:rFonts w:ascii="Arial" w:eastAsia="Times New Roman" w:hAnsi="Arial" w:cs="Arial"/>
          <w:b/>
          <w:bCs/>
        </w:rPr>
        <w:t xml:space="preserve"> in each circle.</w:t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04875" cy="942975"/>
            <wp:effectExtent l="19050" t="0" r="9525" b="0"/>
            <wp:docPr id="189" name="Picture 189" descr="http://glencoe.com/sites/common_assets/mathematics/geom_2010/worksheets/html/gln_ma_gecrmch10/gln_ma_gecrmch10_19/images/pg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://glencoe.com/sites/common_assets/mathematics/geom_2010/worksheets/html/gln_ma_gecrmch10/gln_ma_gecrmch10_19/images/pg19_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23925" cy="1038225"/>
            <wp:effectExtent l="19050" t="0" r="9525" b="0"/>
            <wp:docPr id="190" name="Picture 190" descr="http://glencoe.com/sites/common_assets/mathematics/geom_2010/worksheets/html/gln_ma_gecrmch10/gln_ma_gecrmch10_19/images/pg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 descr="http://glencoe.com/sites/common_assets/mathematics/geom_2010/worksheets/html/gln_ma_gecrmch10/gln_ma_gecrmch10_19/images/pg19_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742950" cy="742950"/>
            <wp:effectExtent l="19050" t="0" r="0" b="0"/>
            <wp:docPr id="191" name="Picture 191" descr="http://glencoe.com/sites/common_assets/mathematics/geom_2010/worksheets/html/gln_ma_gecrmch10/gln_ma_gecrmch10_19/images/pg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http://glencoe.com/sites/common_assets/mathematics/geom_2010/worksheets/html/gln_ma_gecrmch10/gln_ma_gecrmch10_19/images/pg19_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47725" cy="1000125"/>
            <wp:effectExtent l="19050" t="0" r="9525" b="0"/>
            <wp:docPr id="192" name="Picture 192" descr="http://glencoe.com/sites/common_assets/mathematics/geom_2010/worksheets/html/gln_ma_gecrmch10/gln_ma_gecrmch10_19/images/pg1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://glencoe.com/sites/common_assets/mathematics/geom_2010/worksheets/html/gln_ma_gecrmch10/gln_ma_gecrmch10_19/images/pg19_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lastRenderedPageBreak/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71550" cy="895350"/>
            <wp:effectExtent l="19050" t="0" r="0" b="0"/>
            <wp:docPr id="193" name="Picture 193" descr="http://glencoe.com/sites/common_assets/mathematics/geom_2010/worksheets/html/gln_ma_gecrmch10/gln_ma_gecrmch10_19/images/pg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http://glencoe.com/sites/common_assets/mathematics/geom_2010/worksheets/html/gln_ma_gecrmch10/gln_ma_gecrmch10_19/images/pg19_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733425" cy="923925"/>
            <wp:effectExtent l="19050" t="0" r="9525" b="0"/>
            <wp:docPr id="194" name="Picture 194" descr="http://glencoe.com/sites/common_assets/mathematics/geom_2010/worksheets/html/gln_ma_gecrmch10/gln_ma_gecrmch10_19/images/pg1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http://glencoe.com/sites/common_assets/mathematics/geom_2010/worksheets/html/gln_ma_gecrmch10/gln_ma_gecrmch10_19/images/pg19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F7" w:rsidRPr="00FD60CC" w:rsidRDefault="006C5754" w:rsidP="002D71F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2D71F7" w:rsidRPr="00FD60CC">
        <w:rPr>
          <w:rFonts w:ascii="Arial" w:eastAsia="Times New Roman" w:hAnsi="Arial" w:cs="Arial"/>
          <w:b/>
          <w:bCs/>
        </w:rPr>
        <w:t xml:space="preserve">In </w:t>
      </w:r>
      <w:r w:rsidR="002D71F7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38125" cy="123825"/>
            <wp:effectExtent l="19050" t="0" r="9525" b="0"/>
            <wp:docPr id="195" name="Picture 195" descr="http://glencoe.com/sites/common_assets/mathematics/geom_2010/worksheets/html/gln_ma_gecrmch10/gln_ma_gecrmch10_19/images/pg1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glencoe.com/sites/common_assets/mathematics/geom_2010/worksheets/html/gln_ma_gecrmch10/gln_ma_gecrmch10_19/images/pg19_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  <w:b/>
          <w:bCs/>
        </w:rPr>
        <w:t xml:space="preserve">the radius is 34, </w:t>
      </w:r>
      <w:r w:rsidR="002D71F7" w:rsidRPr="00FD60CC">
        <w:rPr>
          <w:rFonts w:ascii="Arial" w:eastAsia="Times New Roman" w:hAnsi="Arial" w:cs="Arial"/>
          <w:b/>
          <w:bCs/>
          <w:i/>
          <w:iCs/>
        </w:rPr>
        <w:t>AB</w:t>
      </w:r>
      <w:r w:rsidR="002D71F7" w:rsidRPr="00FD60CC">
        <w:rPr>
          <w:rFonts w:ascii="Arial" w:eastAsia="Times New Roman" w:hAnsi="Arial" w:cs="Arial"/>
          <w:b/>
          <w:bCs/>
        </w:rPr>
        <w:t xml:space="preserve"> = 60, </w:t>
      </w:r>
      <w:proofErr w:type="gramStart"/>
      <w:r w:rsidR="002D71F7" w:rsidRPr="00FD60CC">
        <w:rPr>
          <w:rFonts w:ascii="Arial" w:eastAsia="Times New Roman" w:hAnsi="Arial" w:cs="Arial"/>
          <w:b/>
          <w:bCs/>
        </w:rPr>
        <w:t xml:space="preserve">and </w:t>
      </w:r>
      <w:proofErr w:type="gramEnd"/>
      <w:r w:rsidR="002D71F7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733425" cy="161925"/>
            <wp:effectExtent l="19050" t="0" r="9525" b="0"/>
            <wp:docPr id="196" name="Picture 196" descr="http://glencoe.com/sites/common_assets/mathematics/geom_2010/worksheets/html/gln_ma_gecrmch10/gln_ma_gecrmch10_19/images/pg1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http://glencoe.com/sites/common_assets/mathematics/geom_2010/worksheets/html/gln_ma_gecrmch10/gln_ma_gecrmch10_19/images/pg19_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  <w:b/>
          <w:bCs/>
        </w:rPr>
        <w:t xml:space="preserve">. Find each measure. </w:t>
      </w:r>
      <w:proofErr w:type="gramStart"/>
      <w:r w:rsidR="002D71F7" w:rsidRPr="00FD60CC">
        <w:rPr>
          <w:rFonts w:ascii="Arial" w:eastAsia="Times New Roman" w:hAnsi="Arial" w:cs="Arial"/>
          <w:b/>
          <w:bCs/>
        </w:rPr>
        <w:t>Round to the nearest hundredth.</w:t>
      </w:r>
      <w:proofErr w:type="gramEnd"/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5"/>
        <w:gridCol w:w="2505"/>
      </w:tblGrid>
      <w:tr w:rsidR="002D71F7" w:rsidRPr="00FD60CC" w:rsidTr="00047A37">
        <w:trPr>
          <w:tblCellSpacing w:w="15" w:type="dxa"/>
        </w:trPr>
        <w:tc>
          <w:tcPr>
            <w:tcW w:w="7500" w:type="dxa"/>
            <w:hideMark/>
          </w:tcPr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52425" cy="161925"/>
                  <wp:effectExtent l="19050" t="0" r="9525" b="0"/>
                  <wp:docPr id="197" name="Picture 197" descr="http://glencoe.com/sites/common_assets/mathematics/geom_2010/worksheets/html/gln_ma_gecrmch10/gln_ma_gecrmch10_19/images/pg19_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glencoe.com/sites/common_assets/mathematics/geom_2010/worksheets/html/gln_ma_gecrmch10/gln_ma_gecrmch10_19/images/pg19_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342900" cy="161925"/>
                  <wp:effectExtent l="19050" t="0" r="0" b="0"/>
                  <wp:docPr id="198" name="Picture 198" descr="http://glencoe.com/sites/common_assets/mathematics/geom_2010/worksheets/html/gln_ma_gecrmch10/gln_ma_gecrmch10_19/images/pg19_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http://glencoe.com/sites/common_assets/mathematics/geom_2010/worksheets/html/gln_ma_gecrmch10/gln_ma_gecrmch10_19/images/pg19_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AD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BD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YD</w:t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DC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2D71F7" w:rsidRPr="00FD60CC" w:rsidRDefault="002D71F7" w:rsidP="00047A37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047750" cy="1019175"/>
                  <wp:effectExtent l="19050" t="0" r="0" b="0"/>
                  <wp:docPr id="199" name="Picture 199" descr="http://glencoe.com/sites/common_assets/mathematics/geom_2010/worksheets/html/gln_ma_gecrmch10/gln_ma_gecrmch10_19/images/pg19_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://glencoe.com/sites/common_assets/mathematics/geom_2010/worksheets/html/gln_ma_gecrmch10/gln_ma_gecrmch10_19/images/pg19_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1F7" w:rsidRPr="00FD60CC" w:rsidRDefault="006C5754" w:rsidP="006C5754">
      <w:pPr>
        <w:spacing w:before="100" w:beforeAutospacing="1" w:after="240" w:line="240" w:lineRule="auto"/>
        <w:ind w:left="360"/>
        <w:rPr>
          <w:rFonts w:ascii="Arial" w:eastAsia="Times New Roman" w:hAnsi="Arial" w:cs="Arial"/>
        </w:rPr>
      </w:pPr>
      <w:r w:rsidRPr="006C5754">
        <w:rPr>
          <w:rFonts w:ascii="Arial" w:eastAsia="Times New Roman" w:hAnsi="Arial" w:cs="Arial"/>
          <w:b/>
          <w:bCs/>
        </w:rPr>
        <w:t>Q3]</w:t>
      </w:r>
      <w:r>
        <w:rPr>
          <w:rFonts w:ascii="Arial" w:eastAsia="Times New Roman" w:hAnsi="Arial" w:cs="Arial"/>
          <w:b/>
          <w:bCs/>
        </w:rPr>
        <w:t xml:space="preserve"> </w:t>
      </w:r>
      <w:proofErr w:type="gramStart"/>
      <w:r w:rsidR="002D71F7" w:rsidRPr="006C5754">
        <w:rPr>
          <w:rFonts w:ascii="Arial" w:eastAsia="Times New Roman" w:hAnsi="Arial" w:cs="Arial"/>
          <w:b/>
          <w:bCs/>
        </w:rPr>
        <w:t xml:space="preserve">In </w:t>
      </w:r>
      <w:proofErr w:type="gramEnd"/>
      <w:r w:rsidR="002D71F7" w:rsidRPr="006C5754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47650" cy="114300"/>
            <wp:effectExtent l="19050" t="0" r="0" b="0"/>
            <wp:docPr id="200" name="Picture 200" descr="http://glencoe.com/sites/common_assets/mathematics/geom_2010/worksheets/html/gln_ma_gecrmch10/gln_ma_gecrmch10_19/images/pg19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glencoe.com/sites/common_assets/mathematics/geom_2010/worksheets/html/gln_ma_gecrmch10/gln_ma_gecrmch10_19/images/pg19_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6C5754">
        <w:rPr>
          <w:rFonts w:ascii="Arial" w:eastAsia="Times New Roman" w:hAnsi="Arial" w:cs="Arial"/>
          <w:b/>
          <w:bCs/>
        </w:rPr>
        <w:t xml:space="preserve">,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VW</w:t>
      </w:r>
      <w:r w:rsidR="002D71F7" w:rsidRPr="006C5754">
        <w:rPr>
          <w:rFonts w:ascii="Arial" w:eastAsia="Times New Roman" w:hAnsi="Arial" w:cs="Arial"/>
          <w:b/>
          <w:bCs/>
        </w:rPr>
        <w:t xml:space="preserve"> = 20 and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YZ</w:t>
      </w:r>
      <w:r w:rsidR="002D71F7" w:rsidRPr="006C5754">
        <w:rPr>
          <w:rFonts w:ascii="Arial" w:eastAsia="Times New Roman" w:hAnsi="Arial" w:cs="Arial"/>
          <w:b/>
          <w:bCs/>
        </w:rPr>
        <w:t xml:space="preserve"> = 5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. What is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>?</w:t>
      </w:r>
      <w:r w:rsidR="002D71F7" w:rsidRPr="00FD60CC">
        <w:rPr>
          <w:rFonts w:ascii="Arial" w:eastAsia="Times New Roman" w:hAnsi="Arial" w:cs="Arial"/>
        </w:rPr>
        <w:br/>
      </w:r>
      <w:r w:rsidR="002D71F7" w:rsidRPr="00FD60CC">
        <w:rPr>
          <w:rFonts w:ascii="Arial" w:eastAsia="Times New Roman" w:hAnsi="Arial" w:cs="Arial"/>
        </w:rPr>
        <w:br/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857250" cy="847725"/>
            <wp:effectExtent l="19050" t="0" r="0" b="0"/>
            <wp:docPr id="201" name="Picture 201" descr="http://glencoe.com/sites/common_assets/mathematics/geom_2010/worksheets/html/gln_ma_gecrmch10/gln_ma_gecrmch10_19/images/pg19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glencoe.com/sites/common_assets/mathematics/geom_2010/worksheets/html/gln_ma_gecrmch10/gln_ma_gecrmch10_19/images/pg19_01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</w:rPr>
        <w:br/>
      </w:r>
    </w:p>
    <w:p w:rsidR="002D71F7" w:rsidRPr="00FD60CC" w:rsidRDefault="006C5754" w:rsidP="006C5754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</w:rPr>
      </w:pPr>
      <w:r w:rsidRPr="006C5754">
        <w:rPr>
          <w:rFonts w:ascii="Arial" w:eastAsia="Times New Roman" w:hAnsi="Arial" w:cs="Arial"/>
          <w:b/>
          <w:bCs/>
        </w:rPr>
        <w:lastRenderedPageBreak/>
        <w:t xml:space="preserve">Q4] </w:t>
      </w:r>
      <w:proofErr w:type="gramStart"/>
      <w:r w:rsidR="002D71F7" w:rsidRPr="006C5754">
        <w:rPr>
          <w:rFonts w:ascii="Arial" w:eastAsia="Times New Roman" w:hAnsi="Arial" w:cs="Arial"/>
          <w:b/>
          <w:bCs/>
        </w:rPr>
        <w:t xml:space="preserve">In </w:t>
      </w:r>
      <w:proofErr w:type="gramEnd"/>
      <w:r w:rsidR="002D71F7" w:rsidRPr="006C5754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923925" cy="180975"/>
            <wp:effectExtent l="19050" t="0" r="9525" b="0"/>
            <wp:docPr id="202" name="Picture 202" descr="http://glencoe.com/sites/common_assets/mathematics/geom_2010/worksheets/html/gln_ma_gecrmch10/gln_ma_gecrmch10_19/images/pg19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glencoe.com/sites/common_assets/mathematics/geom_2010/worksheets/html/gln_ma_gecrmch10/gln_ma_gecrmch10_19/images/pg19_01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6C5754">
        <w:rPr>
          <w:rFonts w:ascii="Arial" w:eastAsia="Times New Roman" w:hAnsi="Arial" w:cs="Arial"/>
          <w:b/>
          <w:bCs/>
        </w:rPr>
        <w:t xml:space="preserve">,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SZ</w:t>
      </w:r>
      <w:r w:rsidR="002D71F7" w:rsidRPr="006C5754">
        <w:rPr>
          <w:rFonts w:ascii="Arial" w:eastAsia="Times New Roman" w:hAnsi="Arial" w:cs="Arial"/>
          <w:b/>
          <w:bCs/>
        </w:rPr>
        <w:t xml:space="preserve"> =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 + 4, and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UZ</w:t>
      </w:r>
      <w:r w:rsidR="002D71F7" w:rsidRPr="006C5754">
        <w:rPr>
          <w:rFonts w:ascii="Arial" w:eastAsia="Times New Roman" w:hAnsi="Arial" w:cs="Arial"/>
          <w:b/>
          <w:bCs/>
        </w:rPr>
        <w:t xml:space="preserve"> = 2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 − 1. What is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>?</w:t>
      </w:r>
      <w:r w:rsidR="002D71F7" w:rsidRPr="006C5754">
        <w:rPr>
          <w:rFonts w:ascii="Arial" w:eastAsia="Times New Roman" w:hAnsi="Arial" w:cs="Arial"/>
          <w:b/>
          <w:bCs/>
        </w:rPr>
        <w:br/>
      </w:r>
      <w:r w:rsidR="002D71F7" w:rsidRPr="00FD60CC">
        <w:rPr>
          <w:rFonts w:ascii="Arial" w:eastAsia="Times New Roman" w:hAnsi="Arial" w:cs="Arial"/>
        </w:rPr>
        <w:br/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847725" cy="809625"/>
            <wp:effectExtent l="19050" t="0" r="9525" b="0"/>
            <wp:docPr id="203" name="Picture 203" descr="http://glencoe.com/sites/common_assets/mathematics/geom_2010/worksheets/html/gln_ma_gecrmch10/gln_ma_gecrmch10_19/images/pg19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glencoe.com/sites/common_assets/mathematics/geom_2010/worksheets/html/gln_ma_gecrmch10/gln_ma_gecrmch10_19/images/pg19_01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F7" w:rsidRPr="00FD60CC" w:rsidRDefault="002D71F7" w:rsidP="002D71F7">
      <w:pPr>
        <w:spacing w:after="240" w:line="240" w:lineRule="auto"/>
        <w:rPr>
          <w:rFonts w:ascii="Arial" w:eastAsia="Times New Roman" w:hAnsi="Arial" w:cs="Arial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pStyle w:val="NormalWeb"/>
        <w:rPr>
          <w:rFonts w:ascii="Arial" w:hAnsi="Arial" w:cs="Arial"/>
          <w:szCs w:val="22"/>
        </w:rPr>
      </w:pPr>
    </w:p>
    <w:p w:rsidR="002D71F7" w:rsidRDefault="002D71F7" w:rsidP="002D71F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</w:p>
    <w:p w:rsidR="002D71F7" w:rsidRDefault="002D71F7" w:rsidP="002D71F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szCs w:val="22"/>
        </w:rPr>
        <w:lastRenderedPageBreak/>
        <w:br/>
      </w:r>
      <w:r w:rsidRPr="00FD60CC">
        <w:rPr>
          <w:rFonts w:ascii="Arial" w:hAnsi="Arial" w:cs="Arial"/>
          <w:b/>
          <w:bCs/>
          <w:sz w:val="22"/>
          <w:szCs w:val="22"/>
        </w:rPr>
        <w:t>NAME</w:t>
      </w:r>
      <w:r>
        <w:rPr>
          <w:rFonts w:ascii="Arial" w:hAnsi="Arial" w:cs="Arial"/>
          <w:sz w:val="22"/>
          <w:szCs w:val="22"/>
        </w:rPr>
        <w:t xml:space="preserve"> ________________________</w:t>
      </w:r>
      <w:r w:rsidRPr="00FD60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D60CC">
        <w:rPr>
          <w:rFonts w:ascii="Arial" w:hAnsi="Arial" w:cs="Arial"/>
          <w:b/>
          <w:bCs/>
          <w:sz w:val="22"/>
          <w:szCs w:val="22"/>
        </w:rPr>
        <w:t>DATE</w:t>
      </w:r>
      <w:r w:rsidRPr="00FD60CC">
        <w:rPr>
          <w:rFonts w:ascii="Arial" w:hAnsi="Arial" w:cs="Arial"/>
          <w:sz w:val="22"/>
          <w:szCs w:val="22"/>
        </w:rPr>
        <w:t xml:space="preserve"> _____________</w:t>
      </w:r>
      <w:r>
        <w:rPr>
          <w:rFonts w:ascii="Arial" w:hAnsi="Arial" w:cs="Arial"/>
          <w:sz w:val="22"/>
          <w:szCs w:val="22"/>
        </w:rPr>
        <w:t>__</w:t>
      </w:r>
      <w:r w:rsidRPr="00FD60CC">
        <w:rPr>
          <w:rFonts w:ascii="Arial" w:hAnsi="Arial" w:cs="Arial"/>
          <w:sz w:val="22"/>
          <w:szCs w:val="22"/>
        </w:rPr>
        <w:t xml:space="preserve"> </w:t>
      </w:r>
    </w:p>
    <w:p w:rsidR="002D71F7" w:rsidRPr="0084032F" w:rsidRDefault="002D71F7" w:rsidP="002D71F7">
      <w:pPr>
        <w:pStyle w:val="NormalWeb"/>
        <w:rPr>
          <w:rFonts w:ascii="Arial" w:hAnsi="Arial" w:cs="Arial"/>
          <w:sz w:val="22"/>
          <w:szCs w:val="22"/>
        </w:rPr>
      </w:pPr>
      <w:r w:rsidRPr="00FD60CC">
        <w:rPr>
          <w:rFonts w:ascii="Arial" w:hAnsi="Arial" w:cs="Arial"/>
          <w:b/>
          <w:bCs/>
          <w:sz w:val="22"/>
          <w:szCs w:val="22"/>
        </w:rPr>
        <w:t>PERIOD</w:t>
      </w:r>
      <w:r w:rsidRPr="00FD60CC">
        <w:rPr>
          <w:rFonts w:ascii="Arial" w:hAnsi="Arial" w:cs="Arial"/>
          <w:sz w:val="22"/>
          <w:szCs w:val="22"/>
        </w:rPr>
        <w:t xml:space="preserve"> _______________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80DB2">
        <w:rPr>
          <w:rFonts w:ascii="Arial" w:hAnsi="Arial" w:cs="Arial"/>
          <w:b/>
          <w:bCs/>
          <w:sz w:val="22"/>
          <w:szCs w:val="22"/>
        </w:rPr>
        <w:t>C</w:t>
      </w:r>
      <w:r>
        <w:rPr>
          <w:rFonts w:ascii="Arial" w:hAnsi="Arial" w:cs="Arial"/>
          <w:b/>
          <w:bCs/>
          <w:sz w:val="22"/>
          <w:szCs w:val="22"/>
        </w:rPr>
        <w:t>LASS</w:t>
      </w:r>
      <w:r w:rsidRPr="00380DB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</w:t>
      </w:r>
    </w:p>
    <w:p w:rsidR="002D71F7" w:rsidRPr="00380DB2" w:rsidRDefault="00AC3241" w:rsidP="002D71F7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10.3:</w:t>
      </w:r>
      <w:r w:rsidR="002D71F7" w:rsidRPr="00380DB2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Arcs and Chords</w:t>
      </w:r>
      <w:r w:rsidR="002D71F7">
        <w:rPr>
          <w:rFonts w:ascii="Arial" w:eastAsia="Times New Roman" w:hAnsi="Arial" w:cs="Arial"/>
          <w:b/>
          <w:bCs/>
          <w:kern w:val="36"/>
          <w:sz w:val="36"/>
          <w:szCs w:val="36"/>
          <w:u w:val="single"/>
        </w:rPr>
        <w:t>-Part(2)</w:t>
      </w:r>
    </w:p>
    <w:p w:rsidR="002D71F7" w:rsidRPr="00FD60CC" w:rsidRDefault="006C5754" w:rsidP="002D71F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Q1] </w:t>
      </w:r>
      <w:r w:rsidR="002D71F7" w:rsidRPr="00FD60CC">
        <w:rPr>
          <w:rFonts w:ascii="Arial" w:eastAsia="Times New Roman" w:hAnsi="Arial" w:cs="Arial"/>
          <w:b/>
          <w:bCs/>
        </w:rPr>
        <w:t xml:space="preserve">ALGEBRA Find the value of </w:t>
      </w:r>
      <w:r w:rsidR="002D71F7" w:rsidRPr="00FD60CC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FD60CC">
        <w:rPr>
          <w:rFonts w:ascii="Arial" w:eastAsia="Times New Roman" w:hAnsi="Arial" w:cs="Arial"/>
          <w:b/>
          <w:bCs/>
        </w:rPr>
        <w:t xml:space="preserve"> in each circle.</w:t>
      </w:r>
    </w:p>
    <w:p w:rsidR="002D71F7" w:rsidRPr="00FD60CC" w:rsidRDefault="002D71F7" w:rsidP="002D71F7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904875" cy="847725"/>
            <wp:effectExtent l="19050" t="0" r="9525" b="0"/>
            <wp:docPr id="221" name="Picture 221" descr="http://glencoe.com/sites/common_assets/mathematics/geom_2010/worksheets/html/gln_ma_gecrmch10/gln_ma_gecrmch10_20/images/pg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glencoe.com/sites/common_assets/mathematics/geom_2010/worksheets/html/gln_ma_gecrmch10/gln_ma_gecrmch10_20/images/pg20_00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95350" cy="942975"/>
            <wp:effectExtent l="19050" t="0" r="0" b="0"/>
            <wp:docPr id="222" name="Picture 222" descr="http://glencoe.com/sites/common_assets/mathematics/geom_2010/worksheets/html/gln_ma_gecrmch10/gln_ma_gecrmch10_20/images/pg2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http://glencoe.com/sites/common_assets/mathematics/geom_2010/worksheets/html/gln_ma_gecrmch10/gln_ma_gecrmch10_20/images/pg20_00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4"/>
        </w:numPr>
        <w:spacing w:before="100" w:beforeAutospacing="1" w:after="240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847725" cy="981075"/>
            <wp:effectExtent l="19050" t="0" r="9525" b="0"/>
            <wp:docPr id="223" name="Picture 223" descr="http://glencoe.com/sites/common_assets/mathematics/geom_2010/worksheets/html/gln_ma_gecrmch10/gln_ma_gecrmch10_20/images/pg2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http://glencoe.com/sites/common_assets/mathematics/geom_2010/worksheets/html/gln_ma_gecrmch10/gln_ma_gecrmch10_20/images/pg20_00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60CC">
        <w:rPr>
          <w:rFonts w:ascii="Arial" w:eastAsia="Times New Roman" w:hAnsi="Arial" w:cs="Arial"/>
        </w:rPr>
        <w:br/>
      </w:r>
    </w:p>
    <w:p w:rsidR="002D71F7" w:rsidRPr="00FD60CC" w:rsidRDefault="002D71F7" w:rsidP="002D71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FD60CC"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noProof/>
        </w:rPr>
        <w:drawing>
          <wp:inline distT="0" distB="0" distL="0" distR="0">
            <wp:extent cx="1638300" cy="1143000"/>
            <wp:effectExtent l="19050" t="0" r="0" b="0"/>
            <wp:docPr id="224" name="Picture 224" descr="http://glencoe.com/sites/common_assets/mathematics/geom_2010/worksheets/html/gln_ma_gecrmch10/gln_ma_gecrmch10_20/images/pg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 descr="http://glencoe.com/sites/common_assets/mathematics/geom_2010/worksheets/html/gln_ma_gecrmch10/gln_ma_gecrmch10_20/images/pg20_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F7" w:rsidRPr="00FD60CC" w:rsidRDefault="006C5754" w:rsidP="002D71F7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Q2] </w:t>
      </w:r>
      <w:r w:rsidR="002D71F7" w:rsidRPr="00FD60CC">
        <w:rPr>
          <w:rFonts w:ascii="Arial" w:eastAsia="Times New Roman" w:hAnsi="Arial" w:cs="Arial"/>
          <w:b/>
          <w:bCs/>
        </w:rPr>
        <w:t xml:space="preserve">The radius of </w:t>
      </w:r>
      <w:r w:rsidR="002D71F7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57175" cy="123825"/>
            <wp:effectExtent l="19050" t="0" r="9525" b="0"/>
            <wp:docPr id="225" name="Picture 225" descr="http://glencoe.com/sites/common_assets/mathematics/geom_2010/worksheets/html/gln_ma_gecrmch10/gln_ma_gecrmch10_20/images/pg2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http://glencoe.com/sites/common_assets/mathematics/geom_2010/worksheets/html/gln_ma_gecrmch10/gln_ma_gecrmch10_20/images/pg20_00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  <w:b/>
          <w:bCs/>
        </w:rPr>
        <w:t xml:space="preserve">is 18, </w:t>
      </w:r>
      <w:r w:rsidR="002D71F7" w:rsidRPr="00FD60CC">
        <w:rPr>
          <w:rFonts w:ascii="Arial" w:eastAsia="Times New Roman" w:hAnsi="Arial" w:cs="Arial"/>
          <w:b/>
          <w:bCs/>
          <w:i/>
          <w:iCs/>
        </w:rPr>
        <w:t>NK</w:t>
      </w:r>
      <w:r w:rsidR="002D71F7" w:rsidRPr="00FD60CC">
        <w:rPr>
          <w:rFonts w:ascii="Arial" w:eastAsia="Times New Roman" w:hAnsi="Arial" w:cs="Arial"/>
          <w:b/>
          <w:bCs/>
        </w:rPr>
        <w:t xml:space="preserve"> = 9, </w:t>
      </w:r>
      <w:proofErr w:type="gramStart"/>
      <w:r w:rsidR="002D71F7" w:rsidRPr="00FD60CC">
        <w:rPr>
          <w:rFonts w:ascii="Arial" w:eastAsia="Times New Roman" w:hAnsi="Arial" w:cs="Arial"/>
          <w:b/>
          <w:bCs/>
        </w:rPr>
        <w:t xml:space="preserve">and </w:t>
      </w:r>
      <w:proofErr w:type="gramEnd"/>
      <w:r w:rsidR="002D71F7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828675" cy="161925"/>
            <wp:effectExtent l="19050" t="0" r="9525" b="0"/>
            <wp:docPr id="226" name="Picture 226" descr="http://glencoe.com/sites/common_assets/mathematics/geom_2010/worksheets/html/gln_ma_gecrmch10/gln_ma_gecrmch10_20/images/pg20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http://glencoe.com/sites/common_assets/mathematics/geom_2010/worksheets/html/gln_ma_gecrmch10/gln_ma_gecrmch10_20/images/pg20_00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  <w:b/>
          <w:bCs/>
        </w:rPr>
        <w:t>. Find each measure.</w:t>
      </w: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5"/>
        <w:gridCol w:w="2505"/>
      </w:tblGrid>
      <w:tr w:rsidR="002D71F7" w:rsidRPr="00FD60CC" w:rsidTr="00047A37">
        <w:trPr>
          <w:tblCellSpacing w:w="15" w:type="dxa"/>
        </w:trPr>
        <w:tc>
          <w:tcPr>
            <w:tcW w:w="7500" w:type="dxa"/>
            <w:hideMark/>
          </w:tcPr>
          <w:p w:rsidR="002D71F7" w:rsidRPr="00FD60CC" w:rsidRDefault="002D71F7" w:rsidP="002D71F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lastRenderedPageBreak/>
              <w:drawing>
                <wp:inline distT="0" distB="0" distL="0" distR="0">
                  <wp:extent cx="352425" cy="161925"/>
                  <wp:effectExtent l="19050" t="0" r="9525" b="0"/>
                  <wp:docPr id="227" name="Picture 227" descr="http://glencoe.com/sites/common_assets/mathematics/geom_2010/worksheets/html/gln_ma_gecrmch10/gln_ma_gecrmch10_20/images/pg20_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http://glencoe.com/sites/common_assets/mathematics/geom_2010/worksheets/html/gln_ma_gecrmch10/gln_ma_gecrmch10_20/images/pg20_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  <w:i/>
                <w:iCs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HNE</w:t>
            </w:r>
            <w:proofErr w:type="spellEnd"/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5"/>
              </w:numPr>
              <w:spacing w:before="100" w:beforeAutospacing="1" w:after="24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FD60CC">
              <w:rPr>
                <w:rFonts w:ascii="Arial" w:eastAsia="Times New Roman" w:hAnsi="Arial" w:cs="Arial"/>
                <w:i/>
                <w:iCs/>
              </w:rPr>
              <w:t>m</w:t>
            </w:r>
            <w:r w:rsidRPr="00FD60CC">
              <w:rPr>
                <w:rFonts w:ascii="Cambria Math" w:eastAsia="Times New Roman" w:hAnsi="Cambria Math" w:cs="Cambria Math"/>
                <w:i/>
                <w:iCs/>
              </w:rPr>
              <w:t>∠</w:t>
            </w:r>
            <w:r w:rsidRPr="00FD60CC">
              <w:rPr>
                <w:rFonts w:ascii="Arial" w:eastAsia="Times New Roman" w:hAnsi="Arial" w:cs="Arial"/>
                <w:i/>
                <w:iCs/>
              </w:rPr>
              <w:t>HEN</w:t>
            </w:r>
            <w:proofErr w:type="spellEnd"/>
            <w:r w:rsidRPr="00FD60CC">
              <w:rPr>
                <w:rFonts w:ascii="Arial" w:eastAsia="Times New Roman" w:hAnsi="Arial" w:cs="Arial"/>
              </w:rPr>
              <w:br/>
            </w:r>
          </w:p>
          <w:p w:rsidR="002D71F7" w:rsidRPr="00FD60CC" w:rsidRDefault="002D71F7" w:rsidP="002D71F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</w:rPr>
            </w:pPr>
            <w:r w:rsidRPr="00FD60CC">
              <w:rPr>
                <w:rFonts w:ascii="Arial" w:eastAsia="Times New Roman" w:hAnsi="Arial" w:cs="Arial"/>
                <w:i/>
                <w:iCs/>
              </w:rPr>
              <w:t>HN</w:t>
            </w:r>
            <w:r w:rsidRPr="00FD60C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hideMark/>
          </w:tcPr>
          <w:p w:rsidR="002D71F7" w:rsidRPr="00FD60CC" w:rsidRDefault="002D71F7" w:rsidP="00047A37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noProof/>
              </w:rPr>
              <w:drawing>
                <wp:inline distT="0" distB="0" distL="0" distR="0">
                  <wp:extent cx="1095375" cy="1143000"/>
                  <wp:effectExtent l="19050" t="0" r="9525" b="0"/>
                  <wp:docPr id="228" name="Picture 228" descr="http://glencoe.com/sites/common_assets/mathematics/geom_2010/worksheets/html/gln_ma_gecrmch10/gln_ma_gecrmch10_20/images/pg20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http://glencoe.com/sites/common_assets/mathematics/geom_2010/worksheets/html/gln_ma_gecrmch10/gln_ma_gecrmch10_20/images/pg20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71F7" w:rsidRPr="00FD60CC" w:rsidRDefault="006C5754" w:rsidP="006C5754">
      <w:pPr>
        <w:spacing w:before="100" w:beforeAutospacing="1" w:after="240" w:line="240" w:lineRule="auto"/>
        <w:rPr>
          <w:rFonts w:ascii="Arial" w:eastAsia="Times New Roman" w:hAnsi="Arial" w:cs="Arial"/>
        </w:rPr>
      </w:pPr>
      <w:r w:rsidRPr="006C5754">
        <w:rPr>
          <w:rFonts w:ascii="Arial" w:eastAsia="Times New Roman" w:hAnsi="Arial" w:cs="Arial"/>
          <w:b/>
          <w:bCs/>
        </w:rPr>
        <w:t xml:space="preserve">Q3] </w:t>
      </w:r>
      <w:proofErr w:type="gramStart"/>
      <w:r w:rsidR="002D71F7" w:rsidRPr="006C5754">
        <w:rPr>
          <w:rFonts w:ascii="Arial" w:eastAsia="Times New Roman" w:hAnsi="Arial" w:cs="Arial"/>
          <w:b/>
          <w:bCs/>
        </w:rPr>
        <w:t xml:space="preserve">In </w:t>
      </w:r>
      <w:proofErr w:type="gramEnd"/>
      <w:r w:rsidR="002D71F7" w:rsidRPr="006C5754">
        <w:rPr>
          <w:rFonts w:ascii="Arial" w:eastAsia="Times New Roman" w:hAnsi="Arial" w:cs="Arial"/>
          <w:b/>
          <w:bCs/>
          <w:noProof/>
        </w:rPr>
        <w:drawing>
          <wp:inline distT="0" distB="0" distL="0" distR="0">
            <wp:extent cx="219075" cy="114300"/>
            <wp:effectExtent l="19050" t="0" r="9525" b="0"/>
            <wp:docPr id="229" name="Picture 229" descr="http://glencoe.com/sites/common_assets/mathematics/geom_2010/worksheets/html/gln_ma_gecrmch10/gln_ma_gecrmch10_20/images/pg20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http://glencoe.com/sites/common_assets/mathematics/geom_2010/worksheets/html/gln_ma_gecrmch10/gln_ma_gecrmch10_20/images/pg20_009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6C5754">
        <w:rPr>
          <w:rFonts w:ascii="Arial" w:eastAsia="Times New Roman" w:hAnsi="Arial" w:cs="Arial"/>
          <w:b/>
          <w:bCs/>
        </w:rPr>
        <w:t xml:space="preserve">,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QR</w:t>
      </w:r>
      <w:r w:rsidR="002D71F7" w:rsidRPr="006C5754">
        <w:rPr>
          <w:rFonts w:ascii="Arial" w:eastAsia="Times New Roman" w:hAnsi="Arial" w:cs="Arial"/>
          <w:b/>
          <w:bCs/>
        </w:rPr>
        <w:t xml:space="preserve"> = 7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 − 20 and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TS</w:t>
      </w:r>
      <w:r w:rsidR="002D71F7" w:rsidRPr="006C5754">
        <w:rPr>
          <w:rFonts w:ascii="Arial" w:eastAsia="Times New Roman" w:hAnsi="Arial" w:cs="Arial"/>
          <w:b/>
          <w:bCs/>
        </w:rPr>
        <w:t xml:space="preserve"> = 3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. What is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>?</w:t>
      </w:r>
      <w:r w:rsidR="002D71F7" w:rsidRPr="006C5754">
        <w:rPr>
          <w:rFonts w:ascii="Arial" w:eastAsia="Times New Roman" w:hAnsi="Arial" w:cs="Arial"/>
          <w:b/>
          <w:bCs/>
        </w:rPr>
        <w:br/>
      </w:r>
      <w:r w:rsidR="002D71F7" w:rsidRPr="00FD60CC">
        <w:rPr>
          <w:rFonts w:ascii="Arial" w:eastAsia="Times New Roman" w:hAnsi="Arial" w:cs="Arial"/>
        </w:rPr>
        <w:br/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885825" cy="828675"/>
            <wp:effectExtent l="19050" t="0" r="9525" b="0"/>
            <wp:docPr id="230" name="Picture 230" descr="http://glencoe.com/sites/common_assets/mathematics/geom_2010/worksheets/html/gln_ma_gecrmch10/gln_ma_gecrmch10_20/images/pg20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://glencoe.com/sites/common_assets/mathematics/geom_2010/worksheets/html/gln_ma_gecrmch10/gln_ma_gecrmch10_20/images/pg20_01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</w:rPr>
        <w:br/>
      </w:r>
    </w:p>
    <w:p w:rsidR="002D71F7" w:rsidRPr="00FD60CC" w:rsidRDefault="006C5754" w:rsidP="006C5754">
      <w:pPr>
        <w:spacing w:before="100" w:beforeAutospacing="1" w:after="240" w:line="240" w:lineRule="auto"/>
        <w:rPr>
          <w:rFonts w:ascii="Arial" w:eastAsia="Times New Roman" w:hAnsi="Arial" w:cs="Arial"/>
        </w:rPr>
      </w:pPr>
      <w:r w:rsidRPr="006C5754">
        <w:rPr>
          <w:rFonts w:ascii="Arial" w:eastAsia="Times New Roman" w:hAnsi="Arial" w:cs="Arial"/>
          <w:b/>
          <w:bCs/>
        </w:rPr>
        <w:t xml:space="preserve">Q4] </w:t>
      </w:r>
      <w:proofErr w:type="gramStart"/>
      <w:r w:rsidR="002D71F7" w:rsidRPr="006C5754">
        <w:rPr>
          <w:rFonts w:ascii="Arial" w:eastAsia="Times New Roman" w:hAnsi="Arial" w:cs="Arial"/>
          <w:b/>
          <w:bCs/>
        </w:rPr>
        <w:t xml:space="preserve">In </w:t>
      </w:r>
      <w:proofErr w:type="gramEnd"/>
      <w:r w:rsidR="00401E45" w:rsidRPr="00401E45">
        <w:rPr>
          <w:rFonts w:ascii="Arial" w:eastAsia="Times New Roman" w:hAnsi="Arial" w:cs="Arial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2D71F7" w:rsidRPr="006C5754">
        <w:rPr>
          <w:rFonts w:ascii="Arial" w:eastAsia="Times New Roman" w:hAnsi="Arial" w:cs="Arial"/>
          <w:b/>
          <w:bCs/>
        </w:rPr>
        <w:t xml:space="preserve">,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KN</w:t>
      </w:r>
      <w:r w:rsidR="002D71F7" w:rsidRPr="006C5754">
        <w:rPr>
          <w:rFonts w:ascii="Arial" w:eastAsia="Times New Roman" w:hAnsi="Arial" w:cs="Arial"/>
          <w:b/>
          <w:bCs/>
        </w:rPr>
        <w:t xml:space="preserve"> = 3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 − 2, and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KP</w:t>
      </w:r>
      <w:r w:rsidR="002D71F7" w:rsidRPr="006C5754">
        <w:rPr>
          <w:rFonts w:ascii="Arial" w:eastAsia="Times New Roman" w:hAnsi="Arial" w:cs="Arial"/>
          <w:b/>
          <w:bCs/>
        </w:rPr>
        <w:t xml:space="preserve"> = 2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 xml:space="preserve"> + 1. What is </w:t>
      </w:r>
      <w:r w:rsidR="002D71F7" w:rsidRPr="006C5754">
        <w:rPr>
          <w:rFonts w:ascii="Arial" w:eastAsia="Times New Roman" w:hAnsi="Arial" w:cs="Arial"/>
          <w:b/>
          <w:bCs/>
          <w:i/>
          <w:iCs/>
        </w:rPr>
        <w:t>x</w:t>
      </w:r>
      <w:r w:rsidR="002D71F7" w:rsidRPr="006C5754">
        <w:rPr>
          <w:rFonts w:ascii="Arial" w:eastAsia="Times New Roman" w:hAnsi="Arial" w:cs="Arial"/>
          <w:b/>
          <w:bCs/>
        </w:rPr>
        <w:t>?</w:t>
      </w:r>
      <w:r w:rsidR="002D71F7" w:rsidRPr="006C5754">
        <w:rPr>
          <w:rFonts w:ascii="Arial" w:eastAsia="Times New Roman" w:hAnsi="Arial" w:cs="Arial"/>
          <w:b/>
          <w:bCs/>
        </w:rPr>
        <w:br/>
      </w:r>
      <w:r w:rsidR="002D71F7" w:rsidRPr="00FD60CC">
        <w:rPr>
          <w:rFonts w:ascii="Arial" w:eastAsia="Times New Roman" w:hAnsi="Arial" w:cs="Arial"/>
        </w:rPr>
        <w:br/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781050" cy="895350"/>
            <wp:effectExtent l="19050" t="0" r="0" b="0"/>
            <wp:docPr id="232" name="Picture 232" descr="http://glencoe.com/sites/common_assets/mathematics/geom_2010/worksheets/html/gln_ma_gecrmch10/gln_ma_gecrmch10_20/images/pg20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" descr="http://glencoe.com/sites/common_assets/mathematics/geom_2010/worksheets/html/gln_ma_gecrmch10/gln_ma_gecrmch10_20/images/pg20_012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</w:rPr>
        <w:br/>
      </w:r>
    </w:p>
    <w:p w:rsidR="002D71F7" w:rsidRPr="00FD60CC" w:rsidRDefault="006C5754" w:rsidP="006C5754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Q5] </w:t>
      </w:r>
      <w:r w:rsidR="002D71F7" w:rsidRPr="00FD60CC">
        <w:rPr>
          <w:rFonts w:ascii="Arial" w:eastAsia="Times New Roman" w:hAnsi="Arial" w:cs="Arial"/>
          <w:b/>
          <w:bCs/>
        </w:rPr>
        <w:t>GARDEN PATHS</w:t>
      </w:r>
      <w:r w:rsidR="002D71F7" w:rsidRPr="00FD60CC">
        <w:rPr>
          <w:rFonts w:ascii="Arial" w:eastAsia="Times New Roman" w:hAnsi="Arial" w:cs="Arial"/>
        </w:rPr>
        <w:t xml:space="preserve"> A circular garden has paths around its edge that are identified by the given arc measures. It also has four straight paths, identified by segments </w:t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838200" cy="161925"/>
            <wp:effectExtent l="19050" t="0" r="0" b="0"/>
            <wp:docPr id="233" name="Picture 233" descr="http://glencoe.com/sites/common_assets/mathematics/geom_2010/worksheets/html/gln_ma_gecrmch10/gln_ma_gecrmch10_20/images/pg20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://glencoe.com/sites/common_assets/mathematics/geom_2010/worksheets/html/gln_ma_gecrmch10/gln_ma_gecrmch10_20/images/pg20_013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2D71F7" w:rsidRPr="00FD60CC">
        <w:rPr>
          <w:rFonts w:ascii="Arial" w:eastAsia="Times New Roman" w:hAnsi="Arial" w:cs="Arial"/>
        </w:rPr>
        <w:t xml:space="preserve">and </w:t>
      </w:r>
      <w:proofErr w:type="gramEnd"/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247650" cy="152400"/>
            <wp:effectExtent l="19050" t="0" r="0" b="0"/>
            <wp:docPr id="234" name="Picture 234" descr="http://glencoe.com/sites/common_assets/mathematics/geom_2010/worksheets/html/gln_ma_gecrmch10/gln_ma_gecrmch10_20/images/pg20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http://glencoe.com/sites/common_assets/mathematics/geom_2010/worksheets/html/gln_ma_gecrmch10/gln_ma_gecrmch10_20/images/pg20_014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1F7" w:rsidRPr="00FD60CC">
        <w:rPr>
          <w:rFonts w:ascii="Arial" w:eastAsia="Times New Roman" w:hAnsi="Arial" w:cs="Arial"/>
        </w:rPr>
        <w:t>, that cut through the garden's interior. Which two straight paths have the same length?</w:t>
      </w:r>
      <w:r w:rsidR="002D71F7" w:rsidRPr="00FD60CC">
        <w:rPr>
          <w:rFonts w:ascii="Arial" w:eastAsia="Times New Roman" w:hAnsi="Arial" w:cs="Arial"/>
        </w:rPr>
        <w:br/>
      </w:r>
      <w:r w:rsidR="002D71F7" w:rsidRPr="00FD60CC">
        <w:rPr>
          <w:rFonts w:ascii="Arial" w:eastAsia="Times New Roman" w:hAnsi="Arial" w:cs="Arial"/>
        </w:rPr>
        <w:br/>
      </w:r>
      <w:r w:rsidR="002D71F7">
        <w:rPr>
          <w:rFonts w:ascii="Arial" w:eastAsia="Times New Roman" w:hAnsi="Arial" w:cs="Arial"/>
          <w:noProof/>
        </w:rPr>
        <w:drawing>
          <wp:inline distT="0" distB="0" distL="0" distR="0">
            <wp:extent cx="1095375" cy="962025"/>
            <wp:effectExtent l="19050" t="0" r="9525" b="0"/>
            <wp:docPr id="235" name="Picture 235" descr="http://glencoe.com/sites/common_assets/mathematics/geom_2010/worksheets/html/gln_ma_gecrmch10/gln_ma_gecrmch10_20/images/pg20_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ttp://glencoe.com/sites/common_assets/mathematics/geom_2010/worksheets/html/gln_ma_gecrmch10/gln_ma_gecrmch10_20/images/pg20_01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1F7" w:rsidRPr="00FD60CC" w:rsidRDefault="002D71F7" w:rsidP="002D71F7">
      <w:pPr>
        <w:spacing w:after="240" w:line="240" w:lineRule="auto"/>
        <w:rPr>
          <w:rFonts w:ascii="Arial" w:eastAsia="Times New Roman" w:hAnsi="Arial" w:cs="Arial"/>
        </w:rPr>
      </w:pPr>
    </w:p>
    <w:p w:rsidR="00DF4D62" w:rsidRDefault="00DF4D62"/>
    <w:sectPr w:rsidR="00DF4D62" w:rsidSect="00DF4D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C2D"/>
    <w:multiLevelType w:val="multilevel"/>
    <w:tmpl w:val="CB007E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938C3"/>
    <w:multiLevelType w:val="multilevel"/>
    <w:tmpl w:val="E5C42D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06AB1"/>
    <w:multiLevelType w:val="multilevel"/>
    <w:tmpl w:val="F9D279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F0F82"/>
    <w:multiLevelType w:val="multilevel"/>
    <w:tmpl w:val="330CE1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1C17"/>
    <w:multiLevelType w:val="multilevel"/>
    <w:tmpl w:val="FD72B9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555C32"/>
    <w:multiLevelType w:val="multilevel"/>
    <w:tmpl w:val="B77CBB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33C0"/>
    <w:rsid w:val="002D71F7"/>
    <w:rsid w:val="00401E45"/>
    <w:rsid w:val="006C5754"/>
    <w:rsid w:val="00954496"/>
    <w:rsid w:val="00AC3241"/>
    <w:rsid w:val="00B733C0"/>
    <w:rsid w:val="00BD7393"/>
    <w:rsid w:val="00DF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7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165</Words>
  <Characters>945</Characters>
  <Application>Microsoft Office Word</Application>
  <DocSecurity>0</DocSecurity>
  <Lines>7</Lines>
  <Paragraphs>2</Paragraphs>
  <ScaleCrop>false</ScaleCrop>
  <Company>IAT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muna.zuaiter</dc:creator>
  <cp:keywords/>
  <dc:description/>
  <cp:lastModifiedBy>muna.zuaiter</cp:lastModifiedBy>
  <cp:revision>4</cp:revision>
  <cp:lastPrinted>2011-05-23T07:23:00Z</cp:lastPrinted>
  <dcterms:created xsi:type="dcterms:W3CDTF">2011-05-22T04:57:00Z</dcterms:created>
  <dcterms:modified xsi:type="dcterms:W3CDTF">2011-05-23T07:23:00Z</dcterms:modified>
</cp:coreProperties>
</file>