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92" w:rsidRPr="002D2992" w:rsidRDefault="001B0392" w:rsidP="007C730B">
      <w:pPr>
        <w:spacing w:line="48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-845820</wp:posOffset>
            </wp:positionV>
            <wp:extent cx="1122045" cy="514350"/>
            <wp:effectExtent l="19050" t="0" r="1905" b="0"/>
            <wp:wrapSquare wrapText="left"/>
            <wp:docPr id="4" name="Picture 2" descr="IAT_Logo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_Logo%20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143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Grade: 10</w:t>
      </w:r>
      <w:r w:rsidRPr="002D2992">
        <w:rPr>
          <w:b/>
          <w:bCs/>
        </w:rPr>
        <w:t xml:space="preserve">        </w:t>
      </w:r>
      <w:r>
        <w:rPr>
          <w:b/>
          <w:bCs/>
        </w:rPr>
        <w:t xml:space="preserve">  </w:t>
      </w:r>
      <w:r w:rsidR="004906CC">
        <w:rPr>
          <w:b/>
          <w:bCs/>
        </w:rPr>
        <w:t xml:space="preserve">                     Chemistry worksheet</w:t>
      </w:r>
      <w:r>
        <w:rPr>
          <w:b/>
          <w:bCs/>
        </w:rPr>
        <w:t xml:space="preserve">(1) LC3                      </w:t>
      </w:r>
      <w:r w:rsidRPr="002D2992">
        <w:rPr>
          <w:b/>
          <w:bCs/>
        </w:rPr>
        <w:t xml:space="preserve">Chapter </w:t>
      </w:r>
      <w:r>
        <w:rPr>
          <w:b/>
          <w:bCs/>
        </w:rPr>
        <w:t>5</w:t>
      </w:r>
      <w:r w:rsidRPr="002D2992">
        <w:rPr>
          <w:b/>
          <w:bCs/>
        </w:rPr>
        <w:t xml:space="preserve">, Section </w:t>
      </w:r>
      <w:r>
        <w:rPr>
          <w:b/>
          <w:bCs/>
        </w:rPr>
        <w:t>5.1</w:t>
      </w:r>
    </w:p>
    <w:p w:rsidR="004D2D4D" w:rsidRPr="00CE2C99" w:rsidRDefault="001B0392" w:rsidP="00CE2C99">
      <w:pPr>
        <w:spacing w:line="36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>----</w:t>
      </w:r>
      <w:r w:rsidRPr="002D2992">
        <w:rPr>
          <w:b/>
          <w:bCs/>
        </w:rPr>
        <w:t xml:space="preserve">   </w:t>
      </w:r>
      <w:r>
        <w:rPr>
          <w:b/>
          <w:bCs/>
        </w:rPr>
        <w:t xml:space="preserve">    </w:t>
      </w:r>
      <w:r w:rsidRPr="002D2992">
        <w:rPr>
          <w:b/>
          <w:bCs/>
        </w:rPr>
        <w:t xml:space="preserve"> Section: ------------ </w:t>
      </w:r>
      <w:r>
        <w:rPr>
          <w:b/>
          <w:bCs/>
        </w:rPr>
        <w:t xml:space="preserve">                     ID: --------------------</w:t>
      </w:r>
      <w:r w:rsidRPr="002D2992">
        <w:rPr>
          <w:b/>
          <w:bCs/>
        </w:rPr>
        <w:t xml:space="preserve">  </w:t>
      </w:r>
      <w:r>
        <w:rPr>
          <w:b/>
          <w:bCs/>
        </w:rPr>
        <w:t xml:space="preserve">        </w:t>
      </w:r>
    </w:p>
    <w:p w:rsidR="004D2D4D" w:rsidRPr="001B0392" w:rsidRDefault="004D2D4D" w:rsidP="001B0392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1B0392">
        <w:rPr>
          <w:rFonts w:ascii="Verdana" w:hAnsi="Verdana" w:cs="Arial"/>
          <w:b/>
          <w:bCs/>
          <w:u w:val="single"/>
        </w:rPr>
        <w:t>I- Multiple Choice</w:t>
      </w:r>
    </w:p>
    <w:p w:rsidR="004D2D4D" w:rsidRPr="001B0392" w:rsidRDefault="004D2D4D" w:rsidP="001B0392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1. NaCl is the chemical formula for what?</w:t>
      </w: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Sodium chloride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Sodium metal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Water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Chlorine gas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2. The compounds whose bonds are the force of attraction between two oppositely charged ions are called</w:t>
      </w:r>
    </w:p>
    <w:p w:rsidR="00CE2C99" w:rsidRPr="002C073A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Metallic compounds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Metalloidal compounds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Ionic compounds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Covalent compounds</w:t>
            </w:r>
          </w:p>
        </w:tc>
      </w:tr>
    </w:tbl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Compounds that are hydrates contain what ingredient?</w:t>
      </w: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A967B6" w:rsidTr="00C52751">
        <w:trPr>
          <w:trHeight w:val="575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Nitrogen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Water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Hydrogen chloride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Chlorine</w:t>
            </w:r>
          </w:p>
        </w:tc>
      </w:tr>
    </w:tbl>
    <w:p w:rsidR="00CE2C99" w:rsidRPr="007B3DEA" w:rsidRDefault="00CE2C99" w:rsidP="00CE2C99">
      <w:pPr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t>4.</w:t>
      </w:r>
      <w:r>
        <w:rPr>
          <w:rFonts w:ascii="Verdana" w:hAnsi="Verdana" w:cs="Giovanni-Book"/>
          <w:bCs/>
        </w:rPr>
        <w:t xml:space="preserve">  A binary compound contains</w:t>
      </w:r>
    </w:p>
    <w:p w:rsidR="00CE2C99" w:rsidRPr="00CA0B8C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136F43" w:rsidTr="00C52751">
        <w:trPr>
          <w:trHeight w:val="575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Two elements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ions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oxidized elements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Two bonds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6. For an ion, the oxidation number is ________________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Always negative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Zero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The same as the charge of the ion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One less than the charge of the ion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7. Which of the following choices is an example of a polyatomic ion?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DF356D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DF356D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Mg</w:t>
            </w:r>
            <w:r>
              <w:rPr>
                <w:rFonts w:ascii="Verdana" w:hAnsi="Verdana"/>
                <w:vertAlign w:val="superscript"/>
              </w:rPr>
              <w:t>2+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MnO</w:t>
            </w:r>
            <w:r w:rsidRPr="002F6F15">
              <w:rPr>
                <w:rFonts w:ascii="Verdana" w:hAnsi="Verdana"/>
                <w:color w:val="FF0000"/>
                <w:vertAlign w:val="subscript"/>
              </w:rPr>
              <w:t>4</w:t>
            </w:r>
            <w:r w:rsidRPr="002F6F15">
              <w:rPr>
                <w:rFonts w:ascii="Verdana" w:hAnsi="Verdana"/>
                <w:color w:val="FF0000"/>
                <w:vertAlign w:val="superscript"/>
              </w:rPr>
              <w:t>-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NaCl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790462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Which of the following does NOT describe ionic compounds?</w:t>
      </w:r>
    </w:p>
    <w:p w:rsidR="00CE2C99" w:rsidRPr="00790462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790462" w:rsidTr="00C52751">
        <w:trPr>
          <w:trHeight w:val="575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High melting point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Brittle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Do not conduct electric currents in water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Dissolve easily in water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D87ECE" w:rsidRDefault="00CE2C99" w:rsidP="00CE2C99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 xml:space="preserve">The ions that make up an ionic compound are arranged in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D87ECE" w:rsidTr="00C52751">
        <w:trPr>
          <w:trHeight w:val="575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Molecules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Metals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Crystal lattice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solution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7710B0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lastRenderedPageBreak/>
        <w:t>10. What is the chemical formula for a compound formed from calcium (Ca</w:t>
      </w:r>
      <w:r>
        <w:rPr>
          <w:rFonts w:ascii="Verdana" w:hAnsi="Verdana"/>
          <w:vertAlign w:val="superscript"/>
        </w:rPr>
        <w:t>2+</w:t>
      </w:r>
      <w:r>
        <w:rPr>
          <w:rFonts w:ascii="Verdana" w:hAnsi="Verdana"/>
        </w:rPr>
        <w:t>) and chloride ions (Cl</w:t>
      </w:r>
      <w:r>
        <w:rPr>
          <w:rFonts w:ascii="Verdana" w:hAnsi="Verdana"/>
          <w:vertAlign w:val="superscript"/>
        </w:rPr>
        <w:t>-</w:t>
      </w:r>
      <w:r>
        <w:rPr>
          <w:rFonts w:ascii="Verdana" w:hAnsi="Verdana"/>
        </w:rPr>
        <w:t>)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CaCl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710B0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Cl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710B0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Cl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CaCl</w:t>
            </w:r>
            <w:r w:rsidRPr="002F6F15">
              <w:rPr>
                <w:rFonts w:ascii="Verdana" w:hAnsi="Verdana"/>
                <w:color w:val="FF0000"/>
                <w:vertAlign w:val="subscript"/>
              </w:rPr>
              <w:t>2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11. A binary compound made with phosphorus will end with the word</w:t>
      </w:r>
    </w:p>
    <w:p w:rsidR="00CE2C99" w:rsidRPr="002C073A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Phosphate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Phosphorus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Phosphite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Phosphide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12. A polyatomic ion is another name for a ______________ ion</w:t>
      </w:r>
    </w:p>
    <w:p w:rsidR="00CE2C99" w:rsidRPr="002C073A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2C073A" w:rsidTr="00C52751">
        <w:trPr>
          <w:trHeight w:val="575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Complex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Neutral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Negative</w:t>
            </w:r>
          </w:p>
        </w:tc>
      </w:tr>
      <w:tr w:rsidR="00CE2C99" w:rsidRPr="002C073A" w:rsidTr="00C52751">
        <w:trPr>
          <w:trHeight w:val="569"/>
        </w:trPr>
        <w:tc>
          <w:tcPr>
            <w:tcW w:w="534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2C073A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C073A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Positive</w:t>
            </w:r>
          </w:p>
        </w:tc>
      </w:tr>
    </w:tbl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>
        <w:rPr>
          <w:rFonts w:ascii="Verdana" w:hAnsi="Verdana"/>
        </w:rPr>
        <w:t>13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A complex ion is ______________</w:t>
      </w:r>
    </w:p>
    <w:p w:rsidR="00CE2C99" w:rsidRPr="00A967B6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A967B6" w:rsidTr="00C52751">
        <w:trPr>
          <w:trHeight w:val="575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Only found in compounds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 single atom that has formed an ion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A967B6" w:rsidRDefault="00CE2C99" w:rsidP="00C5275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An ion made from a large atom</w:t>
            </w:r>
          </w:p>
        </w:tc>
      </w:tr>
      <w:tr w:rsidR="00CE2C99" w:rsidRPr="00A967B6" w:rsidTr="00C52751">
        <w:trPr>
          <w:trHeight w:val="569"/>
        </w:trPr>
        <w:tc>
          <w:tcPr>
            <w:tcW w:w="534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E2C99" w:rsidRPr="00A967B6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An ion with more than one atom</w:t>
            </w:r>
          </w:p>
        </w:tc>
      </w:tr>
    </w:tbl>
    <w:p w:rsidR="00CE2C99" w:rsidRDefault="00CE2C99" w:rsidP="00CE2C99">
      <w:pPr>
        <w:rPr>
          <w:rFonts w:ascii="Verdana" w:hAnsi="Verdana"/>
        </w:rPr>
      </w:pPr>
    </w:p>
    <w:p w:rsidR="002F6F15" w:rsidRDefault="002F6F15" w:rsidP="00CE2C99">
      <w:pPr>
        <w:rPr>
          <w:rFonts w:ascii="Verdana" w:hAnsi="Verdana"/>
        </w:rPr>
      </w:pPr>
    </w:p>
    <w:p w:rsidR="002F6F15" w:rsidRPr="007B3DEA" w:rsidRDefault="002F6F15" w:rsidP="00CE2C99">
      <w:pPr>
        <w:rPr>
          <w:rFonts w:ascii="Verdana" w:hAnsi="Verdana"/>
        </w:rPr>
      </w:pPr>
    </w:p>
    <w:p w:rsidR="00CE2C99" w:rsidRDefault="00CE2C99" w:rsidP="00CE2C9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lastRenderedPageBreak/>
        <w:t>14.</w:t>
      </w:r>
      <w:r>
        <w:rPr>
          <w:rFonts w:ascii="Verdana" w:hAnsi="Verdana" w:cs="Giovanni-Book"/>
          <w:bCs/>
        </w:rPr>
        <w:t xml:space="preserve">  What kind of charge does an ionic compound carry?</w:t>
      </w:r>
    </w:p>
    <w:p w:rsidR="00CE2C99" w:rsidRPr="00CA0B8C" w:rsidRDefault="00CE2C99" w:rsidP="00CE2C9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136F43" w:rsidTr="00C52751">
        <w:trPr>
          <w:trHeight w:val="575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Unknown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Negative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Neutral</w:t>
            </w:r>
          </w:p>
        </w:tc>
      </w:tr>
      <w:tr w:rsidR="00CE2C99" w:rsidRPr="00136F43" w:rsidTr="00C52751">
        <w:trPr>
          <w:trHeight w:val="569"/>
        </w:trPr>
        <w:tc>
          <w:tcPr>
            <w:tcW w:w="534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136F43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136F43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Positive</w:t>
            </w:r>
          </w:p>
        </w:tc>
      </w:tr>
    </w:tbl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p w:rsidR="00CE2C99" w:rsidRPr="00DA2F31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15. Yttrium, a metallic element with atomic number 39, will form</w:t>
      </w:r>
    </w:p>
    <w:p w:rsidR="00CE2C99" w:rsidRPr="00DA2F31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CE2C99" w:rsidRPr="00DA2F31" w:rsidTr="00C52751">
        <w:trPr>
          <w:trHeight w:val="630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CE2C99" w:rsidRPr="002F6F15" w:rsidRDefault="00CE2C99" w:rsidP="00C5275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Positive ions</w:t>
            </w:r>
          </w:p>
        </w:tc>
      </w:tr>
      <w:tr w:rsidR="00CE2C99" w:rsidRPr="00DA2F31" w:rsidTr="00C52751">
        <w:trPr>
          <w:trHeight w:val="720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Negative ions</w:t>
            </w:r>
          </w:p>
        </w:tc>
      </w:tr>
      <w:tr w:rsidR="00CE2C99" w:rsidRPr="00DA2F31" w:rsidTr="00C52751">
        <w:trPr>
          <w:trHeight w:val="569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CE2C99" w:rsidRPr="00DA2F31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Both positive and negative ions</w:t>
            </w:r>
          </w:p>
        </w:tc>
      </w:tr>
      <w:tr w:rsidR="00CE2C99" w:rsidRPr="00DA2F31" w:rsidTr="00C52751">
        <w:trPr>
          <w:trHeight w:val="569"/>
        </w:trPr>
        <w:tc>
          <w:tcPr>
            <w:tcW w:w="531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CE2C99" w:rsidRPr="00DA2F31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CE2C99" w:rsidRPr="007710B0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ions at all.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16. A substance will conduct an electric current if it ______________.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Is wet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Forms ions in solution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Is covalent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Consists of ions in the dry state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CE2C99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17. Based on its position in the periodic table, the charge of iodide ion is</w:t>
      </w:r>
    </w:p>
    <w:p w:rsidR="00CE2C99" w:rsidRPr="00F42E2C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F42E2C" w:rsidTr="00C52751">
        <w:trPr>
          <w:trHeight w:val="575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1+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1-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2+</w:t>
            </w:r>
          </w:p>
        </w:tc>
      </w:tr>
      <w:tr w:rsidR="00CE2C99" w:rsidRPr="00F42E2C" w:rsidTr="00C52751">
        <w:trPr>
          <w:trHeight w:val="569"/>
        </w:trPr>
        <w:tc>
          <w:tcPr>
            <w:tcW w:w="534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F42E2C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F42E2C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7-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941A5F" w:rsidRDefault="00CE2C99" w:rsidP="00CE2C99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lastRenderedPageBreak/>
        <w:t>1</w:t>
      </w: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The correct name for Fe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S</w:t>
      </w:r>
      <w:r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is _________</w:t>
      </w:r>
    </w:p>
    <w:p w:rsidR="00CE2C99" w:rsidRPr="00790462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790462" w:rsidTr="00C52751">
        <w:trPr>
          <w:trHeight w:val="575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Iron (III) sulfide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sulfide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(II) sulfide</w:t>
            </w:r>
          </w:p>
        </w:tc>
      </w:tr>
      <w:tr w:rsidR="00CE2C99" w:rsidRPr="00790462" w:rsidTr="00C52751">
        <w:trPr>
          <w:trHeight w:val="569"/>
        </w:trPr>
        <w:tc>
          <w:tcPr>
            <w:tcW w:w="534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790462" w:rsidRDefault="00CE2C99" w:rsidP="00C5275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90462" w:rsidRDefault="00CE2C99" w:rsidP="00C52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(I) sulfide</w:t>
            </w:r>
          </w:p>
        </w:tc>
      </w:tr>
    </w:tbl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rPr>
          <w:rFonts w:ascii="Verdana" w:hAnsi="Verdana" w:cs="Arial"/>
          <w:b/>
          <w:u w:val="single"/>
        </w:rPr>
      </w:pPr>
    </w:p>
    <w:p w:rsidR="00CE2C99" w:rsidRPr="00D87ECE" w:rsidRDefault="00CE2C99" w:rsidP="00CE2C99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 w:cs="Arial"/>
        </w:rPr>
      </w:pPr>
      <w:r>
        <w:rPr>
          <w:rFonts w:ascii="Verdana" w:hAnsi="Verdana"/>
        </w:rPr>
        <w:t>1</w:t>
      </w: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>Which of the following compounds can be used as a drying agent?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D87ECE" w:rsidTr="00C52751">
        <w:trPr>
          <w:trHeight w:val="575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941A5F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CuSO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</w:rPr>
              <w:t xml:space="preserve"> . 5H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O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Hygroscopic alum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chloride dihydrate</w:t>
            </w:r>
          </w:p>
        </w:tc>
      </w:tr>
      <w:tr w:rsidR="00CE2C99" w:rsidRPr="00D87ECE" w:rsidTr="00C52751">
        <w:trPr>
          <w:trHeight w:val="569"/>
        </w:trPr>
        <w:tc>
          <w:tcPr>
            <w:tcW w:w="534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D87EC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D87EC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dihydrate of calcium sulfate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BC387F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20. The “H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O” in the formula BaCl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. H</w:t>
      </w:r>
      <w:r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 indicated that this compound is ____________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covalent compound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A hydrate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Complex compound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Binary compound</w:t>
            </w:r>
          </w:p>
        </w:tc>
      </w:tr>
    </w:tbl>
    <w:p w:rsidR="002F6F15" w:rsidRDefault="002F6F15" w:rsidP="002F6F15">
      <w:pPr>
        <w:autoSpaceDE w:val="0"/>
        <w:autoSpaceDN w:val="0"/>
        <w:adjustRightInd w:val="0"/>
        <w:rPr>
          <w:rFonts w:ascii="Verdana" w:hAnsi="Verdana" w:cs="Arial"/>
          <w:b/>
          <w:u w:val="single"/>
        </w:rPr>
      </w:pPr>
    </w:p>
    <w:p w:rsidR="002F6F15" w:rsidRDefault="002F6F15" w:rsidP="002F6F15">
      <w:pPr>
        <w:autoSpaceDE w:val="0"/>
        <w:autoSpaceDN w:val="0"/>
        <w:adjustRightInd w:val="0"/>
        <w:rPr>
          <w:rFonts w:ascii="Verdana" w:hAnsi="Verdana" w:cs="Arial"/>
          <w:b/>
          <w:u w:val="single"/>
        </w:rPr>
      </w:pPr>
    </w:p>
    <w:p w:rsidR="00CE2C99" w:rsidRDefault="00CE2C99" w:rsidP="002F6F15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21. A(n) ______________ substance takes up so much water from the air that it forms a liquid solution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Anhydrous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Deliquescent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Hygroscopic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Ionic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lastRenderedPageBreak/>
        <w:t>22. When hydrated copper sulfate is heated, it loses its water of hydration and becomes __________ copper sulfate.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Hydrate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Hygroscopic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Anhydrous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Deliquescent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23. The oxidation number of an element in group 16 is ________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6+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6-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2+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2-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Pr="00C000E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24. What is the name of the compound whose formula is CaSO</w:t>
      </w:r>
      <w:r>
        <w:rPr>
          <w:rFonts w:ascii="Verdana" w:hAnsi="Verdana"/>
          <w:vertAlign w:val="subscript"/>
        </w:rPr>
        <w:t>4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sulfoxide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(II) sulfate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Calcium sulfur tetroxide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Calcium sulfate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25. What is the formula for iron (III) fluoride?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FeF</w:t>
            </w:r>
            <w:r w:rsidRPr="002F6F15">
              <w:rPr>
                <w:rFonts w:ascii="Verdana" w:hAnsi="Verdana"/>
                <w:color w:val="FF0000"/>
                <w:vertAlign w:val="subscript"/>
              </w:rPr>
              <w:t>3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F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F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F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2F6F15" w:rsidRDefault="002F6F15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lastRenderedPageBreak/>
        <w:t>26. What is the formula for potassium hydroxide?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OH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OH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KOH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7C7CD4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KOH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</w:tr>
    </w:tbl>
    <w:p w:rsidR="00CE2C99" w:rsidRDefault="00CE2C99" w:rsidP="00CE2C99">
      <w:pPr>
        <w:spacing w:line="360" w:lineRule="auto"/>
        <w:rPr>
          <w:rFonts w:ascii="Verdana" w:hAnsi="Verdana" w:cs="Arial"/>
          <w:b/>
          <w:u w:val="single"/>
        </w:rPr>
      </w:pPr>
    </w:p>
    <w:p w:rsidR="00CE2C99" w:rsidRDefault="00CE2C99" w:rsidP="00CE2C9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27. Salts are compounds that form a crystal lattice. Which types of bonds are responsible for this lattice formation?</w:t>
      </w:r>
    </w:p>
    <w:p w:rsidR="00CE2C99" w:rsidRPr="00E7596E" w:rsidRDefault="00CE2C99" w:rsidP="00CE2C99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CE2C99" w:rsidRPr="00E7596E" w:rsidTr="00C52751">
        <w:trPr>
          <w:trHeight w:val="575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Covalent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Hydrogen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CE2C99" w:rsidRPr="002F6F15" w:rsidRDefault="00CE2C99" w:rsidP="00C5275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2F6F15">
              <w:rPr>
                <w:rFonts w:ascii="Verdana" w:hAnsi="Verdana"/>
                <w:color w:val="FF0000"/>
              </w:rPr>
              <w:t>Ionic</w:t>
            </w:r>
          </w:p>
        </w:tc>
      </w:tr>
      <w:tr w:rsidR="00CE2C99" w:rsidRPr="00E7596E" w:rsidTr="00C52751">
        <w:trPr>
          <w:trHeight w:val="569"/>
        </w:trPr>
        <w:tc>
          <w:tcPr>
            <w:tcW w:w="534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CE2C99" w:rsidRPr="00E7596E" w:rsidRDefault="00CE2C99" w:rsidP="00C527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CE2C99" w:rsidRPr="00E7596E" w:rsidRDefault="00CE2C99" w:rsidP="00C527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Polar</w:t>
            </w:r>
          </w:p>
        </w:tc>
      </w:tr>
    </w:tbl>
    <w:p w:rsidR="00BC387F" w:rsidRPr="001B0392" w:rsidRDefault="00BC387F" w:rsidP="001B0392">
      <w:pPr>
        <w:spacing w:line="360" w:lineRule="auto"/>
        <w:rPr>
          <w:rFonts w:ascii="Verdana" w:hAnsi="Verdana" w:cs="Arial"/>
          <w:b/>
          <w:u w:val="single"/>
        </w:rPr>
      </w:pPr>
    </w:p>
    <w:p w:rsidR="00BC387F" w:rsidRDefault="00BC387F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p w:rsidR="00204BAB" w:rsidRDefault="00204BAB" w:rsidP="001B0392">
      <w:pPr>
        <w:rPr>
          <w:rFonts w:ascii="Verdana" w:hAnsi="Verdana" w:cs="Arial"/>
          <w:b/>
          <w:u w:val="single"/>
        </w:rPr>
      </w:pPr>
    </w:p>
    <w:sectPr w:rsidR="00204BAB" w:rsidSect="00F14C6B">
      <w:footerReference w:type="default" r:id="rId9"/>
      <w:pgSz w:w="11909" w:h="16834" w:code="9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E7B" w:rsidRDefault="00595E7B" w:rsidP="00136F43">
      <w:r>
        <w:separator/>
      </w:r>
    </w:p>
  </w:endnote>
  <w:endnote w:type="continuationSeparator" w:id="1">
    <w:p w:rsidR="00595E7B" w:rsidRDefault="00595E7B" w:rsidP="0013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189" w:rsidRDefault="00CE3189">
    <w:pPr>
      <w:pStyle w:val="Footer"/>
      <w:jc w:val="center"/>
    </w:pPr>
    <w:r>
      <w:t xml:space="preserve">Page </w:t>
    </w:r>
    <w:r w:rsidR="00435E19">
      <w:rPr>
        <w:b/>
      </w:rPr>
      <w:fldChar w:fldCharType="begin"/>
    </w:r>
    <w:r>
      <w:rPr>
        <w:b/>
      </w:rPr>
      <w:instrText xml:space="preserve"> PAGE </w:instrText>
    </w:r>
    <w:r w:rsidR="00435E19">
      <w:rPr>
        <w:b/>
      </w:rPr>
      <w:fldChar w:fldCharType="separate"/>
    </w:r>
    <w:r w:rsidR="004906CC">
      <w:rPr>
        <w:b/>
        <w:noProof/>
      </w:rPr>
      <w:t>1</w:t>
    </w:r>
    <w:r w:rsidR="00435E19">
      <w:rPr>
        <w:b/>
      </w:rPr>
      <w:fldChar w:fldCharType="end"/>
    </w:r>
    <w:r>
      <w:t xml:space="preserve"> of </w:t>
    </w:r>
    <w:r w:rsidR="00435E19">
      <w:rPr>
        <w:b/>
      </w:rPr>
      <w:fldChar w:fldCharType="begin"/>
    </w:r>
    <w:r>
      <w:rPr>
        <w:b/>
      </w:rPr>
      <w:instrText xml:space="preserve"> NUMPAGES  </w:instrText>
    </w:r>
    <w:r w:rsidR="00435E19">
      <w:rPr>
        <w:b/>
      </w:rPr>
      <w:fldChar w:fldCharType="separate"/>
    </w:r>
    <w:r w:rsidR="004906CC">
      <w:rPr>
        <w:b/>
        <w:noProof/>
      </w:rPr>
      <w:t>7</w:t>
    </w:r>
    <w:r w:rsidR="00435E19">
      <w:rPr>
        <w:b/>
      </w:rPr>
      <w:fldChar w:fldCharType="end"/>
    </w:r>
  </w:p>
  <w:p w:rsidR="00CE3189" w:rsidRDefault="00CE31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E7B" w:rsidRDefault="00595E7B" w:rsidP="00136F43">
      <w:r>
        <w:separator/>
      </w:r>
    </w:p>
  </w:footnote>
  <w:footnote w:type="continuationSeparator" w:id="1">
    <w:p w:rsidR="00595E7B" w:rsidRDefault="00595E7B" w:rsidP="00136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F43"/>
    <w:rsid w:val="000046A1"/>
    <w:rsid w:val="00013AF8"/>
    <w:rsid w:val="00015F22"/>
    <w:rsid w:val="00032E0B"/>
    <w:rsid w:val="00047197"/>
    <w:rsid w:val="00065347"/>
    <w:rsid w:val="00083513"/>
    <w:rsid w:val="000A6936"/>
    <w:rsid w:val="000B329A"/>
    <w:rsid w:val="000B5874"/>
    <w:rsid w:val="000C757C"/>
    <w:rsid w:val="000D11FE"/>
    <w:rsid w:val="000E7BAA"/>
    <w:rsid w:val="000F0BA3"/>
    <w:rsid w:val="00102E92"/>
    <w:rsid w:val="0010489D"/>
    <w:rsid w:val="00115F9F"/>
    <w:rsid w:val="00121E00"/>
    <w:rsid w:val="00127682"/>
    <w:rsid w:val="00136F43"/>
    <w:rsid w:val="00146514"/>
    <w:rsid w:val="00194E28"/>
    <w:rsid w:val="00195FA4"/>
    <w:rsid w:val="00196E0A"/>
    <w:rsid w:val="001B0392"/>
    <w:rsid w:val="001F1CBE"/>
    <w:rsid w:val="001F7D73"/>
    <w:rsid w:val="00204BAB"/>
    <w:rsid w:val="002146C4"/>
    <w:rsid w:val="00226F50"/>
    <w:rsid w:val="00240207"/>
    <w:rsid w:val="00254B33"/>
    <w:rsid w:val="002A435F"/>
    <w:rsid w:val="002A6168"/>
    <w:rsid w:val="002B0AE9"/>
    <w:rsid w:val="002C073A"/>
    <w:rsid w:val="002D0AA1"/>
    <w:rsid w:val="002D4AD2"/>
    <w:rsid w:val="002E1108"/>
    <w:rsid w:val="002E190E"/>
    <w:rsid w:val="002E5CD5"/>
    <w:rsid w:val="002F0551"/>
    <w:rsid w:val="002F5680"/>
    <w:rsid w:val="002F624C"/>
    <w:rsid w:val="002F6F15"/>
    <w:rsid w:val="003023F2"/>
    <w:rsid w:val="00332B8E"/>
    <w:rsid w:val="00336DCE"/>
    <w:rsid w:val="003524D8"/>
    <w:rsid w:val="00353063"/>
    <w:rsid w:val="00354C62"/>
    <w:rsid w:val="0036201B"/>
    <w:rsid w:val="003725AE"/>
    <w:rsid w:val="003811B2"/>
    <w:rsid w:val="00392D23"/>
    <w:rsid w:val="00395BE2"/>
    <w:rsid w:val="003A23EA"/>
    <w:rsid w:val="003A63E8"/>
    <w:rsid w:val="003B4DF9"/>
    <w:rsid w:val="003B5A10"/>
    <w:rsid w:val="003C3FBD"/>
    <w:rsid w:val="003E4FB2"/>
    <w:rsid w:val="003E52CC"/>
    <w:rsid w:val="003F0F80"/>
    <w:rsid w:val="003F1ABC"/>
    <w:rsid w:val="004036C7"/>
    <w:rsid w:val="00404738"/>
    <w:rsid w:val="004068B4"/>
    <w:rsid w:val="004076B4"/>
    <w:rsid w:val="00411D15"/>
    <w:rsid w:val="004342F4"/>
    <w:rsid w:val="00435E19"/>
    <w:rsid w:val="0046165D"/>
    <w:rsid w:val="00487B6B"/>
    <w:rsid w:val="004906CC"/>
    <w:rsid w:val="00494276"/>
    <w:rsid w:val="00496273"/>
    <w:rsid w:val="004A4D7F"/>
    <w:rsid w:val="004B2F2E"/>
    <w:rsid w:val="004B36B0"/>
    <w:rsid w:val="004C1D62"/>
    <w:rsid w:val="004C3B47"/>
    <w:rsid w:val="004D2D4D"/>
    <w:rsid w:val="004E3A40"/>
    <w:rsid w:val="004F5932"/>
    <w:rsid w:val="00506341"/>
    <w:rsid w:val="00506A3B"/>
    <w:rsid w:val="00511ED8"/>
    <w:rsid w:val="005162A2"/>
    <w:rsid w:val="005266A3"/>
    <w:rsid w:val="00532A37"/>
    <w:rsid w:val="005451D9"/>
    <w:rsid w:val="00550574"/>
    <w:rsid w:val="00551FCE"/>
    <w:rsid w:val="00553896"/>
    <w:rsid w:val="00595E7B"/>
    <w:rsid w:val="005B4B17"/>
    <w:rsid w:val="005C1F09"/>
    <w:rsid w:val="005C33D5"/>
    <w:rsid w:val="005C36DC"/>
    <w:rsid w:val="005C4F8E"/>
    <w:rsid w:val="005D41D0"/>
    <w:rsid w:val="005E011A"/>
    <w:rsid w:val="006053C3"/>
    <w:rsid w:val="00614BC7"/>
    <w:rsid w:val="0061517D"/>
    <w:rsid w:val="00624F92"/>
    <w:rsid w:val="00630ACD"/>
    <w:rsid w:val="006533B1"/>
    <w:rsid w:val="00653D87"/>
    <w:rsid w:val="00654D57"/>
    <w:rsid w:val="00660A10"/>
    <w:rsid w:val="0068594F"/>
    <w:rsid w:val="00687539"/>
    <w:rsid w:val="00695086"/>
    <w:rsid w:val="006A6B96"/>
    <w:rsid w:val="006C17F0"/>
    <w:rsid w:val="006C24D2"/>
    <w:rsid w:val="006C668E"/>
    <w:rsid w:val="006D2B2F"/>
    <w:rsid w:val="006D40A4"/>
    <w:rsid w:val="006D4EF7"/>
    <w:rsid w:val="006E4007"/>
    <w:rsid w:val="006F3CBA"/>
    <w:rsid w:val="006F718F"/>
    <w:rsid w:val="007078FC"/>
    <w:rsid w:val="00710096"/>
    <w:rsid w:val="0071142E"/>
    <w:rsid w:val="00713B3F"/>
    <w:rsid w:val="00715346"/>
    <w:rsid w:val="0072128B"/>
    <w:rsid w:val="00725CA5"/>
    <w:rsid w:val="00732C77"/>
    <w:rsid w:val="00754C99"/>
    <w:rsid w:val="007604C8"/>
    <w:rsid w:val="007645D6"/>
    <w:rsid w:val="007710B0"/>
    <w:rsid w:val="00776BD7"/>
    <w:rsid w:val="007806F1"/>
    <w:rsid w:val="00781920"/>
    <w:rsid w:val="00785E4D"/>
    <w:rsid w:val="00790462"/>
    <w:rsid w:val="007B25C0"/>
    <w:rsid w:val="007B6F75"/>
    <w:rsid w:val="007C26E8"/>
    <w:rsid w:val="007C281F"/>
    <w:rsid w:val="007C730B"/>
    <w:rsid w:val="007C7CD4"/>
    <w:rsid w:val="007D0C03"/>
    <w:rsid w:val="007E6778"/>
    <w:rsid w:val="007F1CF9"/>
    <w:rsid w:val="008012E0"/>
    <w:rsid w:val="00805C67"/>
    <w:rsid w:val="0080612B"/>
    <w:rsid w:val="00822A58"/>
    <w:rsid w:val="0082313C"/>
    <w:rsid w:val="00824489"/>
    <w:rsid w:val="008258F0"/>
    <w:rsid w:val="008260AE"/>
    <w:rsid w:val="008724E7"/>
    <w:rsid w:val="00876F2B"/>
    <w:rsid w:val="0088146D"/>
    <w:rsid w:val="008911F1"/>
    <w:rsid w:val="00896E5C"/>
    <w:rsid w:val="008A1C56"/>
    <w:rsid w:val="008A2D9E"/>
    <w:rsid w:val="008A65FD"/>
    <w:rsid w:val="008B37EB"/>
    <w:rsid w:val="008B4614"/>
    <w:rsid w:val="008B6AAE"/>
    <w:rsid w:val="008C3C8F"/>
    <w:rsid w:val="008C4EDE"/>
    <w:rsid w:val="008C5AA2"/>
    <w:rsid w:val="008D3464"/>
    <w:rsid w:val="008E47CF"/>
    <w:rsid w:val="00900470"/>
    <w:rsid w:val="00903959"/>
    <w:rsid w:val="009047FC"/>
    <w:rsid w:val="00910F59"/>
    <w:rsid w:val="00926913"/>
    <w:rsid w:val="00941A5F"/>
    <w:rsid w:val="009431EF"/>
    <w:rsid w:val="00952115"/>
    <w:rsid w:val="0096380F"/>
    <w:rsid w:val="00982DB4"/>
    <w:rsid w:val="00983E63"/>
    <w:rsid w:val="00992045"/>
    <w:rsid w:val="00997E41"/>
    <w:rsid w:val="009A75DC"/>
    <w:rsid w:val="009C4F4A"/>
    <w:rsid w:val="009D62DB"/>
    <w:rsid w:val="009D63A9"/>
    <w:rsid w:val="009F088F"/>
    <w:rsid w:val="009F7FF4"/>
    <w:rsid w:val="00A26638"/>
    <w:rsid w:val="00A32921"/>
    <w:rsid w:val="00A41EBA"/>
    <w:rsid w:val="00A53736"/>
    <w:rsid w:val="00A6168F"/>
    <w:rsid w:val="00A645B7"/>
    <w:rsid w:val="00A827A7"/>
    <w:rsid w:val="00A86E4E"/>
    <w:rsid w:val="00A967B6"/>
    <w:rsid w:val="00A97750"/>
    <w:rsid w:val="00AA3C14"/>
    <w:rsid w:val="00AA7C44"/>
    <w:rsid w:val="00AC38CA"/>
    <w:rsid w:val="00AE0E8D"/>
    <w:rsid w:val="00AE1965"/>
    <w:rsid w:val="00AF48C2"/>
    <w:rsid w:val="00B0517D"/>
    <w:rsid w:val="00B11762"/>
    <w:rsid w:val="00B132E2"/>
    <w:rsid w:val="00B16B79"/>
    <w:rsid w:val="00B2545F"/>
    <w:rsid w:val="00B31539"/>
    <w:rsid w:val="00B4181F"/>
    <w:rsid w:val="00B53A8F"/>
    <w:rsid w:val="00B5574C"/>
    <w:rsid w:val="00B61C2B"/>
    <w:rsid w:val="00B71810"/>
    <w:rsid w:val="00B7309D"/>
    <w:rsid w:val="00B76058"/>
    <w:rsid w:val="00B879DD"/>
    <w:rsid w:val="00B90441"/>
    <w:rsid w:val="00B92714"/>
    <w:rsid w:val="00B9365B"/>
    <w:rsid w:val="00B937B6"/>
    <w:rsid w:val="00B94D6E"/>
    <w:rsid w:val="00BA38B4"/>
    <w:rsid w:val="00BA652F"/>
    <w:rsid w:val="00BB2F33"/>
    <w:rsid w:val="00BB42E9"/>
    <w:rsid w:val="00BB5AB4"/>
    <w:rsid w:val="00BC387F"/>
    <w:rsid w:val="00BD120E"/>
    <w:rsid w:val="00BE00AF"/>
    <w:rsid w:val="00BE7B6D"/>
    <w:rsid w:val="00C000E9"/>
    <w:rsid w:val="00C04B69"/>
    <w:rsid w:val="00C14CF7"/>
    <w:rsid w:val="00C32451"/>
    <w:rsid w:val="00C458A4"/>
    <w:rsid w:val="00C62547"/>
    <w:rsid w:val="00C66E87"/>
    <w:rsid w:val="00C7004E"/>
    <w:rsid w:val="00C737D2"/>
    <w:rsid w:val="00C7543D"/>
    <w:rsid w:val="00C77836"/>
    <w:rsid w:val="00C80F41"/>
    <w:rsid w:val="00C87572"/>
    <w:rsid w:val="00C913FC"/>
    <w:rsid w:val="00CB23D3"/>
    <w:rsid w:val="00CC229C"/>
    <w:rsid w:val="00CC60FD"/>
    <w:rsid w:val="00CD1742"/>
    <w:rsid w:val="00CD677F"/>
    <w:rsid w:val="00CE2C99"/>
    <w:rsid w:val="00CE3189"/>
    <w:rsid w:val="00CE3AA0"/>
    <w:rsid w:val="00CF1F83"/>
    <w:rsid w:val="00CF6025"/>
    <w:rsid w:val="00D02ECC"/>
    <w:rsid w:val="00D03CC7"/>
    <w:rsid w:val="00D060A5"/>
    <w:rsid w:val="00D31606"/>
    <w:rsid w:val="00D36D5E"/>
    <w:rsid w:val="00D36EDF"/>
    <w:rsid w:val="00D50DF8"/>
    <w:rsid w:val="00D57895"/>
    <w:rsid w:val="00D67879"/>
    <w:rsid w:val="00D711B1"/>
    <w:rsid w:val="00D760EF"/>
    <w:rsid w:val="00D87ECE"/>
    <w:rsid w:val="00D94F12"/>
    <w:rsid w:val="00D95A10"/>
    <w:rsid w:val="00DA0A9C"/>
    <w:rsid w:val="00DA2F31"/>
    <w:rsid w:val="00DB5F9C"/>
    <w:rsid w:val="00DC60BA"/>
    <w:rsid w:val="00DD0449"/>
    <w:rsid w:val="00DF356D"/>
    <w:rsid w:val="00E0052D"/>
    <w:rsid w:val="00E00636"/>
    <w:rsid w:val="00E0602E"/>
    <w:rsid w:val="00E167DF"/>
    <w:rsid w:val="00E206EE"/>
    <w:rsid w:val="00E20D83"/>
    <w:rsid w:val="00E50AC7"/>
    <w:rsid w:val="00E565C3"/>
    <w:rsid w:val="00E62D43"/>
    <w:rsid w:val="00E6372F"/>
    <w:rsid w:val="00E7596E"/>
    <w:rsid w:val="00E76230"/>
    <w:rsid w:val="00E80C9F"/>
    <w:rsid w:val="00E83617"/>
    <w:rsid w:val="00E90524"/>
    <w:rsid w:val="00EA6A55"/>
    <w:rsid w:val="00EB4232"/>
    <w:rsid w:val="00EB70E6"/>
    <w:rsid w:val="00EC0887"/>
    <w:rsid w:val="00ED6E24"/>
    <w:rsid w:val="00ED7306"/>
    <w:rsid w:val="00EE17AB"/>
    <w:rsid w:val="00EE2BB1"/>
    <w:rsid w:val="00F068E0"/>
    <w:rsid w:val="00F126EA"/>
    <w:rsid w:val="00F12E61"/>
    <w:rsid w:val="00F13B27"/>
    <w:rsid w:val="00F14C6B"/>
    <w:rsid w:val="00F3306E"/>
    <w:rsid w:val="00F42E2C"/>
    <w:rsid w:val="00F67D5D"/>
    <w:rsid w:val="00F71E2B"/>
    <w:rsid w:val="00F726BF"/>
    <w:rsid w:val="00F9035C"/>
    <w:rsid w:val="00F96D93"/>
    <w:rsid w:val="00FA3D3D"/>
    <w:rsid w:val="00FB2EDC"/>
    <w:rsid w:val="00FB4885"/>
    <w:rsid w:val="00FC676D"/>
    <w:rsid w:val="00FD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3557C-7568-4A4A-8830-71EF8BC3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sanaa.abueid</cp:lastModifiedBy>
  <cp:revision>4</cp:revision>
  <cp:lastPrinted>2010-01-03T10:42:00Z</cp:lastPrinted>
  <dcterms:created xsi:type="dcterms:W3CDTF">2011-06-01T07:04:00Z</dcterms:created>
  <dcterms:modified xsi:type="dcterms:W3CDTF">2011-06-02T04:26:00Z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