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3A" w:rsidRPr="00C8493A" w:rsidRDefault="00C8493A" w:rsidP="00C8493A">
      <w:pPr>
        <w:jc w:val="center"/>
        <w:rPr>
          <w:b/>
          <w:bCs/>
          <w:sz w:val="44"/>
          <w:szCs w:val="44"/>
          <w:rtl/>
          <w:lang w:bidi="ar-AE"/>
        </w:rPr>
      </w:pPr>
      <w:r w:rsidRPr="00C8493A">
        <w:rPr>
          <w:rFonts w:hint="cs"/>
          <w:b/>
          <w:bCs/>
          <w:sz w:val="44"/>
          <w:szCs w:val="44"/>
          <w:rtl/>
          <w:lang w:bidi="ar-AE"/>
        </w:rPr>
        <w:t>ملخص التاريخ الجديد للفصل الثالث</w:t>
      </w:r>
    </w:p>
    <w:p w:rsidR="00C8493A" w:rsidRPr="00C8493A" w:rsidRDefault="00C8493A" w:rsidP="00C8493A">
      <w:pPr>
        <w:jc w:val="center"/>
        <w:rPr>
          <w:b/>
          <w:bCs/>
          <w:sz w:val="40"/>
          <w:szCs w:val="40"/>
          <w:rtl/>
          <w:lang w:bidi="ar-AE"/>
        </w:rPr>
      </w:pPr>
    </w:p>
    <w:p w:rsidR="00C8493A" w:rsidRPr="00C8493A" w:rsidRDefault="00C8493A" w:rsidP="00C8493A">
      <w:pPr>
        <w:jc w:val="center"/>
        <w:rPr>
          <w:b/>
          <w:bCs/>
          <w:sz w:val="32"/>
          <w:szCs w:val="32"/>
          <w:rtl/>
          <w:lang w:bidi="ar-AE"/>
        </w:rPr>
      </w:pPr>
      <w:r w:rsidRPr="00C8493A">
        <w:rPr>
          <w:rFonts w:hint="cs"/>
          <w:b/>
          <w:bCs/>
          <w:sz w:val="40"/>
          <w:szCs w:val="40"/>
          <w:rtl/>
          <w:lang w:bidi="ar-AE"/>
        </w:rPr>
        <w:t xml:space="preserve">الجمهورية العراقية </w:t>
      </w:r>
    </w:p>
    <w:p w:rsidR="00C8493A" w:rsidRPr="008E6E89" w:rsidRDefault="00C8493A" w:rsidP="00C8493A">
      <w:pPr>
        <w:jc w:val="right"/>
        <w:rPr>
          <w:b/>
          <w:bCs/>
          <w:color w:val="4F81BD" w:themeColor="accent1"/>
          <w:sz w:val="32"/>
          <w:szCs w:val="32"/>
          <w:u w:val="single"/>
          <w:rtl/>
          <w:lang w:bidi="ar-AE"/>
        </w:rPr>
      </w:pPr>
      <w:r w:rsidRPr="008E6E89">
        <w:rPr>
          <w:rFonts w:hint="cs"/>
          <w:b/>
          <w:bCs/>
          <w:color w:val="4F81BD" w:themeColor="accent1"/>
          <w:sz w:val="32"/>
          <w:szCs w:val="32"/>
          <w:u w:val="single"/>
          <w:rtl/>
          <w:lang w:bidi="ar-AE"/>
        </w:rPr>
        <w:t xml:space="preserve">س ) علل احتلال بريطانيا للعراق قبل بداية الحرب العالمية الاولي </w:t>
      </w:r>
    </w:p>
    <w:p w:rsidR="00C8493A" w:rsidRPr="00C8493A" w:rsidRDefault="00C8493A" w:rsidP="00C8493A">
      <w:pPr>
        <w:jc w:val="right"/>
        <w:rPr>
          <w:b/>
          <w:bCs/>
          <w:sz w:val="32"/>
          <w:szCs w:val="32"/>
          <w:rtl/>
          <w:lang w:bidi="ar-AE"/>
        </w:rPr>
      </w:pP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 w:rsidRPr="00C8493A">
        <w:rPr>
          <w:b/>
          <w:bCs/>
          <w:sz w:val="32"/>
          <w:szCs w:val="32"/>
          <w:rtl/>
          <w:lang w:bidi="ar-AE"/>
        </w:rPr>
        <w:t>–</w:t>
      </w: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 نهب ثرواته النفطية </w:t>
      </w:r>
    </w:p>
    <w:p w:rsidR="00C8493A" w:rsidRPr="00C8493A" w:rsidRDefault="00C8493A" w:rsidP="00C8493A">
      <w:pPr>
        <w:jc w:val="right"/>
        <w:rPr>
          <w:b/>
          <w:bCs/>
          <w:sz w:val="32"/>
          <w:szCs w:val="32"/>
          <w:rtl/>
          <w:lang w:bidi="ar-AE"/>
        </w:rPr>
      </w:pP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 w:rsidRPr="00C8493A">
        <w:rPr>
          <w:b/>
          <w:bCs/>
          <w:sz w:val="32"/>
          <w:szCs w:val="32"/>
          <w:rtl/>
          <w:lang w:bidi="ar-AE"/>
        </w:rPr>
        <w:t>–</w:t>
      </w: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 السيطرة على الطريق التجاري المؤدي للهند </w:t>
      </w:r>
    </w:p>
    <w:p w:rsidR="00C8493A" w:rsidRDefault="00C8493A" w:rsidP="00C8493A">
      <w:pPr>
        <w:jc w:val="right"/>
        <w:rPr>
          <w:b/>
          <w:bCs/>
          <w:sz w:val="32"/>
          <w:szCs w:val="32"/>
          <w:rtl/>
          <w:lang w:bidi="ar-AE"/>
        </w:rPr>
      </w:pP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 w:rsidRPr="00C8493A">
        <w:rPr>
          <w:b/>
          <w:bCs/>
          <w:sz w:val="32"/>
          <w:szCs w:val="32"/>
          <w:rtl/>
          <w:lang w:bidi="ar-AE"/>
        </w:rPr>
        <w:t>–</w:t>
      </w:r>
      <w:r w:rsidRPr="00C8493A">
        <w:rPr>
          <w:rFonts w:hint="cs"/>
          <w:b/>
          <w:bCs/>
          <w:sz w:val="32"/>
          <w:szCs w:val="32"/>
          <w:rtl/>
          <w:lang w:bidi="ar-AE"/>
        </w:rPr>
        <w:t xml:space="preserve"> منع وصول الالمان الى الخليج</w:t>
      </w:r>
    </w:p>
    <w:p w:rsidR="002A55FF" w:rsidRPr="007F411E" w:rsidRDefault="002A55FF" w:rsidP="00C8493A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0070C0"/>
          <w:sz w:val="32"/>
          <w:szCs w:val="32"/>
          <w:rtl/>
          <w:lang w:bidi="ar-AE"/>
        </w:rPr>
        <w:t>- انهزمت ابريطانيا في معركة الكوت امام التحالف الالماني العثماني</w:t>
      </w:r>
    </w:p>
    <w:p w:rsidR="002A55FF" w:rsidRPr="007F411E" w:rsidRDefault="002A55FF" w:rsidP="00C8493A">
      <w:pPr>
        <w:jc w:val="right"/>
        <w:rPr>
          <w:b/>
          <w:bCs/>
          <w:color w:val="0070C0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- اكملت ابريطانيا احتلالها للعراق بنهاية عام 1918 م </w:t>
      </w:r>
    </w:p>
    <w:p w:rsidR="002A55FF" w:rsidRDefault="002A55FF" w:rsidP="00C8493A">
      <w:pPr>
        <w:jc w:val="right"/>
        <w:rPr>
          <w:b/>
          <w:bCs/>
          <w:sz w:val="32"/>
          <w:szCs w:val="32"/>
          <w:rtl/>
          <w:lang w:bidi="ar-AE"/>
        </w:rPr>
      </w:pPr>
    </w:p>
    <w:p w:rsidR="002A55FF" w:rsidRPr="008E6E89" w:rsidRDefault="002A55FF" w:rsidP="00C8493A">
      <w:pPr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E6E89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س) اذكر الاساليب الاستعمارية التي اتبعتها ابريطانيا في العراق؟</w:t>
      </w:r>
    </w:p>
    <w:p w:rsidR="002A55FF" w:rsidRDefault="002A55FF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تسليم الوظائف للبريطانية </w:t>
      </w:r>
    </w:p>
    <w:p w:rsidR="002A55FF" w:rsidRDefault="002A55FF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نفي الوطنين الى مصر والسيلان </w:t>
      </w:r>
    </w:p>
    <w:p w:rsidR="002A55FF" w:rsidRDefault="002A55FF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نمو الوعي القومي </w:t>
      </w:r>
    </w:p>
    <w:p w:rsidR="002A55FF" w:rsidRDefault="002A55FF" w:rsidP="00C8493A">
      <w:pPr>
        <w:jc w:val="right"/>
        <w:rPr>
          <w:b/>
          <w:bCs/>
          <w:sz w:val="32"/>
          <w:szCs w:val="32"/>
          <w:rtl/>
          <w:lang w:bidi="ar-AE"/>
        </w:rPr>
      </w:pPr>
    </w:p>
    <w:p w:rsidR="002A55FF" w:rsidRPr="003B4AE6" w:rsidRDefault="002A55FF" w:rsidP="00C8493A">
      <w:pPr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س) </w:t>
      </w:r>
      <w:r w:rsidR="00C3185D"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اذكر بنود المعاهدة العراقية البريطانية 1930 م ( معاهدة التحالف والصداقة )</w:t>
      </w:r>
    </w:p>
    <w:p w:rsidR="00C3185D" w:rsidRDefault="00C3185D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الاعتراف باستقلال العراق </w:t>
      </w:r>
    </w:p>
    <w:p w:rsidR="00C3185D" w:rsidRDefault="00C3185D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اقامة تحالف لمدة 25 عام </w:t>
      </w:r>
    </w:p>
    <w:p w:rsidR="00C3185D" w:rsidRDefault="00C3185D" w:rsidP="00C8493A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تاجير قواعد جوية لبريطانيا</w:t>
      </w:r>
    </w:p>
    <w:p w:rsidR="00C3185D" w:rsidRDefault="00C3185D" w:rsidP="00C8493A">
      <w:pPr>
        <w:jc w:val="right"/>
        <w:rPr>
          <w:b/>
          <w:bCs/>
          <w:sz w:val="32"/>
          <w:szCs w:val="32"/>
          <w:rtl/>
          <w:lang w:bidi="ar-AE"/>
        </w:rPr>
      </w:pPr>
    </w:p>
    <w:p w:rsidR="00C3185D" w:rsidRPr="007F411E" w:rsidRDefault="00C3185D" w:rsidP="00C3185D">
      <w:pPr>
        <w:ind w:left="-432"/>
        <w:jc w:val="right"/>
        <w:rPr>
          <w:b/>
          <w:bCs/>
          <w:color w:val="4F81BD" w:themeColor="accent1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4F81BD" w:themeColor="accent1"/>
          <w:sz w:val="32"/>
          <w:szCs w:val="32"/>
          <w:rtl/>
          <w:lang w:bidi="ar-AE"/>
        </w:rPr>
        <w:lastRenderedPageBreak/>
        <w:t># ما النتيجة التي ترتبن على ثورة عام 1920 م ( تعين الامير فيصل ملك على العراق)</w:t>
      </w:r>
    </w:p>
    <w:p w:rsidR="00C3185D" w:rsidRPr="007F411E" w:rsidRDefault="00C3185D" w:rsidP="00C3185D">
      <w:pPr>
        <w:ind w:left="-432"/>
        <w:jc w:val="right"/>
        <w:rPr>
          <w:b/>
          <w:bCs/>
          <w:color w:val="4F81BD" w:themeColor="accent1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4F81BD" w:themeColor="accent1"/>
          <w:sz w:val="32"/>
          <w:szCs w:val="32"/>
          <w:rtl/>
          <w:lang w:bidi="ar-AE"/>
        </w:rPr>
        <w:t># السياسة التي اتبعها الملك فيصل سياسة ( خذ وطالب  )</w:t>
      </w:r>
    </w:p>
    <w:p w:rsidR="00C3185D" w:rsidRPr="007F411E" w:rsidRDefault="00C3185D" w:rsidP="00C3185D">
      <w:pPr>
        <w:ind w:left="-432"/>
        <w:jc w:val="right"/>
        <w:rPr>
          <w:b/>
          <w:bCs/>
          <w:color w:val="4F81BD" w:themeColor="accent1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4F81BD" w:themeColor="accent1"/>
          <w:sz w:val="32"/>
          <w:szCs w:val="32"/>
          <w:rtl/>
          <w:lang w:bidi="ar-AE"/>
        </w:rPr>
        <w:t># عرفت المعاهدة البريطانية العراقية بمعاهدة ( التحالف والصداقة )</w:t>
      </w:r>
    </w:p>
    <w:p w:rsidR="00C3185D" w:rsidRPr="007F411E" w:rsidRDefault="00E3104B" w:rsidP="00C3185D">
      <w:pPr>
        <w:ind w:left="-432"/>
        <w:jc w:val="right"/>
        <w:rPr>
          <w:b/>
          <w:bCs/>
          <w:color w:val="4F81BD" w:themeColor="accent1"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4F81BD" w:themeColor="accent1"/>
          <w:sz w:val="32"/>
          <w:szCs w:val="32"/>
          <w:rtl/>
          <w:lang w:bidi="ar-AE"/>
        </w:rPr>
        <w:t xml:space="preserve"># توفي الملك فيصل عام 1933 م وتولى الحكم ابنه الغازي </w:t>
      </w:r>
    </w:p>
    <w:p w:rsidR="00E3104B" w:rsidRDefault="00E3104B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7F411E">
        <w:rPr>
          <w:rFonts w:hint="cs"/>
          <w:b/>
          <w:bCs/>
          <w:color w:val="4F81BD" w:themeColor="accent1"/>
          <w:sz w:val="32"/>
          <w:szCs w:val="32"/>
          <w:rtl/>
          <w:lang w:bidi="ar-AE"/>
        </w:rPr>
        <w:t># توفي الملك غازي عام 1939 م وتولى ابنة فيصل الثاني الحكم وكان صغيرآ وتولى خاله الامير عبدالاله الوصاية على الحكم</w:t>
      </w:r>
    </w:p>
    <w:p w:rsidR="00E3104B" w:rsidRPr="003B4AE6" w:rsidRDefault="00C92EC8" w:rsidP="00C3185D">
      <w:pPr>
        <w:ind w:left="-432"/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س) خلال الحرب العالمية الثانية اتبعت ابريطانيا سياسة تقوم على </w:t>
      </w:r>
    </w:p>
    <w:p w:rsidR="00C92EC8" w:rsidRDefault="00C92EC8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تقييد حرية الصحافة </w:t>
      </w:r>
    </w:p>
    <w:p w:rsidR="00C92EC8" w:rsidRDefault="00C92EC8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2- وضع الاحرار في السجن واعلان حاله طوارئ </w:t>
      </w:r>
    </w:p>
    <w:p w:rsidR="00C92EC8" w:rsidRDefault="00C92EC8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3- اجبرت الحكومة العراقية اظهار معداتها لدول المحور </w:t>
      </w:r>
    </w:p>
    <w:p w:rsidR="00C92EC8" w:rsidRDefault="00C92EC8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0840A3" w:rsidRPr="003B4AE6" w:rsidRDefault="000840A3" w:rsidP="00C3185D">
      <w:pPr>
        <w:ind w:left="-432"/>
        <w:jc w:val="right"/>
        <w:rPr>
          <w:b/>
          <w:bCs/>
          <w:color w:val="1F497D" w:themeColor="text2"/>
          <w:sz w:val="44"/>
          <w:szCs w:val="44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4"/>
          <w:szCs w:val="44"/>
          <w:u w:val="single"/>
          <w:rtl/>
          <w:lang w:bidi="ar-AE"/>
        </w:rPr>
        <w:t xml:space="preserve">روساء العراق 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عبدالكريم قاسم 1958 م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عبدالسلام عارف ( انقلاب عام 1963 حزب البعث )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3- احمد حسين البكر 1968م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صدام حسين 1979 م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0840A3" w:rsidRPr="00AA2353" w:rsidRDefault="000840A3" w:rsidP="00C3185D">
      <w:pPr>
        <w:ind w:left="-432"/>
        <w:jc w:val="right"/>
        <w:rPr>
          <w:b/>
          <w:bCs/>
          <w:color w:val="1F497D" w:themeColor="text2"/>
          <w:sz w:val="72"/>
          <w:szCs w:val="72"/>
          <w:u w:val="single"/>
          <w:rtl/>
          <w:lang w:bidi="ar-AE"/>
        </w:rPr>
      </w:pPr>
      <w:r w:rsidRPr="00AA2353">
        <w:rPr>
          <w:rFonts w:hint="cs"/>
          <w:b/>
          <w:bCs/>
          <w:color w:val="1F497D" w:themeColor="text2"/>
          <w:sz w:val="72"/>
          <w:szCs w:val="72"/>
          <w:u w:val="single"/>
          <w:rtl/>
          <w:lang w:bidi="ar-AE"/>
        </w:rPr>
        <w:lastRenderedPageBreak/>
        <w:t>الثورات في العراق</w:t>
      </w:r>
    </w:p>
    <w:p w:rsidR="000840A3" w:rsidRPr="003B4AE6" w:rsidRDefault="000840A3" w:rsidP="00C3185D">
      <w:pPr>
        <w:ind w:left="-432"/>
        <w:jc w:val="right"/>
        <w:rPr>
          <w:b/>
          <w:bCs/>
          <w:color w:val="00B050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00B050"/>
          <w:sz w:val="32"/>
          <w:szCs w:val="32"/>
          <w:u w:val="single"/>
          <w:rtl/>
          <w:lang w:bidi="ar-AE"/>
        </w:rPr>
        <w:t>علل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ثورة الرشيد الكيلاني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1941 م 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رغبة الشعب العراقي بالحرية والاستقلال 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زيادة النقمة على التدخل البريطاني في شؤون العراق </w:t>
      </w: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عزل رشيد الكيلاني من الوزارة </w:t>
      </w:r>
    </w:p>
    <w:p w:rsidR="000840A3" w:rsidRPr="003B4AE6" w:rsidRDefault="0050224A" w:rsidP="00C3185D">
      <w:pPr>
        <w:ind w:left="-432"/>
        <w:jc w:val="right"/>
        <w:rPr>
          <w:b/>
          <w:bCs/>
          <w:color w:val="1F497D" w:themeColor="text2"/>
          <w:sz w:val="40"/>
          <w:szCs w:val="40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AE"/>
        </w:rPr>
        <w:t xml:space="preserve">نتائج ثورة الكيلاني </w:t>
      </w:r>
    </w:p>
    <w:p w:rsidR="0050224A" w:rsidRDefault="0050224A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الفشل تم قضاء بريطانيا عليها بالقوة وهرب الكيلاني الى المانيا 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94411E" w:rsidRPr="003B4AE6" w:rsidRDefault="0094411E" w:rsidP="00C3185D">
      <w:pPr>
        <w:ind w:left="-432"/>
        <w:jc w:val="right"/>
        <w:rPr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t>قيام ثورة عام 1958 م</w:t>
      </w:r>
    </w:p>
    <w:p w:rsidR="0094411E" w:rsidRPr="003B4AE6" w:rsidRDefault="0094411E" w:rsidP="00C3185D">
      <w:pPr>
        <w:ind w:left="-432"/>
        <w:jc w:val="right"/>
        <w:rPr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t>علل: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1 -  لجوى حكام العراق الى سياسة الاحلاف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حلف بغداد</w:t>
      </w:r>
      <w:r>
        <w:rPr>
          <w:rFonts w:hint="cs"/>
          <w:b/>
          <w:bCs/>
          <w:sz w:val="32"/>
          <w:szCs w:val="32"/>
          <w:rtl/>
          <w:lang w:bidi="ar-AE"/>
        </w:rPr>
        <w:t>)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قيام الاتحاد بين الاردن والعراق رد على الوحدة السورية المصرية 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توثيق التعاون بين الحكومة وبريطانيا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AA2353" w:rsidRDefault="00AA235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AA2353" w:rsidRDefault="00AA235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AA2353" w:rsidRDefault="00AA235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94411E" w:rsidRPr="003B4AE6" w:rsidRDefault="0094411E" w:rsidP="00C3185D">
      <w:pPr>
        <w:ind w:left="-432"/>
        <w:jc w:val="right"/>
        <w:rPr>
          <w:b/>
          <w:bCs/>
          <w:color w:val="1F497D" w:themeColor="text2"/>
          <w:sz w:val="52"/>
          <w:szCs w:val="5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52"/>
          <w:szCs w:val="52"/>
          <w:u w:val="single"/>
          <w:rtl/>
          <w:lang w:bidi="ar-AE"/>
        </w:rPr>
        <w:lastRenderedPageBreak/>
        <w:t xml:space="preserve">نتيجة الثورة 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الاطاحة بالنظام الملكي والقضاء افراد العائلة المالكة</w:t>
      </w:r>
    </w:p>
    <w:p w:rsidR="0094411E" w:rsidRDefault="0094411E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الاعلان عن قيام الجمهورية </w:t>
      </w:r>
    </w:p>
    <w:p w:rsidR="0094411E" w:rsidRDefault="0094411E" w:rsidP="0094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التخلص من بريطانيا  </w:t>
      </w:r>
    </w:p>
    <w:p w:rsidR="0050224A" w:rsidRPr="003B4AE6" w:rsidRDefault="0050224A" w:rsidP="00C3185D">
      <w:pPr>
        <w:ind w:left="-432"/>
        <w:jc w:val="right"/>
        <w:rPr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t>معلومات عامة</w:t>
      </w:r>
    </w:p>
    <w:p w:rsidR="0050224A" w:rsidRDefault="0050224A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في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1948 م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تم التوقيع على معاهدة بين العراق وبريطانيا لم تحقق طموحات الشعب الحرية والاستقلال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بور تسموث </w:t>
      </w:r>
      <w:r>
        <w:rPr>
          <w:rFonts w:hint="cs"/>
          <w:b/>
          <w:bCs/>
          <w:sz w:val="32"/>
          <w:szCs w:val="32"/>
          <w:rtl/>
          <w:lang w:bidi="ar-AE"/>
        </w:rPr>
        <w:t>)</w:t>
      </w:r>
    </w:p>
    <w:p w:rsidR="0050224A" w:rsidRDefault="0050224A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1955 م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ربطت بريطانيا العراق بحلف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بغداد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وضم الحلف  تركيا وبكستان وايران.</w:t>
      </w:r>
    </w:p>
    <w:p w:rsidR="0050224A" w:rsidRDefault="0050224A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تزعم ثورة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1958 م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في العراق كل من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عبدالكريم قاسم و عبدالسلام عارف </w:t>
      </w:r>
      <w:r>
        <w:rPr>
          <w:rFonts w:hint="cs"/>
          <w:b/>
          <w:bCs/>
          <w:sz w:val="32"/>
          <w:szCs w:val="32"/>
          <w:rtl/>
          <w:lang w:bidi="ar-AE"/>
        </w:rPr>
        <w:t>)</w:t>
      </w:r>
    </w:p>
    <w:p w:rsidR="0050224A" w:rsidRDefault="0050224A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اول رئيس للجمهورية العراقية هو عبدالكريم قاسم </w:t>
      </w:r>
    </w:p>
    <w:p w:rsidR="0050224A" w:rsidRDefault="0050224A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قاد حزب البعث انقلاب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1968 م </w:t>
      </w:r>
      <w:r>
        <w:rPr>
          <w:rFonts w:hint="cs"/>
          <w:b/>
          <w:bCs/>
          <w:sz w:val="32"/>
          <w:szCs w:val="32"/>
          <w:rtl/>
          <w:lang w:bidi="ar-AE"/>
        </w:rPr>
        <w:t>الذي قضى على حكم عبدالكريم قاسم وتعين عبدالسلام عارف رئيس الجمهورية .</w:t>
      </w:r>
    </w:p>
    <w:p w:rsidR="00951AE0" w:rsidRDefault="002431A4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قاد حزب البعث انقلاب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1968 م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الذي نجح في تعين محمد حسن البكر رئيس لجمهورية العراق </w:t>
      </w:r>
    </w:p>
    <w:p w:rsidR="002431A4" w:rsidRDefault="0094411E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# في عام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1979 </w:t>
      </w:r>
      <w:r>
        <w:rPr>
          <w:rFonts w:hint="cs"/>
          <w:b/>
          <w:bCs/>
          <w:sz w:val="32"/>
          <w:szCs w:val="32"/>
          <w:rtl/>
          <w:lang w:bidi="ar-AE"/>
        </w:rPr>
        <w:t>م تولى الحكم صدام حسين .</w:t>
      </w:r>
    </w:p>
    <w:p w:rsidR="0094411E" w:rsidRDefault="0094411E" w:rsidP="0050224A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tbl>
      <w:tblPr>
        <w:tblStyle w:val="TableGrid"/>
        <w:tblW w:w="0" w:type="auto"/>
        <w:tblInd w:w="-72" w:type="dxa"/>
        <w:tblLook w:val="04A0"/>
      </w:tblPr>
      <w:tblGrid>
        <w:gridCol w:w="2952"/>
        <w:gridCol w:w="2952"/>
        <w:gridCol w:w="2952"/>
      </w:tblGrid>
      <w:tr w:rsidR="0094411E" w:rsidTr="0094411E">
        <w:tc>
          <w:tcPr>
            <w:tcW w:w="2952" w:type="dxa"/>
          </w:tcPr>
          <w:p w:rsidR="0094411E" w:rsidRPr="00E13EEA" w:rsidRDefault="0094411E" w:rsidP="00166EFF">
            <w:pPr>
              <w:pStyle w:val="ListParagraph"/>
              <w:ind w:left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  <w:r w:rsidRPr="00E13EEA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AE"/>
              </w:rPr>
              <w:t>النتائج</w:t>
            </w:r>
          </w:p>
        </w:tc>
        <w:tc>
          <w:tcPr>
            <w:tcW w:w="2952" w:type="dxa"/>
          </w:tcPr>
          <w:p w:rsidR="0094411E" w:rsidRPr="00E13EEA" w:rsidRDefault="0094411E" w:rsidP="00166EFF">
            <w:pPr>
              <w:pStyle w:val="ListParagraph"/>
              <w:ind w:left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  <w:r w:rsidRPr="00E13EEA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AE"/>
              </w:rPr>
              <w:t>اسبابها</w:t>
            </w:r>
          </w:p>
        </w:tc>
        <w:tc>
          <w:tcPr>
            <w:tcW w:w="2952" w:type="dxa"/>
          </w:tcPr>
          <w:p w:rsidR="0094411E" w:rsidRPr="00E13EEA" w:rsidRDefault="0094411E" w:rsidP="00166EFF">
            <w:pPr>
              <w:pStyle w:val="ListParagraph"/>
              <w:ind w:left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  <w:r w:rsidRPr="00E13EEA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AE"/>
              </w:rPr>
              <w:t>المشكلة</w:t>
            </w:r>
          </w:p>
        </w:tc>
      </w:tr>
      <w:tr w:rsidR="0094411E" w:rsidTr="0094411E">
        <w:tc>
          <w:tcPr>
            <w:tcW w:w="2952" w:type="dxa"/>
          </w:tcPr>
          <w:p w:rsidR="0094411E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اعطاء الاكراد حكم ذاتي  ومنحهم مناصب وزارية وان يكون نائب رئيس الجمهورية منهم</w:t>
            </w:r>
          </w:p>
        </w:tc>
        <w:tc>
          <w:tcPr>
            <w:tcW w:w="2952" w:type="dxa"/>
          </w:tcPr>
          <w:p w:rsidR="0094411E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رغبة الاكراد بالاستقال الذاتي</w:t>
            </w:r>
          </w:p>
        </w:tc>
        <w:tc>
          <w:tcPr>
            <w:tcW w:w="2952" w:type="dxa"/>
          </w:tcPr>
          <w:p w:rsidR="0094411E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مشكلة الاكراد</w:t>
            </w:r>
          </w:p>
        </w:tc>
      </w:tr>
      <w:tr w:rsidR="00947C4F" w:rsidTr="0094411E"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استمرت 8 اعوام وانتهت بقرار من مجلس الامن رقم 598</w:t>
            </w:r>
          </w:p>
        </w:tc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الخلاف حول الحدود السياسية</w:t>
            </w:r>
          </w:p>
        </w:tc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الحرب العراقية الايرانية</w:t>
            </w:r>
          </w:p>
        </w:tc>
      </w:tr>
      <w:tr w:rsidR="00947C4F" w:rsidTr="0094411E"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قيام تحالف من دول الشقيقة والصديقة اداء الى اخراج العراق من الكويت</w:t>
            </w:r>
          </w:p>
        </w:tc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ادعاء ان الكويت ارض عراقية</w:t>
            </w:r>
          </w:p>
        </w:tc>
        <w:tc>
          <w:tcPr>
            <w:tcW w:w="2952" w:type="dxa"/>
          </w:tcPr>
          <w:p w:rsidR="00947C4F" w:rsidRPr="00E13EEA" w:rsidRDefault="00947C4F" w:rsidP="00166EF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13EE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الغزو العراقي للكويت</w:t>
            </w:r>
          </w:p>
        </w:tc>
      </w:tr>
    </w:tbl>
    <w:p w:rsidR="000840A3" w:rsidRDefault="000840A3" w:rsidP="00E13EEA">
      <w:pPr>
        <w:rPr>
          <w:b/>
          <w:bCs/>
          <w:sz w:val="32"/>
          <w:szCs w:val="32"/>
          <w:rtl/>
          <w:lang w:bidi="ar-AE"/>
        </w:rPr>
      </w:pPr>
    </w:p>
    <w:p w:rsidR="000840A3" w:rsidRPr="003B4AE6" w:rsidRDefault="007F411E" w:rsidP="007F411E">
      <w:pPr>
        <w:pStyle w:val="ListParagraph"/>
        <w:ind w:left="-72"/>
        <w:jc w:val="right"/>
        <w:rPr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t>المشكلات التي نجمت عن الغزو العراق للكويت ؟</w:t>
      </w:r>
    </w:p>
    <w:p w:rsidR="007F411E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تحطيم البنية التحتية الاقتصادية .</w:t>
      </w:r>
    </w:p>
    <w:p w:rsidR="007F411E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تدمير الصواريخ بعيدة المدى .</w:t>
      </w:r>
    </w:p>
    <w:p w:rsidR="007F411E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اجبار العراق على دفع تعويضات .</w:t>
      </w:r>
    </w:p>
    <w:p w:rsidR="007F411E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معاناة الشعب العراقي .</w:t>
      </w:r>
    </w:p>
    <w:p w:rsidR="007F411E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5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التدخل الاجنبي لصالح الاكراد </w:t>
      </w:r>
    </w:p>
    <w:p w:rsidR="007F411E" w:rsidRPr="000840A3" w:rsidRDefault="007F411E" w:rsidP="007F411E">
      <w:pPr>
        <w:pStyle w:val="ListParagraph"/>
        <w:ind w:left="-72"/>
        <w:jc w:val="right"/>
        <w:rPr>
          <w:b/>
          <w:bCs/>
          <w:sz w:val="32"/>
          <w:szCs w:val="32"/>
          <w:rtl/>
          <w:lang w:bidi="ar-AE"/>
        </w:rPr>
      </w:pPr>
    </w:p>
    <w:p w:rsidR="000840A3" w:rsidRDefault="000840A3" w:rsidP="00C3185D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</w:p>
    <w:p w:rsidR="00C3185D" w:rsidRDefault="00C3185D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Default="007F411E" w:rsidP="00C3185D">
      <w:pPr>
        <w:ind w:left="-432"/>
        <w:jc w:val="right"/>
        <w:rPr>
          <w:rtl/>
          <w:lang w:bidi="ar-AE"/>
        </w:rPr>
      </w:pPr>
    </w:p>
    <w:p w:rsidR="007F411E" w:rsidRPr="003B4AE6" w:rsidRDefault="007F411E" w:rsidP="007F411E">
      <w:pPr>
        <w:ind w:left="-432"/>
        <w:jc w:val="center"/>
        <w:rPr>
          <w:b/>
          <w:bCs/>
          <w:color w:val="1F497D" w:themeColor="text2"/>
          <w:sz w:val="52"/>
          <w:szCs w:val="5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52"/>
          <w:szCs w:val="52"/>
          <w:u w:val="single"/>
          <w:rtl/>
          <w:lang w:bidi="ar-AE"/>
        </w:rPr>
        <w:t>الجمهورية السورية</w:t>
      </w:r>
    </w:p>
    <w:p w:rsidR="007F411E" w:rsidRDefault="007F411E" w:rsidP="007F411E">
      <w:pPr>
        <w:ind w:left="-432"/>
        <w:jc w:val="right"/>
        <w:rPr>
          <w:b/>
          <w:bCs/>
          <w:color w:val="0070C0"/>
          <w:sz w:val="32"/>
          <w:szCs w:val="32"/>
          <w:u w:val="single"/>
          <w:rtl/>
          <w:lang w:bidi="ar-AE"/>
        </w:rPr>
      </w:pPr>
      <w:r w:rsidRPr="007F411E">
        <w:rPr>
          <w:rFonts w:hint="cs"/>
          <w:b/>
          <w:bCs/>
          <w:color w:val="0070C0"/>
          <w:sz w:val="32"/>
          <w:szCs w:val="32"/>
          <w:u w:val="single"/>
          <w:rtl/>
          <w:lang w:bidi="ar-AE"/>
        </w:rPr>
        <w:t xml:space="preserve">الاحتلال الفرنسي لسوريا </w:t>
      </w:r>
    </w:p>
    <w:p w:rsidR="007F411E" w:rsidRPr="003B4AE6" w:rsidRDefault="007F411E" w:rsidP="007F411E">
      <w:pPr>
        <w:ind w:left="-432"/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شروط غور و للحكومة السورية ( الملك فيصل ) 1920م ( إنذار غورو )</w:t>
      </w:r>
    </w:p>
    <w:p w:rsidR="007F411E" w:rsidRDefault="007F411E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قبول الانتداب الفرنسي .</w:t>
      </w:r>
    </w:p>
    <w:p w:rsidR="007F411E" w:rsidRPr="008A2375" w:rsidRDefault="007F411E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8A2375"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 w:rsidR="008A2375" w:rsidRPr="008A2375">
        <w:rPr>
          <w:b/>
          <w:bCs/>
          <w:sz w:val="32"/>
          <w:szCs w:val="32"/>
          <w:rtl/>
          <w:lang w:bidi="ar-AE"/>
        </w:rPr>
        <w:t>–</w:t>
      </w:r>
      <w:r w:rsidRPr="008A237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8A2375" w:rsidRPr="008A2375">
        <w:rPr>
          <w:rFonts w:hint="cs"/>
          <w:b/>
          <w:bCs/>
          <w:sz w:val="32"/>
          <w:szCs w:val="32"/>
          <w:rtl/>
          <w:lang w:bidi="ar-AE"/>
        </w:rPr>
        <w:t>الغاء التجنيد او حل الجيش</w:t>
      </w:r>
    </w:p>
    <w:p w:rsidR="008A2375" w:rsidRDefault="008A2375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احتلال دمشق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سوريا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</w:t>
      </w:r>
    </w:p>
    <w:p w:rsidR="008A2375" w:rsidRPr="003B4AE6" w:rsidRDefault="008A2375" w:rsidP="007F411E">
      <w:pPr>
        <w:ind w:left="-432"/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معركة ميسلون : الاطراف المتحاربة : الجيش السوري والفرنسي</w:t>
      </w:r>
    </w:p>
    <w:p w:rsidR="008A2375" w:rsidRDefault="008A2375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8A2375">
        <w:rPr>
          <w:rFonts w:hint="cs"/>
          <w:b/>
          <w:bCs/>
          <w:sz w:val="32"/>
          <w:szCs w:val="32"/>
          <w:rtl/>
          <w:lang w:bidi="ar-AE"/>
        </w:rPr>
        <w:t>القائد : يوسف العظمة ، غورو</w:t>
      </w:r>
    </w:p>
    <w:p w:rsidR="008A2375" w:rsidRDefault="008A2375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نتائج المعركة : 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هزيمة الجيش العربي السوري</w:t>
      </w:r>
    </w:p>
    <w:p w:rsidR="008A2375" w:rsidRDefault="008A2375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 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استشهاد يوسف العظمة</w:t>
      </w:r>
    </w:p>
    <w:p w:rsidR="00F366C1" w:rsidRDefault="008A2375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  <w:r w:rsidRPr="008A237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     3</w:t>
      </w:r>
      <w:r w:rsidRPr="008A2375">
        <w:rPr>
          <w:b/>
          <w:bCs/>
          <w:sz w:val="32"/>
          <w:szCs w:val="32"/>
          <w:rtl/>
          <w:lang w:bidi="ar-AE"/>
        </w:rPr>
        <w:t>–</w:t>
      </w:r>
      <w:r w:rsidRPr="008A2375">
        <w:rPr>
          <w:rFonts w:hint="cs"/>
          <w:b/>
          <w:bCs/>
          <w:sz w:val="32"/>
          <w:szCs w:val="32"/>
          <w:rtl/>
          <w:lang w:bidi="ar-AE"/>
        </w:rPr>
        <w:t xml:space="preserve"> احتلال دمشق ( سوريا )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</w:p>
    <w:p w:rsidR="008A2375" w:rsidRPr="003B4AE6" w:rsidRDefault="00F366C1" w:rsidP="007F411E">
      <w:pPr>
        <w:ind w:left="-432"/>
        <w:jc w:val="right"/>
        <w:rPr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 : ماهي  الاساليب التي اتبعتها فرنسا في سوريا</w:t>
      </w:r>
      <w:r w:rsidR="008A2375"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  </w:t>
      </w:r>
      <w:r w:rsidRPr="003B4AE6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؟</w:t>
      </w:r>
    </w:p>
    <w:p w:rsidR="00F366C1" w:rsidRDefault="00F366C1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استغلال خيرات سوريا ( </w:t>
      </w:r>
      <w:r w:rsidRPr="00947AF7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تسخير الاقتصاد السوري لصالح فرنسا </w:t>
      </w:r>
      <w:r>
        <w:rPr>
          <w:rFonts w:hint="cs"/>
          <w:b/>
          <w:bCs/>
          <w:sz w:val="32"/>
          <w:szCs w:val="32"/>
          <w:rtl/>
          <w:lang w:bidi="ar-AE"/>
        </w:rPr>
        <w:t>)</w:t>
      </w:r>
    </w:p>
    <w:p w:rsidR="00F366C1" w:rsidRDefault="00F366C1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 w:rsidRPr="00F366C1">
        <w:rPr>
          <w:b/>
          <w:bCs/>
          <w:sz w:val="32"/>
          <w:szCs w:val="32"/>
          <w:rtl/>
          <w:lang w:bidi="ar-AE"/>
        </w:rPr>
        <w:t>–</w:t>
      </w: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 التفرقة العنصرية بين الطوائف الدينية</w:t>
      </w:r>
    </w:p>
    <w:p w:rsidR="00F366C1" w:rsidRDefault="00F366C1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 w:rsidRPr="00F366C1">
        <w:rPr>
          <w:b/>
          <w:bCs/>
          <w:sz w:val="32"/>
          <w:szCs w:val="32"/>
          <w:rtl/>
          <w:lang w:bidi="ar-AE"/>
        </w:rPr>
        <w:t>–</w:t>
      </w: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 تفتيت وتمزيق وحدة سوريا باعلان دولة لبنان الكبير </w:t>
      </w:r>
    </w:p>
    <w:p w:rsidR="00F366C1" w:rsidRDefault="00F366C1" w:rsidP="007F411E">
      <w:pPr>
        <w:ind w:left="-432"/>
        <w:jc w:val="right"/>
        <w:rPr>
          <w:sz w:val="32"/>
          <w:szCs w:val="32"/>
          <w:rtl/>
          <w:lang w:bidi="ar-AE"/>
        </w:rPr>
      </w:pP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 w:rsidRPr="00F366C1">
        <w:rPr>
          <w:b/>
          <w:bCs/>
          <w:sz w:val="32"/>
          <w:szCs w:val="32"/>
          <w:rtl/>
          <w:lang w:bidi="ar-AE"/>
        </w:rPr>
        <w:t>–</w:t>
      </w:r>
      <w:r w:rsidRPr="00F366C1">
        <w:rPr>
          <w:rFonts w:hint="cs"/>
          <w:b/>
          <w:bCs/>
          <w:sz w:val="32"/>
          <w:szCs w:val="32"/>
          <w:rtl/>
          <w:lang w:bidi="ar-AE"/>
        </w:rPr>
        <w:t xml:space="preserve"> تركز السلطة بيد الفرنسيين</w:t>
      </w:r>
    </w:p>
    <w:p w:rsidR="00F366C1" w:rsidRPr="00BA343E" w:rsidRDefault="00F366C1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5</w:t>
      </w:r>
      <w:r w:rsidRPr="00BA343E">
        <w:rPr>
          <w:rFonts w:hint="cs"/>
          <w:b/>
          <w:bCs/>
          <w:sz w:val="32"/>
          <w:szCs w:val="32"/>
          <w:rtl/>
          <w:lang w:bidi="ar-AE"/>
        </w:rPr>
        <w:t xml:space="preserve">- نشر اللغة والثقافة الفرنسية </w:t>
      </w:r>
    </w:p>
    <w:p w:rsidR="00F366C1" w:rsidRDefault="00F366C1" w:rsidP="007F411E">
      <w:pPr>
        <w:ind w:left="-432"/>
        <w:jc w:val="right"/>
        <w:rPr>
          <w:b/>
          <w:bCs/>
          <w:sz w:val="32"/>
          <w:szCs w:val="32"/>
          <w:rtl/>
          <w:lang w:bidi="ar-AE"/>
        </w:rPr>
      </w:pPr>
      <w:r w:rsidRPr="00BA343E">
        <w:rPr>
          <w:rFonts w:hint="cs"/>
          <w:b/>
          <w:bCs/>
          <w:sz w:val="32"/>
          <w:szCs w:val="32"/>
          <w:rtl/>
          <w:lang w:bidi="ar-AE"/>
        </w:rPr>
        <w:t xml:space="preserve">6 </w:t>
      </w:r>
      <w:r w:rsidR="00BA343E" w:rsidRPr="00BA343E">
        <w:rPr>
          <w:b/>
          <w:bCs/>
          <w:sz w:val="32"/>
          <w:szCs w:val="32"/>
          <w:rtl/>
          <w:lang w:bidi="ar-AE"/>
        </w:rPr>
        <w:t>–</w:t>
      </w:r>
      <w:r w:rsidRPr="00BA343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A343E" w:rsidRPr="00BA343E">
        <w:rPr>
          <w:rFonts w:hint="cs"/>
          <w:b/>
          <w:bCs/>
          <w:sz w:val="32"/>
          <w:szCs w:val="32"/>
          <w:rtl/>
          <w:lang w:bidi="ar-AE"/>
        </w:rPr>
        <w:t>استخدام كافة وسائل القمع والنفي والسجن</w:t>
      </w:r>
      <w:r w:rsidRPr="00BA343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BA343E" w:rsidRDefault="00BA343E" w:rsidP="007F411E">
      <w:pPr>
        <w:ind w:left="-432"/>
        <w:jc w:val="right"/>
        <w:rPr>
          <w:sz w:val="32"/>
          <w:szCs w:val="32"/>
          <w:lang w:bidi="ar-AE"/>
        </w:rPr>
      </w:pPr>
    </w:p>
    <w:p w:rsidR="00BA343E" w:rsidRDefault="00BA343E" w:rsidP="007F411E">
      <w:pPr>
        <w:ind w:left="-432"/>
        <w:jc w:val="right"/>
        <w:rPr>
          <w:sz w:val="32"/>
          <w:szCs w:val="32"/>
          <w:rtl/>
          <w:lang w:bidi="ar-AE"/>
        </w:rPr>
      </w:pPr>
    </w:p>
    <w:p w:rsidR="00BA343E" w:rsidRPr="003B4AE6" w:rsidRDefault="00BA343E" w:rsidP="007F411E">
      <w:pPr>
        <w:ind w:left="-432"/>
        <w:jc w:val="right"/>
        <w:rPr>
          <w:b/>
          <w:bCs/>
          <w:color w:val="1F497D" w:themeColor="text2"/>
          <w:sz w:val="52"/>
          <w:szCs w:val="52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52"/>
          <w:szCs w:val="52"/>
          <w:u w:val="single"/>
          <w:rtl/>
          <w:lang w:bidi="ar-AE"/>
        </w:rPr>
        <w:t>المفهوم في مايلي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(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ابراهيم هنانو </w:t>
      </w:r>
      <w:r>
        <w:rPr>
          <w:rFonts w:hint="cs"/>
          <w:b/>
          <w:bCs/>
          <w:sz w:val="36"/>
          <w:szCs w:val="36"/>
          <w:rtl/>
          <w:lang w:bidi="ar-AE"/>
        </w:rPr>
        <w:t>) قائد ثورة حلب في سوريا</w:t>
      </w:r>
    </w:p>
    <w:p w:rsidR="00BA343E" w:rsidRDefault="00BA343E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(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صالح العلي </w:t>
      </w:r>
      <w:r>
        <w:rPr>
          <w:rFonts w:hint="cs"/>
          <w:sz w:val="36"/>
          <w:szCs w:val="36"/>
          <w:rtl/>
          <w:lang w:bidi="ar-AE"/>
        </w:rPr>
        <w:t xml:space="preserve">) قائد ثورة الاذقية وجبل العلوين </w:t>
      </w:r>
    </w:p>
    <w:p w:rsidR="00BA343E" w:rsidRDefault="00BA343E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(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 سلطان الاطرش </w:t>
      </w:r>
      <w:r>
        <w:rPr>
          <w:rFonts w:hint="cs"/>
          <w:sz w:val="36"/>
          <w:szCs w:val="36"/>
          <w:rtl/>
          <w:lang w:bidi="ar-AE"/>
        </w:rPr>
        <w:t>) قائد الثورة السورية الكبرى جبل عرب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معلومات 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# استطاعت فرنسا القضاء على الثورات بكل وحشية وقسوة وعنف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# سمحت فرنسا لسوريين تاسيس الاحزاب فظهر حزب الكتلة الوطنية 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# منحت فرنسا الشعب دستورآ عام </w:t>
      </w:r>
      <w:r w:rsidRPr="00947AF7">
        <w:rPr>
          <w:rFonts w:hint="cs"/>
          <w:b/>
          <w:bCs/>
          <w:sz w:val="36"/>
          <w:szCs w:val="36"/>
          <w:u w:val="single"/>
          <w:rtl/>
          <w:lang w:bidi="ar-AE"/>
        </w:rPr>
        <w:t>1928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م </w:t>
      </w:r>
    </w:p>
    <w:p w:rsidR="00BA343E" w:rsidRDefault="00BA343E" w:rsidP="00BA343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# ظهرت حكومة وطنية في سوريا بعد المعاهده برئاسة ( هاشم الاتاسي )</w:t>
      </w:r>
    </w:p>
    <w:p w:rsidR="00BA343E" w:rsidRPr="003B4AE6" w:rsidRDefault="00BA343E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معاهد عام 1936م</w:t>
      </w:r>
    </w:p>
    <w:p w:rsidR="00BA343E" w:rsidRPr="00BA343E" w:rsidRDefault="00BA343E" w:rsidP="007F411E">
      <w:pPr>
        <w:ind w:left="-432"/>
        <w:jc w:val="right"/>
        <w:rPr>
          <w:b/>
          <w:bCs/>
          <w:color w:val="0070C0"/>
          <w:sz w:val="36"/>
          <w:szCs w:val="36"/>
          <w:rtl/>
          <w:lang w:bidi="ar-AE"/>
        </w:rPr>
      </w:pPr>
      <w:r w:rsidRPr="00BA343E">
        <w:rPr>
          <w:rFonts w:hint="cs"/>
          <w:b/>
          <w:bCs/>
          <w:color w:val="0070C0"/>
          <w:sz w:val="36"/>
          <w:szCs w:val="36"/>
          <w:rtl/>
          <w:lang w:bidi="ar-AE"/>
        </w:rPr>
        <w:t>الاطراف فرنسا وسوريا</w:t>
      </w:r>
    </w:p>
    <w:p w:rsidR="00BA343E" w:rsidRPr="003B4AE6" w:rsidRDefault="00BA343E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3B4AE6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بنود المعاهد :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الاعتراف باستقلال سوريا 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تتشاور الدولتان في السياسة الخارجية 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اشر اف فرنسا على التدريب الجيش السوري </w:t>
      </w:r>
    </w:p>
    <w:p w:rsidR="00BA343E" w:rsidRDefault="00BA343E" w:rsidP="003B4AE6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4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>مدة الم</w:t>
      </w:r>
      <w:r w:rsidR="003B4AE6">
        <w:rPr>
          <w:rFonts w:hint="cs"/>
          <w:b/>
          <w:bCs/>
          <w:sz w:val="36"/>
          <w:szCs w:val="36"/>
          <w:rtl/>
          <w:lang w:bidi="ar-AE"/>
        </w:rPr>
        <w:t>ع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اهدة 25 عام 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5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تسمح سوريا بثلاث قواعد حربية لفرنسا</w:t>
      </w: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BA343E" w:rsidRPr="000B0BDD" w:rsidRDefault="00E2178B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س) علل منح فرنسا لواء الاسكندرونة لتركيا عام 1939 م</w:t>
      </w:r>
    </w:p>
    <w:p w:rsidR="00E2178B" w:rsidRDefault="00E2178B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زعزعة الحكم الوطني في سوريا </w:t>
      </w:r>
    </w:p>
    <w:p w:rsidR="00E2178B" w:rsidRDefault="00E2178B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اقناع تركيا بالوقوف معها في الحرب العالمية الثانية </w:t>
      </w:r>
    </w:p>
    <w:p w:rsidR="00E2178B" w:rsidRDefault="00E2178B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E2178B" w:rsidRPr="00E2178B" w:rsidRDefault="00E2178B" w:rsidP="007F411E">
      <w:pPr>
        <w:ind w:left="-432"/>
        <w:jc w:val="right"/>
        <w:rPr>
          <w:b/>
          <w:bCs/>
          <w:color w:val="0070C0"/>
          <w:sz w:val="36"/>
          <w:szCs w:val="36"/>
          <w:rtl/>
          <w:lang w:bidi="ar-AE"/>
        </w:rPr>
      </w:pPr>
      <w:r w:rsidRPr="00E2178B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@ نالت سوريا الاستقلالها عام </w:t>
      </w:r>
      <w:r w:rsidRPr="00947AF7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>1949</w:t>
      </w:r>
      <w:r w:rsidRPr="00E2178B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 م وتولي الحكم شكري القوتلي</w:t>
      </w:r>
    </w:p>
    <w:p w:rsidR="00E2178B" w:rsidRPr="000B0BDD" w:rsidRDefault="00E2178B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اهم الاحداث في العهد الجمهوري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E2178B">
        <w:rPr>
          <w:rFonts w:hint="cs"/>
          <w:b/>
          <w:bCs/>
          <w:sz w:val="36"/>
          <w:szCs w:val="36"/>
          <w:rtl/>
          <w:lang w:bidi="ar-AE"/>
        </w:rPr>
        <w:t xml:space="preserve">1 - </w:t>
      </w:r>
      <w:r w:rsidRPr="000B0BDD">
        <w:rPr>
          <w:rFonts w:hint="cs"/>
          <w:b/>
          <w:bCs/>
          <w:color w:val="1F497D" w:themeColor="text2"/>
          <w:sz w:val="36"/>
          <w:szCs w:val="36"/>
          <w:rtl/>
          <w:lang w:bidi="ar-AE"/>
        </w:rPr>
        <w:t>الانقلابات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: بم تفسر حدوث الانقلابات في سوريا.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كارثة فلسطين  - ازمة تعديل الدستور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تدخل الدول الاستعمارية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الوحدة المصرية الشورية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1958 </w:t>
      </w:r>
      <w:r>
        <w:rPr>
          <w:rFonts w:hint="cs"/>
          <w:b/>
          <w:bCs/>
          <w:sz w:val="36"/>
          <w:szCs w:val="36"/>
          <w:rtl/>
          <w:lang w:bidi="ar-AE"/>
        </w:rPr>
        <w:t>م بم تفسر قيام الوحدة بين الدولتين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تقارب نظام الحكم بين البلدين 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تعرض البلدين لمؤامرات استعمارية</w:t>
      </w:r>
    </w:p>
    <w:p w:rsid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ايمان الشعب بالوحدة</w:t>
      </w:r>
    </w:p>
    <w:p w:rsidR="00A0495D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ثورة عام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1963</w:t>
      </w:r>
      <w:r w:rsidR="00A0495D"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 م </w:t>
      </w:r>
      <w:r w:rsidR="00A0495D">
        <w:rPr>
          <w:rFonts w:hint="cs"/>
          <w:b/>
          <w:bCs/>
          <w:sz w:val="36"/>
          <w:szCs w:val="36"/>
          <w:rtl/>
          <w:lang w:bidi="ar-AE"/>
        </w:rPr>
        <w:t>( انقلاب ) بزعامة حزب البعث العربي الاشتراكي</w:t>
      </w:r>
    </w:p>
    <w:p w:rsidR="00E2178B" w:rsidRDefault="00A0495D" w:rsidP="00A0495D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4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حرب يونيو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1967 م </w:t>
      </w:r>
      <w:r>
        <w:rPr>
          <w:rFonts w:hint="cs"/>
          <w:b/>
          <w:bCs/>
          <w:sz w:val="36"/>
          <w:szCs w:val="36"/>
          <w:rtl/>
          <w:lang w:bidi="ar-AE"/>
        </w:rPr>
        <w:t>العدوان الاسرائيلي على البلاد العربية</w:t>
      </w:r>
    </w:p>
    <w:p w:rsidR="00A0495D" w:rsidRDefault="00A0495D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A0495D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نتيجة العدوان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: احتلال الجولان من سوريا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احتلال سيناء من مصر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احتلال الضفة الغربية وقطاع غزة . </w:t>
      </w:r>
    </w:p>
    <w:p w:rsidR="00A0495D" w:rsidRPr="000B0BDD" w:rsidRDefault="00A0495D" w:rsidP="00E2178B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5 </w:t>
      </w:r>
      <w:r w:rsidRPr="000B0BDD"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  <w:t>–</w:t>
      </w: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 مؤتمر مدريد 1991 ميلادي </w:t>
      </w:r>
    </w:p>
    <w:p w:rsidR="00A0495D" w:rsidRPr="00A0495D" w:rsidRDefault="00A0495D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A0495D">
        <w:rPr>
          <w:rFonts w:hint="cs"/>
          <w:b/>
          <w:bCs/>
          <w:sz w:val="36"/>
          <w:szCs w:val="36"/>
          <w:rtl/>
          <w:lang w:bidi="ar-AE"/>
        </w:rPr>
        <w:t>اهداف المؤتمر خل الصراع العربي الاسرائيلي ( الارض مقابل السلام )</w:t>
      </w:r>
    </w:p>
    <w:p w:rsidR="00A0495D" w:rsidRPr="000B0BDD" w:rsidRDefault="00A0495D" w:rsidP="00E2178B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lastRenderedPageBreak/>
        <w:t xml:space="preserve">س ) قامت العلاقات بين سوريا ودولة الامارات العربية المتحدة في جوانب التالية </w:t>
      </w:r>
    </w:p>
    <w:p w:rsidR="00A0495D" w:rsidRDefault="00A0495D" w:rsidP="00536C01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A0495D"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 w:rsidRPr="00A0495D">
        <w:rPr>
          <w:b/>
          <w:bCs/>
          <w:sz w:val="36"/>
          <w:szCs w:val="36"/>
          <w:rtl/>
          <w:lang w:bidi="ar-AE"/>
        </w:rPr>
        <w:t>–</w:t>
      </w:r>
      <w:r w:rsidRPr="00A0495D">
        <w:rPr>
          <w:rFonts w:hint="cs"/>
          <w:b/>
          <w:bCs/>
          <w:sz w:val="36"/>
          <w:szCs w:val="36"/>
          <w:rtl/>
          <w:lang w:bidi="ar-AE"/>
        </w:rPr>
        <w:t xml:space="preserve"> المجال الديني </w:t>
      </w:r>
      <w:r w:rsidR="00536C01">
        <w:rPr>
          <w:rFonts w:hint="cs"/>
          <w:b/>
          <w:bCs/>
          <w:sz w:val="36"/>
          <w:szCs w:val="36"/>
          <w:rtl/>
          <w:lang w:bidi="ar-AE"/>
        </w:rPr>
        <w:t>2</w:t>
      </w:r>
      <w:r w:rsidRPr="00A0495D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A0495D">
        <w:rPr>
          <w:b/>
          <w:bCs/>
          <w:sz w:val="36"/>
          <w:szCs w:val="36"/>
          <w:rtl/>
          <w:lang w:bidi="ar-AE"/>
        </w:rPr>
        <w:t>–</w:t>
      </w:r>
      <w:r w:rsidRPr="00A0495D">
        <w:rPr>
          <w:rFonts w:hint="cs"/>
          <w:b/>
          <w:bCs/>
          <w:sz w:val="36"/>
          <w:szCs w:val="36"/>
          <w:rtl/>
          <w:lang w:bidi="ar-AE"/>
        </w:rPr>
        <w:t xml:space="preserve"> المجال السياسي  3 </w:t>
      </w:r>
      <w:r w:rsidRPr="00A0495D">
        <w:rPr>
          <w:b/>
          <w:bCs/>
          <w:sz w:val="36"/>
          <w:szCs w:val="36"/>
          <w:rtl/>
          <w:lang w:bidi="ar-AE"/>
        </w:rPr>
        <w:t>–</w:t>
      </w:r>
      <w:r w:rsidRPr="00A0495D">
        <w:rPr>
          <w:rFonts w:hint="cs"/>
          <w:b/>
          <w:bCs/>
          <w:sz w:val="36"/>
          <w:szCs w:val="36"/>
          <w:rtl/>
          <w:lang w:bidi="ar-AE"/>
        </w:rPr>
        <w:t xml:space="preserve"> المجال الاقتصادي </w:t>
      </w:r>
    </w:p>
    <w:p w:rsidR="00536C01" w:rsidRDefault="00536C01" w:rsidP="00536C01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536C01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536C01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Pr="00A0495D" w:rsidRDefault="00302530" w:rsidP="00536C01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A0495D" w:rsidRDefault="00A0495D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E2178B" w:rsidRPr="00E2178B" w:rsidRDefault="00E2178B" w:rsidP="00E2178B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BA343E" w:rsidRDefault="00BA343E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</w:p>
    <w:p w:rsidR="00302530" w:rsidRPr="000B0BDD" w:rsidRDefault="00302530" w:rsidP="007F411E">
      <w:pPr>
        <w:ind w:left="-432"/>
        <w:jc w:val="right"/>
        <w:rPr>
          <w:b/>
          <w:bCs/>
          <w:color w:val="1F497D" w:themeColor="text2"/>
          <w:sz w:val="56"/>
          <w:szCs w:val="5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56"/>
          <w:szCs w:val="56"/>
          <w:u w:val="single"/>
          <w:rtl/>
          <w:lang w:bidi="ar-AE"/>
        </w:rPr>
        <w:lastRenderedPageBreak/>
        <w:t xml:space="preserve">الجمهورية الاردنية </w:t>
      </w:r>
    </w:p>
    <w:p w:rsidR="00302530" w:rsidRPr="000B0BDD" w:rsidRDefault="00302530" w:rsidP="007F411E">
      <w:pPr>
        <w:ind w:left="-432"/>
        <w:jc w:val="right"/>
        <w:rPr>
          <w:b/>
          <w:bCs/>
          <w:color w:val="0070C0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 xml:space="preserve">س) اذكر الاساليب الاستعمارية البريطانية في الاردن </w:t>
      </w: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تمزيق وحدة الاردن  2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ارسال ظباط ابريطانيين لمساعده الاهالي في ادارة شؤون البلاد 3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العمل على قيام حكومات محلية في اربد وعجلون والكرك والسلط وطفيلة</w:t>
      </w:r>
    </w:p>
    <w:p w:rsidR="00302530" w:rsidRPr="000B0BDD" w:rsidRDefault="00302530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قراءة النص التاريخي صفحة 146 </w:t>
      </w:r>
    </w:p>
    <w:p w:rsidR="00302530" w:rsidRPr="000B0BDD" w:rsidRDefault="00302530" w:rsidP="007F411E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. استخلص البنود التي اتفق عليها الامير عبدالله من اتشرشل</w:t>
      </w: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اقامة امارة في شرقي الاردن </w:t>
      </w:r>
    </w:p>
    <w:p w:rsidR="00302530" w:rsidRDefault="00302530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تقديم بريطانيا معونه مالية للامارة</w:t>
      </w:r>
    </w:p>
    <w:p w:rsidR="00302530" w:rsidRDefault="00302530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استقلال الامارة ورتباطها مع المندوب السامي في القدس </w:t>
      </w:r>
    </w:p>
    <w:p w:rsidR="00302530" w:rsidRPr="000B0BDD" w:rsidRDefault="00302530" w:rsidP="007F411E">
      <w:pPr>
        <w:ind w:left="-432"/>
        <w:jc w:val="right"/>
        <w:rPr>
          <w:b/>
          <w:bCs/>
          <w:color w:val="0070C0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 xml:space="preserve">س ) بم تفسر موافقة بريطانيا على قيام إمارة في شرق الاردن </w:t>
      </w:r>
    </w:p>
    <w:p w:rsidR="00302530" w:rsidRDefault="00302530" w:rsidP="007F411E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اقامة منطقة فاصلة لمراقبة الشرق العربي </w:t>
      </w: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( لمصلحة بريطانيا )</w:t>
      </w:r>
    </w:p>
    <w:p w:rsidR="00302530" w:rsidRDefault="00302530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التعويض عن عهودها التي نكثتها من الحسين ابن علي </w:t>
      </w:r>
    </w:p>
    <w:p w:rsidR="00302530" w:rsidRDefault="00302530" w:rsidP="007F411E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قطع الطريق على اي مطالبة هاشمية في الشام </w:t>
      </w:r>
    </w:p>
    <w:p w:rsidR="00302530" w:rsidRPr="000B0BDD" w:rsidRDefault="000734DF" w:rsidP="000734DF">
      <w:pPr>
        <w:ind w:left="-432"/>
        <w:jc w:val="right"/>
        <w:rPr>
          <w:b/>
          <w:bCs/>
          <w:color w:val="0070C0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 xml:space="preserve">س) اذكر البنود المعاهدة الاردنية البريطانية عام 1928م </w:t>
      </w:r>
    </w:p>
    <w:p w:rsidR="000734DF" w:rsidRDefault="000734DF" w:rsidP="000734DF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تقييد سلطات الامير عبدالله </w:t>
      </w:r>
    </w:p>
    <w:p w:rsidR="000734DF" w:rsidRDefault="000734DF" w:rsidP="000734DF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بقاء قوات بريطانية في الاردن </w:t>
      </w:r>
    </w:p>
    <w:p w:rsidR="000734DF" w:rsidRDefault="000734DF" w:rsidP="000734DF">
      <w:pPr>
        <w:ind w:left="-432"/>
        <w:jc w:val="right"/>
        <w:rPr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اشراف بريطانيا على الامور المالية والجيش والسياسة الخارجية </w:t>
      </w:r>
    </w:p>
    <w:p w:rsidR="000734DF" w:rsidRDefault="000734DF" w:rsidP="000734DF">
      <w:pPr>
        <w:ind w:left="-432"/>
        <w:jc w:val="right"/>
        <w:rPr>
          <w:sz w:val="36"/>
          <w:szCs w:val="36"/>
          <w:rtl/>
          <w:lang w:bidi="ar-AE"/>
        </w:rPr>
      </w:pPr>
    </w:p>
    <w:p w:rsidR="000734DF" w:rsidRPr="000B0BDD" w:rsidRDefault="000734DF" w:rsidP="000734DF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lastRenderedPageBreak/>
        <w:t>س) قارن بين معاهدة عام 1946 م ومعاهد عام 1936 م وفق الجدول التالي</w:t>
      </w:r>
    </w:p>
    <w:tbl>
      <w:tblPr>
        <w:tblStyle w:val="TableGrid"/>
        <w:tblW w:w="9990" w:type="dxa"/>
        <w:tblInd w:w="-432" w:type="dxa"/>
        <w:tblLook w:val="04A0"/>
      </w:tblPr>
      <w:tblGrid>
        <w:gridCol w:w="3330"/>
        <w:gridCol w:w="3780"/>
        <w:gridCol w:w="2880"/>
      </w:tblGrid>
      <w:tr w:rsidR="000734DF" w:rsidTr="00DA33C7">
        <w:tc>
          <w:tcPr>
            <w:tcW w:w="3330" w:type="dxa"/>
          </w:tcPr>
          <w:p w:rsidR="000734DF" w:rsidRPr="00DA33C7" w:rsidRDefault="000734DF" w:rsidP="00DA33C7">
            <w:pPr>
              <w:jc w:val="center"/>
              <w:rPr>
                <w:color w:val="0070C0"/>
                <w:sz w:val="36"/>
                <w:szCs w:val="36"/>
                <w:lang w:bidi="ar-AE"/>
              </w:rPr>
            </w:pPr>
            <w:r w:rsidRPr="00DA33C7">
              <w:rPr>
                <w:rFonts w:hint="cs"/>
                <w:color w:val="0070C0"/>
                <w:sz w:val="36"/>
                <w:szCs w:val="36"/>
                <w:rtl/>
                <w:lang w:bidi="ar-AE"/>
              </w:rPr>
              <w:t>معاهدة 1936م</w:t>
            </w:r>
          </w:p>
        </w:tc>
        <w:tc>
          <w:tcPr>
            <w:tcW w:w="3780" w:type="dxa"/>
          </w:tcPr>
          <w:p w:rsidR="000734DF" w:rsidRPr="00DA33C7" w:rsidRDefault="000734DF" w:rsidP="00DA33C7">
            <w:pPr>
              <w:jc w:val="center"/>
              <w:rPr>
                <w:color w:val="0070C0"/>
                <w:sz w:val="36"/>
                <w:szCs w:val="36"/>
                <w:lang w:bidi="ar-AE"/>
              </w:rPr>
            </w:pPr>
            <w:r w:rsidRPr="00DA33C7">
              <w:rPr>
                <w:rFonts w:hint="cs"/>
                <w:color w:val="0070C0"/>
                <w:sz w:val="36"/>
                <w:szCs w:val="36"/>
                <w:rtl/>
                <w:lang w:bidi="ar-AE"/>
              </w:rPr>
              <w:t>معاهدة 1946م</w:t>
            </w:r>
          </w:p>
        </w:tc>
        <w:tc>
          <w:tcPr>
            <w:tcW w:w="2880" w:type="dxa"/>
          </w:tcPr>
          <w:p w:rsidR="000734DF" w:rsidRPr="00DA33C7" w:rsidRDefault="000734DF" w:rsidP="00DA33C7">
            <w:pPr>
              <w:jc w:val="center"/>
              <w:rPr>
                <w:color w:val="0070C0"/>
                <w:sz w:val="36"/>
                <w:szCs w:val="36"/>
                <w:lang w:bidi="ar-AE"/>
              </w:rPr>
            </w:pPr>
            <w:r w:rsidRPr="00DA33C7">
              <w:rPr>
                <w:rFonts w:hint="cs"/>
                <w:color w:val="0070C0"/>
                <w:sz w:val="36"/>
                <w:szCs w:val="36"/>
                <w:rtl/>
                <w:lang w:bidi="ar-AE"/>
              </w:rPr>
              <w:t>وجه المقارنة</w:t>
            </w:r>
          </w:p>
        </w:tc>
      </w:tr>
      <w:tr w:rsidR="000734DF" w:rsidTr="00DA33C7">
        <w:tc>
          <w:tcPr>
            <w:tcW w:w="3330" w:type="dxa"/>
          </w:tcPr>
          <w:p w:rsidR="000734DF" w:rsidRDefault="000734DF" w:rsidP="000734DF">
            <w:pPr>
              <w:jc w:val="right"/>
              <w:rPr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سوريا وفرنسا</w:t>
            </w:r>
          </w:p>
        </w:tc>
        <w:tc>
          <w:tcPr>
            <w:tcW w:w="3780" w:type="dxa"/>
          </w:tcPr>
          <w:p w:rsidR="000734DF" w:rsidRDefault="000734DF" w:rsidP="000734DF">
            <w:pPr>
              <w:jc w:val="right"/>
              <w:rPr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الاردن وبريطانيا</w:t>
            </w:r>
          </w:p>
        </w:tc>
        <w:tc>
          <w:tcPr>
            <w:tcW w:w="2880" w:type="dxa"/>
          </w:tcPr>
          <w:p w:rsidR="000734DF" w:rsidRDefault="000734DF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الاطراف المتعاهدة</w:t>
            </w:r>
          </w:p>
        </w:tc>
      </w:tr>
      <w:tr w:rsidR="000734DF" w:rsidTr="00DA33C7">
        <w:tc>
          <w:tcPr>
            <w:tcW w:w="3330" w:type="dxa"/>
          </w:tcPr>
          <w:p w:rsidR="000734DF" w:rsidRDefault="00FB621A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- الاعتراف باستقلال سوريا</w:t>
            </w:r>
          </w:p>
          <w:p w:rsidR="00FB621A" w:rsidRDefault="00FB621A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- التشاور في السياسة الخارجية </w:t>
            </w:r>
          </w:p>
          <w:p w:rsidR="00FB621A" w:rsidRDefault="00FB621A" w:rsidP="000734DF">
            <w:pPr>
              <w:jc w:val="right"/>
              <w:rPr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- وجود قواعد حربية فرنسية</w:t>
            </w:r>
          </w:p>
        </w:tc>
        <w:tc>
          <w:tcPr>
            <w:tcW w:w="3780" w:type="dxa"/>
          </w:tcPr>
          <w:p w:rsidR="000734DF" w:rsidRDefault="000734DF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- الاعتراف بستقلال الاردن</w:t>
            </w:r>
          </w:p>
          <w:p w:rsidR="000734DF" w:rsidRDefault="000734DF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- دفاع بريطانيا عن الاردن</w:t>
            </w:r>
          </w:p>
          <w:p w:rsidR="000734DF" w:rsidRDefault="000734DF" w:rsidP="000734DF">
            <w:pPr>
              <w:jc w:val="right"/>
              <w:rPr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- </w:t>
            </w:r>
            <w:r w:rsidR="00FB621A">
              <w:rPr>
                <w:rFonts w:hint="cs"/>
                <w:sz w:val="36"/>
                <w:szCs w:val="36"/>
                <w:rtl/>
                <w:lang w:bidi="ar-AE"/>
              </w:rPr>
              <w:t>التشاور في السياسة الخارجية</w:t>
            </w:r>
          </w:p>
        </w:tc>
        <w:tc>
          <w:tcPr>
            <w:tcW w:w="2880" w:type="dxa"/>
          </w:tcPr>
          <w:p w:rsidR="000734DF" w:rsidRDefault="000734DF" w:rsidP="000734DF">
            <w:pPr>
              <w:jc w:val="right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ثلاث بنود لكل معاهدة</w:t>
            </w:r>
          </w:p>
        </w:tc>
      </w:tr>
    </w:tbl>
    <w:p w:rsidR="000734DF" w:rsidRPr="000734DF" w:rsidRDefault="000734DF" w:rsidP="000734DF">
      <w:pPr>
        <w:ind w:left="-432"/>
        <w:jc w:val="right"/>
        <w:rPr>
          <w:sz w:val="36"/>
          <w:szCs w:val="36"/>
          <w:rtl/>
          <w:lang w:bidi="ar-AE"/>
        </w:rPr>
      </w:pPr>
      <w:r w:rsidRPr="000734DF">
        <w:rPr>
          <w:rFonts w:hint="cs"/>
          <w:sz w:val="36"/>
          <w:szCs w:val="36"/>
          <w:rtl/>
          <w:lang w:bidi="ar-AE"/>
        </w:rPr>
        <w:t xml:space="preserve"> </w:t>
      </w:r>
    </w:p>
    <w:p w:rsidR="000734DF" w:rsidRPr="000B0BDD" w:rsidRDefault="00C03F22" w:rsidP="000734DF">
      <w:pPr>
        <w:ind w:left="-432"/>
        <w:jc w:val="right"/>
        <w:rPr>
          <w:b/>
          <w:bCs/>
          <w:color w:val="1F497D" w:themeColor="text2"/>
          <w:sz w:val="36"/>
          <w:szCs w:val="36"/>
          <w:u w:val="single"/>
          <w:rtl/>
          <w:lang w:bidi="ar-AE"/>
        </w:rPr>
      </w:pPr>
      <w:r w:rsidRPr="000B0BDD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س) اكمل العبارات التالية</w:t>
      </w:r>
    </w:p>
    <w:p w:rsidR="00C03F22" w:rsidRDefault="00C03F22" w:rsidP="000734DF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>( مؤتمر اريحا )</w:t>
      </w:r>
      <w:r w:rsidRPr="000B0BDD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مؤتمر عقد عام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 xml:space="preserve">1949 م </w:t>
      </w:r>
      <w:r>
        <w:rPr>
          <w:rFonts w:hint="cs"/>
          <w:b/>
          <w:bCs/>
          <w:sz w:val="36"/>
          <w:szCs w:val="36"/>
          <w:rtl/>
          <w:lang w:bidi="ar-AE"/>
        </w:rPr>
        <w:t>وبه تم توحيد الضفة الغربية مع الاردن</w:t>
      </w:r>
    </w:p>
    <w:p w:rsidR="00C03F22" w:rsidRDefault="00C03F22" w:rsidP="000734DF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</w:t>
      </w: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 xml:space="preserve">( الملك عبدالله الثاني ) </w:t>
      </w:r>
      <w:r w:rsidRPr="00C03F22">
        <w:rPr>
          <w:rFonts w:hint="cs"/>
          <w:b/>
          <w:bCs/>
          <w:sz w:val="36"/>
          <w:szCs w:val="36"/>
          <w:rtl/>
          <w:lang w:bidi="ar-AE"/>
        </w:rPr>
        <w:t>الرئيس الحالي للمملكة الاردنية الهاشمية</w:t>
      </w:r>
    </w:p>
    <w:p w:rsidR="00C03F22" w:rsidRDefault="00C03F22" w:rsidP="000734DF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س) اهم الاحداث التي شهدتها الاردن في عهد الملك حسين بن طلال؟</w:t>
      </w:r>
    </w:p>
    <w:p w:rsidR="00C03F22" w:rsidRDefault="00C03F22" w:rsidP="000734DF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1- قبول الاردن عضو في الامم المتحدة عام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1956م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C03F22" w:rsidRPr="004E5304" w:rsidRDefault="00C03F22" w:rsidP="00C03F22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2 </w:t>
      </w:r>
      <w:r w:rsidRPr="004E5304">
        <w:rPr>
          <w:b/>
          <w:bCs/>
          <w:sz w:val="36"/>
          <w:szCs w:val="36"/>
          <w:rtl/>
          <w:lang w:bidi="ar-AE"/>
        </w:rPr>
        <w:t>–</w:t>
      </w: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 طرد القائد الانجليزي </w:t>
      </w:r>
      <w:r w:rsidRPr="004E5304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( </w:t>
      </w:r>
      <w:r w:rsidRPr="000B0BDD">
        <w:rPr>
          <w:rFonts w:hint="cs"/>
          <w:b/>
          <w:bCs/>
          <w:color w:val="0070C0"/>
          <w:sz w:val="36"/>
          <w:szCs w:val="36"/>
          <w:u w:val="single"/>
          <w:rtl/>
          <w:lang w:bidi="ar-AE"/>
        </w:rPr>
        <w:t xml:space="preserve">قلوب باشا </w:t>
      </w:r>
      <w:r w:rsidRPr="004E5304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) </w:t>
      </w: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من الجيش الاردني </w:t>
      </w:r>
    </w:p>
    <w:p w:rsidR="004E5304" w:rsidRPr="004E5304" w:rsidRDefault="004E5304" w:rsidP="00C03F22">
      <w:pPr>
        <w:ind w:left="-432"/>
        <w:jc w:val="right"/>
        <w:rPr>
          <w:b/>
          <w:bCs/>
          <w:sz w:val="36"/>
          <w:szCs w:val="36"/>
          <w:rtl/>
          <w:lang w:bidi="ar-AE"/>
        </w:rPr>
      </w:pP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3 </w:t>
      </w:r>
      <w:r w:rsidRPr="004E5304">
        <w:rPr>
          <w:b/>
          <w:bCs/>
          <w:sz w:val="36"/>
          <w:szCs w:val="36"/>
          <w:rtl/>
          <w:lang w:bidi="ar-AE"/>
        </w:rPr>
        <w:t>–</w:t>
      </w: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 الغاء معاهد عام </w:t>
      </w:r>
      <w:r w:rsidRPr="00947AF7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1946م</w:t>
      </w:r>
      <w:r w:rsidRPr="004E5304">
        <w:rPr>
          <w:rFonts w:hint="cs"/>
          <w:b/>
          <w:bCs/>
          <w:sz w:val="36"/>
          <w:szCs w:val="36"/>
          <w:rtl/>
          <w:lang w:bidi="ar-AE"/>
        </w:rPr>
        <w:t xml:space="preserve"> الاردنية الانجليزية</w:t>
      </w:r>
    </w:p>
    <w:p w:rsidR="004E5304" w:rsidRDefault="004E5304" w:rsidP="00C03F22">
      <w:pPr>
        <w:ind w:left="-432"/>
        <w:jc w:val="right"/>
        <w:rPr>
          <w:sz w:val="36"/>
          <w:szCs w:val="36"/>
          <w:rtl/>
          <w:lang w:bidi="ar-AE"/>
        </w:rPr>
      </w:pPr>
    </w:p>
    <w:p w:rsidR="004E5304" w:rsidRDefault="004E5304" w:rsidP="00C03F22">
      <w:pPr>
        <w:ind w:left="-432"/>
        <w:jc w:val="right"/>
        <w:rPr>
          <w:sz w:val="36"/>
          <w:szCs w:val="36"/>
          <w:rtl/>
          <w:lang w:bidi="ar-AE"/>
        </w:rPr>
      </w:pPr>
    </w:p>
    <w:p w:rsidR="004E5304" w:rsidRDefault="004E5304" w:rsidP="00C03F22">
      <w:pPr>
        <w:ind w:left="-432"/>
        <w:jc w:val="right"/>
        <w:rPr>
          <w:sz w:val="36"/>
          <w:szCs w:val="36"/>
          <w:rtl/>
          <w:lang w:bidi="ar-AE"/>
        </w:rPr>
      </w:pPr>
    </w:p>
    <w:p w:rsidR="004E5304" w:rsidRDefault="004E5304" w:rsidP="00C03F22">
      <w:pPr>
        <w:ind w:left="-432"/>
        <w:jc w:val="right"/>
        <w:rPr>
          <w:sz w:val="36"/>
          <w:szCs w:val="36"/>
          <w:rtl/>
          <w:lang w:bidi="ar-AE"/>
        </w:rPr>
      </w:pPr>
    </w:p>
    <w:p w:rsidR="004E5304" w:rsidRDefault="004E5304" w:rsidP="00C03F22">
      <w:pPr>
        <w:ind w:left="-432"/>
        <w:jc w:val="right"/>
        <w:rPr>
          <w:color w:val="0070C0"/>
          <w:sz w:val="72"/>
          <w:szCs w:val="72"/>
          <w:u w:val="single"/>
          <w:rtl/>
          <w:lang w:bidi="ar-AE"/>
        </w:rPr>
      </w:pPr>
      <w:r w:rsidRPr="004E5304">
        <w:rPr>
          <w:rFonts w:hint="cs"/>
          <w:color w:val="0070C0"/>
          <w:sz w:val="72"/>
          <w:szCs w:val="72"/>
          <w:u w:val="single"/>
          <w:rtl/>
          <w:lang w:bidi="ar-AE"/>
        </w:rPr>
        <w:lastRenderedPageBreak/>
        <w:t xml:space="preserve">جمهورية مصر </w:t>
      </w:r>
    </w:p>
    <w:p w:rsidR="002E749F" w:rsidRDefault="002E749F" w:rsidP="00C03F22">
      <w:pPr>
        <w:ind w:left="-432"/>
        <w:jc w:val="right"/>
        <w:rPr>
          <w:color w:val="0070C0"/>
          <w:sz w:val="72"/>
          <w:szCs w:val="72"/>
          <w:u w:val="single"/>
          <w:rtl/>
          <w:lang w:bidi="ar-AE"/>
        </w:rPr>
      </w:pPr>
      <w:r>
        <w:rPr>
          <w:rFonts w:hint="cs"/>
          <w:color w:val="0070C0"/>
          <w:sz w:val="72"/>
          <w:szCs w:val="72"/>
          <w:u w:val="single"/>
          <w:rtl/>
          <w:lang w:bidi="ar-AE"/>
        </w:rPr>
        <w:t>معلومات</w:t>
      </w:r>
    </w:p>
    <w:p w:rsidR="004E5304" w:rsidRDefault="004E5304" w:rsidP="002E749F">
      <w:pPr>
        <w:pStyle w:val="ListParagraph"/>
        <w:ind w:left="-432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2E749F">
        <w:rPr>
          <w:rFonts w:asciiTheme="minorBidi" w:hAnsiTheme="minorBidi"/>
          <w:b/>
          <w:bCs/>
          <w:sz w:val="32"/>
          <w:szCs w:val="32"/>
          <w:rtl/>
          <w:lang w:bidi="ar-AE"/>
        </w:rPr>
        <w:t xml:space="preserve">- </w:t>
      </w:r>
      <w:r w:rsidR="002E749F" w:rsidRPr="002E749F">
        <w:rPr>
          <w:rFonts w:asciiTheme="minorBidi" w:hAnsiTheme="minorBidi"/>
          <w:b/>
          <w:bCs/>
          <w:sz w:val="32"/>
          <w:szCs w:val="32"/>
          <w:rtl/>
          <w:lang w:bidi="ar-AE"/>
        </w:rPr>
        <w:t>كان من نتائج الحملة الفرنسية على مصر توجه انظار الاوربيين الى اهمية موقع مصر</w:t>
      </w:r>
    </w:p>
    <w:p w:rsidR="002E749F" w:rsidRDefault="002E749F" w:rsidP="002E749F">
      <w:pPr>
        <w:pStyle w:val="ListParagraph"/>
        <w:ind w:left="-432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حصول فرنسا على امتيازات مشروع حفر قناة السويس وعارضته بريطانيا</w:t>
      </w:r>
    </w:p>
    <w:p w:rsidR="002E749F" w:rsidRDefault="002E749F" w:rsidP="002E749F">
      <w:pPr>
        <w:pStyle w:val="ListParagraph"/>
        <w:ind w:left="-432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كان من نتائج حفر قناة السويس وافتتاحها تراكم الديون على مصر  وتم بيع الاسهم</w:t>
      </w:r>
    </w:p>
    <w:p w:rsidR="002E749F" w:rsidRDefault="002E749F" w:rsidP="007357C3">
      <w:pPr>
        <w:pStyle w:val="ListParagraph"/>
        <w:ind w:left="-432"/>
        <w:jc w:val="center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E749F" w:rsidRDefault="002E749F" w:rsidP="002E749F">
      <w:pPr>
        <w:pStyle w:val="ListParagraph"/>
        <w:ind w:left="-100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تم وضع مالية مصر تحت اشراف بريطانيا وفرنسا وعرفت الحكومة باسم الوزارة الاروبية</w:t>
      </w:r>
    </w:p>
    <w:p w:rsidR="002E749F" w:rsidRDefault="002E749F" w:rsidP="002E749F">
      <w:pPr>
        <w:pStyle w:val="ListParagraph"/>
        <w:ind w:left="-100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E749F" w:rsidRDefault="002E749F" w:rsidP="002E749F">
      <w:pPr>
        <w:pStyle w:val="ListParagraph"/>
        <w:ind w:left="-100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اجب على الاسئلة التالية :</w:t>
      </w:r>
    </w:p>
    <w:p w:rsidR="002E749F" w:rsidRDefault="002E749F" w:rsidP="002E749F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6A0A4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( </w:t>
      </w: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فرديناند دليس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اسم المهندس الفرنسي الذي اشرف على حفر قناة السويس</w:t>
      </w:r>
    </w:p>
    <w:p w:rsidR="002E749F" w:rsidRDefault="002E749F" w:rsidP="002E749F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بم تفسر معارضة بريطانيا لمشروع قناة السويس: لانه يعطي فرنسا صلاحيات واسعه في مصر وبتالي خشية بريطانيا </w:t>
      </w:r>
      <w:r w:rsidR="007357C3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على مصالحها التجارية في مصر :</w:t>
      </w:r>
    </w:p>
    <w:p w:rsidR="007357C3" w:rsidRDefault="007357C3" w:rsidP="002E749F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3- قاد الثورة العربية الضابط </w:t>
      </w: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أحمد عرابي )</w:t>
      </w:r>
      <w:r w:rsidRPr="006A0A4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.</w:t>
      </w:r>
    </w:p>
    <w:p w:rsidR="007357C3" w:rsidRDefault="007357C3" w:rsidP="002E749F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357C3" w:rsidRPr="006A0A4F" w:rsidRDefault="007357C3" w:rsidP="007357C3">
      <w:pPr>
        <w:pStyle w:val="ListParagraph"/>
        <w:ind w:left="-648"/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علل: قيام الثورة العربية في مصر ؟ </w:t>
      </w:r>
    </w:p>
    <w:p w:rsidR="007357C3" w:rsidRDefault="007357C3" w:rsidP="007357C3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زيادة الوعي الوطني</w:t>
      </w:r>
    </w:p>
    <w:p w:rsidR="007357C3" w:rsidRDefault="007357C3" w:rsidP="007357C3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تذمر الشعب من التدخل الاجنبي </w:t>
      </w:r>
    </w:p>
    <w:p w:rsidR="007357C3" w:rsidRDefault="007357C3" w:rsidP="007357C3">
      <w:pPr>
        <w:pStyle w:val="ListParagraph"/>
        <w:ind w:left="-64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أثر الصحف و المجلات</w:t>
      </w:r>
    </w:p>
    <w:p w:rsidR="007357C3" w:rsidRPr="006A0A4F" w:rsidRDefault="007357C3" w:rsidP="007357C3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السبب المباشر للثورة هو :</w:t>
      </w:r>
    </w:p>
    <w:p w:rsidR="007357C3" w:rsidRDefault="007357C3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ج: قانون وزير الحربية عثمان رفقي باشا الذي يمنع ترقية الجندي المصري الى رتبة ضابط.</w:t>
      </w:r>
    </w:p>
    <w:p w:rsidR="007357C3" w:rsidRPr="006A0A4F" w:rsidRDefault="007357C3" w:rsidP="007357C3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أحداث الثورة :</w:t>
      </w:r>
    </w:p>
    <w:p w:rsidR="007357C3" w:rsidRDefault="007357C3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ج: تشكيل حكومة وطنية برئاسة محمود سامي البارودي و تعيين أحمد عرابي وزير الحربية.</w:t>
      </w:r>
    </w:p>
    <w:p w:rsidR="007357C3" w:rsidRPr="006A0A4F" w:rsidRDefault="007357C3" w:rsidP="007357C3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lastRenderedPageBreak/>
        <w:t>معركة التل الكبير:</w:t>
      </w:r>
    </w:p>
    <w:p w:rsidR="007357C3" w:rsidRDefault="007357C3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الاطراف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: بريطانيا و جيش أحمد عرابي</w:t>
      </w:r>
    </w:p>
    <w:p w:rsidR="007357C3" w:rsidRDefault="007357C3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السبب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: ادعى بريطانيا وجود اعتداء على الرعايا الاوروبيين:</w:t>
      </w:r>
    </w:p>
    <w:p w:rsidR="007357C3" w:rsidRDefault="007357C3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النتيجة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: </w:t>
      </w:r>
      <w:r w:rsidR="00E50091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هزيمة قوات أحمد عرابي  ,  أحتلال بريطانيا القاهرة</w:t>
      </w:r>
    </w:p>
    <w:p w:rsidR="00255427" w:rsidRDefault="00255427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55427" w:rsidRPr="006A0A4F" w:rsidRDefault="00255427" w:rsidP="007357C3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النضال من أجل الاستقلال:</w:t>
      </w:r>
    </w:p>
    <w:p w:rsidR="00255427" w:rsidRDefault="00255427" w:rsidP="007357C3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اصبحت مصر ولاية عثمانية في عهد سلطان سليم الاول</w:t>
      </w:r>
    </w:p>
    <w:p w:rsidR="00255427" w:rsidRDefault="00255427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- وضع مصر تحت الحماية البريطانية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1914م</w:t>
      </w:r>
    </w:p>
    <w:p w:rsidR="00255427" w:rsidRDefault="00255427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جزيرة سيشل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جزيرة في المحيط الهندي نفي اليها سعد زغلول</w:t>
      </w:r>
    </w:p>
    <w:p w:rsidR="00255427" w:rsidRDefault="00255427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سعد زغلول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الذي قاد ثورة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1919م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في مصر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لجنة ملنر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لجنة ارسلتها بريطانيا للتحقيق في اسباب الثورة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حسب الوفد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حسب تزعم الحركة الوطنية في مصر بقيادة سعد زغلول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81F95" w:rsidRPr="006A0A4F" w:rsidRDefault="00781F95" w:rsidP="00255427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ثورة عام 1919م علل و اذكر اسباب الثورة ؟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مطالبة الشعب بالاستقلال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نمو الوعي الوطني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نفي سعد زغلول و رفاقة الى جزيرة مالطا</w:t>
      </w: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81F95" w:rsidRDefault="00781F95" w:rsidP="0025542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781F95" w:rsidRPr="006A0A4F" w:rsidRDefault="00781F95" w:rsidP="00781F95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lastRenderedPageBreak/>
        <w:t>نتيجة الثورة عام 1919م الميلادي ؟</w:t>
      </w:r>
    </w:p>
    <w:p w:rsidR="00781F95" w:rsidRDefault="00781F95" w:rsidP="00781F95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اصدار بريطانيا تصريح </w:t>
      </w:r>
      <w:r w:rsidRPr="00947AF7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28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فبراير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1922م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و الذي جاء فيه الغاء الحماية و الاعتراف باستقلال مصر </w:t>
      </w:r>
    </w:p>
    <w:p w:rsidR="0035095B" w:rsidRDefault="00781F95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شكل سعد زغلول وزارة وطنية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rtl/>
          <w:lang w:bidi="ar-AE"/>
        </w:rPr>
        <w:t>1923م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و لاكن قدم استقالته بسبب ت</w:t>
      </w:r>
      <w:r w:rsidR="0035095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دخل بريطانيا بالحكومة و تولي الوزارة اسماعيل صدقي .</w:t>
      </w:r>
    </w:p>
    <w:p w:rsidR="0035095B" w:rsidRDefault="0035095B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5095B" w:rsidRPr="00947AF7" w:rsidRDefault="0035095B" w:rsidP="0035095B">
      <w:pPr>
        <w:jc w:val="right"/>
        <w:rPr>
          <w:rFonts w:asciiTheme="minorBidi" w:hAnsiTheme="minorBidi"/>
          <w:b/>
          <w:bCs/>
          <w:color w:val="1F497D" w:themeColor="text2"/>
          <w:sz w:val="56"/>
          <w:szCs w:val="56"/>
          <w:u w:val="single"/>
          <w:rtl/>
          <w:lang w:bidi="ar-AE"/>
        </w:rPr>
      </w:pPr>
      <w:r w:rsidRPr="00947AF7">
        <w:rPr>
          <w:rFonts w:asciiTheme="minorBidi" w:hAnsiTheme="minorBidi" w:hint="cs"/>
          <w:b/>
          <w:bCs/>
          <w:color w:val="1F497D" w:themeColor="text2"/>
          <w:sz w:val="56"/>
          <w:szCs w:val="56"/>
          <w:u w:val="single"/>
          <w:rtl/>
          <w:lang w:bidi="ar-AE"/>
        </w:rPr>
        <w:t xml:space="preserve">معاهدة 1936م: </w:t>
      </w:r>
    </w:p>
    <w:p w:rsidR="0035095B" w:rsidRDefault="0035095B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الاطراف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: بريطانيا و مصر</w:t>
      </w:r>
    </w:p>
    <w:p w:rsidR="0035095B" w:rsidRDefault="0035095B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rtl/>
          <w:lang w:bidi="ar-AE"/>
        </w:rPr>
        <w:t>الظروف التاريخية :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احتلال </w:t>
      </w:r>
      <w:r w:rsidR="003D0431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ايطاليا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للحبشة</w:t>
      </w:r>
    </w:p>
    <w:p w:rsidR="0035095B" w:rsidRPr="00947AF7" w:rsidRDefault="0035095B" w:rsidP="0035095B">
      <w:pPr>
        <w:jc w:val="right"/>
        <w:rPr>
          <w:rFonts w:asciiTheme="minorBidi" w:hAnsiTheme="minorBidi"/>
          <w:b/>
          <w:bCs/>
          <w:color w:val="1F497D" w:themeColor="text2"/>
          <w:sz w:val="52"/>
          <w:szCs w:val="52"/>
          <w:rtl/>
          <w:lang w:bidi="ar-AE"/>
        </w:rPr>
      </w:pPr>
      <w:r w:rsidRPr="00947AF7">
        <w:rPr>
          <w:rFonts w:asciiTheme="minorBidi" w:hAnsiTheme="minorBidi" w:hint="cs"/>
          <w:b/>
          <w:bCs/>
          <w:color w:val="1F497D" w:themeColor="text2"/>
          <w:sz w:val="52"/>
          <w:szCs w:val="52"/>
          <w:u w:val="single"/>
          <w:rtl/>
          <w:lang w:bidi="ar-AE"/>
        </w:rPr>
        <w:t xml:space="preserve">البنود </w:t>
      </w:r>
      <w:r w:rsidRPr="00947AF7">
        <w:rPr>
          <w:rFonts w:asciiTheme="minorBidi" w:hAnsiTheme="minorBidi" w:hint="cs"/>
          <w:b/>
          <w:bCs/>
          <w:color w:val="1F497D" w:themeColor="text2"/>
          <w:sz w:val="52"/>
          <w:szCs w:val="52"/>
          <w:rtl/>
          <w:lang w:bidi="ar-AE"/>
        </w:rPr>
        <w:t xml:space="preserve">: </w:t>
      </w:r>
    </w:p>
    <w:p w:rsidR="0035095B" w:rsidRDefault="0035095B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انهاء الاحتلال البريطاني مع بقاء قوات بريطانية في قناة السويس</w:t>
      </w:r>
    </w:p>
    <w:p w:rsidR="0035095B" w:rsidRDefault="0035095B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الغاء الامتيازات الاجنبية</w:t>
      </w:r>
    </w:p>
    <w:p w:rsidR="0035095B" w:rsidRDefault="0035095B" w:rsidP="0035095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مدة المعاهدة 20 عاماً</w:t>
      </w:r>
    </w:p>
    <w:p w:rsidR="003D0431" w:rsidRDefault="0035095B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مصطفى النحاس باشا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رئيس حزب الوفد الذي وقع المعاهدة .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الشرف و الاستقلال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باسم معاهدة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1936م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.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( معركة العلمين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معركة جرت خلال حرب العالمية الثانية في الاسكندرية.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Pr="006A0A4F" w:rsidRDefault="003D0431" w:rsidP="003D0431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معاهدة صدقي  - بيفين عام 1946م 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تم توقيع المعاهدة لامتصاص غضب الشعب المصري و من بنودها :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يتم الجلاء عن مصر بعد 3 سنوات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يبقي السودان تحت الحكم الثنائي.</w:t>
      </w: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يتعاون الطرفان في دفاع عن مصر</w:t>
      </w:r>
      <w:r w:rsidR="00F5230A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F5230A" w:rsidRDefault="00F5230A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النتيجة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: رفض الشعب المعاهدة لانها لم تحقق المطالبة بالحرية و الاستقلال .</w:t>
      </w:r>
    </w:p>
    <w:p w:rsidR="00F5230A" w:rsidRDefault="00F5230A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- تم تسليم الحكم الى حزب الوفد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1950م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برئاسة ( </w:t>
      </w:r>
      <w:r w:rsidRPr="006A0A4F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النحاس باشا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الذي اتخذ الاجراءات التالية:</w:t>
      </w:r>
    </w:p>
    <w:p w:rsidR="00F5230A" w:rsidRDefault="00F5230A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قطع المحادثات السياسية مع بريطانيا.</w:t>
      </w:r>
    </w:p>
    <w:p w:rsidR="00F5230A" w:rsidRDefault="00F5230A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الغاء معاهدة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1936م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F5230A" w:rsidRDefault="00F5230A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الغاء اتفاقية الحكم الثنائي.</w:t>
      </w: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Pr="00873025" w:rsidRDefault="00455910" w:rsidP="00F5230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73025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ثورة عام 1952م</w:t>
      </w:r>
    </w:p>
    <w:p w:rsidR="00455910" w:rsidRPr="00947AF7" w:rsidRDefault="00455910" w:rsidP="00F5230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علل قيام ثورة عام 1952م المصرية</w:t>
      </w: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القضاء على الاستعمار </w:t>
      </w: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تحقيق العدالة الاجتماعية</w:t>
      </w: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رفع مستوى المعيشة</w:t>
      </w: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Pr="00873025" w:rsidRDefault="00455910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73025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نتيجة الثورة: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تنازل الملك فاروق عن الحكم و غادر مصر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الغاء النظام الملكي و اعلان الجمهورة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- تعيين محمد نجيب رئيساً للجمهورة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Pr="00A47D14" w:rsidRDefault="00455910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انجازات الثورة: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س: اذكر انجازات الثورة على الصعيد الداخلي: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بناء السد العالي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تأميم قناة السويس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1956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م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اقامة المصانع و تطوير التعليم في مصر</w:t>
      </w:r>
    </w:p>
    <w:p w:rsidR="00455910" w:rsidRPr="00873025" w:rsidRDefault="00455910" w:rsidP="00873025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73025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س: اذكر انجازات الثورة على الصعيد الخارجي: 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توقيع اتفاقية السودان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1953م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مع بريطانيا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دعم القضية الفلسطينية.</w:t>
      </w:r>
      <w:r w:rsidR="004A24CB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اعلان الوحدة مع سوريا عام </w:t>
      </w:r>
      <w:r w:rsidRPr="00947AF7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1958م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455910" w:rsidRPr="00873025" w:rsidRDefault="004A24CB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73025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نتائج العدوان الاسرائيلي عام 1967م على البلاد العربية ؟</w:t>
      </w:r>
    </w:p>
    <w:p w:rsidR="004A24CB" w:rsidRDefault="004A24C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احتلال الضفة الغربية و قطاع غزة.</w:t>
      </w:r>
    </w:p>
    <w:p w:rsidR="004A24CB" w:rsidRDefault="004A24C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احتلال جولان من سوريا.</w:t>
      </w:r>
    </w:p>
    <w:p w:rsidR="004A24CB" w:rsidRDefault="004A24C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احتلال سيناء من مصر</w:t>
      </w:r>
      <w:r w:rsidR="002B18D1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A47D14" w:rsidRDefault="00A47D14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A47D14" w:rsidRDefault="00A47D14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B18D1" w:rsidRPr="00873025" w:rsidRDefault="002B18D1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873025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lastRenderedPageBreak/>
        <w:t>س: اذكر اعمال السادات قبل حرب اكتوبر ( او الاجراءات التي قام بها السادات قبل الحرب ).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تنسيق العمل العربي المشترك.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عزل اسرائيل دولياً.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تعزيز قدرات مصر الدفاعية.</w:t>
      </w:r>
    </w:p>
    <w:p w:rsidR="002B18D1" w:rsidRPr="00A47D14" w:rsidRDefault="002B18D1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نتائج حرب اكتوبر عام 1973م ؟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ابراز قدرة العرب على التخطيط.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تأييد الثورة الفلسطينية على المستوى العربي و العالمي.</w:t>
      </w:r>
    </w:p>
    <w:p w:rsidR="002B18D1" w:rsidRDefault="002B18D1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استخدام العرب لمواردهم النفطية لصالح العرب.</w:t>
      </w:r>
    </w:p>
    <w:p w:rsidR="002B18D1" w:rsidRPr="00A47D14" w:rsidRDefault="002B18D1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الاعمال التي قام بها الشيخ زايد بن سلطان رحمه الله ت</w:t>
      </w:r>
      <w:r w:rsidR="0091486B"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جاه حرب اكتوبر ؟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حجز جميع الغرف المتنقلة المعروضة للبيع و ارسالها جواً.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ارسال الصحفيين إلى المعركة لتغطيتها إعلامياً .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ارسال مولدات للكهرباء و ارسالها إلى سوريا.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Default="0091486B" w:rsidP="008E7CB2">
      <w:pPr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91486B" w:rsidRPr="00A47D14" w:rsidRDefault="0091486B" w:rsidP="00455910">
      <w:pPr>
        <w:jc w:val="right"/>
        <w:rPr>
          <w:rFonts w:asciiTheme="minorBidi" w:hAnsiTheme="minorBidi"/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lastRenderedPageBreak/>
        <w:t>الجمهورية الجزائر الديمقراطية الشعبية:</w:t>
      </w:r>
    </w:p>
    <w:p w:rsidR="0091486B" w:rsidRPr="00A47D14" w:rsidRDefault="0091486B" w:rsidP="00455910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علل: احتلال فرنسا للجزائر :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الاسباب غير المباشرة :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استغلال ثروات الجزائر .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السيطرة على الموقع الاستراتيجي.</w:t>
      </w:r>
    </w:p>
    <w:p w:rsidR="0091486B" w:rsidRDefault="0091486B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الهاء الشعب الفرنسي من القيام بالثورة الداخلية.</w:t>
      </w:r>
    </w:p>
    <w:p w:rsidR="0091486B" w:rsidRPr="00A47D14" w:rsidRDefault="0091486B" w:rsidP="0091486B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السبب المباشر : ادعى فرنسا أن الجزائر اهانت قنصلها ( ديبال ) .</w:t>
      </w:r>
    </w:p>
    <w:p w:rsidR="0091486B" w:rsidRDefault="0091486B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( </w:t>
      </w:r>
      <w:r w:rsidRPr="00AD035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عبدالقادر الجزائري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قاد المقاومة في غرب الجزائر و اتخ</w:t>
      </w:r>
      <w:r w:rsidR="00CF6C14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ذ معسكر عاصمة له .</w:t>
      </w:r>
    </w:p>
    <w:p w:rsidR="00CF6C14" w:rsidRDefault="00CF6C14" w:rsidP="0091486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( </w:t>
      </w:r>
      <w:r w:rsidRPr="00DF217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تافنا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معاهدة وقعها الفرنسي ( </w:t>
      </w:r>
      <w:r w:rsidRPr="00DF2178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ديميشيل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مع ( </w:t>
      </w:r>
      <w:r w:rsidRPr="00DF2178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عبدالقادر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عام </w:t>
      </w:r>
      <w:r w:rsidRPr="00DF2178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1934م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A66538" w:rsidRDefault="00A66538" w:rsidP="0091486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A66538" w:rsidRPr="00A47D14" w:rsidRDefault="00A66538" w:rsidP="006D55E8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س: بين </w:t>
      </w:r>
      <w:r w:rsidR="006D55E8"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سياسة</w:t>
      </w: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 فرنسا الاستعمارية في الجزائر ؟</w:t>
      </w:r>
    </w:p>
    <w:p w:rsidR="00A66538" w:rsidRDefault="00A66538" w:rsidP="0091486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دمج الجزائر بفرنسا .</w:t>
      </w:r>
    </w:p>
    <w:p w:rsidR="00A66538" w:rsidRDefault="00A66538" w:rsidP="0091486B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محاربة اللغة العربية و الثقافة الاسلامية و نشر اللغة الفرنسية.</w:t>
      </w:r>
    </w:p>
    <w:p w:rsidR="00A66538" w:rsidRDefault="00A66538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منح الاراضي الخصبة للفرنسيين.</w:t>
      </w:r>
    </w:p>
    <w:p w:rsidR="00A66538" w:rsidRDefault="00A66538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( نجمة شمال افريقيا </w:t>
      </w:r>
      <w:r w:rsidR="004D4B24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) جمعية اسسها مصالي الحاج للدفاع عن المغرب العربي عام </w:t>
      </w:r>
      <w:r w:rsidR="004D4B24" w:rsidRPr="00DF2178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1926م.</w:t>
      </w:r>
    </w:p>
    <w:p w:rsidR="004D4B24" w:rsidRDefault="004D4B24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( حزب الشعب ) حزب تزعم مصالي الحاج عام </w:t>
      </w:r>
      <w:r w:rsidRPr="00DF2178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1937م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A47D14" w:rsidRDefault="00A47D14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A47D14" w:rsidRPr="00A47D14" w:rsidRDefault="004D4B24" w:rsidP="00A47D14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مطالب حزب الشعب : </w:t>
      </w:r>
    </w:p>
    <w:p w:rsidR="004D4B24" w:rsidRDefault="004D4B24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انفصال الجزائر عن فرنسا</w:t>
      </w:r>
    </w:p>
    <w:p w:rsidR="004D4B24" w:rsidRDefault="004D4B24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عودة الاراضي لاصحابها الفلاحين.</w:t>
      </w:r>
    </w:p>
    <w:p w:rsidR="004D4B24" w:rsidRDefault="004D4B24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lastRenderedPageBreak/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اللغة العربية اللغة رسمية.</w:t>
      </w:r>
    </w:p>
    <w:p w:rsidR="004D4B24" w:rsidRPr="00A47D14" w:rsidRDefault="00766DD1" w:rsidP="00A66538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اصلاحات التي طالب بها عباس فرحات.</w:t>
      </w:r>
    </w:p>
    <w:p w:rsidR="00766DD1" w:rsidRDefault="00766DD1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المساواه و الحرية للجميع.</w:t>
      </w:r>
    </w:p>
    <w:p w:rsidR="00766DD1" w:rsidRDefault="00766DD1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التعليم الاجباري على جميع الجزائريين.</w:t>
      </w:r>
    </w:p>
    <w:p w:rsidR="00766DD1" w:rsidRDefault="00766DD1" w:rsidP="00A66538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اللغة العربية هي اللة الرسم</w:t>
      </w:r>
      <w:r w:rsidR="00410BCC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ية.</w:t>
      </w:r>
    </w:p>
    <w:p w:rsidR="00455910" w:rsidRDefault="00766DD1" w:rsidP="00766DD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اصدقاء البيان الجزائري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لقب على ( </w:t>
      </w:r>
      <w:r w:rsidRPr="00DF2178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عباس فرحات 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) و اصحابه و تزعموا الحركة الوطنية.</w:t>
      </w:r>
    </w:p>
    <w:p w:rsidR="00410BCC" w:rsidRDefault="00410BCC" w:rsidP="00766DD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4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مصطفى بالعيد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الذي اطلق الرصاصة الاولى في ثورة الجزائر عام </w:t>
      </w:r>
      <w:r w:rsidRPr="00C96F26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1954م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2626DE" w:rsidRDefault="00410BCC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5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عباس فرحات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تأسس </w:t>
      </w:r>
      <w:r w:rsidR="002626DE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حكومة وطنية جزائرية بالمنفي و اعترفت الامم المتحدة باستقلالها بزعامته . </w:t>
      </w:r>
    </w:p>
    <w:p w:rsidR="00CA7F45" w:rsidRDefault="00CA7F45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6-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ايفيان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معاهدة اعترفت بها فرنسا باستقلال الجزائر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1962م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CA7F45" w:rsidRDefault="00CA7F45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7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 xml:space="preserve">( احمد بن بيلا ) 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اول رئيس للجزائر بعد الاستقلال </w:t>
      </w:r>
    </w:p>
    <w:p w:rsidR="00CA7F45" w:rsidRDefault="00CA7F45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8-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هواري بوميدين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تولى الرئاسة الجزائر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1965م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</w:p>
    <w:p w:rsidR="00CA7F45" w:rsidRDefault="00CA7F45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9-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عبدالعزيز بوتفليقة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الرئيس الحالي للجزائر</w:t>
      </w:r>
    </w:p>
    <w:p w:rsidR="00CA7F45" w:rsidRPr="00A47D14" w:rsidRDefault="00CA7F45" w:rsidP="002626DE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س: اذكر اعمال احمد بن بيلا </w:t>
      </w: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تنظيم اقتصاد الجزائر </w:t>
      </w: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تعريب التعليم </w:t>
      </w: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دعم قضية فلسطين</w:t>
      </w: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Pr="00A47D14" w:rsidRDefault="0057157A" w:rsidP="002626DE">
      <w:pPr>
        <w:jc w:val="right"/>
        <w:rPr>
          <w:rFonts w:asciiTheme="minorBidi" w:hAnsiTheme="minorBidi"/>
          <w:b/>
          <w:bCs/>
          <w:color w:val="1F497D" w:themeColor="text2"/>
          <w:sz w:val="48"/>
          <w:szCs w:val="48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48"/>
          <w:szCs w:val="48"/>
          <w:u w:val="single"/>
          <w:rtl/>
          <w:lang w:bidi="ar-AE"/>
        </w:rPr>
        <w:t xml:space="preserve">المملكة المغربية </w:t>
      </w:r>
    </w:p>
    <w:p w:rsidR="0057157A" w:rsidRPr="00A47D14" w:rsidRDefault="0057157A" w:rsidP="0057157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A47D14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تطلعت فرنسا لاحتلال مراكش بسبب مجاورتها للجزائر </w:t>
      </w:r>
    </w:p>
    <w:p w:rsidR="0057157A" w:rsidRDefault="0057157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1 - 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الاتفاق الودي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اتفاق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1904م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اعتراف انجلترا بمصالح فرنسا في المغرب</w:t>
      </w:r>
    </w:p>
    <w:p w:rsidR="0057157A" w:rsidRDefault="0057157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الجزيرة الخضراء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في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1906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م مؤتمر اعترفت به الدول الكبرى بالنفوذ الفرنسي والاسباني في مراكش</w:t>
      </w:r>
    </w:p>
    <w:p w:rsidR="0057157A" w:rsidRDefault="0057157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وثبة الفهد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حادث اقمت بها المانيا باحتلال ميناء اغادير المراكش </w:t>
      </w:r>
    </w:p>
    <w:p w:rsidR="0057157A" w:rsidRDefault="0057157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4 -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عبدالكريم الخطابي)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قاد الثورة في منطقة الريف الامير</w:t>
      </w:r>
    </w:p>
    <w:p w:rsidR="0057157A" w:rsidRDefault="0057157A" w:rsidP="0057157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5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الظهير البربري)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مرسوم اصدرته فرنسا للتميز بين العرب والبربر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1930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  6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علال الفاسي)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تزعم لجنة العمل الوطني </w:t>
      </w:r>
      <w:r w:rsidR="00DC27DA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الحركة الوطنية في المغرب</w:t>
      </w:r>
    </w:p>
    <w:p w:rsidR="00DC27DA" w:rsidRDefault="00DC27DA" w:rsidP="0057157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7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الحزب الوطني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حزب اسس اعضاء لجنة العمل عام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1937م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DC27DA" w:rsidRDefault="00DC27DA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8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</w:t>
      </w:r>
      <w:r w:rsidRPr="00A47D1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( محمد بن يوسف )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سلطان المغرب الذي ايد الحركة الوطنية ونفته فرنسا الى مدغشقر</w:t>
      </w:r>
    </w:p>
    <w:p w:rsidR="00DC27DA" w:rsidRDefault="00DC27DA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9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(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 الحسن الثاني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) الملك الذي حول المغرب الى ملكية دستورية </w:t>
      </w:r>
      <w:r w:rsidRPr="00BF1D21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1962م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.</w:t>
      </w:r>
    </w:p>
    <w:p w:rsidR="00B176BC" w:rsidRDefault="00B176BC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B176BC" w:rsidRDefault="00B176BC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B176BC" w:rsidRDefault="00B176BC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B176BC" w:rsidRDefault="00B176BC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DC27DA" w:rsidRPr="009A1EC2" w:rsidRDefault="00DC27DA" w:rsidP="00DC27DA">
      <w:pPr>
        <w:ind w:left="-288"/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9A1EC2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قارب بين الاتفاق الودي ومؤتمر الجزيرة الخضراء حسب الجدول</w:t>
      </w:r>
    </w:p>
    <w:p w:rsidR="00B176BC" w:rsidRDefault="00B176BC" w:rsidP="00DC27DA">
      <w:pPr>
        <w:ind w:left="-288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DC27DA" w:rsidTr="00DC27DA">
        <w:tc>
          <w:tcPr>
            <w:tcW w:w="2952" w:type="dxa"/>
          </w:tcPr>
          <w:p w:rsidR="00DC27DA" w:rsidRPr="00B176BC" w:rsidRDefault="00DC27DA" w:rsidP="0057157A">
            <w:pPr>
              <w:jc w:val="right"/>
              <w:rPr>
                <w:rFonts w:asciiTheme="minorBidi" w:hAnsiTheme="minorBidi"/>
                <w:b/>
                <w:bCs/>
                <w:color w:val="1F497D" w:themeColor="text2"/>
                <w:sz w:val="32"/>
                <w:szCs w:val="32"/>
                <w:lang w:bidi="ar-AE"/>
              </w:rPr>
            </w:pPr>
            <w:r w:rsidRPr="00B176BC">
              <w:rPr>
                <w:rFonts w:asciiTheme="minorBidi" w:hAnsiTheme="minorBidi"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 xml:space="preserve">مؤتمر الجزيرة الخضراء </w:t>
            </w:r>
            <w:r w:rsidRPr="00B176BC">
              <w:rPr>
                <w:rFonts w:asciiTheme="minorBidi" w:hAnsiTheme="minorBidi"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lastRenderedPageBreak/>
              <w:t>1906م</w:t>
            </w:r>
          </w:p>
        </w:tc>
        <w:tc>
          <w:tcPr>
            <w:tcW w:w="2952" w:type="dxa"/>
          </w:tcPr>
          <w:p w:rsidR="00DC27DA" w:rsidRPr="00B176BC" w:rsidRDefault="00DC27DA" w:rsidP="0057157A">
            <w:pPr>
              <w:jc w:val="right"/>
              <w:rPr>
                <w:rFonts w:asciiTheme="minorBidi" w:hAnsiTheme="minorBidi"/>
                <w:b/>
                <w:bCs/>
                <w:color w:val="1F497D" w:themeColor="text2"/>
                <w:sz w:val="32"/>
                <w:szCs w:val="32"/>
                <w:lang w:bidi="ar-AE"/>
              </w:rPr>
            </w:pPr>
            <w:r w:rsidRPr="00B176BC">
              <w:rPr>
                <w:rFonts w:asciiTheme="minorBidi" w:hAnsiTheme="minorBidi"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lastRenderedPageBreak/>
              <w:t>الاتفاق الودي 1904م</w:t>
            </w:r>
          </w:p>
        </w:tc>
        <w:tc>
          <w:tcPr>
            <w:tcW w:w="2952" w:type="dxa"/>
          </w:tcPr>
          <w:p w:rsidR="00DC27DA" w:rsidRPr="00B176BC" w:rsidRDefault="00DC27DA" w:rsidP="0057157A">
            <w:pPr>
              <w:jc w:val="right"/>
              <w:rPr>
                <w:rFonts w:asciiTheme="minorBidi" w:hAnsiTheme="minorBidi"/>
                <w:b/>
                <w:bCs/>
                <w:color w:val="1F497D" w:themeColor="text2"/>
                <w:sz w:val="32"/>
                <w:szCs w:val="32"/>
                <w:lang w:bidi="ar-AE"/>
              </w:rPr>
            </w:pPr>
            <w:r w:rsidRPr="00B176BC">
              <w:rPr>
                <w:rFonts w:asciiTheme="minorBidi" w:hAnsiTheme="minorBidi"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وجه المقارنة</w:t>
            </w:r>
          </w:p>
        </w:tc>
      </w:tr>
      <w:tr w:rsidR="00DC27DA" w:rsidTr="00DC27DA"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lastRenderedPageBreak/>
              <w:t>بريطانيا وفرنسا واسبانيا والنمسا والمانيا وامريكا</w:t>
            </w:r>
          </w:p>
        </w:tc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>فرنسا وبريطانيا</w:t>
            </w:r>
          </w:p>
        </w:tc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 xml:space="preserve">الاطراف المشاركة </w:t>
            </w:r>
          </w:p>
        </w:tc>
      </w:tr>
      <w:tr w:rsidR="00DC27DA" w:rsidTr="00DC27DA"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>* انشاء قوة بوليسية في مراكش باشراف فرنسا واسبانيا</w:t>
            </w:r>
          </w:p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>* اعراف الدول الكبرى بالنفوذ الفرنسي والاسباني في مراكش</w:t>
            </w:r>
          </w:p>
        </w:tc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>اعترفت فرنسا بمصالح بريطانيا في مصر واعترفت بريطانيا في مصالح فرنسا في المغرب</w:t>
            </w:r>
          </w:p>
        </w:tc>
        <w:tc>
          <w:tcPr>
            <w:tcW w:w="2952" w:type="dxa"/>
          </w:tcPr>
          <w:p w:rsidR="00DC27DA" w:rsidRDefault="00DC27DA" w:rsidP="0057157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AE"/>
              </w:rPr>
              <w:t>البنود</w:t>
            </w:r>
          </w:p>
        </w:tc>
      </w:tr>
    </w:tbl>
    <w:p w:rsidR="00DC27DA" w:rsidRDefault="00DC27D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Pr="00B176BC" w:rsidRDefault="00DC27DA" w:rsidP="0057157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اقتسمت فرنسا واسبانيا والمغرب بينهما عام 1912م على النحو التالي؟</w:t>
      </w:r>
    </w:p>
    <w:p w:rsidR="00DC27DA" w:rsidRDefault="00DC27D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منطقة الريف في شمال مراكش منطقة نفوذ اسبانية </w:t>
      </w:r>
    </w:p>
    <w:p w:rsidR="00DC27DA" w:rsidRDefault="00DC27D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مدينة طنجة دولية لاهمية موقعها </w:t>
      </w:r>
    </w:p>
    <w:p w:rsidR="00DC27DA" w:rsidRDefault="00DC27DA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النفوذ الفرنسي ماتبقى في مراكش </w:t>
      </w:r>
    </w:p>
    <w:p w:rsidR="00E95FE1" w:rsidRPr="00B176BC" w:rsidRDefault="00DC27DA" w:rsidP="00DC27D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اسباب اختلاف الدول الا</w:t>
      </w:r>
      <w:r w:rsidR="00E95FE1"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و</w:t>
      </w:r>
      <w:r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ر</w:t>
      </w:r>
      <w:r w:rsidR="00E95FE1"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و</w:t>
      </w:r>
      <w:r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بية</w:t>
      </w:r>
      <w:r w:rsidR="00E95FE1"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 بالصراع على طنجة؟</w:t>
      </w:r>
    </w:p>
    <w:p w:rsidR="00E95FE1" w:rsidRDefault="00E95FE1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بالنسبة لبريطانيا تمثل موقعا هاما مقابل مستعمراتها في جبل طارق.</w:t>
      </w:r>
    </w:p>
    <w:p w:rsidR="00E95FE1" w:rsidRDefault="00E95FE1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بالنسبة لاسبانيا لقربها من منطقة نفوذها لاريف.</w:t>
      </w:r>
    </w:p>
    <w:p w:rsidR="00E95FE1" w:rsidRDefault="00E95FE1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بالنسبة لفرنسا تريد جعل البحر المتوسط بحيرة فرنسية </w:t>
      </w:r>
    </w:p>
    <w:p w:rsidR="00E95FE1" w:rsidRPr="00B176BC" w:rsidRDefault="00E95FE1" w:rsidP="00DC27DA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B176BC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بين وضع طنجة حسب النظام الدولي لها ؟</w:t>
      </w:r>
    </w:p>
    <w:p w:rsidR="00E95FE1" w:rsidRDefault="00E95FE1" w:rsidP="00B176BC">
      <w:pPr>
        <w:ind w:left="-432"/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السلطة التنفيذية بيد لجنة تمثل كل من فرنسا وبريطانيا واسبانيا وسلطان المغرب</w:t>
      </w:r>
    </w:p>
    <w:p w:rsidR="00E95FE1" w:rsidRDefault="00E95FE1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المجلس التشريعي يتالف من </w:t>
      </w:r>
      <w:r w:rsidRPr="009A1EC2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25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عضو من المسلمين والمسيح واليهود</w:t>
      </w:r>
    </w:p>
    <w:p w:rsidR="00E95FE1" w:rsidRDefault="00E95FE1" w:rsidP="00DC27D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يكون حاكم طنجة فرنسي ويعاونه اسباني وابريطاني </w:t>
      </w:r>
    </w:p>
    <w:p w:rsidR="00E95FE1" w:rsidRPr="009A1EC2" w:rsidRDefault="00E95FE1" w:rsidP="00E95FE1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9A1EC2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الاساليب الاستعمارية الفرنسية في مراكش او سياسة الحاكم الفرنسي مارشال ليوتي</w:t>
      </w:r>
      <w:r w:rsidR="00DC27DA" w:rsidRPr="009A1EC2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 xml:space="preserve"> </w:t>
      </w:r>
    </w:p>
    <w:p w:rsidR="00E95FE1" w:rsidRDefault="00E95FE1" w:rsidP="00E95FE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عدم تنفيذ السلطان الي اي امر الا بموافقة ليوتي </w:t>
      </w:r>
    </w:p>
    <w:p w:rsidR="00E95FE1" w:rsidRDefault="00E95FE1" w:rsidP="00E95FE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lastRenderedPageBreak/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اسكان الفرنسيين في مدن جديدة ( </w:t>
      </w:r>
      <w:r w:rsidRPr="009A1EC2">
        <w:rPr>
          <w:rFonts w:asciiTheme="minorBidi" w:hAnsiTheme="minorBidi" w:hint="cs"/>
          <w:b/>
          <w:bCs/>
          <w:sz w:val="32"/>
          <w:szCs w:val="32"/>
          <w:u w:val="single"/>
          <w:rtl/>
          <w:lang w:bidi="ar-AE"/>
        </w:rPr>
        <w:t>استثمار خيرات المغرب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)</w:t>
      </w:r>
    </w:p>
    <w:p w:rsidR="00E95FE1" w:rsidRDefault="00E95FE1" w:rsidP="00E95FE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جعل اللغة الفرنسية للغة التعليم</w:t>
      </w:r>
    </w:p>
    <w:p w:rsidR="00E95FE1" w:rsidRPr="00D914E6" w:rsidRDefault="00E95FE1" w:rsidP="00E95FE1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D914E6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اذكر مطالب حزب الاستقلال مراكش</w:t>
      </w:r>
    </w:p>
    <w:p w:rsidR="00E95FE1" w:rsidRDefault="00E95FE1" w:rsidP="00E95FE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استقلال كامل  </w:t>
      </w:r>
    </w:p>
    <w:p w:rsidR="00873025" w:rsidRDefault="00E95FE1" w:rsidP="00873025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2- ا</w:t>
      </w:r>
      <w:r w:rsidR="0087302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قامة ملكية دستورية  3 </w:t>
      </w:r>
      <w:r w:rsidR="00873025"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 w:rsidR="0087302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الوحدة الوطنية</w:t>
      </w:r>
    </w:p>
    <w:p w:rsidR="00873025" w:rsidRPr="00D914E6" w:rsidRDefault="00873025" w:rsidP="00873025">
      <w:pPr>
        <w:jc w:val="right"/>
        <w:rPr>
          <w:rFonts w:asciiTheme="minorBidi" w:hAnsiTheme="minorBidi"/>
          <w:b/>
          <w:bCs/>
          <w:color w:val="1F497D" w:themeColor="text2"/>
          <w:sz w:val="32"/>
          <w:szCs w:val="32"/>
          <w:u w:val="single"/>
          <w:rtl/>
          <w:lang w:bidi="ar-AE"/>
        </w:rPr>
      </w:pPr>
      <w:r w:rsidRPr="00D914E6">
        <w:rPr>
          <w:rFonts w:asciiTheme="minorBidi" w:hAnsiTheme="minorBidi" w:hint="cs"/>
          <w:b/>
          <w:bCs/>
          <w:color w:val="1F497D" w:themeColor="text2"/>
          <w:sz w:val="32"/>
          <w:szCs w:val="32"/>
          <w:u w:val="single"/>
          <w:rtl/>
          <w:lang w:bidi="ar-AE"/>
        </w:rPr>
        <w:t>س: اعمال السلطان محمد بن يوسف ( محمد الخامس)</w:t>
      </w:r>
    </w:p>
    <w:p w:rsidR="00873025" w:rsidRDefault="00873025" w:rsidP="00873025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انشاء جيش قوي</w:t>
      </w:r>
    </w:p>
    <w:p w:rsidR="00873025" w:rsidRDefault="00873025" w:rsidP="00873025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التخلص من القواعد الامريكية</w:t>
      </w:r>
    </w:p>
    <w:p w:rsidR="00873025" w:rsidRDefault="00873025" w:rsidP="00873025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32"/>
          <w:szCs w:val="32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 تعريب التعليم </w:t>
      </w:r>
    </w:p>
    <w:p w:rsidR="00DC27DA" w:rsidRDefault="00DC27DA" w:rsidP="0057157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7157A" w:rsidRDefault="0057157A" w:rsidP="002626DE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2626DE" w:rsidRDefault="002626DE" w:rsidP="00766DD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55910" w:rsidRDefault="00455910" w:rsidP="00455910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F5230A" w:rsidRDefault="00F5230A" w:rsidP="00F5230A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F5230A" w:rsidRDefault="00F5230A" w:rsidP="003D0431">
      <w:pPr>
        <w:jc w:val="right"/>
        <w:rPr>
          <w:rFonts w:asciiTheme="minorBidi" w:hAnsiTheme="minorBidi"/>
          <w:b/>
          <w:bCs/>
          <w:sz w:val="32"/>
          <w:szCs w:val="32"/>
          <w:lang w:bidi="ar-AE"/>
        </w:rPr>
      </w:pPr>
    </w:p>
    <w:p w:rsidR="008E7CB2" w:rsidRDefault="008E7CB2" w:rsidP="003D0431">
      <w:pPr>
        <w:jc w:val="right"/>
        <w:rPr>
          <w:rFonts w:asciiTheme="minorBidi" w:hAnsiTheme="minorBidi"/>
          <w:b/>
          <w:bCs/>
          <w:sz w:val="32"/>
          <w:szCs w:val="32"/>
          <w:lang w:bidi="ar-AE"/>
        </w:rPr>
      </w:pPr>
    </w:p>
    <w:p w:rsidR="008E7CB2" w:rsidRDefault="008E7CB2" w:rsidP="003D0431">
      <w:pPr>
        <w:jc w:val="right"/>
        <w:rPr>
          <w:rFonts w:asciiTheme="minorBidi" w:hAnsiTheme="minorBidi"/>
          <w:b/>
          <w:bCs/>
          <w:sz w:val="32"/>
          <w:szCs w:val="32"/>
          <w:lang w:bidi="ar-AE"/>
        </w:rPr>
      </w:pPr>
    </w:p>
    <w:p w:rsidR="008E7CB2" w:rsidRDefault="008E7CB2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3D0431" w:rsidRDefault="003D0431" w:rsidP="003D043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4014E7" w:rsidRPr="008E7CB2" w:rsidRDefault="004014E7" w:rsidP="008E7CB2">
      <w:pPr>
        <w:jc w:val="right"/>
        <w:rPr>
          <w:rFonts w:asciiTheme="minorBidi" w:hAnsiTheme="minorBidi"/>
          <w:b/>
          <w:bCs/>
          <w:color w:val="1F497D" w:themeColor="text2"/>
          <w:sz w:val="40"/>
          <w:szCs w:val="40"/>
          <w:u w:val="single"/>
          <w:rtl/>
          <w:lang w:bidi="ar-AE"/>
        </w:rPr>
      </w:pPr>
      <w:r w:rsidRPr="007658B1">
        <w:rPr>
          <w:rFonts w:asciiTheme="minorBidi" w:hAnsiTheme="minorBidi" w:hint="cs"/>
          <w:b/>
          <w:bCs/>
          <w:color w:val="1F497D" w:themeColor="text2"/>
          <w:sz w:val="40"/>
          <w:szCs w:val="40"/>
          <w:u w:val="single"/>
          <w:rtl/>
          <w:lang w:bidi="ar-AE"/>
        </w:rPr>
        <w:lastRenderedPageBreak/>
        <w:t xml:space="preserve">الجماهيرية الليبية </w:t>
      </w:r>
    </w:p>
    <w:p w:rsidR="00781F95" w:rsidRDefault="004014E7" w:rsidP="00255427">
      <w:pPr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1 - </w:t>
      </w:r>
      <w:r w:rsidRPr="004014E7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(</w:t>
      </w:r>
      <w:r w:rsidRPr="004014E7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 xml:space="preserve"> اوشي لوزان</w:t>
      </w:r>
      <w:r w:rsidRPr="004014E7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) معاهدة عقدت بين ايطاليا وتركيا وبموجبها خروج تركيا من ليبيا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</w:p>
    <w:p w:rsidR="004014E7" w:rsidRDefault="004014E7" w:rsidP="00255427">
      <w:pPr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</w:t>
      </w: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( اتفاق بنيادم )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اتفاق اعترفت بموجبة ايطاليا بالجمهورية الطرابلسية عام 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1919م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( غريان ) مؤتمر اعترفت فيه زعماء ليبيا بتوحيدها بزعامة محمد ادريس السنوسي 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1922 م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4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( برقة ، الجبل الاخضر) منطقة اتخذها عمر المختار مركزا لحركتة الجهادية.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5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( الرجمة) اتفاق اعترفت ايطاليا بامارة برقة عام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1920م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6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( عمر المختار ) الشيخ الذي قاد الحركة الوطنية في ليبيا عا</w:t>
      </w: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1951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 بعد خروج السنوسي.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7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( محمد السنوسي) اعترفت الامم المتحدة باستقلال ليبيا عام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1951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 وتولى الحكم فيها.</w:t>
      </w:r>
    </w:p>
    <w:p w:rsidR="004014E7" w:rsidRDefault="004014E7" w:rsidP="004014E7">
      <w:pPr>
        <w:ind w:left="-288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8- ( معمر القذافي) تولى قيادة ثورة الفاتح </w:t>
      </w: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196</w:t>
      </w:r>
      <w:r w:rsidR="00EE6B95"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9</w:t>
      </w:r>
      <w:r w:rsidR="00EE6B95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 .</w:t>
      </w:r>
    </w:p>
    <w:p w:rsidR="00EE6B95" w:rsidRPr="007658B1" w:rsidRDefault="007658B1" w:rsidP="004014E7">
      <w:pPr>
        <w:ind w:left="-288"/>
        <w:jc w:val="right"/>
        <w:rPr>
          <w:rFonts w:asciiTheme="minorBidi" w:hAnsiTheme="minorBidi"/>
          <w:b/>
          <w:bCs/>
          <w:color w:val="1F497D" w:themeColor="text2"/>
          <w:sz w:val="28"/>
          <w:szCs w:val="28"/>
          <w:u w:val="single"/>
          <w:rtl/>
          <w:lang w:bidi="ar-AE"/>
        </w:rPr>
      </w:pP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س:</w:t>
      </w:r>
      <w:r w:rsidR="00EE6B95"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بعد الحرب العالمية الثانية اقتسم الحلفاء بينهم على النحو التالي:</w:t>
      </w:r>
    </w:p>
    <w:p w:rsidR="00EE6B95" w:rsidRDefault="00EE6B95" w:rsidP="008E7CB2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(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 xml:space="preserve"> برقة تحت السيطرة البريطانية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) (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 xml:space="preserve"> فزان تحت السيطرة الفرنسية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) (</w:t>
      </w:r>
      <w:r w:rsidRPr="007658B1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 xml:space="preserve"> طرابلس تحت السيطرة الامريكية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)</w:t>
      </w:r>
    </w:p>
    <w:p w:rsidR="003F3BA9" w:rsidRPr="007658B1" w:rsidRDefault="003F3BA9" w:rsidP="00EE6B95">
      <w:pPr>
        <w:ind w:left="-576"/>
        <w:jc w:val="right"/>
        <w:rPr>
          <w:rFonts w:asciiTheme="minorBidi" w:hAnsiTheme="minorBidi"/>
          <w:b/>
          <w:bCs/>
          <w:color w:val="1F497D" w:themeColor="text2"/>
          <w:sz w:val="28"/>
          <w:szCs w:val="28"/>
          <w:u w:val="single"/>
          <w:rtl/>
          <w:lang w:bidi="ar-AE"/>
        </w:rPr>
      </w:pP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س: اذكر بنود اتفاقية الرجمة عام1920م.</w:t>
      </w:r>
    </w:p>
    <w:p w:rsidR="003F3BA9" w:rsidRDefault="003F3BA9" w:rsidP="00EE6B95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اعترفت ايطاليا بحكم الامير محمد السنوسي على برقة .</w:t>
      </w:r>
    </w:p>
    <w:p w:rsidR="003F3BA9" w:rsidRDefault="003F3BA9" w:rsidP="00EE6B95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احترام ايطاليا للشعائر الدينية .</w:t>
      </w:r>
    </w:p>
    <w:p w:rsidR="003F3BA9" w:rsidRDefault="003F3BA9" w:rsidP="008E7CB2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3- اعانة ايطاليا الامارة اقتصاديا.</w:t>
      </w:r>
    </w:p>
    <w:p w:rsidR="003F3BA9" w:rsidRPr="007658B1" w:rsidRDefault="003F3BA9" w:rsidP="00EE6B95">
      <w:pPr>
        <w:ind w:left="-576"/>
        <w:jc w:val="right"/>
        <w:rPr>
          <w:rFonts w:asciiTheme="minorBidi" w:hAnsiTheme="minorBidi"/>
          <w:b/>
          <w:bCs/>
          <w:color w:val="1F497D" w:themeColor="text2"/>
          <w:sz w:val="28"/>
          <w:szCs w:val="28"/>
          <w:u w:val="single"/>
          <w:rtl/>
          <w:lang w:bidi="ar-AE"/>
        </w:rPr>
      </w:pPr>
      <w:r w:rsidRPr="007658B1">
        <w:rPr>
          <w:rFonts w:asciiTheme="minorBidi" w:hAnsiTheme="minorBidi" w:hint="cs"/>
          <w:b/>
          <w:bCs/>
          <w:color w:val="1F497D" w:themeColor="text2"/>
          <w:sz w:val="28"/>
          <w:szCs w:val="28"/>
          <w:u w:val="single"/>
          <w:rtl/>
          <w:lang w:bidi="ar-AE"/>
        </w:rPr>
        <w:t>س: سياسة ايطاليا الاستعمارية تقوم على؟</w:t>
      </w:r>
    </w:p>
    <w:p w:rsidR="003F3BA9" w:rsidRDefault="003F3BA9" w:rsidP="00EE6B95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1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استثمار موارد ليبيا الزراعية</w:t>
      </w:r>
    </w:p>
    <w:p w:rsidR="003F3BA9" w:rsidRDefault="003F3BA9" w:rsidP="00EE6B95">
      <w:pPr>
        <w:ind w:left="-576"/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2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جعل اللغة الايطالية للغة التدريس</w:t>
      </w:r>
    </w:p>
    <w:p w:rsidR="00C03F22" w:rsidRPr="008E7CB2" w:rsidRDefault="003F3BA9" w:rsidP="008E7CB2">
      <w:pPr>
        <w:ind w:left="-576"/>
        <w:jc w:val="right"/>
        <w:rPr>
          <w:rFonts w:asciiTheme="minorBidi" w:hAnsiTheme="minorBidi"/>
          <w:b/>
          <w:bCs/>
          <w:sz w:val="28"/>
          <w:szCs w:val="28"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3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تشجيع الايطالين الهجرة الى ليبيا</w:t>
      </w:r>
    </w:p>
    <w:sectPr w:rsidR="00C03F22" w:rsidRPr="008E7CB2" w:rsidSect="00826635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A3" w:rsidRDefault="001515A3" w:rsidP="000840A3">
      <w:pPr>
        <w:spacing w:after="0" w:line="240" w:lineRule="auto"/>
      </w:pPr>
      <w:r>
        <w:separator/>
      </w:r>
    </w:p>
  </w:endnote>
  <w:endnote w:type="continuationSeparator" w:id="1">
    <w:p w:rsidR="001515A3" w:rsidRDefault="001515A3" w:rsidP="0008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36297"/>
      <w:docPartObj>
        <w:docPartGallery w:val="Page Numbers (Bottom of Page)"/>
        <w:docPartUnique/>
      </w:docPartObj>
    </w:sdtPr>
    <w:sdtContent>
      <w:p w:rsidR="004014E7" w:rsidRDefault="0053665B">
        <w:pPr>
          <w:pStyle w:val="Footer"/>
          <w:jc w:val="center"/>
        </w:pPr>
        <w:fldSimple w:instr=" PAGE   \* MERGEFORMAT ">
          <w:r w:rsidR="008E7CB2">
            <w:rPr>
              <w:noProof/>
            </w:rPr>
            <w:t>8</w:t>
          </w:r>
        </w:fldSimple>
      </w:p>
    </w:sdtContent>
  </w:sdt>
  <w:p w:rsidR="004014E7" w:rsidRDefault="004014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A3" w:rsidRDefault="001515A3" w:rsidP="000840A3">
      <w:pPr>
        <w:spacing w:after="0" w:line="240" w:lineRule="auto"/>
      </w:pPr>
      <w:r>
        <w:separator/>
      </w:r>
    </w:p>
  </w:footnote>
  <w:footnote w:type="continuationSeparator" w:id="1">
    <w:p w:rsidR="001515A3" w:rsidRDefault="001515A3" w:rsidP="00084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D5F"/>
    <w:multiLevelType w:val="hybridMultilevel"/>
    <w:tmpl w:val="8A4621C4"/>
    <w:lvl w:ilvl="0" w:tplc="C07CE1C2">
      <w:start w:val="1"/>
      <w:numFmt w:val="decimal"/>
      <w:lvlText w:val="%1-"/>
      <w:lvlJc w:val="left"/>
      <w:pPr>
        <w:ind w:left="-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">
    <w:nsid w:val="188732F9"/>
    <w:multiLevelType w:val="hybridMultilevel"/>
    <w:tmpl w:val="386282AE"/>
    <w:lvl w:ilvl="0" w:tplc="03F4EB16">
      <w:start w:val="1"/>
      <w:numFmt w:val="decimal"/>
      <w:lvlText w:val="%1."/>
      <w:lvlJc w:val="left"/>
      <w:pPr>
        <w:ind w:left="-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2">
    <w:nsid w:val="1BBD5C9A"/>
    <w:multiLevelType w:val="hybridMultilevel"/>
    <w:tmpl w:val="AAC4D0E8"/>
    <w:lvl w:ilvl="0" w:tplc="0409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FEB30D2"/>
    <w:multiLevelType w:val="hybridMultilevel"/>
    <w:tmpl w:val="29169836"/>
    <w:lvl w:ilvl="0" w:tplc="CDE8E65E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>
    <w:nsid w:val="3685470A"/>
    <w:multiLevelType w:val="hybridMultilevel"/>
    <w:tmpl w:val="12E8C3F0"/>
    <w:lvl w:ilvl="0" w:tplc="D174FD10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>
    <w:nsid w:val="724522CB"/>
    <w:multiLevelType w:val="hybridMultilevel"/>
    <w:tmpl w:val="0A40A2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574BC"/>
    <w:multiLevelType w:val="hybridMultilevel"/>
    <w:tmpl w:val="50A68890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7">
    <w:nsid w:val="749C4849"/>
    <w:multiLevelType w:val="hybridMultilevel"/>
    <w:tmpl w:val="91B42A06"/>
    <w:lvl w:ilvl="0" w:tplc="EF7CE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493A"/>
    <w:rsid w:val="000734DF"/>
    <w:rsid w:val="000840A3"/>
    <w:rsid w:val="000B0BDD"/>
    <w:rsid w:val="001012C3"/>
    <w:rsid w:val="001515A3"/>
    <w:rsid w:val="00166EFF"/>
    <w:rsid w:val="002431A4"/>
    <w:rsid w:val="00255427"/>
    <w:rsid w:val="00256189"/>
    <w:rsid w:val="002626DE"/>
    <w:rsid w:val="002A55FF"/>
    <w:rsid w:val="002B18D1"/>
    <w:rsid w:val="002D78E4"/>
    <w:rsid w:val="002E749F"/>
    <w:rsid w:val="00302530"/>
    <w:rsid w:val="0035095B"/>
    <w:rsid w:val="003B4AE6"/>
    <w:rsid w:val="003C7587"/>
    <w:rsid w:val="003D0431"/>
    <w:rsid w:val="003F3BA9"/>
    <w:rsid w:val="004014E7"/>
    <w:rsid w:val="00410BCC"/>
    <w:rsid w:val="00455910"/>
    <w:rsid w:val="004A24CB"/>
    <w:rsid w:val="004D4B24"/>
    <w:rsid w:val="004E5304"/>
    <w:rsid w:val="0050224A"/>
    <w:rsid w:val="0053665B"/>
    <w:rsid w:val="00536C01"/>
    <w:rsid w:val="0057157A"/>
    <w:rsid w:val="006A0A4F"/>
    <w:rsid w:val="006D55E8"/>
    <w:rsid w:val="00724A1B"/>
    <w:rsid w:val="007357C3"/>
    <w:rsid w:val="007658B1"/>
    <w:rsid w:val="00766DD1"/>
    <w:rsid w:val="00781F95"/>
    <w:rsid w:val="007D0909"/>
    <w:rsid w:val="007F411E"/>
    <w:rsid w:val="00826635"/>
    <w:rsid w:val="00873025"/>
    <w:rsid w:val="008A2375"/>
    <w:rsid w:val="008E6E89"/>
    <w:rsid w:val="008E7CB2"/>
    <w:rsid w:val="0091486B"/>
    <w:rsid w:val="0094411E"/>
    <w:rsid w:val="00945C31"/>
    <w:rsid w:val="00947AF7"/>
    <w:rsid w:val="00947C4F"/>
    <w:rsid w:val="00951AE0"/>
    <w:rsid w:val="009A1EC2"/>
    <w:rsid w:val="00A0495D"/>
    <w:rsid w:val="00A47D14"/>
    <w:rsid w:val="00A66538"/>
    <w:rsid w:val="00AA2353"/>
    <w:rsid w:val="00AD035C"/>
    <w:rsid w:val="00B176BC"/>
    <w:rsid w:val="00BA343E"/>
    <w:rsid w:val="00BC6579"/>
    <w:rsid w:val="00BF1D21"/>
    <w:rsid w:val="00C03F22"/>
    <w:rsid w:val="00C07B14"/>
    <w:rsid w:val="00C3185D"/>
    <w:rsid w:val="00C8493A"/>
    <w:rsid w:val="00C92EC8"/>
    <w:rsid w:val="00C96F26"/>
    <w:rsid w:val="00CA7F45"/>
    <w:rsid w:val="00CF6C14"/>
    <w:rsid w:val="00D914E6"/>
    <w:rsid w:val="00DA33C7"/>
    <w:rsid w:val="00DC27DA"/>
    <w:rsid w:val="00DF2178"/>
    <w:rsid w:val="00E13EEA"/>
    <w:rsid w:val="00E2178B"/>
    <w:rsid w:val="00E3104B"/>
    <w:rsid w:val="00E50091"/>
    <w:rsid w:val="00E95FE1"/>
    <w:rsid w:val="00EE6B95"/>
    <w:rsid w:val="00F366C1"/>
    <w:rsid w:val="00F5230A"/>
    <w:rsid w:val="00FB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0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40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0A3"/>
  </w:style>
  <w:style w:type="paragraph" w:styleId="Footer">
    <w:name w:val="footer"/>
    <w:basedOn w:val="Normal"/>
    <w:link w:val="FooterChar"/>
    <w:uiPriority w:val="99"/>
    <w:unhideWhenUsed/>
    <w:rsid w:val="000840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0A3"/>
  </w:style>
  <w:style w:type="table" w:styleId="TableGrid">
    <w:name w:val="Table Grid"/>
    <w:basedOn w:val="TableNormal"/>
    <w:uiPriority w:val="59"/>
    <w:rsid w:val="00944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2011-05-27T15:40:00Z</dcterms:created>
  <dcterms:modified xsi:type="dcterms:W3CDTF">2011-05-27T15:40:00Z</dcterms:modified>
</cp:coreProperties>
</file>