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E9" w:rsidRDefault="00C2637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37pt;margin-top:542.25pt;width:197.25pt;height:108pt;z-index:251673600">
            <v:textbox>
              <w:txbxContent>
                <w:p w:rsidR="00C2637A" w:rsidRDefault="00C2637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الرسم البياني الخاص بدراسة العثة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_x0000_s1047" type="#_x0000_t113" style="position:absolute;margin-left:5.25pt;margin-top:537pt;width:143.25pt;height:109.5pt;z-index:251672576">
            <v:textbox>
              <w:txbxContent>
                <w:p w:rsidR="00C2637A" w:rsidRDefault="00C2637A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بيانات عن العثة خلال عشرة سنوات الماضية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26.5pt;margin-top:424.5pt;width:3in;height:51.75pt;z-index:251671552">
            <v:textbox>
              <w:txbxContent>
                <w:p w:rsidR="00C2637A" w:rsidRDefault="00C2637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دراسة عن العثة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272.25pt;margin-top:353.25pt;width:162pt;height:56.25pt;z-index:251670528">
            <v:textbox>
              <w:txbxContent>
                <w:p w:rsidR="00C2637A" w:rsidRDefault="00C2637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صورة العثة البيضاء والسوداء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-5.25pt;margin-top:409.5pt;width:181.5pt;height:60pt;z-index:251669504">
            <v:textbox>
              <w:txbxContent>
                <w:p w:rsidR="00C2637A" w:rsidRDefault="00C2637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تعريف نظرية الانتقاء الطبيعي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13.5pt;margin-top:332.25pt;width:135pt;height:54.75pt;z-index:251668480">
            <v:textbox>
              <w:txbxContent>
                <w:p w:rsidR="00C2637A" w:rsidRDefault="00C2637A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صورة توضح نظرية الانتقاء الطبيعي </w:t>
                  </w:r>
                </w:p>
                <w:p w:rsidR="00C2637A" w:rsidRDefault="00C2637A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  <w:r w:rsidR="00EB268D">
        <w:rPr>
          <w:noProof/>
        </w:rPr>
        <w:pict>
          <v:shape id="_x0000_s1036" type="#_x0000_t202" style="position:absolute;margin-left:3in;margin-top:193.5pt;width:101.25pt;height:80.25pt;z-index:251667456">
            <v:textbox>
              <w:txbxContent>
                <w:p w:rsidR="00EB268D" w:rsidRDefault="00EB268D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السيرة الذاتية لتشارلز داروين </w:t>
                  </w:r>
                </w:p>
              </w:txbxContent>
            </v:textbox>
          </v:shape>
        </w:pict>
      </w:r>
      <w:r w:rsidR="00EB268D">
        <w:rPr>
          <w:noProof/>
        </w:rPr>
        <w:pict>
          <v:shape id="_x0000_s1035" type="#_x0000_t202" style="position:absolute;margin-left:356.25pt;margin-top:185.25pt;width:67.5pt;height:80.25pt;z-index:251666432">
            <v:textbox>
              <w:txbxContent>
                <w:p w:rsidR="00EB268D" w:rsidRDefault="00EB268D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صورة تشارلز داروين </w:t>
                  </w:r>
                </w:p>
                <w:p w:rsidR="00EB268D" w:rsidRDefault="00EB268D"/>
              </w:txbxContent>
            </v:textbox>
          </v:shape>
        </w:pict>
      </w:r>
      <w:r w:rsidR="00961975">
        <w:rPr>
          <w:noProof/>
        </w:rPr>
        <w:pict>
          <v:roundrect id="_x0000_s1031" style="position:absolute;margin-left:-39.75pt;margin-top:319.5pt;width:243pt;height:162.75pt;z-index:251663360" arcsize="10923f">
            <v:textbox>
              <w:txbxContent>
                <w:p w:rsidR="0045747D" w:rsidRDefault="0045747D" w:rsidP="0045747D">
                  <w:r>
                    <w:t xml:space="preserve">Slide </w:t>
                  </w:r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oundrect>
        </w:pict>
      </w:r>
      <w:r w:rsidR="00961975">
        <w:rPr>
          <w:noProof/>
        </w:rPr>
        <w:pict>
          <v:roundrect id="_x0000_s1030" style="position:absolute;margin-left:3in;margin-top:321.75pt;width:243pt;height:162.75pt;z-index:251662336" arcsize="10923f">
            <v:textbox>
              <w:txbxContent>
                <w:p w:rsidR="0045747D" w:rsidRDefault="0045747D" w:rsidP="0045747D">
                  <w:r>
                    <w:t xml:space="preserve">Slide </w:t>
                  </w:r>
                  <w:r>
                    <w:rPr>
                      <w:rFonts w:hint="cs"/>
                      <w:rtl/>
                    </w:rPr>
                    <w:t>4</w:t>
                  </w:r>
                </w:p>
                <w:p w:rsidR="00C2637A" w:rsidRDefault="00C2637A"/>
              </w:txbxContent>
            </v:textbox>
          </v:roundrect>
        </w:pict>
      </w:r>
      <w:r w:rsidR="00961975">
        <w:rPr>
          <w:noProof/>
        </w:rPr>
        <w:pict>
          <v:roundrect id="_x0000_s1033" style="position:absolute;margin-left:-39.75pt;margin-top:500.25pt;width:243pt;height:162.75pt;z-index:251665408" arcsize="10923f">
            <v:textbox>
              <w:txbxContent>
                <w:p w:rsidR="0045747D" w:rsidRDefault="00C2637A" w:rsidP="0045747D">
                  <w:r>
                    <w:t>Slide5</w:t>
                  </w:r>
                </w:p>
              </w:txbxContent>
            </v:textbox>
          </v:roundrect>
        </w:pict>
      </w:r>
      <w:r w:rsidR="00961975">
        <w:rPr>
          <w:noProof/>
        </w:rPr>
        <w:pict>
          <v:roundrect id="_x0000_s1032" style="position:absolute;margin-left:3in;margin-top:502.5pt;width:243pt;height:162.75pt;z-index:251664384" arcsize="10923f">
            <v:textbox>
              <w:txbxContent>
                <w:p w:rsidR="0045747D" w:rsidRDefault="0045747D" w:rsidP="0045747D">
                  <w:r>
                    <w:t xml:space="preserve">Slide </w:t>
                  </w:r>
                  <w:r w:rsidR="00C2637A"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oundrect>
        </w:pict>
      </w:r>
      <w:r w:rsidR="00961975">
        <w:rPr>
          <w:noProof/>
        </w:rPr>
        <w:pict>
          <v:roundrect id="_x0000_s1026" style="position:absolute;margin-left:212.25pt;margin-top:140.25pt;width:243pt;height:162.75pt;z-index:251658240" arcsize="10923f">
            <v:textbox>
              <w:txbxContent>
                <w:p w:rsidR="002C7338" w:rsidRDefault="002C7338" w:rsidP="0045747D">
                  <w:r>
                    <w:t xml:space="preserve">Slide </w:t>
                  </w:r>
                  <w:r w:rsidR="0045747D"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oundrect>
        </w:pict>
      </w:r>
      <w:r w:rsidR="00961975">
        <w:rPr>
          <w:noProof/>
        </w:rPr>
        <w:pict>
          <v:roundrect id="_x0000_s1029" style="position:absolute;margin-left:-43.5pt;margin-top:138pt;width:243pt;height:162.75pt;z-index:251661312" arcsize="10923f">
            <v:textbox>
              <w:txbxContent>
                <w:p w:rsidR="0045747D" w:rsidRDefault="0045747D" w:rsidP="0045747D">
                  <w:r>
                    <w:t>Slide 1</w:t>
                  </w:r>
                </w:p>
                <w:p w:rsidR="00EB268D" w:rsidRPr="00EB268D" w:rsidRDefault="00EB268D">
                  <w:pPr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AE"/>
                    </w:rPr>
                  </w:pPr>
                  <w:r w:rsidRPr="00EB268D">
                    <w:rPr>
                      <w:rFonts w:hint="cs"/>
                      <w:b/>
                      <w:bCs/>
                      <w:sz w:val="72"/>
                      <w:szCs w:val="72"/>
                      <w:rtl/>
                      <w:lang w:bidi="ar-AE"/>
                    </w:rPr>
                    <w:t xml:space="preserve">الانتقاء الطبيعي </w:t>
                  </w:r>
                </w:p>
              </w:txbxContent>
            </v:textbox>
          </v:roundrect>
        </w:pict>
      </w:r>
      <w:r w:rsidR="00961975">
        <w:rPr>
          <w:noProof/>
        </w:rPr>
        <w:pict>
          <v:rect id="_x0000_s1028" style="position:absolute;margin-left:-49.5pt;margin-top:-50.25pt;width:535.5pt;height:20.25pt;z-index:251660288">
            <v:textbox>
              <w:txbxContent>
                <w:p w:rsidR="002C7338" w:rsidRPr="002C7338" w:rsidRDefault="002C7338">
                  <w:pPr>
                    <w:rPr>
                      <w:b/>
                      <w:bCs/>
                    </w:rPr>
                  </w:pPr>
                  <w:r w:rsidRPr="002C7338">
                    <w:rPr>
                      <w:b/>
                      <w:bCs/>
                    </w:rPr>
                    <w:t>NAME:</w:t>
                  </w:r>
                  <w:r w:rsidRPr="002C7338">
                    <w:rPr>
                      <w:b/>
                      <w:bCs/>
                    </w:rPr>
                    <w:tab/>
                  </w:r>
                  <w:r w:rsidRPr="002C7338">
                    <w:rPr>
                      <w:b/>
                      <w:bCs/>
                    </w:rPr>
                    <w:tab/>
                  </w:r>
                  <w:r w:rsidRPr="002C7338">
                    <w:rPr>
                      <w:b/>
                      <w:bCs/>
                    </w:rPr>
                    <w:tab/>
                  </w:r>
                  <w:r w:rsidRPr="002C7338">
                    <w:rPr>
                      <w:b/>
                      <w:bCs/>
                    </w:rPr>
                    <w:tab/>
                  </w:r>
                  <w:r w:rsidRPr="002C7338">
                    <w:rPr>
                      <w:b/>
                      <w:bCs/>
                    </w:rPr>
                    <w:tab/>
                  </w:r>
                  <w:r w:rsidRPr="002C7338">
                    <w:rPr>
                      <w:b/>
                      <w:bCs/>
                    </w:rPr>
                    <w:tab/>
                    <w:t>Class</w:t>
                  </w:r>
                  <w:proofErr w:type="gramStart"/>
                  <w:r w:rsidRPr="002C7338">
                    <w:rPr>
                      <w:b/>
                      <w:bCs/>
                    </w:rPr>
                    <w:t>:</w:t>
                  </w:r>
                  <w:r w:rsidR="00EB268D">
                    <w:rPr>
                      <w:b/>
                      <w:bCs/>
                    </w:rPr>
                    <w:t>9l4</w:t>
                  </w:r>
                  <w:proofErr w:type="gramEnd"/>
                  <w:r w:rsidR="00EB268D">
                    <w:rPr>
                      <w:b/>
                      <w:bCs/>
                    </w:rPr>
                    <w:t xml:space="preserve"> </w:t>
                  </w:r>
                </w:p>
                <w:p w:rsidR="00EB268D" w:rsidRDefault="00EB268D"/>
              </w:txbxContent>
            </v:textbox>
          </v:rect>
        </w:pict>
      </w:r>
      <w:r w:rsidR="00961975">
        <w:rPr>
          <w:noProof/>
        </w:rPr>
        <w:pict>
          <v:rect id="_x0000_s1027" style="position:absolute;margin-left:-49.5pt;margin-top:-21.75pt;width:535.5pt;height:133.5pt;z-index:251659264">
            <v:textbox>
              <w:txbxContent>
                <w:p w:rsidR="002C7338" w:rsidRDefault="002C7338" w:rsidP="002C7338">
                  <w:pPr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2C7338">
                    <w:rPr>
                      <w:rFonts w:cs="Aharoni"/>
                      <w:b/>
                      <w:bCs/>
                      <w:color w:val="C00000"/>
                      <w:sz w:val="28"/>
                      <w:szCs w:val="28"/>
                    </w:rPr>
                    <w:t>MY Story</w:t>
                  </w:r>
                  <w:r>
                    <w:rPr>
                      <w:rFonts w:cs="Aharoni"/>
                      <w:b/>
                      <w:bCs/>
                      <w:color w:val="C00000"/>
                      <w:sz w:val="28"/>
                      <w:szCs w:val="28"/>
                    </w:rPr>
                    <w:t>b</w:t>
                  </w:r>
                  <w:r w:rsidRPr="002C7338">
                    <w:rPr>
                      <w:rFonts w:cs="Aharoni"/>
                      <w:b/>
                      <w:bCs/>
                      <w:color w:val="C00000"/>
                      <w:sz w:val="28"/>
                      <w:szCs w:val="28"/>
                    </w:rPr>
                    <w:t>oard:</w:t>
                  </w:r>
                  <w:r w:rsidRPr="002C7338"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</w:p>
                <w:p w:rsidR="002C7338" w:rsidRDefault="002C7338" w:rsidP="002C7338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2C7338">
                    <w:rPr>
                      <w:rFonts w:ascii="Calibri" w:hAnsi="Calibri" w:cs="Calibri"/>
                      <w:sz w:val="24"/>
                      <w:szCs w:val="24"/>
                    </w:rPr>
                    <w:t>Before you begin working on the computer consider carefully the layout and design, images</w:t>
                  </w:r>
                  <w:proofErr w:type="gramStart"/>
                  <w:r w:rsidRPr="002C7338">
                    <w:rPr>
                      <w:rFonts w:ascii="Calibri" w:hAnsi="Calibri" w:cs="Calibri"/>
                      <w:sz w:val="24"/>
                      <w:szCs w:val="24"/>
                    </w:rPr>
                    <w:t>, ,</w:t>
                  </w:r>
                  <w:proofErr w:type="gramEnd"/>
                  <w:r w:rsidRPr="002C7338">
                    <w:rPr>
                      <w:rFonts w:ascii="Calibri" w:hAnsi="Calibri" w:cs="Calibri"/>
                      <w:sz w:val="24"/>
                      <w:szCs w:val="24"/>
                    </w:rPr>
                    <w:t xml:space="preserve"> text and whatever else is appropriate to your solution. Your draft/storyboard forms part of the assessment so take care with its development.</w:t>
                  </w:r>
                </w:p>
                <w:p w:rsidR="002C7338" w:rsidRPr="002C7338" w:rsidRDefault="002C7338" w:rsidP="002C7338">
                  <w:pPr>
                    <w:bidi/>
                    <w:rPr>
                      <w:rFonts w:ascii="Calibri" w:hAnsi="Calibri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Calibri" w:hAnsi="Calibri" w:hint="cs"/>
                      <w:sz w:val="24"/>
                      <w:szCs w:val="24"/>
                      <w:rtl/>
                      <w:lang w:bidi="ar-AE"/>
                    </w:rPr>
                    <w:t>قبل ان تبدا العمل على الكميبوتر ضع في الحسبان وضعية التصميم والصور والنص واي شيء اخر مناسبك لحلك</w:t>
                  </w:r>
                  <w:r w:rsidR="0045747D">
                    <w:rPr>
                      <w:rFonts w:ascii="Calibri" w:hAnsi="Calibri" w:hint="cs"/>
                      <w:sz w:val="24"/>
                      <w:szCs w:val="24"/>
                      <w:rtl/>
                      <w:lang w:bidi="ar-AE"/>
                    </w:rPr>
                    <w:t xml:space="preserve"> ، سوف تشكل مسودتك/لوحة الخطوات جز</w:t>
                  </w:r>
                  <w:r w:rsidR="00FD54BA">
                    <w:rPr>
                      <w:rFonts w:ascii="Calibri" w:hAnsi="Calibri" w:hint="cs"/>
                      <w:sz w:val="24"/>
                      <w:szCs w:val="24"/>
                      <w:rtl/>
                      <w:lang w:bidi="ar-AE"/>
                    </w:rPr>
                    <w:t>ء من عملية تقييم الدرجات فانتبه</w:t>
                  </w:r>
                  <w:bookmarkStart w:id="0" w:name="_GoBack"/>
                  <w:bookmarkEnd w:id="0"/>
                  <w:r w:rsidR="0045747D">
                    <w:rPr>
                      <w:rFonts w:ascii="Calibri" w:hAnsi="Calibri" w:hint="cs"/>
                      <w:sz w:val="24"/>
                      <w:szCs w:val="24"/>
                      <w:rtl/>
                      <w:lang w:bidi="ar-AE"/>
                    </w:rPr>
                    <w:t xml:space="preserve"> عند اعدادها</w:t>
                  </w:r>
                </w:p>
                <w:p w:rsidR="002C7338" w:rsidRPr="002C7338" w:rsidRDefault="002C7338" w:rsidP="002C7338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2C7338" w:rsidRPr="002C7338" w:rsidRDefault="002C7338" w:rsidP="002C7338">
                  <w:pPr>
                    <w:rPr>
                      <w:rFonts w:cs="Aharoni"/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:rsidR="002C7338" w:rsidRPr="002C7338" w:rsidRDefault="002C7338" w:rsidP="002C7338">
                  <w:pPr>
                    <w:rPr>
                      <w:rFonts w:cs="Aharoni"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sectPr w:rsidR="009C68E9" w:rsidSect="009C68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338"/>
    <w:rsid w:val="0028177E"/>
    <w:rsid w:val="002C7338"/>
    <w:rsid w:val="0045747D"/>
    <w:rsid w:val="006B0DC7"/>
    <w:rsid w:val="00961975"/>
    <w:rsid w:val="009C68E9"/>
    <w:rsid w:val="00C2637A"/>
    <w:rsid w:val="00EB268D"/>
    <w:rsid w:val="00FD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ADEC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ADEC</dc:creator>
  <cp:keywords/>
  <dc:description/>
  <cp:lastModifiedBy>user</cp:lastModifiedBy>
  <cp:revision>3</cp:revision>
  <dcterms:created xsi:type="dcterms:W3CDTF">2010-10-24T07:15:00Z</dcterms:created>
  <dcterms:modified xsi:type="dcterms:W3CDTF">2011-04-12T05:39:00Z</dcterms:modified>
</cp:coreProperties>
</file>