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8DD" w:rsidRDefault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ورقة عمل </w:t>
      </w:r>
    </w:p>
    <w:p w:rsidR="00731F2C" w:rsidRDefault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الإمام الشافعي </w:t>
      </w:r>
    </w:p>
    <w:p w:rsidR="00731F2C" w:rsidRDefault="00731F2C">
      <w:pPr>
        <w:rPr>
          <w:rFonts w:hint="cs"/>
          <w:rtl/>
          <w:lang w:bidi="ar-AE"/>
        </w:rPr>
      </w:pPr>
    </w:p>
    <w:p w:rsidR="00731F2C" w:rsidRDefault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السؤال الأول : 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علل : حرصت امه على إرجاعه إلى مكة ؟ 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 الدوافع التي دفعت الشافعي لطلب العلم, مع شدة فقره وفاقته؟ 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السؤال الثاني : 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استنتج اثنين من آثار المعصية على تحصيل طالب العلم ؟ 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ماذا صنف الإمام الشافعي في مذهبه القديم ؟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كيف تعامل الإمام الشافعي مع فقه المدرستين ؟ 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السؤال الثالث : 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اذكري أهم مناقب الشافعي : 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1............................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2............................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4...........................</w:t>
      </w:r>
    </w:p>
    <w:p w:rsidR="00731F2C" w:rsidRDefault="00731F2C" w:rsidP="00731F2C">
      <w:pPr>
        <w:rPr>
          <w:rFonts w:hint="cs"/>
          <w:rtl/>
          <w:lang w:bidi="ar-AE"/>
        </w:rPr>
      </w:pPr>
    </w:p>
    <w:p w:rsidR="00731F2C" w:rsidRDefault="00731F2C" w:rsidP="00731F2C">
      <w:pPr>
        <w:rPr>
          <w:rFonts w:hint="cs"/>
          <w:lang w:bidi="ar-AE"/>
        </w:rPr>
      </w:pPr>
      <w:r>
        <w:rPr>
          <w:rFonts w:hint="cs"/>
          <w:rtl/>
          <w:lang w:bidi="ar-AE"/>
        </w:rPr>
        <w:t>كم كان عمر الشافعي عندما توفي ؟..................</w:t>
      </w:r>
    </w:p>
    <w:sectPr w:rsidR="00731F2C" w:rsidSect="00C84C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731F2C"/>
    <w:rsid w:val="002008DD"/>
    <w:rsid w:val="00731F2C"/>
    <w:rsid w:val="009F6AF8"/>
    <w:rsid w:val="00C84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8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1060</Characters>
  <Application>Microsoft Office Word</Application>
  <DocSecurity>0</DocSecurity>
  <Lines>8</Lines>
  <Paragraphs>2</Paragraphs>
  <ScaleCrop>false</ScaleCrop>
  <Company>Hewlett-Packard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AlFalahi</dc:creator>
  <cp:lastModifiedBy>Maryam AlFalahi</cp:lastModifiedBy>
  <cp:revision>1</cp:revision>
  <dcterms:created xsi:type="dcterms:W3CDTF">2011-04-24T17:18:00Z</dcterms:created>
  <dcterms:modified xsi:type="dcterms:W3CDTF">2011-04-24T17:25:00Z</dcterms:modified>
</cp:coreProperties>
</file>